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68262E" w:rsidRPr="00414370">
        <w:rPr>
          <w:lang w:val="lt-LT"/>
        </w:rPr>
        <w:t xml:space="preserve">būsto, esančio </w:t>
      </w:r>
      <w:r w:rsidR="002229F1" w:rsidRPr="00414370">
        <w:rPr>
          <w:lang w:val="lt-LT"/>
        </w:rPr>
        <w:t>Molėtų</w:t>
      </w:r>
      <w:r w:rsidR="00887400" w:rsidRPr="00414370">
        <w:rPr>
          <w:lang w:val="lt-LT"/>
        </w:rPr>
        <w:t xml:space="preserve"> r. sav., </w:t>
      </w:r>
      <w:proofErr w:type="spellStart"/>
      <w:r w:rsidR="004231B5">
        <w:rPr>
          <w:lang w:val="lt-LT"/>
        </w:rPr>
        <w:t>Suginčių</w:t>
      </w:r>
      <w:proofErr w:type="spellEnd"/>
      <w:r w:rsidR="004231B5">
        <w:rPr>
          <w:lang w:val="lt-LT"/>
        </w:rPr>
        <w:t xml:space="preserve"> se</w:t>
      </w:r>
      <w:r w:rsidR="006405D2">
        <w:rPr>
          <w:lang w:val="lt-LT"/>
        </w:rPr>
        <w:t>n</w:t>
      </w:r>
      <w:r w:rsidR="004231B5">
        <w:rPr>
          <w:lang w:val="lt-LT"/>
        </w:rPr>
        <w:t xml:space="preserve">., </w:t>
      </w:r>
      <w:proofErr w:type="spellStart"/>
      <w:r w:rsidR="004231B5">
        <w:rPr>
          <w:lang w:val="lt-LT"/>
        </w:rPr>
        <w:t>Skudutiškio</w:t>
      </w:r>
      <w:proofErr w:type="spellEnd"/>
      <w:r w:rsidR="004231B5">
        <w:rPr>
          <w:lang w:val="lt-LT"/>
        </w:rPr>
        <w:t xml:space="preserve"> k., Utenos g. 10</w:t>
      </w:r>
      <w:r w:rsidR="00D06BDA" w:rsidRPr="00414370">
        <w:rPr>
          <w:lang w:val="lt-LT"/>
        </w:rPr>
        <w:t xml:space="preserve">, </w:t>
      </w:r>
      <w:r w:rsidR="002229F1" w:rsidRPr="00414370">
        <w:rPr>
          <w:lang w:val="lt-LT"/>
        </w:rPr>
        <w:t>pardavimo</w:t>
      </w:r>
    </w:p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:rsidR="00A06B82" w:rsidRPr="00414370" w:rsidRDefault="0065790F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Edita </w:t>
      </w:r>
      <w:proofErr w:type="spellStart"/>
      <w:r>
        <w:rPr>
          <w:lang w:val="lt-LT"/>
        </w:rPr>
        <w:t>Ekn</w:t>
      </w:r>
      <w:r w:rsidR="004C43D5" w:rsidRPr="00414370">
        <w:rPr>
          <w:lang w:val="lt-LT"/>
        </w:rPr>
        <w:t>ienė</w:t>
      </w:r>
      <w:proofErr w:type="spellEnd"/>
      <w:r w:rsidR="004C43D5" w:rsidRPr="00414370">
        <w:rPr>
          <w:lang w:val="lt-LT"/>
        </w:rPr>
        <w:t xml:space="preserve"> </w:t>
      </w:r>
      <w:r w:rsidR="002035A1" w:rsidRPr="00414370">
        <w:rPr>
          <w:lang w:val="lt-LT"/>
        </w:rPr>
        <w:t>n</w:t>
      </w:r>
      <w:r w:rsidR="00355F58" w:rsidRPr="00414370">
        <w:rPr>
          <w:lang w:val="lt-LT"/>
        </w:rPr>
        <w:t xml:space="preserve">uo </w:t>
      </w:r>
      <w:r w:rsidR="00D06BDA" w:rsidRPr="00414370">
        <w:rPr>
          <w:lang w:val="lt-LT"/>
        </w:rPr>
        <w:t>20</w:t>
      </w:r>
      <w:r>
        <w:rPr>
          <w:lang w:val="lt-LT"/>
        </w:rPr>
        <w:t>09</w:t>
      </w:r>
      <w:r w:rsidR="00414370" w:rsidRPr="00414370">
        <w:rPr>
          <w:lang w:val="lt-LT"/>
        </w:rPr>
        <w:t xml:space="preserve"> </w:t>
      </w:r>
      <w:r w:rsidR="00D06BDA" w:rsidRPr="00414370">
        <w:rPr>
          <w:lang w:val="lt-LT"/>
        </w:rPr>
        <w:t xml:space="preserve">m. </w:t>
      </w:r>
      <w:r>
        <w:rPr>
          <w:lang w:val="lt-LT"/>
        </w:rPr>
        <w:t>birželio</w:t>
      </w:r>
      <w:r w:rsidR="004C43D5" w:rsidRPr="00414370">
        <w:rPr>
          <w:lang w:val="lt-LT"/>
        </w:rPr>
        <w:t xml:space="preserve"> 1</w:t>
      </w:r>
      <w:r>
        <w:rPr>
          <w:lang w:val="lt-LT"/>
        </w:rPr>
        <w:t>1</w:t>
      </w:r>
      <w:r w:rsidR="00D06BDA" w:rsidRPr="00414370">
        <w:rPr>
          <w:lang w:val="lt-LT"/>
        </w:rPr>
        <w:t xml:space="preserve"> d. </w:t>
      </w:r>
      <w:r w:rsidR="00355F58" w:rsidRPr="00414370">
        <w:rPr>
          <w:lang w:val="lt-LT"/>
        </w:rPr>
        <w:t>nuomoj</w:t>
      </w:r>
      <w:r w:rsidR="004C43D5" w:rsidRPr="00414370">
        <w:rPr>
          <w:lang w:val="lt-LT"/>
        </w:rPr>
        <w:t>o</w:t>
      </w:r>
      <w:r w:rsidR="007559A6" w:rsidRPr="00414370">
        <w:rPr>
          <w:lang w:val="lt-LT"/>
        </w:rPr>
        <w:t xml:space="preserve"> S</w:t>
      </w:r>
      <w:r w:rsidR="00711A6B" w:rsidRPr="00414370">
        <w:rPr>
          <w:lang w:val="lt-LT"/>
        </w:rPr>
        <w:t>avivaldybės</w:t>
      </w:r>
      <w:r w:rsidR="004C43D5" w:rsidRPr="00414370">
        <w:rPr>
          <w:lang w:val="lt-LT"/>
        </w:rPr>
        <w:t xml:space="preserve"> socialinį</w:t>
      </w:r>
      <w:r w:rsidR="00711A6B" w:rsidRPr="00414370">
        <w:rPr>
          <w:lang w:val="lt-LT"/>
        </w:rPr>
        <w:t xml:space="preserve"> </w:t>
      </w:r>
      <w:r w:rsidR="00B747D0" w:rsidRPr="00414370">
        <w:rPr>
          <w:lang w:val="lt-LT"/>
        </w:rPr>
        <w:t>būst</w:t>
      </w:r>
      <w:r w:rsidR="00355F58" w:rsidRPr="00414370">
        <w:rPr>
          <w:lang w:val="lt-LT"/>
        </w:rPr>
        <w:t>ą, esantį</w:t>
      </w:r>
      <w:r w:rsidR="002B58AF" w:rsidRPr="00414370">
        <w:rPr>
          <w:lang w:val="lt-LT"/>
        </w:rPr>
        <w:t xml:space="preserve"> Molėtų </w:t>
      </w:r>
      <w:r w:rsidR="00694AF9" w:rsidRPr="00414370">
        <w:rPr>
          <w:lang w:val="lt-LT"/>
        </w:rPr>
        <w:t xml:space="preserve">r. sav., </w:t>
      </w:r>
      <w:proofErr w:type="spellStart"/>
      <w:r w:rsidR="006405D2">
        <w:rPr>
          <w:lang w:val="lt-LT"/>
        </w:rPr>
        <w:t>Suginčių</w:t>
      </w:r>
      <w:proofErr w:type="spellEnd"/>
      <w:r w:rsidR="004C43D5" w:rsidRPr="00414370">
        <w:rPr>
          <w:lang w:val="lt-LT"/>
        </w:rPr>
        <w:t xml:space="preserve"> se</w:t>
      </w:r>
      <w:r w:rsidR="006405D2">
        <w:rPr>
          <w:lang w:val="lt-LT"/>
        </w:rPr>
        <w:t>n</w:t>
      </w:r>
      <w:r w:rsidR="004C43D5" w:rsidRPr="00414370">
        <w:rPr>
          <w:lang w:val="lt-LT"/>
        </w:rPr>
        <w:t xml:space="preserve">., </w:t>
      </w:r>
      <w:proofErr w:type="spellStart"/>
      <w:r w:rsidR="006405D2">
        <w:rPr>
          <w:lang w:val="lt-LT"/>
        </w:rPr>
        <w:t>Skudutiškio</w:t>
      </w:r>
      <w:proofErr w:type="spellEnd"/>
      <w:r w:rsidR="006405D2">
        <w:rPr>
          <w:lang w:val="lt-LT"/>
        </w:rPr>
        <w:t xml:space="preserve"> </w:t>
      </w:r>
      <w:r w:rsidR="004C43D5" w:rsidRPr="00414370">
        <w:rPr>
          <w:lang w:val="lt-LT"/>
        </w:rPr>
        <w:t xml:space="preserve">k., </w:t>
      </w:r>
      <w:r w:rsidR="006405D2">
        <w:rPr>
          <w:lang w:val="lt-LT"/>
        </w:rPr>
        <w:t>Utenos g. 10</w:t>
      </w:r>
      <w:r w:rsidR="006E4D95">
        <w:rPr>
          <w:lang w:val="lt-LT"/>
        </w:rPr>
        <w:t xml:space="preserve"> (toliau – būstas)</w:t>
      </w:r>
      <w:r w:rsidR="00DB2498" w:rsidRPr="00414370">
        <w:rPr>
          <w:lang w:val="lt-LT"/>
        </w:rPr>
        <w:t xml:space="preserve">. </w:t>
      </w:r>
      <w:r w:rsidR="00D612BC">
        <w:rPr>
          <w:lang w:val="lt-LT"/>
        </w:rPr>
        <w:t>Vadovaujantis Molėtų rajono savivaldybės tarybos 2018 m. rugpjūčio 30 d. sprendimu Nr. B1-20</w:t>
      </w:r>
      <w:r>
        <w:rPr>
          <w:lang w:val="lt-LT"/>
        </w:rPr>
        <w:t>3</w:t>
      </w:r>
      <w:r w:rsidR="00D612BC">
        <w:rPr>
          <w:lang w:val="lt-LT"/>
        </w:rPr>
        <w:t xml:space="preserve"> „Dėl būsto, esančio Molėtų r. sav., </w:t>
      </w:r>
      <w:proofErr w:type="spellStart"/>
      <w:r>
        <w:rPr>
          <w:lang w:val="lt-LT"/>
        </w:rPr>
        <w:t>Suginčių</w:t>
      </w:r>
      <w:proofErr w:type="spellEnd"/>
      <w:r>
        <w:rPr>
          <w:lang w:val="lt-LT"/>
        </w:rPr>
        <w:t xml:space="preserve"> sen., </w:t>
      </w:r>
      <w:proofErr w:type="spellStart"/>
      <w:r>
        <w:rPr>
          <w:lang w:val="lt-LT"/>
        </w:rPr>
        <w:t>Skudutiškio</w:t>
      </w:r>
      <w:proofErr w:type="spellEnd"/>
      <w:r>
        <w:rPr>
          <w:lang w:val="lt-LT"/>
        </w:rPr>
        <w:t xml:space="preserve"> k., Utenos g. 10</w:t>
      </w:r>
      <w:r w:rsidR="00D612BC">
        <w:rPr>
          <w:lang w:val="lt-LT"/>
        </w:rPr>
        <w:t>, nuomos rinkos kaina“ išnuomotas būstas ir sudaryta Savivaldybės būsto nuomos sutartis Nr. T4-35</w:t>
      </w:r>
      <w:r>
        <w:rPr>
          <w:lang w:val="lt-LT"/>
        </w:rPr>
        <w:t>1</w:t>
      </w:r>
      <w:r w:rsidR="00D612BC">
        <w:rPr>
          <w:lang w:val="lt-LT"/>
        </w:rPr>
        <w:t xml:space="preserve">. </w:t>
      </w:r>
      <w:r w:rsidR="007559A6" w:rsidRPr="00414370">
        <w:rPr>
          <w:lang w:val="lt-LT"/>
        </w:rPr>
        <w:t>201</w:t>
      </w:r>
      <w:r w:rsidR="00414370" w:rsidRPr="00414370">
        <w:rPr>
          <w:lang w:val="lt-LT"/>
        </w:rPr>
        <w:t>8</w:t>
      </w:r>
      <w:r w:rsidR="007559A6" w:rsidRPr="00414370">
        <w:rPr>
          <w:lang w:val="lt-LT"/>
        </w:rPr>
        <w:t xml:space="preserve"> m.</w:t>
      </w:r>
      <w:r w:rsidR="00FD52D1" w:rsidRPr="00414370">
        <w:rPr>
          <w:lang w:val="lt-LT"/>
        </w:rPr>
        <w:t xml:space="preserve"> </w:t>
      </w:r>
      <w:r w:rsidR="00B57975" w:rsidRPr="00414370">
        <w:rPr>
          <w:lang w:val="lt-LT"/>
        </w:rPr>
        <w:t>rug</w:t>
      </w:r>
      <w:r w:rsidR="00414370" w:rsidRPr="00414370">
        <w:rPr>
          <w:lang w:val="lt-LT"/>
        </w:rPr>
        <w:t>sėjo 1</w:t>
      </w:r>
      <w:r>
        <w:rPr>
          <w:lang w:val="lt-LT"/>
        </w:rPr>
        <w:t>7</w:t>
      </w:r>
      <w:r w:rsidR="00B57975" w:rsidRPr="00414370">
        <w:rPr>
          <w:lang w:val="lt-LT"/>
        </w:rPr>
        <w:t xml:space="preserve"> </w:t>
      </w:r>
      <w:r w:rsidR="00DB2498" w:rsidRPr="00414370">
        <w:rPr>
          <w:lang w:val="lt-LT"/>
        </w:rPr>
        <w:t>d.</w:t>
      </w:r>
      <w:r w:rsidR="00B57975" w:rsidRPr="00414370">
        <w:rPr>
          <w:lang w:val="lt-LT"/>
        </w:rPr>
        <w:t xml:space="preserve"> </w:t>
      </w:r>
      <w:r w:rsidR="00414370" w:rsidRPr="00414370">
        <w:rPr>
          <w:lang w:val="lt-LT"/>
        </w:rPr>
        <w:t>raštu</w:t>
      </w:r>
      <w:r w:rsidR="002035A1" w:rsidRPr="00414370">
        <w:rPr>
          <w:lang w:val="lt-LT"/>
        </w:rPr>
        <w:t xml:space="preserve"> nuomininkė </w:t>
      </w:r>
      <w:r w:rsidR="00DA08A7" w:rsidRPr="00414370">
        <w:rPr>
          <w:lang w:val="lt-LT"/>
        </w:rPr>
        <w:t xml:space="preserve">kreipėsi į </w:t>
      </w:r>
      <w:r w:rsidR="00BA7896" w:rsidRPr="00414370">
        <w:rPr>
          <w:lang w:val="lt-LT"/>
        </w:rPr>
        <w:t>Molėtų rajono savivaldybės administracij</w:t>
      </w:r>
      <w:r w:rsidR="00B63F72" w:rsidRPr="00414370">
        <w:rPr>
          <w:lang w:val="lt-LT"/>
        </w:rPr>
        <w:t>ą</w:t>
      </w:r>
      <w:r w:rsidR="00BA7896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 dėl būsto</w:t>
      </w:r>
      <w:r w:rsidR="00B63F72" w:rsidRPr="00414370">
        <w:rPr>
          <w:lang w:val="lt-LT"/>
        </w:rPr>
        <w:t>,</w:t>
      </w:r>
      <w:r w:rsidR="00B57975" w:rsidRPr="00414370">
        <w:rPr>
          <w:lang w:val="lt-LT"/>
        </w:rPr>
        <w:t xml:space="preserve"> </w:t>
      </w:r>
      <w:r w:rsidR="00DA08A7" w:rsidRPr="00414370">
        <w:rPr>
          <w:lang w:val="lt-LT"/>
        </w:rPr>
        <w:t>pirkimo. „Auditas ir konsultacijo</w:t>
      </w:r>
      <w:r w:rsidR="002035A1" w:rsidRPr="00414370">
        <w:rPr>
          <w:lang w:val="lt-LT"/>
        </w:rPr>
        <w:t>s</w:t>
      </w:r>
      <w:r w:rsidR="00E27518">
        <w:rPr>
          <w:lang w:val="lt-LT"/>
        </w:rPr>
        <w:t xml:space="preserve"> UAB</w:t>
      </w:r>
      <w:r w:rsidR="002035A1" w:rsidRPr="00414370">
        <w:rPr>
          <w:lang w:val="lt-LT"/>
        </w:rPr>
        <w:t xml:space="preserve">“ </w:t>
      </w:r>
      <w:r w:rsidR="00AD7E4C" w:rsidRPr="00414370">
        <w:rPr>
          <w:lang w:val="lt-LT"/>
        </w:rPr>
        <w:t>nuomojamą būstą</w:t>
      </w:r>
      <w:r w:rsidR="00B57975" w:rsidRPr="00414370">
        <w:rPr>
          <w:lang w:val="lt-LT"/>
        </w:rPr>
        <w:t xml:space="preserve"> </w:t>
      </w:r>
      <w:r w:rsidR="00290E2B" w:rsidRPr="00414370">
        <w:rPr>
          <w:lang w:val="lt-LT"/>
        </w:rPr>
        <w:t xml:space="preserve">įvertino </w:t>
      </w:r>
      <w:r w:rsidR="00414370" w:rsidRPr="00414370">
        <w:rPr>
          <w:lang w:val="lt-LT"/>
        </w:rPr>
        <w:t>7</w:t>
      </w:r>
      <w:r>
        <w:rPr>
          <w:lang w:val="lt-LT"/>
        </w:rPr>
        <w:t>9</w:t>
      </w:r>
      <w:r w:rsidR="00B57975" w:rsidRPr="00414370">
        <w:rPr>
          <w:lang w:val="lt-LT"/>
        </w:rPr>
        <w:t>00</w:t>
      </w:r>
      <w:r w:rsidR="00290E2B" w:rsidRPr="00414370">
        <w:rPr>
          <w:lang w:val="lt-LT"/>
        </w:rPr>
        <w:t xml:space="preserve"> </w:t>
      </w:r>
      <w:proofErr w:type="spellStart"/>
      <w:r w:rsidR="00290E2B" w:rsidRPr="00414370">
        <w:rPr>
          <w:lang w:val="lt-LT"/>
        </w:rPr>
        <w:t>Eur</w:t>
      </w:r>
      <w:proofErr w:type="spellEnd"/>
      <w:r w:rsidR="00290E2B" w:rsidRPr="00414370">
        <w:rPr>
          <w:lang w:val="lt-LT"/>
        </w:rPr>
        <w:t xml:space="preserve">. </w:t>
      </w:r>
      <w:r w:rsidR="002035A1" w:rsidRPr="00414370">
        <w:rPr>
          <w:lang w:val="lt-LT"/>
        </w:rPr>
        <w:t xml:space="preserve">Išlaidas už turto vertinimą </w:t>
      </w:r>
      <w:r w:rsidR="007345FF" w:rsidRPr="00414370">
        <w:rPr>
          <w:lang w:val="lt-LT"/>
        </w:rPr>
        <w:t xml:space="preserve">sumokėjo nuomininkė. </w:t>
      </w:r>
      <w:r w:rsidR="00A06B82" w:rsidRPr="00414370">
        <w:rPr>
          <w:lang w:val="lt-LT"/>
        </w:rPr>
        <w:t>201</w:t>
      </w:r>
      <w:r w:rsidR="00414370" w:rsidRPr="00414370">
        <w:rPr>
          <w:lang w:val="lt-LT"/>
        </w:rPr>
        <w:t>8</w:t>
      </w:r>
      <w:r w:rsidR="00313041" w:rsidRPr="00414370">
        <w:rPr>
          <w:lang w:val="lt-LT"/>
        </w:rPr>
        <w:t xml:space="preserve"> m. </w:t>
      </w:r>
      <w:r w:rsidR="00414370" w:rsidRPr="00414370">
        <w:rPr>
          <w:lang w:val="lt-LT"/>
        </w:rPr>
        <w:t xml:space="preserve">lapkričio </w:t>
      </w:r>
      <w:r>
        <w:rPr>
          <w:lang w:val="lt-LT"/>
        </w:rPr>
        <w:t>6</w:t>
      </w:r>
      <w:r w:rsidR="00FD52D1" w:rsidRPr="00414370">
        <w:rPr>
          <w:lang w:val="lt-LT"/>
        </w:rPr>
        <w:t xml:space="preserve"> d. </w:t>
      </w:r>
      <w:r w:rsidR="00FA302B" w:rsidRPr="00414370">
        <w:rPr>
          <w:lang w:val="lt-LT"/>
        </w:rPr>
        <w:t xml:space="preserve">raštu </w:t>
      </w:r>
      <w:r>
        <w:rPr>
          <w:lang w:val="lt-LT"/>
        </w:rPr>
        <w:t xml:space="preserve">Edita </w:t>
      </w:r>
      <w:proofErr w:type="spellStart"/>
      <w:r>
        <w:rPr>
          <w:lang w:val="lt-LT"/>
        </w:rPr>
        <w:t>Ekn</w:t>
      </w:r>
      <w:r w:rsidR="00414370" w:rsidRPr="00414370">
        <w:rPr>
          <w:lang w:val="lt-LT"/>
        </w:rPr>
        <w:t>ienė</w:t>
      </w:r>
      <w:proofErr w:type="spellEnd"/>
      <w:r w:rsidR="00414370" w:rsidRPr="00414370">
        <w:rPr>
          <w:lang w:val="lt-LT"/>
        </w:rPr>
        <w:t xml:space="preserve"> </w:t>
      </w:r>
      <w:r w:rsidR="00B57975" w:rsidRPr="00414370">
        <w:rPr>
          <w:lang w:val="lt-LT"/>
        </w:rPr>
        <w:t xml:space="preserve"> </w:t>
      </w:r>
      <w:r w:rsidR="00A06B82" w:rsidRPr="00414370">
        <w:rPr>
          <w:lang w:val="lt-LT"/>
        </w:rPr>
        <w:t xml:space="preserve">kreipėsi į Savivaldybės administraciją </w:t>
      </w:r>
      <w:r w:rsidR="00313041" w:rsidRPr="00414370">
        <w:rPr>
          <w:lang w:val="lt-LT"/>
        </w:rPr>
        <w:t xml:space="preserve">dėl </w:t>
      </w:r>
      <w:r w:rsidR="00A06B82" w:rsidRPr="00414370">
        <w:rPr>
          <w:lang w:val="lt-LT"/>
        </w:rPr>
        <w:t>jo</w:t>
      </w:r>
      <w:r w:rsidR="00B57975" w:rsidRPr="00414370">
        <w:rPr>
          <w:lang w:val="lt-LT"/>
        </w:rPr>
        <w:t>s</w:t>
      </w:r>
      <w:r w:rsidR="00A06B82" w:rsidRPr="00414370">
        <w:rPr>
          <w:lang w:val="lt-LT"/>
        </w:rPr>
        <w:t xml:space="preserve"> investicijų į nuomojamą būstą įvertinimo. </w:t>
      </w:r>
    </w:p>
    <w:p w:rsidR="00A06B82" w:rsidRPr="00414370" w:rsidRDefault="00A06B82" w:rsidP="00A06B82">
      <w:pPr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Molėtų rajono savivaldybės administracijos direktoriaus </w:t>
      </w:r>
      <w:r w:rsidR="00CB50BE" w:rsidRPr="00414370">
        <w:rPr>
          <w:lang w:val="lt-LT"/>
        </w:rPr>
        <w:t xml:space="preserve">2015 m. rugpjūčio 28 d. </w:t>
      </w:r>
      <w:r w:rsidRPr="00414370">
        <w:rPr>
          <w:lang w:val="lt-LT"/>
        </w:rPr>
        <w:t>įsakymu Nr. B6-837 „Dėl darbo grupės sudarymo parduodamų savivaldybės būstų vertę pakeitusių nuomininkų investicijų įvertinimui“ sudaryta darb</w:t>
      </w:r>
      <w:r w:rsidR="003022E9" w:rsidRPr="00414370">
        <w:rPr>
          <w:lang w:val="lt-LT"/>
        </w:rPr>
        <w:t xml:space="preserve">o grupė </w:t>
      </w:r>
      <w:r w:rsidRPr="00414370">
        <w:rPr>
          <w:lang w:val="lt-LT"/>
        </w:rPr>
        <w:t>201</w:t>
      </w:r>
      <w:r w:rsidR="00414370" w:rsidRPr="00414370">
        <w:rPr>
          <w:lang w:val="lt-LT"/>
        </w:rPr>
        <w:t>8</w:t>
      </w:r>
      <w:r w:rsidRPr="00414370">
        <w:rPr>
          <w:lang w:val="lt-LT"/>
        </w:rPr>
        <w:t xml:space="preserve"> m. </w:t>
      </w:r>
      <w:r w:rsidR="00414370" w:rsidRPr="00414370">
        <w:rPr>
          <w:lang w:val="lt-LT"/>
        </w:rPr>
        <w:t>lapkričio 14</w:t>
      </w:r>
      <w:r w:rsidRPr="00414370">
        <w:rPr>
          <w:lang w:val="lt-LT"/>
        </w:rPr>
        <w:t xml:space="preserve"> d. apžiūrėjo būstą, esantį Molėtų r. sav., </w:t>
      </w:r>
      <w:proofErr w:type="spellStart"/>
      <w:r w:rsidR="00EA161F">
        <w:rPr>
          <w:lang w:val="lt-LT"/>
        </w:rPr>
        <w:t>Suginčių</w:t>
      </w:r>
      <w:proofErr w:type="spellEnd"/>
      <w:r w:rsidR="00EA161F">
        <w:rPr>
          <w:lang w:val="lt-LT"/>
        </w:rPr>
        <w:t xml:space="preserve"> sen., </w:t>
      </w:r>
      <w:proofErr w:type="spellStart"/>
      <w:r w:rsidR="00EA161F">
        <w:rPr>
          <w:lang w:val="lt-LT"/>
        </w:rPr>
        <w:t>Skudutiškio</w:t>
      </w:r>
      <w:proofErr w:type="spellEnd"/>
      <w:r w:rsidR="00EA161F">
        <w:rPr>
          <w:lang w:val="lt-LT"/>
        </w:rPr>
        <w:t xml:space="preserve"> k., Utenos g. 10</w:t>
      </w:r>
      <w:r w:rsidR="00B57975" w:rsidRPr="00414370">
        <w:rPr>
          <w:lang w:val="lt-LT"/>
        </w:rPr>
        <w:t xml:space="preserve">, </w:t>
      </w:r>
      <w:r w:rsidR="00CB50BE" w:rsidRPr="00414370">
        <w:rPr>
          <w:lang w:val="lt-LT"/>
        </w:rPr>
        <w:t>ir</w:t>
      </w:r>
      <w:r w:rsidR="00313041" w:rsidRPr="00414370">
        <w:rPr>
          <w:lang w:val="lt-LT"/>
        </w:rPr>
        <w:t xml:space="preserve"> </w:t>
      </w:r>
      <w:r w:rsidRPr="00414370">
        <w:rPr>
          <w:lang w:val="lt-LT"/>
        </w:rPr>
        <w:t xml:space="preserve">nuomininko investicijas į būstą įvertino </w:t>
      </w:r>
      <w:r w:rsidR="0065790F">
        <w:rPr>
          <w:lang w:val="lt-LT"/>
        </w:rPr>
        <w:t>1401,25</w:t>
      </w:r>
      <w:r w:rsidR="00313041" w:rsidRPr="00414370">
        <w:rPr>
          <w:lang w:val="lt-LT"/>
        </w:rPr>
        <w:t xml:space="preserve"> </w:t>
      </w:r>
      <w:proofErr w:type="spellStart"/>
      <w:r w:rsidR="00313041" w:rsidRPr="00414370">
        <w:rPr>
          <w:lang w:val="lt-LT"/>
        </w:rPr>
        <w:t>Eur</w:t>
      </w:r>
      <w:proofErr w:type="spellEnd"/>
      <w:r w:rsidR="00313041" w:rsidRPr="00414370">
        <w:rPr>
          <w:lang w:val="lt-LT"/>
        </w:rPr>
        <w:t>.</w:t>
      </w:r>
      <w:r w:rsidR="006E4D95">
        <w:rPr>
          <w:lang w:val="lt-LT"/>
        </w:rPr>
        <w:t xml:space="preserve"> Savivaldybės administracija </w:t>
      </w:r>
      <w:r w:rsidR="003022E9" w:rsidRPr="00414370">
        <w:rPr>
          <w:lang w:val="lt-LT"/>
        </w:rPr>
        <w:t xml:space="preserve">siūlo parduoti būstą </w:t>
      </w:r>
      <w:r w:rsidR="00C93521" w:rsidRPr="00414370">
        <w:rPr>
          <w:lang w:val="lt-LT"/>
        </w:rPr>
        <w:t xml:space="preserve">už </w:t>
      </w:r>
      <w:r w:rsidR="0073141C">
        <w:rPr>
          <w:lang w:val="lt-LT"/>
        </w:rPr>
        <w:t>6498,75</w:t>
      </w:r>
      <w:r w:rsidR="00C93521" w:rsidRPr="00414370">
        <w:rPr>
          <w:lang w:val="lt-LT"/>
        </w:rPr>
        <w:t xml:space="preserve"> </w:t>
      </w:r>
      <w:proofErr w:type="spellStart"/>
      <w:r w:rsidR="00C93521" w:rsidRPr="00414370">
        <w:rPr>
          <w:lang w:val="lt-LT"/>
        </w:rPr>
        <w:t>Eur</w:t>
      </w:r>
      <w:proofErr w:type="spellEnd"/>
      <w:r w:rsidR="00C93521" w:rsidRPr="00414370">
        <w:rPr>
          <w:lang w:val="lt-LT"/>
        </w:rPr>
        <w:t>.</w:t>
      </w:r>
      <w:r w:rsidRPr="00414370">
        <w:rPr>
          <w:lang w:val="lt-LT"/>
        </w:rPr>
        <w:t xml:space="preserve"> </w:t>
      </w:r>
    </w:p>
    <w:p w:rsidR="00605288" w:rsidRPr="00414370" w:rsidRDefault="00605288" w:rsidP="00605288">
      <w:pPr>
        <w:spacing w:line="360" w:lineRule="auto"/>
        <w:ind w:firstLine="709"/>
        <w:jc w:val="both"/>
        <w:rPr>
          <w:lang w:val="lt-LT"/>
        </w:rPr>
      </w:pPr>
      <w:r w:rsidRPr="00414370">
        <w:rPr>
          <w:lang w:val="lt-LT"/>
        </w:rPr>
        <w:t xml:space="preserve">Parengto sprendimo projekto tikslas – parduoti Savivaldybei nuosavybės teise priklausantį būstą, </w:t>
      </w:r>
      <w:bookmarkStart w:id="0" w:name="_GoBack"/>
      <w:bookmarkEnd w:id="0"/>
      <w:r w:rsidRPr="00414370">
        <w:rPr>
          <w:lang w:val="lt-LT"/>
        </w:rPr>
        <w:t>nuominink</w:t>
      </w:r>
      <w:r w:rsidR="00B57975" w:rsidRPr="00414370">
        <w:rPr>
          <w:lang w:val="lt-LT"/>
        </w:rPr>
        <w:t>e</w:t>
      </w:r>
      <w:r w:rsidRPr="00414370">
        <w:rPr>
          <w:lang w:val="lt-LT"/>
        </w:rPr>
        <w:t xml:space="preserve">i </w:t>
      </w:r>
      <w:r w:rsidR="0042763C">
        <w:rPr>
          <w:lang w:val="lt-LT"/>
        </w:rPr>
        <w:t xml:space="preserve">Editai </w:t>
      </w:r>
      <w:proofErr w:type="spellStart"/>
      <w:r w:rsidR="0042763C">
        <w:rPr>
          <w:lang w:val="lt-LT"/>
        </w:rPr>
        <w:t>Ekn</w:t>
      </w:r>
      <w:r w:rsidR="002A1084">
        <w:rPr>
          <w:lang w:val="lt-LT"/>
        </w:rPr>
        <w:t>ienei</w:t>
      </w:r>
      <w:proofErr w:type="spellEnd"/>
      <w:r w:rsidR="002A1084">
        <w:rPr>
          <w:lang w:val="lt-LT"/>
        </w:rPr>
        <w:t>.</w:t>
      </w:r>
      <w:r w:rsidR="00B57975" w:rsidRPr="00414370">
        <w:rPr>
          <w:lang w:val="lt-LT"/>
        </w:rPr>
        <w:t xml:space="preserve"> </w:t>
      </w:r>
      <w:r w:rsidR="00355F58" w:rsidRPr="00414370">
        <w:rPr>
          <w:lang w:val="lt-LT"/>
        </w:rPr>
        <w:t xml:space="preserve">                            </w:t>
      </w:r>
    </w:p>
    <w:p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>vietos savivaldos įstatymo 16 straipsnio 2 dalies 26 punkt</w:t>
      </w:r>
      <w:r w:rsidR="00E76410" w:rsidRPr="00414370">
        <w:rPr>
          <w:lang w:val="lt-LT"/>
        </w:rPr>
        <w:t xml:space="preserve">as, </w:t>
      </w:r>
      <w:r w:rsidR="008E67B2" w:rsidRPr="00414370">
        <w:rPr>
          <w:lang w:val="lt-LT"/>
        </w:rPr>
        <w:t xml:space="preserve"> 4 dalis</w:t>
      </w:r>
      <w:r w:rsidR="00C86EAF" w:rsidRPr="00414370">
        <w:rPr>
          <w:lang w:val="lt-LT"/>
        </w:rPr>
        <w:t>;</w:t>
      </w:r>
    </w:p>
    <w:p w:rsidR="008E67B2" w:rsidRPr="00414370" w:rsidRDefault="008E67B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>Lietuvos Respublikos valstybės ir savivaldybių turto valdymo, naudojimo ir disponavimo juo įstatymo 8 straipsnio 1 dalies 1 punktas</w:t>
      </w:r>
      <w:r w:rsidR="00C86EAF" w:rsidRPr="00414370">
        <w:rPr>
          <w:lang w:val="lt-LT"/>
        </w:rPr>
        <w:t>;</w:t>
      </w:r>
    </w:p>
    <w:p w:rsidR="00B63F72" w:rsidRPr="00414370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414370">
        <w:rPr>
          <w:lang w:val="lt-LT"/>
        </w:rPr>
        <w:tab/>
      </w:r>
      <w:r w:rsidR="00B63F72" w:rsidRPr="00414370">
        <w:rPr>
          <w:lang w:val="lt-LT"/>
        </w:rPr>
        <w:t xml:space="preserve"> Lietuvos Respublikos paramos būstui įsigyti ar išsinuomoti įstatymo</w:t>
      </w:r>
      <w:r w:rsidR="000D0B26" w:rsidRPr="00414370">
        <w:rPr>
          <w:lang w:val="lt-LT"/>
        </w:rPr>
        <w:t xml:space="preserve"> 24 straipsnio 2 dalies </w:t>
      </w:r>
      <w:r w:rsidR="007243A8" w:rsidRPr="00414370">
        <w:rPr>
          <w:lang w:val="lt-LT"/>
        </w:rPr>
        <w:t xml:space="preserve">1 ir </w:t>
      </w:r>
      <w:r w:rsidR="000D0B26" w:rsidRPr="00414370">
        <w:rPr>
          <w:lang w:val="lt-LT"/>
        </w:rPr>
        <w:t>5 punkta</w:t>
      </w:r>
      <w:r w:rsidR="007243A8" w:rsidRPr="00414370">
        <w:rPr>
          <w:lang w:val="lt-LT"/>
        </w:rPr>
        <w:t>i</w:t>
      </w:r>
      <w:r w:rsidR="000D0B26" w:rsidRPr="00414370">
        <w:rPr>
          <w:lang w:val="lt-LT"/>
        </w:rPr>
        <w:t>.</w:t>
      </w:r>
      <w:r w:rsidR="00F43859" w:rsidRPr="00414370">
        <w:rPr>
          <w:lang w:val="lt-LT"/>
        </w:rPr>
        <w:t xml:space="preserve"> </w:t>
      </w:r>
    </w:p>
    <w:p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tab/>
      </w:r>
      <w:r w:rsidR="00E30963" w:rsidRPr="00414370">
        <w:rPr>
          <w:lang w:val="lt-LT"/>
        </w:rPr>
        <w:t xml:space="preserve">Teigiamos pasekmės – Savivaldybė </w:t>
      </w:r>
      <w:r w:rsidR="00F43859" w:rsidRPr="00414370">
        <w:rPr>
          <w:lang w:val="lt-LT"/>
        </w:rPr>
        <w:t xml:space="preserve">pardavusi šį būstą </w:t>
      </w:r>
      <w:r w:rsidR="00E30963" w:rsidRPr="00414370">
        <w:rPr>
          <w:lang w:val="lt-LT"/>
        </w:rPr>
        <w:t xml:space="preserve">turės </w:t>
      </w:r>
      <w:r w:rsidR="00F43859" w:rsidRPr="00414370">
        <w:rPr>
          <w:lang w:val="lt-LT"/>
        </w:rPr>
        <w:t xml:space="preserve">galimybę nupirkti </w:t>
      </w:r>
      <w:r w:rsidR="00E30963" w:rsidRPr="00414370">
        <w:rPr>
          <w:lang w:val="lt-LT"/>
        </w:rPr>
        <w:t xml:space="preserve">socialinį būstą ir išnuomoti </w:t>
      </w:r>
      <w:r w:rsidR="00C86EAF" w:rsidRPr="00414370">
        <w:rPr>
          <w:lang w:val="lt-LT"/>
        </w:rPr>
        <w:t xml:space="preserve">jį </w:t>
      </w:r>
      <w:r w:rsidR="00E30963" w:rsidRPr="00414370">
        <w:rPr>
          <w:lang w:val="lt-LT"/>
        </w:rPr>
        <w:t xml:space="preserve">laukiantiems </w:t>
      </w:r>
      <w:r w:rsidR="00C86EAF" w:rsidRPr="00414370">
        <w:rPr>
          <w:lang w:val="lt-LT"/>
        </w:rPr>
        <w:t xml:space="preserve">pagal </w:t>
      </w:r>
      <w:r w:rsidR="00E30963" w:rsidRPr="00414370">
        <w:rPr>
          <w:lang w:val="lt-LT"/>
        </w:rPr>
        <w:t>sąraš</w:t>
      </w:r>
      <w:r w:rsidR="00C86EAF" w:rsidRPr="00414370">
        <w:rPr>
          <w:lang w:val="lt-LT"/>
        </w:rPr>
        <w:t>us.</w:t>
      </w:r>
      <w:r w:rsidR="00E30963" w:rsidRPr="00414370">
        <w:rPr>
          <w:lang w:val="lt-LT"/>
        </w:rPr>
        <w:tab/>
        <w:t xml:space="preserve"> </w:t>
      </w:r>
    </w:p>
    <w:p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BF3F8E" w:rsidRPr="00414370">
        <w:rPr>
          <w:b/>
          <w:lang w:val="lt-LT"/>
        </w:rPr>
        <w:t xml:space="preserve"> </w:t>
      </w:r>
      <w:r w:rsidR="00BF3F8E" w:rsidRPr="00414370">
        <w:rPr>
          <w:lang w:val="lt-LT"/>
        </w:rPr>
        <w:t>Nereikės.</w:t>
      </w:r>
    </w:p>
    <w:p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6.Vykdytojai, įvykdymo terminai</w:t>
      </w:r>
    </w:p>
    <w:p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132E2"/>
    <w:rsid w:val="00033DAE"/>
    <w:rsid w:val="00073272"/>
    <w:rsid w:val="00074ADC"/>
    <w:rsid w:val="00077F4C"/>
    <w:rsid w:val="000A37C9"/>
    <w:rsid w:val="000C086E"/>
    <w:rsid w:val="000D0B26"/>
    <w:rsid w:val="000D448E"/>
    <w:rsid w:val="000F34B1"/>
    <w:rsid w:val="0010312B"/>
    <w:rsid w:val="00106D1A"/>
    <w:rsid w:val="001162C3"/>
    <w:rsid w:val="00117BC5"/>
    <w:rsid w:val="00156929"/>
    <w:rsid w:val="00176037"/>
    <w:rsid w:val="001834A3"/>
    <w:rsid w:val="001B19FE"/>
    <w:rsid w:val="001C0C1A"/>
    <w:rsid w:val="001C4015"/>
    <w:rsid w:val="001F3160"/>
    <w:rsid w:val="002035A1"/>
    <w:rsid w:val="00213570"/>
    <w:rsid w:val="002229F1"/>
    <w:rsid w:val="00230231"/>
    <w:rsid w:val="00230854"/>
    <w:rsid w:val="00236B4B"/>
    <w:rsid w:val="00246004"/>
    <w:rsid w:val="00262AA5"/>
    <w:rsid w:val="00265088"/>
    <w:rsid w:val="002748FB"/>
    <w:rsid w:val="00284B70"/>
    <w:rsid w:val="002854E8"/>
    <w:rsid w:val="00290E2B"/>
    <w:rsid w:val="00297F29"/>
    <w:rsid w:val="002A1084"/>
    <w:rsid w:val="002B58AF"/>
    <w:rsid w:val="002E24E8"/>
    <w:rsid w:val="003022E9"/>
    <w:rsid w:val="0030308C"/>
    <w:rsid w:val="00313041"/>
    <w:rsid w:val="00324CEE"/>
    <w:rsid w:val="00324D16"/>
    <w:rsid w:val="0034133E"/>
    <w:rsid w:val="00346E23"/>
    <w:rsid w:val="00346F16"/>
    <w:rsid w:val="00355F58"/>
    <w:rsid w:val="00382711"/>
    <w:rsid w:val="00397B9B"/>
    <w:rsid w:val="003A015D"/>
    <w:rsid w:val="003B214C"/>
    <w:rsid w:val="003D4489"/>
    <w:rsid w:val="003F3953"/>
    <w:rsid w:val="0040517D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4059"/>
    <w:rsid w:val="004C43D5"/>
    <w:rsid w:val="004C5AB3"/>
    <w:rsid w:val="004D726C"/>
    <w:rsid w:val="0051354A"/>
    <w:rsid w:val="005146A0"/>
    <w:rsid w:val="00517D29"/>
    <w:rsid w:val="00521508"/>
    <w:rsid w:val="0052478F"/>
    <w:rsid w:val="0054718B"/>
    <w:rsid w:val="00556B83"/>
    <w:rsid w:val="00556D88"/>
    <w:rsid w:val="00556F71"/>
    <w:rsid w:val="0059590B"/>
    <w:rsid w:val="005B346E"/>
    <w:rsid w:val="005B5829"/>
    <w:rsid w:val="005D3110"/>
    <w:rsid w:val="005D79B7"/>
    <w:rsid w:val="00603F19"/>
    <w:rsid w:val="00605288"/>
    <w:rsid w:val="006263C7"/>
    <w:rsid w:val="00631C0C"/>
    <w:rsid w:val="006405D2"/>
    <w:rsid w:val="0064199F"/>
    <w:rsid w:val="006503E0"/>
    <w:rsid w:val="006550B0"/>
    <w:rsid w:val="0065790F"/>
    <w:rsid w:val="006607A3"/>
    <w:rsid w:val="00663940"/>
    <w:rsid w:val="0066486D"/>
    <w:rsid w:val="00664F21"/>
    <w:rsid w:val="0068262E"/>
    <w:rsid w:val="00694AF9"/>
    <w:rsid w:val="006B72EC"/>
    <w:rsid w:val="006E25BB"/>
    <w:rsid w:val="006E2B80"/>
    <w:rsid w:val="006E4D95"/>
    <w:rsid w:val="006F3245"/>
    <w:rsid w:val="00711932"/>
    <w:rsid w:val="00711A6B"/>
    <w:rsid w:val="007243A8"/>
    <w:rsid w:val="00724E75"/>
    <w:rsid w:val="0073141C"/>
    <w:rsid w:val="00731641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67E0"/>
    <w:rsid w:val="007F2A48"/>
    <w:rsid w:val="007F3552"/>
    <w:rsid w:val="007F381C"/>
    <w:rsid w:val="00800C66"/>
    <w:rsid w:val="00822339"/>
    <w:rsid w:val="00832322"/>
    <w:rsid w:val="008444F9"/>
    <w:rsid w:val="00844ECF"/>
    <w:rsid w:val="00887400"/>
    <w:rsid w:val="008A2684"/>
    <w:rsid w:val="008A6E7E"/>
    <w:rsid w:val="008B5A5F"/>
    <w:rsid w:val="008B5AD5"/>
    <w:rsid w:val="008C416A"/>
    <w:rsid w:val="008D086B"/>
    <w:rsid w:val="008E67B2"/>
    <w:rsid w:val="00902D3F"/>
    <w:rsid w:val="00906D5B"/>
    <w:rsid w:val="00911333"/>
    <w:rsid w:val="00923EE7"/>
    <w:rsid w:val="0097608B"/>
    <w:rsid w:val="009A1F95"/>
    <w:rsid w:val="009B0E48"/>
    <w:rsid w:val="009B68B8"/>
    <w:rsid w:val="00A06B82"/>
    <w:rsid w:val="00A51248"/>
    <w:rsid w:val="00A674FA"/>
    <w:rsid w:val="00AA2991"/>
    <w:rsid w:val="00AA3A91"/>
    <w:rsid w:val="00AB0941"/>
    <w:rsid w:val="00AB1D97"/>
    <w:rsid w:val="00AC06DE"/>
    <w:rsid w:val="00AC4172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47D0"/>
    <w:rsid w:val="00BA321A"/>
    <w:rsid w:val="00BA7896"/>
    <w:rsid w:val="00BC5FFC"/>
    <w:rsid w:val="00BF3789"/>
    <w:rsid w:val="00BF3F8E"/>
    <w:rsid w:val="00C452FE"/>
    <w:rsid w:val="00C53245"/>
    <w:rsid w:val="00C61FF9"/>
    <w:rsid w:val="00C8099B"/>
    <w:rsid w:val="00C86EAF"/>
    <w:rsid w:val="00C93521"/>
    <w:rsid w:val="00CA0848"/>
    <w:rsid w:val="00CB1680"/>
    <w:rsid w:val="00CB50BE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A08A7"/>
    <w:rsid w:val="00DA7CD1"/>
    <w:rsid w:val="00DB0C33"/>
    <w:rsid w:val="00DB2498"/>
    <w:rsid w:val="00DC4F3C"/>
    <w:rsid w:val="00E27518"/>
    <w:rsid w:val="00E30963"/>
    <w:rsid w:val="00E326CD"/>
    <w:rsid w:val="00E37709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D394A"/>
    <w:rsid w:val="00F20E2C"/>
    <w:rsid w:val="00F21A71"/>
    <w:rsid w:val="00F42D57"/>
    <w:rsid w:val="00F43859"/>
    <w:rsid w:val="00F56E94"/>
    <w:rsid w:val="00F92A57"/>
    <w:rsid w:val="00FA302B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355F9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30</cp:revision>
  <cp:lastPrinted>2018-12-05T11:52:00Z</cp:lastPrinted>
  <dcterms:created xsi:type="dcterms:W3CDTF">2018-12-05T11:30:00Z</dcterms:created>
  <dcterms:modified xsi:type="dcterms:W3CDTF">2018-12-05T12:39:00Z</dcterms:modified>
</cp:coreProperties>
</file>