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011556" w:rsidRPr="00FB6F6E" w:rsidRDefault="00011556" w:rsidP="000115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pavadinimas: </w:t>
      </w:r>
      <w:r w:rsidR="00FB6F6E" w:rsidRPr="00FB6F6E">
        <w:rPr>
          <w:rFonts w:eastAsia="Times New Roman" w:cs="Times New Roman"/>
          <w:b/>
          <w:szCs w:val="24"/>
          <w:lang w:eastAsia="lt-LT"/>
        </w:rPr>
        <w:t>DĖL MOLĖTŲ RAJONO</w:t>
      </w:r>
      <w:r w:rsidR="00A31E9A">
        <w:rPr>
          <w:rFonts w:eastAsia="Times New Roman" w:cs="Times New Roman"/>
          <w:b/>
          <w:szCs w:val="24"/>
          <w:lang w:eastAsia="lt-LT"/>
        </w:rPr>
        <w:t xml:space="preserve"> SAVIVALDYBĖS </w:t>
      </w:r>
      <w:r w:rsidR="00134D48">
        <w:rPr>
          <w:rFonts w:eastAsia="Times New Roman" w:cs="Times New Roman"/>
          <w:b/>
          <w:szCs w:val="24"/>
          <w:lang w:eastAsia="lt-LT"/>
        </w:rPr>
        <w:t>SPECIALIOSIOS TIKSLINĖS DOTACIJOS MOKYMO LĖŠŲ DALIES APSKAIČIAVIMO, PASKIRSTYMO IR PANAUDOJIMO TVARKOS APRAŠO PATVIRTINIMO</w:t>
      </w:r>
    </w:p>
    <w:p w:rsidR="009A2C77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5322DE">
        <w:rPr>
          <w:rFonts w:eastAsia="Times New Roman" w:cs="Times New Roman"/>
          <w:szCs w:val="24"/>
          <w:lang w:eastAsia="lt-LT"/>
        </w:rPr>
        <w:t xml:space="preserve">Molėtų rajono savivaldybės administracijos Kultūros ir švietimo skyriaus vyriausiasis specialistas </w:t>
      </w:r>
      <w:r w:rsidR="00134D48">
        <w:rPr>
          <w:rFonts w:eastAsia="Times New Roman" w:cs="Times New Roman"/>
          <w:szCs w:val="24"/>
          <w:lang w:eastAsia="lt-LT"/>
        </w:rPr>
        <w:t>Vytautas Kralikevičius.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Antikorupciniu požiūriu rizikingos teisės akto projekto nuostatos, nustatytos atliekant antikorupcinį vertinimą po </w:t>
      </w:r>
      <w:proofErr w:type="spellStart"/>
      <w:r w:rsidRPr="00011556">
        <w:rPr>
          <w:rFonts w:eastAsia="Times New Roman" w:cs="Times New Roman"/>
          <w:szCs w:val="24"/>
          <w:lang w:eastAsia="lt-LT"/>
        </w:rPr>
        <w:t>tarpinstitucinio</w:t>
      </w:r>
      <w:proofErr w:type="spellEnd"/>
      <w:r w:rsidRPr="00011556">
        <w:rPr>
          <w:rFonts w:eastAsia="Times New Roman" w:cs="Times New Roman"/>
          <w:szCs w:val="24"/>
          <w:lang w:eastAsia="lt-LT"/>
        </w:rPr>
        <w:t xml:space="preserve">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"/>
        <w:gridCol w:w="2441"/>
        <w:gridCol w:w="2433"/>
        <w:gridCol w:w="2223"/>
        <w:gridCol w:w="1832"/>
      </w:tblGrid>
      <w:tr w:rsidR="00011556" w:rsidRPr="00011556" w:rsidTr="00D0108A">
        <w:trPr>
          <w:trHeight w:val="23"/>
          <w:tblHeader/>
        </w:trPr>
        <w:tc>
          <w:tcPr>
            <w:tcW w:w="70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5322DE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Nesudaro</w:t>
            </w:r>
            <w:r w:rsidR="00450999">
              <w:rPr>
                <w:rFonts w:eastAsia="Times New Roman" w:cs="Times New Roman"/>
                <w:i/>
                <w:sz w:val="22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5322DE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panašiai priimantis subjektas atskirtas nuo šių sprendimų teisėtumą ir įgyvendinimą kontroliuojančio (prižiūrinčio) subjekto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8A3A3C" w:rsidP="00A31E9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 xml:space="preserve">Sprendimą dėl Molėtų rajono savivaldybės </w:t>
            </w:r>
            <w:r w:rsidR="00A31E9A">
              <w:rPr>
                <w:rFonts w:eastAsia="Times New Roman" w:cs="Times New Roman"/>
                <w:i/>
                <w:sz w:val="22"/>
                <w:lang w:eastAsia="lt-LT"/>
              </w:rPr>
              <w:t xml:space="preserve">mokymo lėšų apskaičiavimo, </w:t>
            </w:r>
            <w:r w:rsidR="00A31E9A"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 xml:space="preserve">paskirstymo ir panaudojimo tvarkos </w:t>
            </w:r>
            <w:r>
              <w:rPr>
                <w:rFonts w:eastAsia="Times New Roman" w:cs="Times New Roman"/>
                <w:i/>
                <w:sz w:val="22"/>
                <w:lang w:eastAsia="lt-LT"/>
              </w:rPr>
              <w:t xml:space="preserve"> aprašo patvirtinimo priima savivaldybės taryba. Savivaldybės administracinę priežiūrą atlieka Lietuvos Respublikos Vyriausybės atstovas. Lėšų naudojimo teisėtumą kontroliuoja Savivaldybės kontrolierius, prižiūri Administracijos direktorius.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492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:rsidR="00011556" w:rsidRPr="00011556" w:rsidRDefault="008A3A3C" w:rsidP="005322D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Visos procedūros numatytos ir būtinos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Tvarkos aprašo viešinimo tvarką reglamentuoja Molėtų rajono savivaldybės tarybos veiklos reglamentas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Nustatyta aukštesnės galios teisės aktuose.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Viešojo sektoriaus subjektų atsakomybė numatyta biudžeto sandaros įstatyme, viešojo sektoriaus atskaitomybės įstatyme, Viešojo sektoriaus apskaitos ir finansinės atskaitomybės standartuose ir kituose teisės aktuose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532"/>
        <w:gridCol w:w="3810"/>
        <w:gridCol w:w="1584"/>
        <w:gridCol w:w="2604"/>
      </w:tblGrid>
      <w:tr w:rsidR="00EB501A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134D48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8D3352">
              <w:rPr>
                <w:rFonts w:eastAsia="Times New Roman" w:cs="Times New Roman"/>
                <w:sz w:val="22"/>
                <w:lang w:eastAsia="lt-LT"/>
              </w:rPr>
              <w:t xml:space="preserve">Molėtų rajono savivaldybės administracijos Kultūros ir švietimo skyriaus vyriausiasis specialistas </w:t>
            </w:r>
            <w:r w:rsidR="00134D48">
              <w:rPr>
                <w:rFonts w:eastAsia="Times New Roman" w:cs="Times New Roman"/>
                <w:sz w:val="22"/>
                <w:lang w:eastAsia="lt-LT"/>
              </w:rPr>
              <w:t>Vytautas Kralikevičius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Default="008D3352" w:rsidP="00134D48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Molėtų rajono savivaldybės administracijos Teisės ir civilinės metrikacijos </w:t>
            </w:r>
            <w:r w:rsidR="00134D48">
              <w:rPr>
                <w:rFonts w:eastAsia="Times New Roman" w:cs="Times New Roman"/>
                <w:sz w:val="22"/>
                <w:lang w:eastAsia="lt-LT"/>
              </w:rPr>
              <w:t>skyriaus vedėjas</w:t>
            </w:r>
          </w:p>
          <w:p w:rsidR="00134D48" w:rsidRPr="00011556" w:rsidRDefault="00134D48" w:rsidP="00134D48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Remigijus Tamošiūnas</w:t>
            </w:r>
            <w:bookmarkStart w:id="0" w:name="_GoBack"/>
            <w:bookmarkEnd w:id="0"/>
          </w:p>
        </w:tc>
      </w:tr>
      <w:tr w:rsidR="00EB501A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EB501A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                    </w:t>
            </w:r>
          </w:p>
        </w:tc>
      </w:tr>
      <w:tr w:rsidR="00EB501A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EEE" w:rsidRDefault="00A47EEE" w:rsidP="00011556">
      <w:pPr>
        <w:spacing w:after="0" w:line="240" w:lineRule="auto"/>
      </w:pPr>
      <w:r>
        <w:separator/>
      </w:r>
    </w:p>
  </w:endnote>
  <w:endnote w:type="continuationSeparator" w:id="0">
    <w:p w:rsidR="00A47EEE" w:rsidRDefault="00A47EEE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EEE" w:rsidRDefault="00A47EEE" w:rsidP="00011556">
      <w:pPr>
        <w:spacing w:after="0" w:line="240" w:lineRule="auto"/>
      </w:pPr>
      <w:r>
        <w:separator/>
      </w:r>
    </w:p>
  </w:footnote>
  <w:footnote w:type="continuationSeparator" w:id="0">
    <w:p w:rsidR="00A47EEE" w:rsidRDefault="00A47EEE" w:rsidP="00011556">
      <w:pPr>
        <w:spacing w:after="0" w:line="240" w:lineRule="auto"/>
      </w:pPr>
      <w:r>
        <w:continuationSeparator/>
      </w:r>
    </w:p>
  </w:footnote>
  <w:footnote w:id="1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56"/>
    <w:rsid w:val="00011556"/>
    <w:rsid w:val="00134D48"/>
    <w:rsid w:val="002712EA"/>
    <w:rsid w:val="00450999"/>
    <w:rsid w:val="005322DE"/>
    <w:rsid w:val="0071768C"/>
    <w:rsid w:val="007C0E5B"/>
    <w:rsid w:val="008A3A3C"/>
    <w:rsid w:val="008D3352"/>
    <w:rsid w:val="00977F7D"/>
    <w:rsid w:val="009A2C77"/>
    <w:rsid w:val="00A31E9A"/>
    <w:rsid w:val="00A47EEE"/>
    <w:rsid w:val="00AC37BC"/>
    <w:rsid w:val="00B221AC"/>
    <w:rsid w:val="00CF576B"/>
    <w:rsid w:val="00D716D6"/>
    <w:rsid w:val="00DA2BAA"/>
    <w:rsid w:val="00EB501A"/>
    <w:rsid w:val="00F45F55"/>
    <w:rsid w:val="00FB6F6E"/>
    <w:rsid w:val="00FD3A4A"/>
    <w:rsid w:val="00FD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E225A"/>
  <w15:docId w15:val="{140BFA0A-1852-4FC8-8F4C-A663D2E4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4043</Words>
  <Characters>2305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Vytautas Kralikevičius</cp:lastModifiedBy>
  <cp:revision>3</cp:revision>
  <dcterms:created xsi:type="dcterms:W3CDTF">2018-10-12T11:04:00Z</dcterms:created>
  <dcterms:modified xsi:type="dcterms:W3CDTF">2018-10-15T11:06:00Z</dcterms:modified>
</cp:coreProperties>
</file>