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07598">
        <w:rPr>
          <w:b/>
          <w:caps/>
          <w:noProof/>
        </w:rPr>
        <w:t xml:space="preserve">Molėtų rajono </w:t>
      </w:r>
      <w:r w:rsidR="00271DD4">
        <w:rPr>
          <w:b/>
          <w:caps/>
          <w:noProof/>
        </w:rPr>
        <w:t xml:space="preserve">savivaldybės </w:t>
      </w:r>
      <w:r w:rsidR="00A07598">
        <w:rPr>
          <w:b/>
          <w:caps/>
          <w:noProof/>
        </w:rPr>
        <w:t>teritor</w:t>
      </w:r>
      <w:r w:rsidR="00F86D69">
        <w:rPr>
          <w:b/>
          <w:caps/>
          <w:noProof/>
        </w:rPr>
        <w:t>i</w:t>
      </w:r>
      <w:r w:rsidR="00A07598">
        <w:rPr>
          <w:b/>
          <w:caps/>
          <w:noProof/>
        </w:rPr>
        <w:t>jos bendrojo plano korektūros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07598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07598">
        <w:rPr>
          <w:noProof/>
        </w:rPr>
        <w:t>rugsėjo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944880" w:rsidRPr="005D3CCD" w:rsidRDefault="005B5859" w:rsidP="005B585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D3CCD">
        <w:t>Vadovaudamasi</w:t>
      </w:r>
      <w:r w:rsidR="00271DD4" w:rsidRPr="005D3CCD">
        <w:t xml:space="preserve"> Lietuvos Respublikos vietos savivaldos įstatymo </w:t>
      </w:r>
      <w:r w:rsidR="00226611" w:rsidRPr="005D3CCD">
        <w:t xml:space="preserve">6 straipsnio 19 punktu, </w:t>
      </w:r>
      <w:r w:rsidR="00271DD4" w:rsidRPr="005D3CCD">
        <w:t xml:space="preserve">16 straipsnio </w:t>
      </w:r>
      <w:r w:rsidR="00226611" w:rsidRPr="005D3CCD">
        <w:t xml:space="preserve">2 dalies </w:t>
      </w:r>
      <w:r w:rsidR="00271DD4" w:rsidRPr="005D3CCD">
        <w:t xml:space="preserve">32 </w:t>
      </w:r>
      <w:r w:rsidR="00226611" w:rsidRPr="005D3CCD">
        <w:t>punktu</w:t>
      </w:r>
      <w:r w:rsidR="00271DD4" w:rsidRPr="005D3CCD">
        <w:t xml:space="preserve">, Lietuvos Respublikos teritorijų planavimo įstatymo 27 straipsnio </w:t>
      </w:r>
      <w:r w:rsidR="00226611" w:rsidRPr="005D3CCD">
        <w:t>1</w:t>
      </w:r>
      <w:r w:rsidR="00944880" w:rsidRPr="005D3CCD">
        <w:t>,</w:t>
      </w:r>
      <w:r w:rsidR="00226611" w:rsidRPr="005D3CCD">
        <w:t xml:space="preserve"> </w:t>
      </w:r>
      <w:r w:rsidR="00271DD4" w:rsidRPr="005D3CCD">
        <w:t xml:space="preserve">3 dalimi, 28 straipsnio </w:t>
      </w:r>
      <w:r w:rsidR="00226611" w:rsidRPr="005D3CCD">
        <w:t>3</w:t>
      </w:r>
      <w:r w:rsidR="00271DD4" w:rsidRPr="005D3CCD">
        <w:t xml:space="preserve"> dalimi, </w:t>
      </w:r>
      <w:r w:rsidR="00742BA6" w:rsidRPr="005D3CCD">
        <w:t xml:space="preserve">Kompleksinio teritorijų planavimo dokumentų rengimo taisyklių, patvirtintų </w:t>
      </w:r>
      <w:r w:rsidR="00271DD4" w:rsidRPr="005D3CCD">
        <w:t xml:space="preserve">Lietuvos Respublikos aplinkos ministro 2014 m. sausio 2 d. įsakymu </w:t>
      </w:r>
      <w:r w:rsidR="00934867" w:rsidRPr="005D3CCD">
        <w:t>Nr</w:t>
      </w:r>
      <w:r w:rsidR="00271DD4" w:rsidRPr="005D3CCD">
        <w:t>. D1-8 „Dėl Kompleksinio teritorijų planavimo dokumentų rengimo taisyklių patvirt</w:t>
      </w:r>
      <w:r w:rsidR="00742BA6" w:rsidRPr="005D3CCD">
        <w:t xml:space="preserve">inimo“, </w:t>
      </w:r>
      <w:r w:rsidR="004C4DD6" w:rsidRPr="005D3CCD">
        <w:t>145</w:t>
      </w:r>
      <w:r w:rsidR="00271DD4" w:rsidRPr="005D3CCD">
        <w:t xml:space="preserve"> punktu ir atsižvelgdama į Valstybinės teritorijų planavimo ir statybos inspekcijos prie Aplinkos ministerijos 2018 m. rusėjo 5 d. teritorijų planavimo dokumento patikrinimo akt</w:t>
      </w:r>
      <w:r w:rsidR="00944880" w:rsidRPr="005D3CCD">
        <w:t xml:space="preserve">ą Nr. TP1-43, </w:t>
      </w:r>
      <w:r w:rsidR="002565B7" w:rsidRPr="005D3CCD">
        <w:t>Molėtų rajono savivaldybės administracijos direktoriaus 2018 m. rugsėjo</w:t>
      </w:r>
      <w:r w:rsidR="00D81816">
        <w:t xml:space="preserve"> 18</w:t>
      </w:r>
      <w:r w:rsidR="002565B7" w:rsidRPr="005D3CCD">
        <w:t xml:space="preserve"> d. teikimą Nr. B88-</w:t>
      </w:r>
      <w:r w:rsidR="00D81816">
        <w:t>39</w:t>
      </w:r>
      <w:bookmarkStart w:id="6" w:name="_GoBack"/>
      <w:bookmarkEnd w:id="6"/>
      <w:r w:rsidR="002565B7" w:rsidRPr="005D3CCD">
        <w:t xml:space="preserve"> „Teikimas dėl Molėtų rajono savivaldybės teritorijos bendrojo plano korektūros</w:t>
      </w:r>
      <w:r w:rsidR="001346DD" w:rsidRPr="005D3CCD">
        <w:t xml:space="preserve"> patvirtinimo“</w:t>
      </w:r>
      <w:r w:rsidR="00271DD4" w:rsidRPr="005D3CCD">
        <w:t xml:space="preserve">, </w:t>
      </w:r>
    </w:p>
    <w:p w:rsidR="00C16EA1" w:rsidRDefault="00271DD4" w:rsidP="005B5859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5D3CCD">
        <w:t>Molėtų rajono savivaldybės taryba n u s p r e n d ž i a patvirtinti Molėtų rajono savivaldybės teritorijos bendrojo plano, patvirtinto Molėtų rajono savivaldybės tarybos 2008 m. birželio 19 d. sprendimu Nr. B1-111 „Dėl Molėtų rajono savivaldybės teritorijos bendrojo plano patvirti</w:t>
      </w:r>
      <w:r w:rsidR="005B5859" w:rsidRPr="005D3CCD">
        <w:t>ni</w:t>
      </w:r>
      <w:r w:rsidRPr="005D3CCD">
        <w:t>mo“, korektūrą (pridedama)</w:t>
      </w:r>
      <w:r w:rsidR="005B5859" w:rsidRPr="005D3CCD">
        <w:t>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7118AF07240430C9FF587973AEA6F1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598" w:rsidRDefault="00A07598">
      <w:r>
        <w:separator/>
      </w:r>
    </w:p>
  </w:endnote>
  <w:endnote w:type="continuationSeparator" w:id="0">
    <w:p w:rsidR="00A07598" w:rsidRDefault="00A07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598" w:rsidRDefault="00A07598">
      <w:r>
        <w:separator/>
      </w:r>
    </w:p>
  </w:footnote>
  <w:footnote w:type="continuationSeparator" w:id="0">
    <w:p w:rsidR="00A07598" w:rsidRDefault="00A07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98"/>
    <w:rsid w:val="001156B7"/>
    <w:rsid w:val="0012091C"/>
    <w:rsid w:val="00132437"/>
    <w:rsid w:val="001346DD"/>
    <w:rsid w:val="00211F14"/>
    <w:rsid w:val="00226611"/>
    <w:rsid w:val="002565B7"/>
    <w:rsid w:val="00271DD4"/>
    <w:rsid w:val="00305758"/>
    <w:rsid w:val="00341D56"/>
    <w:rsid w:val="00384B4D"/>
    <w:rsid w:val="003975CE"/>
    <w:rsid w:val="003A762C"/>
    <w:rsid w:val="004968FC"/>
    <w:rsid w:val="004A7822"/>
    <w:rsid w:val="004C4DD6"/>
    <w:rsid w:val="004F285B"/>
    <w:rsid w:val="00503B36"/>
    <w:rsid w:val="00504780"/>
    <w:rsid w:val="00561916"/>
    <w:rsid w:val="005A4424"/>
    <w:rsid w:val="005B5859"/>
    <w:rsid w:val="005D3CCD"/>
    <w:rsid w:val="005F38B6"/>
    <w:rsid w:val="006213AE"/>
    <w:rsid w:val="00742BA6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34867"/>
    <w:rsid w:val="00944880"/>
    <w:rsid w:val="009B4614"/>
    <w:rsid w:val="009E70D9"/>
    <w:rsid w:val="00A07598"/>
    <w:rsid w:val="00AE325A"/>
    <w:rsid w:val="00BA65BB"/>
    <w:rsid w:val="00BB70B1"/>
    <w:rsid w:val="00C16EA1"/>
    <w:rsid w:val="00CC1DF9"/>
    <w:rsid w:val="00D03D5A"/>
    <w:rsid w:val="00D74773"/>
    <w:rsid w:val="00D8136A"/>
    <w:rsid w:val="00D81816"/>
    <w:rsid w:val="00DB7660"/>
    <w:rsid w:val="00DC6469"/>
    <w:rsid w:val="00E032E8"/>
    <w:rsid w:val="00E72D8D"/>
    <w:rsid w:val="00EE645F"/>
    <w:rsid w:val="00EF6A79"/>
    <w:rsid w:val="00F54307"/>
    <w:rsid w:val="00F86D69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C9C31F5"/>
  <w15:chartTrackingRefBased/>
  <w15:docId w15:val="{57EBA5FC-E5FC-4C87-8D9D-EFE1BE4C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118AF07240430C9FF587973AEA6F1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65A63BA-0E43-4F11-8551-CB0AB072C94B}"/>
      </w:docPartPr>
      <w:docPartBody>
        <w:p w:rsidR="00B72BD7" w:rsidRDefault="00B72BD7">
          <w:pPr>
            <w:pStyle w:val="C7118AF07240430C9FF587973AEA6F1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D7"/>
    <w:rsid w:val="00B7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7118AF07240430C9FF587973AEA6F1A">
    <w:name w:val="C7118AF07240430C9FF587973AEA6F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5</TotalTime>
  <Pages>1</Pages>
  <Words>176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Dimindavičiūtė Dovilė</dc:creator>
  <cp:keywords/>
  <dc:description/>
  <cp:lastModifiedBy>Dimindavičiūtė Dovilė</cp:lastModifiedBy>
  <cp:revision>4</cp:revision>
  <cp:lastPrinted>2001-06-05T13:05:00Z</cp:lastPrinted>
  <dcterms:created xsi:type="dcterms:W3CDTF">2018-09-13T08:26:00Z</dcterms:created>
  <dcterms:modified xsi:type="dcterms:W3CDTF">2018-09-18T11:11:00Z</dcterms:modified>
</cp:coreProperties>
</file>