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Look w:val="04A0" w:firstRow="1" w:lastRow="0" w:firstColumn="1" w:lastColumn="0" w:noHBand="0" w:noVBand="1"/>
      </w:tblPr>
      <w:tblGrid>
        <w:gridCol w:w="665"/>
        <w:gridCol w:w="1083"/>
        <w:gridCol w:w="1939"/>
        <w:gridCol w:w="3078"/>
        <w:gridCol w:w="966"/>
        <w:gridCol w:w="1106"/>
        <w:gridCol w:w="826"/>
        <w:gridCol w:w="826"/>
      </w:tblGrid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46E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Molėtų rajono savivaldybės tarybos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46E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2018 m. vasario  22 d. sprendimo Nr. B1-29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46E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3 priedas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46E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(Molėtų rajono savivaldybės tarybos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46E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2018 m. rugpjūčio   d. sprendimo Nr. B1-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46E4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3 priedo redakcija)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8446E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  <w:t>MOLĖTŲ RAJONO SAVIVALDYBĖS 2018 M. BIUDŽETO ASIGNAVIMAI (TŪKST. EUR)</w:t>
            </w:r>
          </w:p>
        </w:tc>
      </w:tr>
      <w:tr w:rsidR="008446E4" w:rsidRPr="008446E4" w:rsidTr="00983424">
        <w:trPr>
          <w:trHeight w:val="16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Nr. 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Įstaigos,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struktūrinio padalinio pavadinimas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/ programos pavadinimas</w:t>
            </w:r>
          </w:p>
        </w:tc>
        <w:tc>
          <w:tcPr>
            <w:tcW w:w="3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Biudžeto asignavimai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Turtui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įsigyti</w:t>
            </w:r>
          </w:p>
        </w:tc>
      </w:tr>
      <w:tr w:rsidR="008446E4" w:rsidRPr="008446E4" w:rsidTr="00983424">
        <w:trPr>
          <w:trHeight w:val="78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užmo-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kestis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11986,4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6818,7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5167,7</w:t>
            </w:r>
          </w:p>
        </w:tc>
      </w:tr>
      <w:tr w:rsidR="008446E4" w:rsidRPr="008446E4" w:rsidTr="00983424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Turizmo ir verslo skatinimo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1.1.1.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1.1.2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Valdymo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2297,2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2267,2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1403,2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1.2.1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1954,5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1924,5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1.2.2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tarnautojams  grąžintinas darbo užmokestis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46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1.2.4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už paslaugas ir patalpų nuomą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46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1.2.5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žemės realizavimo pajamos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7269,5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2136,9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5132,6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1.3.1.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1712,5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1392,5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1.3.2.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8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1.3.3.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1.3.4.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831,8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821,1</w:t>
            </w:r>
          </w:p>
        </w:tc>
      </w:tr>
      <w:tr w:rsidR="008446E4" w:rsidRPr="008446E4" w:rsidTr="00983424">
        <w:trPr>
          <w:trHeight w:val="51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1.3.5.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Europos Sąjungos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2874,7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2595,4</w:t>
            </w:r>
          </w:p>
        </w:tc>
      </w:tr>
      <w:tr w:rsidR="008446E4" w:rsidRPr="008446E4" w:rsidTr="00983424">
        <w:trPr>
          <w:trHeight w:val="51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1.3.6.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investicijų programa (VIP)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500</w:t>
            </w:r>
          </w:p>
        </w:tc>
      </w:tr>
      <w:tr w:rsidR="008446E4" w:rsidRPr="008446E4" w:rsidTr="00983424">
        <w:trPr>
          <w:trHeight w:val="51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1.3.7.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 kelių priežiūrai ir rekonstrukcijai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1112,7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681,8</w:t>
            </w: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1.4.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Aplinkos apsaugos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1.4.1.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programos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72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1.5.1.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užtikrinimo programa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1.6.1.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1.6.2.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Socialinės atskirties 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1612,9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1607,8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9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būsto pirkimui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8446E4" w:rsidRPr="008446E4" w:rsidTr="00983424">
        <w:trPr>
          <w:trHeight w:val="51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už  patalpų nuomą ir būsto pardavimą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1.7.5.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1.8.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08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Sveikatos apsaugos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1.8.1.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1.8.2.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9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kontrolės ir audito tarnyba: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Valdymo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52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Molėtų rajono savivaldybės administracijos  finansų skyrius 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(Paskolų grąžinimas ir palūkanų mokėjimas):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525,2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471,5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Valdymo programa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471,5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235,8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ugniagesių tarnyba: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397,6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397,6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Valdymo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4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Alantos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Balninkų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Čiulėnų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Dubingių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9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55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9.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Giedraičių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Inturkės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Joniškio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Luokesos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Mindūnų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4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Suginčių 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48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kultūros centras: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414,7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409,7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krašto muziejus: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1,5</w:t>
            </w:r>
          </w:p>
        </w:tc>
      </w:tr>
      <w:tr w:rsidR="008446E4" w:rsidRPr="008446E4" w:rsidTr="00983424">
        <w:trPr>
          <w:trHeight w:val="42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1,5</w:t>
            </w:r>
          </w:p>
        </w:tc>
      </w:tr>
      <w:tr w:rsidR="008446E4" w:rsidRPr="008446E4" w:rsidTr="00983424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savivaldybės viešoji biblioteka: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440,3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440,3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 xml:space="preserve">plėtros ir bendruomeniškumo skatinimo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gimnazija: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921,2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595,6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907,4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907,4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639,9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639,9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19.5.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19.6.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19.7.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Giedraičių A. Jaroševičiaus gimnazija: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626,1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626,1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407,7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604,5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604,5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205,7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20.4.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Alantos gimnazija: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552,1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552,1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355,2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7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21.4.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progimnazija: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800,7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800,7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499,6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498,8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511,7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511,7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pradinė mokykla: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680,6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676,1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431,2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4,5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663,7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227,8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111,3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23.6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Inturkės pagrindinė mokykla: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Suginčių pagrindinė mokykla: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348,7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333,7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25.4.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Joniškio mokykla-daugiafunkcis centras: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186,4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8446E4" w:rsidRPr="008446E4" w:rsidTr="00983424">
        <w:trPr>
          <w:trHeight w:val="27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menų mokykla: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253,6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253,6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kūno kultūros ir sporto  centras: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</w:tr>
      <w:tr w:rsidR="008446E4" w:rsidRPr="008446E4" w:rsidTr="00983424">
        <w:trPr>
          <w:trHeight w:val="28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pedagoginė-psichologinė tarnyba: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8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švietimo centras: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8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Kijėlių specialusis ugdymo centras: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Ugdymo proceso 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31.6.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31.7.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"Saulutės" vaikų lopšelis-darželis: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497,3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495,3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493,8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491,8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58,6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"Vyturėlio" vaikų lopšelis-darželis: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718,8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434,5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4,2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715,8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4,2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33.3.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33.6.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socialinės paramos centras: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424,2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424,2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424,2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424,2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34.5.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vaikų savarankiško gyvenimo namai: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334,2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334,2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35.3.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rajono Alantos senelių globos namai: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mažinimo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140,2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36.3.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86,6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paslaugų centras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125,1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02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Valdymo programa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37.2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37.3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38. 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Molėtų r. švietimo pagalbos tarnyba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48,2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48,2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38.1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Ugdymo proceso užtikrinimo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38.2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38.3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39.</w:t>
            </w:r>
          </w:p>
          <w:p w:rsidR="00983424" w:rsidRPr="008446E4" w:rsidRDefault="0098342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22430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16749,7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7541,9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5680,3</w:t>
            </w:r>
          </w:p>
        </w:tc>
      </w:tr>
      <w:tr w:rsidR="008446E4" w:rsidRPr="008446E4" w:rsidTr="00983424">
        <w:trPr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Lėšų detalizavimas:</w:t>
            </w:r>
          </w:p>
          <w:p w:rsidR="00983424" w:rsidRPr="008446E4" w:rsidRDefault="0098342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446E4" w:rsidRPr="008446E4" w:rsidTr="00983424">
        <w:trPr>
          <w:trHeight w:val="435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Nr. </w:t>
            </w:r>
          </w:p>
        </w:tc>
        <w:tc>
          <w:tcPr>
            <w:tcW w:w="61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Biudžeto asignavimai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1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Turtui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įsigyti</w:t>
            </w:r>
          </w:p>
        </w:tc>
      </w:tr>
      <w:tr w:rsidR="008446E4" w:rsidRPr="008446E4" w:rsidTr="00983424">
        <w:trPr>
          <w:trHeight w:val="78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1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užmo-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kestis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1588,7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1588,7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10719,6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10092,7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4188,5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626,9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42.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2516,6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programos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182,1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4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46.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Europos Sąjungos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2595,4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47.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450</w:t>
            </w:r>
          </w:p>
        </w:tc>
      </w:tr>
      <w:tr w:rsidR="008446E4" w:rsidRPr="008446E4" w:rsidTr="00983424">
        <w:trPr>
          <w:trHeight w:val="360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Kitos tikslinės dotacijos ir dotacijos iš kitų valdymo lygių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444,1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2002,9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49.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Žemės realizavimo pajamos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Ilgalaikio turto realizavimo pajamos (gyvenamų namų)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51.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22430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16749,7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7541,9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5680,3</w:t>
            </w:r>
          </w:p>
        </w:tc>
      </w:tr>
      <w:tr w:rsidR="008446E4" w:rsidRPr="008446E4" w:rsidTr="008446E4">
        <w:trPr>
          <w:trHeight w:val="315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Nr.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pavadinimas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Biudžeto asignavimai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išlaidoms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Turtui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įsigyti</w:t>
            </w:r>
          </w:p>
        </w:tc>
      </w:tr>
      <w:tr w:rsidR="008446E4" w:rsidRPr="008446E4" w:rsidTr="00983424">
        <w:trPr>
          <w:trHeight w:val="79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užmo-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kestis</w:t>
            </w: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446E4" w:rsidRPr="008446E4" w:rsidTr="00983424">
        <w:trPr>
          <w:trHeight w:val="375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52.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1. 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Turizmo ir verslo skatinimo bei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kaimo plėtros programa 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53.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54.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55.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2. 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Valdymo programa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3373,3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2871,8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1800,2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501,5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56.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57.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2392,3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2126,5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265,8</w:t>
            </w:r>
          </w:p>
        </w:tc>
      </w:tr>
      <w:tr w:rsidR="008446E4" w:rsidRPr="008446E4" w:rsidTr="00983424">
        <w:trPr>
          <w:trHeight w:val="51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58.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Valstybės tarnautojams 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>grąžintinas darbo užmokestis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įstaigos pajamų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60.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235,7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61.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žemės realizavimo pajamos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45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62.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3.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Infrastruktūros objektų ir gyvenamosios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7525,7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2393,1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5132,6</w:t>
            </w:r>
          </w:p>
        </w:tc>
      </w:tr>
      <w:tr w:rsidR="008446E4" w:rsidRPr="008446E4" w:rsidTr="00983424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63.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64.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1905,5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1585,5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320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investicijų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2444,5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441,6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2002,9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66.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2874,7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279,3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2595,4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67.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skolintos lėšos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214,3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68.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4. 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Aplinkos apsaugos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programa 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69.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programos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43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5.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1207,6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1201,1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659,4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6,5</w:t>
            </w:r>
          </w:p>
        </w:tc>
      </w:tr>
      <w:tr w:rsidR="008446E4" w:rsidRPr="008446E4" w:rsidTr="00983424">
        <w:trPr>
          <w:trHeight w:val="39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71.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1165,7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1159,2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659,4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6,5</w:t>
            </w:r>
          </w:p>
        </w:tc>
      </w:tr>
      <w:tr w:rsidR="008446E4" w:rsidRPr="008446E4" w:rsidTr="00983424">
        <w:trPr>
          <w:trHeight w:val="43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72.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paslaugas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41,9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85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73.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6. 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Ugdymo proceso užtikrinimo programa 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6900,3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6865,7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4300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34,6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74.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mokinio krepšelio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2516,6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75.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3111,6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3077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1732,3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34,6</w:t>
            </w:r>
          </w:p>
        </w:tc>
      </w:tr>
      <w:tr w:rsidR="008446E4" w:rsidRPr="008446E4" w:rsidTr="00983424">
        <w:trPr>
          <w:trHeight w:val="52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77.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paslaugas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217,9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78.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79.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kita tikslinė dotacija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446E4" w:rsidRPr="008446E4" w:rsidTr="00983424">
        <w:trPr>
          <w:trHeight w:val="27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80.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Socialinės atskirties mažinimo programa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2997,2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2992,1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781,9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81.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599,2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599,2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120,9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82.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1990,5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1990,5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484,3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52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83.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specialiosios tikslinės dotacijos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178,4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5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84.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paslaugas ir patalpų nuomą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85.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ES finansinės paramos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86.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lėšos būsto pirkimui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</w:tr>
      <w:tr w:rsidR="008446E4" w:rsidRPr="008446E4" w:rsidTr="00983424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87.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Sveikatos apsaugos </w:t>
            </w: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programa 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8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88.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89.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savivaldybės  biudžeto lėšos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446E4" w:rsidRPr="008446E4" w:rsidTr="00983424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90.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22430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16749,7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7541,9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6E4" w:rsidRPr="008446E4" w:rsidRDefault="008446E4" w:rsidP="008446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8446E4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5680,3</w:t>
            </w:r>
          </w:p>
        </w:tc>
      </w:tr>
    </w:tbl>
    <w:p w:rsidR="00D8033B" w:rsidRPr="008446E4" w:rsidRDefault="00D8033B">
      <w:pPr>
        <w:rPr>
          <w:sz w:val="22"/>
        </w:rPr>
      </w:pPr>
    </w:p>
    <w:sectPr w:rsidR="00D8033B" w:rsidRPr="008446E4" w:rsidSect="00844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10" w:bottom="964" w:left="90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E4" w:rsidRDefault="008446E4" w:rsidP="008446E4">
      <w:pPr>
        <w:spacing w:after="0" w:line="240" w:lineRule="auto"/>
      </w:pPr>
      <w:r>
        <w:separator/>
      </w:r>
    </w:p>
  </w:endnote>
  <w:endnote w:type="continuationSeparator" w:id="0">
    <w:p w:rsidR="008446E4" w:rsidRDefault="008446E4" w:rsidP="0084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4" w:rsidRDefault="008446E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4" w:rsidRDefault="008446E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4" w:rsidRDefault="008446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E4" w:rsidRDefault="008446E4" w:rsidP="008446E4">
      <w:pPr>
        <w:spacing w:after="0" w:line="240" w:lineRule="auto"/>
      </w:pPr>
      <w:r>
        <w:separator/>
      </w:r>
    </w:p>
  </w:footnote>
  <w:footnote w:type="continuationSeparator" w:id="0">
    <w:p w:rsidR="008446E4" w:rsidRDefault="008446E4" w:rsidP="0084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4" w:rsidRDefault="008446E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933559"/>
      <w:docPartObj>
        <w:docPartGallery w:val="Page Numbers (Top of Page)"/>
        <w:docPartUnique/>
      </w:docPartObj>
    </w:sdtPr>
    <w:sdtEndPr/>
    <w:sdtContent>
      <w:p w:rsidR="008446E4" w:rsidRDefault="008446E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FF">
          <w:rPr>
            <w:noProof/>
          </w:rPr>
          <w:t>2</w:t>
        </w:r>
        <w:r>
          <w:fldChar w:fldCharType="end"/>
        </w:r>
      </w:p>
    </w:sdtContent>
  </w:sdt>
  <w:p w:rsidR="008446E4" w:rsidRDefault="008446E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4" w:rsidRDefault="008446E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E4"/>
    <w:rsid w:val="006E71FF"/>
    <w:rsid w:val="008446E4"/>
    <w:rsid w:val="00983424"/>
    <w:rsid w:val="00D15080"/>
    <w:rsid w:val="00D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A182-7E9B-422B-8121-044E211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446E4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46E4"/>
    <w:rPr>
      <w:color w:val="954F72"/>
      <w:u w:val="single"/>
    </w:rPr>
  </w:style>
  <w:style w:type="paragraph" w:customStyle="1" w:styleId="msonormal0">
    <w:name w:val="msonormal"/>
    <w:basedOn w:val="prastasis"/>
    <w:rsid w:val="008446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8446E4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8446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8446E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8446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8446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8446E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8446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8446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8446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8446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844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8446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8446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5">
    <w:name w:val="xl85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8">
    <w:name w:val="xl88"/>
    <w:basedOn w:val="prastasis"/>
    <w:rsid w:val="008446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9">
    <w:name w:val="xl89"/>
    <w:basedOn w:val="prastasis"/>
    <w:rsid w:val="008446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0">
    <w:name w:val="xl90"/>
    <w:basedOn w:val="prastasis"/>
    <w:rsid w:val="008446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1">
    <w:name w:val="xl91"/>
    <w:basedOn w:val="prastasis"/>
    <w:rsid w:val="008446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2">
    <w:name w:val="xl92"/>
    <w:basedOn w:val="prastasis"/>
    <w:rsid w:val="008446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8446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8446E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7">
    <w:name w:val="xl97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8446E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8446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844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844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5">
    <w:name w:val="xl105"/>
    <w:basedOn w:val="prastasis"/>
    <w:rsid w:val="008446E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8446E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8446E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8446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8446E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8446E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8446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8446E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2">
    <w:name w:val="xl122"/>
    <w:basedOn w:val="prastasis"/>
    <w:rsid w:val="008446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8446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4">
    <w:name w:val="xl124"/>
    <w:basedOn w:val="prastasis"/>
    <w:rsid w:val="00844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5">
    <w:name w:val="xl125"/>
    <w:basedOn w:val="prastasis"/>
    <w:rsid w:val="008446E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6">
    <w:name w:val="xl126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7">
    <w:name w:val="xl127"/>
    <w:basedOn w:val="prastasis"/>
    <w:rsid w:val="008446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8">
    <w:name w:val="xl128"/>
    <w:basedOn w:val="prastasis"/>
    <w:rsid w:val="008446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9">
    <w:name w:val="xl129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130">
    <w:name w:val="xl130"/>
    <w:basedOn w:val="prastasis"/>
    <w:rsid w:val="008446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1">
    <w:name w:val="xl131"/>
    <w:basedOn w:val="prastasis"/>
    <w:rsid w:val="008446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2">
    <w:name w:val="xl132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3">
    <w:name w:val="xl133"/>
    <w:basedOn w:val="prastasis"/>
    <w:rsid w:val="008446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4">
    <w:name w:val="xl134"/>
    <w:basedOn w:val="prastasis"/>
    <w:rsid w:val="00844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5">
    <w:name w:val="xl135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36">
    <w:name w:val="xl136"/>
    <w:basedOn w:val="prastasis"/>
    <w:rsid w:val="008446E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7">
    <w:name w:val="xl137"/>
    <w:basedOn w:val="prastasis"/>
    <w:rsid w:val="008446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8">
    <w:name w:val="xl138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9">
    <w:name w:val="xl139"/>
    <w:basedOn w:val="prastasis"/>
    <w:rsid w:val="008446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0">
    <w:name w:val="xl140"/>
    <w:basedOn w:val="prastasis"/>
    <w:rsid w:val="008446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1">
    <w:name w:val="xl141"/>
    <w:basedOn w:val="prastasis"/>
    <w:rsid w:val="008446E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2">
    <w:name w:val="xl142"/>
    <w:basedOn w:val="prastasis"/>
    <w:rsid w:val="008446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43">
    <w:name w:val="xl143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44">
    <w:name w:val="xl144"/>
    <w:basedOn w:val="prastasis"/>
    <w:rsid w:val="008446E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5">
    <w:name w:val="xl145"/>
    <w:basedOn w:val="prastasis"/>
    <w:rsid w:val="008446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6">
    <w:name w:val="xl146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47">
    <w:name w:val="xl147"/>
    <w:basedOn w:val="prastasis"/>
    <w:rsid w:val="008446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48">
    <w:name w:val="xl148"/>
    <w:basedOn w:val="prastasis"/>
    <w:rsid w:val="008446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49">
    <w:name w:val="xl149"/>
    <w:basedOn w:val="prastasis"/>
    <w:rsid w:val="008446E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0">
    <w:name w:val="xl150"/>
    <w:basedOn w:val="prastasis"/>
    <w:rsid w:val="008446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1">
    <w:name w:val="xl151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2">
    <w:name w:val="xl152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3">
    <w:name w:val="xl153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4">
    <w:name w:val="xl154"/>
    <w:basedOn w:val="prastasis"/>
    <w:rsid w:val="008446E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5">
    <w:name w:val="xl155"/>
    <w:basedOn w:val="prastasis"/>
    <w:rsid w:val="008446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6">
    <w:name w:val="xl156"/>
    <w:basedOn w:val="prastasis"/>
    <w:rsid w:val="008446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7">
    <w:name w:val="xl157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8">
    <w:name w:val="xl158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9">
    <w:name w:val="xl159"/>
    <w:basedOn w:val="prastasis"/>
    <w:rsid w:val="008446E4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60">
    <w:name w:val="xl160"/>
    <w:basedOn w:val="prastasis"/>
    <w:rsid w:val="00844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61">
    <w:name w:val="xl161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2">
    <w:name w:val="xl162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3">
    <w:name w:val="xl163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4">
    <w:name w:val="xl164"/>
    <w:basedOn w:val="prastasis"/>
    <w:rsid w:val="008446E4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5">
    <w:name w:val="xl165"/>
    <w:basedOn w:val="prastasis"/>
    <w:rsid w:val="008446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6">
    <w:name w:val="xl166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7">
    <w:name w:val="xl167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8">
    <w:name w:val="xl168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9">
    <w:name w:val="xl169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0">
    <w:name w:val="xl170"/>
    <w:basedOn w:val="prastasis"/>
    <w:rsid w:val="008446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1">
    <w:name w:val="xl171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72">
    <w:name w:val="xl172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3">
    <w:name w:val="xl173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4">
    <w:name w:val="xl174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5">
    <w:name w:val="xl175"/>
    <w:basedOn w:val="prastasis"/>
    <w:rsid w:val="008446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6">
    <w:name w:val="xl176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7">
    <w:name w:val="xl177"/>
    <w:basedOn w:val="prastasis"/>
    <w:rsid w:val="008446E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8">
    <w:name w:val="xl178"/>
    <w:basedOn w:val="prastasis"/>
    <w:rsid w:val="008446E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9">
    <w:name w:val="xl179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0">
    <w:name w:val="xl180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1">
    <w:name w:val="xl181"/>
    <w:basedOn w:val="prastasis"/>
    <w:rsid w:val="008446E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82">
    <w:name w:val="xl182"/>
    <w:basedOn w:val="prastasis"/>
    <w:rsid w:val="008446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3">
    <w:name w:val="xl183"/>
    <w:basedOn w:val="prastasis"/>
    <w:rsid w:val="00844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4">
    <w:name w:val="xl184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5">
    <w:name w:val="xl185"/>
    <w:basedOn w:val="prastasis"/>
    <w:rsid w:val="008446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6">
    <w:name w:val="xl186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7">
    <w:name w:val="xl187"/>
    <w:basedOn w:val="prastasis"/>
    <w:rsid w:val="008446E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8">
    <w:name w:val="xl188"/>
    <w:basedOn w:val="prastasis"/>
    <w:rsid w:val="008446E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89">
    <w:name w:val="xl189"/>
    <w:basedOn w:val="prastasis"/>
    <w:rsid w:val="008446E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0">
    <w:name w:val="xl190"/>
    <w:basedOn w:val="prastasis"/>
    <w:rsid w:val="008446E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1">
    <w:name w:val="xl191"/>
    <w:basedOn w:val="prastasis"/>
    <w:rsid w:val="008446E4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2">
    <w:name w:val="xl192"/>
    <w:basedOn w:val="prastasis"/>
    <w:rsid w:val="008446E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3">
    <w:name w:val="xl193"/>
    <w:basedOn w:val="prastasis"/>
    <w:rsid w:val="008446E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4">
    <w:name w:val="xl194"/>
    <w:basedOn w:val="prastasis"/>
    <w:rsid w:val="008446E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5">
    <w:name w:val="xl195"/>
    <w:basedOn w:val="prastasis"/>
    <w:rsid w:val="008446E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6">
    <w:name w:val="xl196"/>
    <w:basedOn w:val="prastasis"/>
    <w:rsid w:val="008446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7">
    <w:name w:val="xl197"/>
    <w:basedOn w:val="prastasis"/>
    <w:rsid w:val="008446E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98">
    <w:name w:val="xl198"/>
    <w:basedOn w:val="prastasis"/>
    <w:rsid w:val="008446E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44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46E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44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46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11389</Words>
  <Characters>6492</Characters>
  <Application>Microsoft Office Word</Application>
  <DocSecurity>4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Vida Rukšėnaitė</cp:lastModifiedBy>
  <cp:revision>2</cp:revision>
  <dcterms:created xsi:type="dcterms:W3CDTF">2018-08-22T06:07:00Z</dcterms:created>
  <dcterms:modified xsi:type="dcterms:W3CDTF">2018-08-22T06:07:00Z</dcterms:modified>
</cp:coreProperties>
</file>