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</w:t>
      </w:r>
      <w:r w:rsidR="005202D5">
        <w:rPr>
          <w:b/>
          <w:caps/>
          <w:noProof/>
        </w:rPr>
        <w:t xml:space="preserve">r. sav., inturkės sen., ūtos k., pabradės g. 20-2, </w:t>
      </w:r>
      <w:r w:rsidR="00D13AB4" w:rsidRPr="00D13AB4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0E482F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6C1C7C">
        <w:t>Danguolės Rutkauskienės</w:t>
      </w:r>
      <w:r w:rsidR="00D13AB4">
        <w:t xml:space="preserve">  201</w:t>
      </w:r>
      <w:r w:rsidR="00E43FCC">
        <w:t>8</w:t>
      </w:r>
      <w:r w:rsidR="00D13AB4">
        <w:t xml:space="preserve"> m. </w:t>
      </w:r>
      <w:r w:rsidR="00E43FCC">
        <w:t xml:space="preserve">rugpjūčio </w:t>
      </w:r>
      <w:r w:rsidR="006C1C7C">
        <w:t>14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6C1C7C">
        <w:t>76,79</w:t>
      </w:r>
      <w:r w:rsidR="00D13AB4">
        <w:t xml:space="preserve"> procent</w:t>
      </w:r>
      <w:r w:rsidR="00E170C5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6C1C7C">
        <w:t>Danguolei Rutkauskienei</w:t>
      </w:r>
      <w:r>
        <w:t xml:space="preserve"> </w:t>
      </w:r>
      <w:r w:rsidR="00BC2603">
        <w:t>1 (</w:t>
      </w:r>
      <w:r w:rsidR="00F00509">
        <w:t>vienerių</w:t>
      </w:r>
      <w:r w:rsidR="00BC2603">
        <w:t>)</w:t>
      </w:r>
      <w:r w:rsidR="00F00509">
        <w:t xml:space="preserve"> </w:t>
      </w:r>
      <w:r>
        <w:t xml:space="preserve">metų laikotarpiui butą, esantį Molėtų </w:t>
      </w:r>
      <w:r w:rsidR="005202D5">
        <w:t>r. sav., Inturkės sen., Ūtos k., Pabradės g. 20-2</w:t>
      </w:r>
      <w:r>
        <w:t xml:space="preserve">, kaip savivaldybės būstą rinkos kaina ir taikyti </w:t>
      </w:r>
      <w:r w:rsidR="00093FAA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E482F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46824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B52EB"/>
    <w:rsid w:val="004F285B"/>
    <w:rsid w:val="004F7E30"/>
    <w:rsid w:val="00503B36"/>
    <w:rsid w:val="00504780"/>
    <w:rsid w:val="00505670"/>
    <w:rsid w:val="005202D5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1C7C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D5B95"/>
    <w:rsid w:val="0093412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7091F"/>
    <w:rsid w:val="00B7343A"/>
    <w:rsid w:val="00BA4757"/>
    <w:rsid w:val="00BA65BB"/>
    <w:rsid w:val="00BB70B1"/>
    <w:rsid w:val="00BC2603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74773"/>
    <w:rsid w:val="00D8136A"/>
    <w:rsid w:val="00DB7660"/>
    <w:rsid w:val="00DC6469"/>
    <w:rsid w:val="00DC66B5"/>
    <w:rsid w:val="00DE03AE"/>
    <w:rsid w:val="00E032E8"/>
    <w:rsid w:val="00E056CD"/>
    <w:rsid w:val="00E170C5"/>
    <w:rsid w:val="00E43FCC"/>
    <w:rsid w:val="00E47551"/>
    <w:rsid w:val="00E65988"/>
    <w:rsid w:val="00E80D6F"/>
    <w:rsid w:val="00E9699B"/>
    <w:rsid w:val="00EE645F"/>
    <w:rsid w:val="00EF6A79"/>
    <w:rsid w:val="00F0050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6875465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11</cp:revision>
  <cp:lastPrinted>2018-08-14T06:45:00Z</cp:lastPrinted>
  <dcterms:created xsi:type="dcterms:W3CDTF">2018-08-14T06:20:00Z</dcterms:created>
  <dcterms:modified xsi:type="dcterms:W3CDTF">2018-08-21T08:53:00Z</dcterms:modified>
</cp:coreProperties>
</file>