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D7949">
        <w:rPr>
          <w:rFonts w:eastAsia="Times New Roman" w:cs="Times New Roman"/>
          <w:szCs w:val="24"/>
        </w:rPr>
        <w:t xml:space="preserve">8 m. rugpjūčio    </w:t>
      </w:r>
      <w:r w:rsidR="00AB6E9B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8D7949">
        <w:rPr>
          <w:rFonts w:eastAsia="Times New Roman" w:cs="Times New Roman"/>
          <w:szCs w:val="24"/>
        </w:rPr>
        <w:t xml:space="preserve">    </w:t>
      </w:r>
    </w:p>
    <w:p w:rsidR="002E632C" w:rsidRDefault="00A64A93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2E632C" w:rsidRPr="002E632C">
        <w:rPr>
          <w:rFonts w:eastAsia="Times New Roman" w:cs="Times New Roman"/>
          <w:szCs w:val="24"/>
        </w:rPr>
        <w:t>riedas</w:t>
      </w:r>
    </w:p>
    <w:p w:rsidR="00C85516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85516" w:rsidRPr="002E632C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245C7E" w:rsidRPr="00245C7E" w:rsidRDefault="00A64A93" w:rsidP="00245C7E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SAVIVALDYBE</w:t>
      </w:r>
      <w:r w:rsidR="008D7949">
        <w:rPr>
          <w:rFonts w:eastAsia="Times New Roman" w:cs="Times New Roman"/>
          <w:b/>
          <w:szCs w:val="24"/>
        </w:rPr>
        <w:t xml:space="preserve">I NUOSAVYBĖS TEISE PRIKLAUSANČIO </w:t>
      </w:r>
    </w:p>
    <w:p w:rsidR="00BD0823" w:rsidRDefault="00245C7E" w:rsidP="00245C7E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45C7E">
        <w:rPr>
          <w:rFonts w:eastAsia="Times New Roman" w:cs="Times New Roman"/>
          <w:b/>
          <w:szCs w:val="24"/>
        </w:rPr>
        <w:t xml:space="preserve">NURAŠOMO </w:t>
      </w:r>
      <w:r w:rsidR="008D7949">
        <w:rPr>
          <w:rFonts w:eastAsia="Times New Roman" w:cs="Times New Roman"/>
          <w:b/>
          <w:szCs w:val="24"/>
        </w:rPr>
        <w:t xml:space="preserve">NEKILNOJAMOJO TURTO, ESANČIO </w:t>
      </w:r>
      <w:r>
        <w:rPr>
          <w:rFonts w:eastAsia="Times New Roman" w:cs="Times New Roman"/>
          <w:b/>
          <w:szCs w:val="24"/>
        </w:rPr>
        <w:t xml:space="preserve">MOLĖTŲ R. SAV., </w:t>
      </w:r>
      <w:r w:rsidR="00A638D2">
        <w:rPr>
          <w:rFonts w:eastAsia="Times New Roman" w:cs="Times New Roman"/>
          <w:b/>
          <w:szCs w:val="24"/>
        </w:rPr>
        <w:t>SUGINČIŲ</w:t>
      </w:r>
      <w:r w:rsidR="008D7949">
        <w:rPr>
          <w:rFonts w:eastAsia="Times New Roman" w:cs="Times New Roman"/>
          <w:b/>
          <w:szCs w:val="24"/>
        </w:rPr>
        <w:t xml:space="preserve"> SEN., </w:t>
      </w:r>
      <w:r w:rsidR="00A638D2">
        <w:rPr>
          <w:rFonts w:eastAsia="Times New Roman" w:cs="Times New Roman"/>
          <w:b/>
          <w:szCs w:val="24"/>
        </w:rPr>
        <w:t>ŠLIAVELIŲ</w:t>
      </w:r>
      <w:r w:rsidR="008D7949">
        <w:rPr>
          <w:rFonts w:eastAsia="Times New Roman" w:cs="Times New Roman"/>
          <w:b/>
          <w:szCs w:val="24"/>
        </w:rPr>
        <w:t xml:space="preserve"> </w:t>
      </w:r>
      <w:r w:rsidR="00A638D2">
        <w:rPr>
          <w:rFonts w:eastAsia="Times New Roman" w:cs="Times New Roman"/>
          <w:b/>
          <w:szCs w:val="24"/>
        </w:rPr>
        <w:t>K</w:t>
      </w:r>
      <w:r w:rsidR="008D7949">
        <w:rPr>
          <w:rFonts w:eastAsia="Times New Roman" w:cs="Times New Roman"/>
          <w:b/>
          <w:szCs w:val="24"/>
        </w:rPr>
        <w:t>., SĄRAŠAS</w:t>
      </w:r>
    </w:p>
    <w:p w:rsidR="008D7949" w:rsidRPr="002E632C" w:rsidRDefault="008D7949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8D7949" w:rsidRPr="002E632C" w:rsidTr="00034C4C">
        <w:tc>
          <w:tcPr>
            <w:tcW w:w="731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31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346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388" w:type="dxa"/>
          </w:tcPr>
          <w:p w:rsidR="008D7949" w:rsidRPr="009B0DD9" w:rsidRDefault="008D7949" w:rsidP="00BD0823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376" w:type="dxa"/>
          </w:tcPr>
          <w:p w:rsidR="008D7949" w:rsidRPr="00711D03" w:rsidRDefault="008D7949" w:rsidP="00BD08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</w:t>
            </w:r>
            <w:r w:rsidR="00157B69">
              <w:rPr>
                <w:rFonts w:eastAsia="Times New Roman"/>
              </w:rPr>
              <w:t>nio vertė apskaitymo momentu Eur</w:t>
            </w:r>
            <w:bookmarkStart w:id="0" w:name="_GoBack"/>
            <w:bookmarkEnd w:id="0"/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31" w:type="dxa"/>
          </w:tcPr>
          <w:p w:rsidR="00034C4C" w:rsidRPr="00473749" w:rsidRDefault="00034C4C" w:rsidP="00034C4C">
            <w:r w:rsidRPr="000A7F24">
              <w:rPr>
                <w:rFonts w:eastAsia="Times New Roman" w:cs="Times New Roman"/>
                <w:szCs w:val="24"/>
              </w:rPr>
              <w:t>Drėgnų pašarų cechas 18 m</w:t>
            </w:r>
            <w:r>
              <w:t xml:space="preserve"> </w:t>
            </w:r>
          </w:p>
        </w:tc>
        <w:tc>
          <w:tcPr>
            <w:tcW w:w="2346" w:type="dxa"/>
          </w:tcPr>
          <w:p w:rsidR="00034C4C" w:rsidRPr="00B957CA" w:rsidRDefault="00034C4C" w:rsidP="00034C4C">
            <w:r>
              <w:t xml:space="preserve">X 6138174 </w:t>
            </w:r>
            <w:r w:rsidRPr="000A7F24">
              <w:t>Y 594738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789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231" w:type="dxa"/>
          </w:tcPr>
          <w:p w:rsidR="00034C4C" w:rsidRPr="00067EC7" w:rsidRDefault="00034C4C" w:rsidP="00034C4C">
            <w:r>
              <w:t>Klojimas 18 m</w:t>
            </w:r>
          </w:p>
        </w:tc>
        <w:tc>
          <w:tcPr>
            <w:tcW w:w="2346" w:type="dxa"/>
          </w:tcPr>
          <w:p w:rsidR="00034C4C" w:rsidRPr="00067EC7" w:rsidRDefault="00034C4C" w:rsidP="00034C4C">
            <w:r w:rsidRPr="00067EC7">
              <w:t>X</w:t>
            </w:r>
            <w:r>
              <w:t xml:space="preserve"> 6138147 Y 594762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2604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231" w:type="dxa"/>
          </w:tcPr>
          <w:p w:rsidR="00034C4C" w:rsidRPr="00674D27" w:rsidRDefault="00034C4C" w:rsidP="00034C4C">
            <w:r>
              <w:t>Siloso tranšėja</w:t>
            </w:r>
          </w:p>
        </w:tc>
        <w:tc>
          <w:tcPr>
            <w:tcW w:w="2346" w:type="dxa"/>
          </w:tcPr>
          <w:p w:rsidR="00034C4C" w:rsidRDefault="00034C4C" w:rsidP="00034C4C">
            <w:r>
              <w:t>X 6138210 Y 594718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1156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752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31" w:type="dxa"/>
          </w:tcPr>
          <w:p w:rsidR="00034C4C" w:rsidRDefault="00034C4C" w:rsidP="00034C4C">
            <w:r>
              <w:t>Stoginė kraikui</w:t>
            </w:r>
          </w:p>
        </w:tc>
        <w:tc>
          <w:tcPr>
            <w:tcW w:w="2346" w:type="dxa"/>
          </w:tcPr>
          <w:p w:rsidR="00034C4C" w:rsidRDefault="00034C4C" w:rsidP="00034C4C">
            <w:r>
              <w:t>X 6138255 Y 594728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560</w:t>
            </w:r>
          </w:p>
        </w:tc>
      </w:tr>
    </w:tbl>
    <w:p w:rsidR="00F45B30" w:rsidRDefault="003A10E0" w:rsidP="003A10E0">
      <w:pPr>
        <w:jc w:val="center"/>
      </w:pPr>
      <w:r>
        <w:t>___________________________</w:t>
      </w:r>
    </w:p>
    <w:sectPr w:rsidR="00F45B30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34C4C"/>
    <w:rsid w:val="00143A79"/>
    <w:rsid w:val="0015592E"/>
    <w:rsid w:val="00157B69"/>
    <w:rsid w:val="00162BD0"/>
    <w:rsid w:val="00245C7E"/>
    <w:rsid w:val="002E632C"/>
    <w:rsid w:val="003A10E0"/>
    <w:rsid w:val="00403713"/>
    <w:rsid w:val="006029F2"/>
    <w:rsid w:val="0089089E"/>
    <w:rsid w:val="008D7949"/>
    <w:rsid w:val="00A1307D"/>
    <w:rsid w:val="00A638D2"/>
    <w:rsid w:val="00A64A93"/>
    <w:rsid w:val="00AB6E9B"/>
    <w:rsid w:val="00BD0823"/>
    <w:rsid w:val="00C85516"/>
    <w:rsid w:val="00CB37B9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E9AA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D0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12</cp:revision>
  <cp:lastPrinted>2018-08-08T12:02:00Z</cp:lastPrinted>
  <dcterms:created xsi:type="dcterms:W3CDTF">2018-08-07T13:50:00Z</dcterms:created>
  <dcterms:modified xsi:type="dcterms:W3CDTF">2018-08-21T08:31:00Z</dcterms:modified>
</cp:coreProperties>
</file>