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847B5B">
        <w:rPr>
          <w:rFonts w:eastAsia="Times New Roman" w:cs="Times New Roman"/>
          <w:szCs w:val="24"/>
        </w:rPr>
        <w:t>8 m. rugpjūčio</w:t>
      </w:r>
      <w:r w:rsidRPr="002E632C">
        <w:rPr>
          <w:rFonts w:eastAsia="Times New Roman" w:cs="Times New Roman"/>
          <w:szCs w:val="24"/>
        </w:rPr>
        <w:t xml:space="preserve">     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MOLĖTŲ RAJONO SAVIVALDYBĖJE, </w:t>
      </w:r>
      <w:r w:rsidR="00547C30">
        <w:rPr>
          <w:rFonts w:eastAsia="Times New Roman" w:cs="Times New Roman"/>
          <w:b/>
          <w:szCs w:val="24"/>
        </w:rPr>
        <w:t>VIDENIŠKIŲ</w:t>
      </w:r>
      <w:r w:rsidR="00847B5B">
        <w:rPr>
          <w:rFonts w:eastAsia="Times New Roman" w:cs="Times New Roman"/>
          <w:b/>
          <w:szCs w:val="24"/>
        </w:rPr>
        <w:t xml:space="preserve"> SENIŪNIJOJE, </w:t>
      </w:r>
      <w:r w:rsidR="00547C30">
        <w:rPr>
          <w:rFonts w:eastAsia="Times New Roman" w:cs="Times New Roman"/>
          <w:b/>
          <w:szCs w:val="24"/>
        </w:rPr>
        <w:t>VARNIŠKIŲ KAIM</w:t>
      </w:r>
      <w:r w:rsidR="00847B5B">
        <w:rPr>
          <w:rFonts w:eastAsia="Times New Roman" w:cs="Times New Roman"/>
          <w:b/>
          <w:szCs w:val="24"/>
        </w:rPr>
        <w:t>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551"/>
        <w:gridCol w:w="2552"/>
        <w:gridCol w:w="3543"/>
      </w:tblGrid>
      <w:tr w:rsidR="002E632C" w:rsidRPr="002E632C" w:rsidTr="00FB2597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58507B" w:rsidRPr="002E632C" w:rsidTr="00F82E8B">
        <w:trPr>
          <w:trHeight w:hRule="exact" w:val="397"/>
        </w:trPr>
        <w:tc>
          <w:tcPr>
            <w:tcW w:w="709" w:type="dxa"/>
          </w:tcPr>
          <w:p w:rsidR="0058507B" w:rsidRDefault="002E1240" w:rsidP="0058507B">
            <w:pPr>
              <w:jc w:val="both"/>
            </w:pPr>
            <w:r>
              <w:t>1</w:t>
            </w:r>
            <w:r w:rsidR="00561D00">
              <w:t>.</w:t>
            </w:r>
          </w:p>
        </w:tc>
        <w:tc>
          <w:tcPr>
            <w:tcW w:w="5245" w:type="dxa"/>
          </w:tcPr>
          <w:p w:rsidR="0058507B" w:rsidRPr="00757535" w:rsidRDefault="0058507B" w:rsidP="0058507B">
            <w:r w:rsidRPr="007857E8">
              <w:t>Karvidė, 18 m (</w:t>
            </w:r>
            <w:proofErr w:type="spellStart"/>
            <w:r w:rsidRPr="007857E8">
              <w:t>pusrėmiai</w:t>
            </w:r>
            <w:proofErr w:type="spellEnd"/>
            <w:r w:rsidRPr="007857E8">
              <w:t>)</w:t>
            </w:r>
          </w:p>
        </w:tc>
        <w:tc>
          <w:tcPr>
            <w:tcW w:w="2551" w:type="dxa"/>
          </w:tcPr>
          <w:p w:rsidR="0058507B" w:rsidRDefault="0058507B" w:rsidP="0058507B">
            <w:r w:rsidRPr="007857E8">
              <w:t>X 61237</w:t>
            </w:r>
            <w:r>
              <w:t xml:space="preserve">87 </w:t>
            </w:r>
            <w:r w:rsidRPr="007857E8">
              <w:t>Y 579926</w:t>
            </w:r>
          </w:p>
        </w:tc>
        <w:tc>
          <w:tcPr>
            <w:tcW w:w="2552" w:type="dxa"/>
          </w:tcPr>
          <w:p w:rsidR="0058507B" w:rsidRDefault="0058507B" w:rsidP="0058507B">
            <w:r w:rsidRPr="00680444">
              <w:t>Varniškių k.</w:t>
            </w:r>
          </w:p>
        </w:tc>
        <w:tc>
          <w:tcPr>
            <w:tcW w:w="3543" w:type="dxa"/>
          </w:tcPr>
          <w:p w:rsidR="0058507B" w:rsidRPr="00ED5734" w:rsidRDefault="0058507B" w:rsidP="0058507B">
            <w:pPr>
              <w:spacing w:line="360" w:lineRule="auto"/>
            </w:pPr>
            <w:r w:rsidRPr="00ED5734">
              <w:t xml:space="preserve">367 </w:t>
            </w:r>
            <w:proofErr w:type="spellStart"/>
            <w:r w:rsidRPr="00ED5734">
              <w:t>Eur</w:t>
            </w:r>
            <w:proofErr w:type="spellEnd"/>
          </w:p>
        </w:tc>
      </w:tr>
      <w:tr w:rsidR="0058507B" w:rsidRPr="002E632C" w:rsidTr="00F82E8B">
        <w:trPr>
          <w:trHeight w:hRule="exact" w:val="397"/>
        </w:trPr>
        <w:tc>
          <w:tcPr>
            <w:tcW w:w="709" w:type="dxa"/>
          </w:tcPr>
          <w:p w:rsidR="0058507B" w:rsidRDefault="002E1240" w:rsidP="0058507B">
            <w:pPr>
              <w:jc w:val="both"/>
            </w:pPr>
            <w:r>
              <w:t>2</w:t>
            </w:r>
            <w:r w:rsidR="00561D00">
              <w:t>.</w:t>
            </w:r>
          </w:p>
        </w:tc>
        <w:tc>
          <w:tcPr>
            <w:tcW w:w="5245" w:type="dxa"/>
          </w:tcPr>
          <w:p w:rsidR="0058507B" w:rsidRPr="00E95C78" w:rsidRDefault="0058507B" w:rsidP="0058507B">
            <w:r w:rsidRPr="00E95C78">
              <w:t>Klojimas, 18 m (I)</w:t>
            </w:r>
          </w:p>
        </w:tc>
        <w:tc>
          <w:tcPr>
            <w:tcW w:w="2551" w:type="dxa"/>
          </w:tcPr>
          <w:p w:rsidR="0058507B" w:rsidRPr="00E95C78" w:rsidRDefault="0058507B" w:rsidP="0058507B">
            <w:r w:rsidRPr="00E95C78">
              <w:t>X 6123822 Y 579848</w:t>
            </w:r>
          </w:p>
        </w:tc>
        <w:tc>
          <w:tcPr>
            <w:tcW w:w="2552" w:type="dxa"/>
          </w:tcPr>
          <w:p w:rsidR="0058507B" w:rsidRPr="00E95C78" w:rsidRDefault="0058507B" w:rsidP="0058507B">
            <w:r w:rsidRPr="00E95C78">
              <w:t>Varniškių k.</w:t>
            </w:r>
          </w:p>
        </w:tc>
        <w:tc>
          <w:tcPr>
            <w:tcW w:w="3543" w:type="dxa"/>
          </w:tcPr>
          <w:p w:rsidR="0058507B" w:rsidRPr="00ED5734" w:rsidRDefault="0058507B" w:rsidP="0058507B">
            <w:r w:rsidRPr="00ED5734">
              <w:t xml:space="preserve">28 </w:t>
            </w:r>
            <w:proofErr w:type="spellStart"/>
            <w:r w:rsidRPr="00ED5734">
              <w:t>Eur</w:t>
            </w:r>
            <w:proofErr w:type="spellEnd"/>
          </w:p>
        </w:tc>
      </w:tr>
      <w:tr w:rsidR="0095423F" w:rsidRPr="002E632C" w:rsidTr="00F82E8B">
        <w:trPr>
          <w:trHeight w:hRule="exact" w:val="397"/>
        </w:trPr>
        <w:tc>
          <w:tcPr>
            <w:tcW w:w="709" w:type="dxa"/>
          </w:tcPr>
          <w:p w:rsidR="0095423F" w:rsidRDefault="002E1240" w:rsidP="0095423F">
            <w:pPr>
              <w:jc w:val="both"/>
            </w:pPr>
            <w:r>
              <w:t>3</w:t>
            </w:r>
            <w:r w:rsidR="00561D00">
              <w:t>.</w:t>
            </w:r>
          </w:p>
        </w:tc>
        <w:tc>
          <w:tcPr>
            <w:tcW w:w="5245" w:type="dxa"/>
          </w:tcPr>
          <w:p w:rsidR="0095423F" w:rsidRPr="00966BA0" w:rsidRDefault="0095423F" w:rsidP="0095423F">
            <w:r w:rsidRPr="00757535">
              <w:t>Klojimas, 18 m (II)</w:t>
            </w:r>
          </w:p>
        </w:tc>
        <w:tc>
          <w:tcPr>
            <w:tcW w:w="2551" w:type="dxa"/>
          </w:tcPr>
          <w:p w:rsidR="0095423F" w:rsidRPr="00E94B4F" w:rsidRDefault="0095423F" w:rsidP="0095423F">
            <w:r>
              <w:t xml:space="preserve">X 6123854 </w:t>
            </w:r>
            <w:r w:rsidRPr="00757535">
              <w:t>Y 579872</w:t>
            </w:r>
          </w:p>
        </w:tc>
        <w:tc>
          <w:tcPr>
            <w:tcW w:w="2552" w:type="dxa"/>
          </w:tcPr>
          <w:p w:rsidR="0095423F" w:rsidRDefault="0095423F" w:rsidP="0095423F">
            <w:r w:rsidRPr="00680444">
              <w:t>Varniškių k.</w:t>
            </w:r>
          </w:p>
        </w:tc>
        <w:tc>
          <w:tcPr>
            <w:tcW w:w="3543" w:type="dxa"/>
          </w:tcPr>
          <w:p w:rsidR="0095423F" w:rsidRPr="00ED5734" w:rsidRDefault="0095423F" w:rsidP="0095423F">
            <w:r w:rsidRPr="00ED5734">
              <w:t xml:space="preserve">94 </w:t>
            </w:r>
            <w:proofErr w:type="spellStart"/>
            <w:r w:rsidRPr="00ED5734">
              <w:t>Eur</w:t>
            </w:r>
            <w:proofErr w:type="spellEnd"/>
          </w:p>
        </w:tc>
      </w:tr>
      <w:tr w:rsidR="00062BC5" w:rsidRPr="002E632C" w:rsidTr="00F82E8B">
        <w:trPr>
          <w:trHeight w:hRule="exact" w:val="397"/>
        </w:trPr>
        <w:tc>
          <w:tcPr>
            <w:tcW w:w="709" w:type="dxa"/>
          </w:tcPr>
          <w:p w:rsidR="00062BC5" w:rsidRDefault="002E1240" w:rsidP="00062BC5">
            <w:pPr>
              <w:jc w:val="both"/>
            </w:pPr>
            <w:r>
              <w:t>4</w:t>
            </w:r>
            <w:r w:rsidR="00561D00">
              <w:t>.</w:t>
            </w:r>
          </w:p>
        </w:tc>
        <w:tc>
          <w:tcPr>
            <w:tcW w:w="5245" w:type="dxa"/>
          </w:tcPr>
          <w:p w:rsidR="00062BC5" w:rsidRPr="00757535" w:rsidRDefault="00062BC5" w:rsidP="00062BC5">
            <w:r w:rsidRPr="007857E8">
              <w:t>Drėgnų pašarų cechas 18 m</w:t>
            </w:r>
          </w:p>
        </w:tc>
        <w:tc>
          <w:tcPr>
            <w:tcW w:w="2551" w:type="dxa"/>
          </w:tcPr>
          <w:p w:rsidR="00062BC5" w:rsidRDefault="00062BC5" w:rsidP="00062BC5">
            <w:r>
              <w:t xml:space="preserve">X 6123760 </w:t>
            </w:r>
            <w:r w:rsidRPr="007857E8">
              <w:t>Y 579992</w:t>
            </w:r>
          </w:p>
        </w:tc>
        <w:tc>
          <w:tcPr>
            <w:tcW w:w="2552" w:type="dxa"/>
          </w:tcPr>
          <w:p w:rsidR="00062BC5" w:rsidRDefault="00062BC5" w:rsidP="00062BC5">
            <w:r w:rsidRPr="009A5D82">
              <w:t>Varniškių k.</w:t>
            </w:r>
          </w:p>
        </w:tc>
        <w:tc>
          <w:tcPr>
            <w:tcW w:w="3543" w:type="dxa"/>
          </w:tcPr>
          <w:p w:rsidR="00062BC5" w:rsidRPr="00ED5734" w:rsidRDefault="00062BC5" w:rsidP="00062BC5">
            <w:pPr>
              <w:spacing w:line="360" w:lineRule="auto"/>
            </w:pPr>
            <w:r w:rsidRPr="00ED5734">
              <w:t xml:space="preserve">90 </w:t>
            </w:r>
            <w:proofErr w:type="spellStart"/>
            <w:r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5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966BA0" w:rsidRDefault="00152575" w:rsidP="00152575">
            <w:r>
              <w:t>S</w:t>
            </w:r>
            <w:r w:rsidRPr="00757535">
              <w:t>iloso tranšėjos</w:t>
            </w:r>
          </w:p>
        </w:tc>
        <w:tc>
          <w:tcPr>
            <w:tcW w:w="2551" w:type="dxa"/>
          </w:tcPr>
          <w:p w:rsidR="00152575" w:rsidRPr="00E94B4F" w:rsidRDefault="00152575" w:rsidP="00152575">
            <w:r w:rsidRPr="00757535">
              <w:t>X 6123794 Y 579825</w:t>
            </w:r>
          </w:p>
        </w:tc>
        <w:tc>
          <w:tcPr>
            <w:tcW w:w="2552" w:type="dxa"/>
          </w:tcPr>
          <w:p w:rsidR="00152575" w:rsidRPr="00152575" w:rsidRDefault="00152575" w:rsidP="00152575">
            <w:pPr>
              <w:spacing w:line="360" w:lineRule="auto"/>
              <w:jc w:val="both"/>
            </w:pPr>
            <w:r w:rsidRPr="00152575">
              <w:t>Varniškių k.</w:t>
            </w:r>
          </w:p>
        </w:tc>
        <w:tc>
          <w:tcPr>
            <w:tcW w:w="3543" w:type="dxa"/>
          </w:tcPr>
          <w:p w:rsidR="00152575" w:rsidRPr="00ED5734" w:rsidRDefault="00152575" w:rsidP="00152575">
            <w:r w:rsidRPr="00ED5734">
              <w:t xml:space="preserve">0 </w:t>
            </w:r>
            <w:proofErr w:type="spellStart"/>
            <w:r w:rsidRPr="00ED5734">
              <w:t>Eur</w:t>
            </w:r>
            <w:proofErr w:type="spellEnd"/>
            <w:r w:rsidRPr="00ED5734">
              <w:t xml:space="preserve"> </w:t>
            </w:r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6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r w:rsidRPr="00757535">
              <w:t>Šakniavaisių sandėlis (Pumpučių komplekso)</w:t>
            </w:r>
          </w:p>
        </w:tc>
        <w:tc>
          <w:tcPr>
            <w:tcW w:w="2551" w:type="dxa"/>
          </w:tcPr>
          <w:p w:rsidR="00152575" w:rsidRDefault="00152575" w:rsidP="00152575">
            <w:r>
              <w:t xml:space="preserve">X 6123880 </w:t>
            </w:r>
            <w:r w:rsidRPr="00757535">
              <w:t>Y 579891</w:t>
            </w:r>
          </w:p>
        </w:tc>
        <w:tc>
          <w:tcPr>
            <w:tcW w:w="2552" w:type="dxa"/>
          </w:tcPr>
          <w:p w:rsidR="00152575" w:rsidRDefault="00152575" w:rsidP="00152575">
            <w:r w:rsidRPr="00680444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45703A">
            <w:r w:rsidRPr="00ED5734">
              <w:t>4598</w:t>
            </w:r>
            <w:r w:rsidR="00152575" w:rsidRPr="00ED5734">
              <w:t xml:space="preserve"> </w:t>
            </w:r>
            <w:proofErr w:type="spellStart"/>
            <w:r w:rsidR="00152575"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7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proofErr w:type="spellStart"/>
            <w:r w:rsidRPr="00757535">
              <w:t>Dezomatas</w:t>
            </w:r>
            <w:proofErr w:type="spellEnd"/>
            <w:r w:rsidRPr="00757535">
              <w:t xml:space="preserve"> (Pumpučių komplekso</w:t>
            </w:r>
            <w:r>
              <w:t>)</w:t>
            </w:r>
          </w:p>
        </w:tc>
        <w:tc>
          <w:tcPr>
            <w:tcW w:w="2551" w:type="dxa"/>
          </w:tcPr>
          <w:p w:rsidR="00152575" w:rsidRDefault="00152575" w:rsidP="00152575">
            <w:r>
              <w:t>X 6123843</w:t>
            </w:r>
            <w:r w:rsidRPr="00757535">
              <w:t xml:space="preserve"> Y 579924</w:t>
            </w:r>
          </w:p>
        </w:tc>
        <w:tc>
          <w:tcPr>
            <w:tcW w:w="2552" w:type="dxa"/>
          </w:tcPr>
          <w:p w:rsidR="00152575" w:rsidRDefault="00152575" w:rsidP="00152575">
            <w:r w:rsidRPr="00680444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152575">
            <w:pPr>
              <w:spacing w:line="360" w:lineRule="auto"/>
            </w:pPr>
            <w:r w:rsidRPr="00ED5734">
              <w:t>372</w:t>
            </w:r>
            <w:r w:rsidR="00152575" w:rsidRPr="00ED5734">
              <w:t xml:space="preserve"> </w:t>
            </w:r>
            <w:proofErr w:type="spellStart"/>
            <w:r w:rsidR="00152575"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8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r w:rsidRPr="00757535">
              <w:t>Karvidė su pieno bloku (Pumpučių komplekso</w:t>
            </w:r>
            <w:r w:rsidR="0045703A">
              <w:t>)</w:t>
            </w:r>
          </w:p>
        </w:tc>
        <w:tc>
          <w:tcPr>
            <w:tcW w:w="2551" w:type="dxa"/>
          </w:tcPr>
          <w:p w:rsidR="00152575" w:rsidRDefault="00152575" w:rsidP="00152575">
            <w:r>
              <w:t>X 6123748</w:t>
            </w:r>
            <w:r w:rsidRPr="00757535">
              <w:t xml:space="preserve"> Y 579895</w:t>
            </w:r>
          </w:p>
        </w:tc>
        <w:tc>
          <w:tcPr>
            <w:tcW w:w="2552" w:type="dxa"/>
          </w:tcPr>
          <w:p w:rsidR="00152575" w:rsidRDefault="00152575" w:rsidP="00152575">
            <w:r w:rsidRPr="00680444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152575">
            <w:pPr>
              <w:spacing w:line="360" w:lineRule="auto"/>
              <w:rPr>
                <w:color w:val="FF0000"/>
              </w:rPr>
            </w:pPr>
            <w:r w:rsidRPr="00ED5734">
              <w:t>2279</w:t>
            </w:r>
            <w:r w:rsidR="00152575" w:rsidRPr="00ED5734">
              <w:t xml:space="preserve"> </w:t>
            </w:r>
            <w:proofErr w:type="spellStart"/>
            <w:r w:rsidR="00152575" w:rsidRPr="00ED5734">
              <w:t>Eur</w:t>
            </w:r>
            <w:proofErr w:type="spellEnd"/>
          </w:p>
        </w:tc>
      </w:tr>
      <w:tr w:rsidR="00152575" w:rsidRPr="002E632C" w:rsidTr="00F82E8B">
        <w:trPr>
          <w:trHeight w:hRule="exact" w:val="397"/>
        </w:trPr>
        <w:tc>
          <w:tcPr>
            <w:tcW w:w="709" w:type="dxa"/>
          </w:tcPr>
          <w:p w:rsidR="00152575" w:rsidRDefault="002E1240" w:rsidP="00152575">
            <w:pPr>
              <w:jc w:val="both"/>
            </w:pPr>
            <w:r>
              <w:t>9</w:t>
            </w:r>
            <w:r w:rsidR="00561D00">
              <w:t>.</w:t>
            </w:r>
          </w:p>
        </w:tc>
        <w:tc>
          <w:tcPr>
            <w:tcW w:w="5245" w:type="dxa"/>
          </w:tcPr>
          <w:p w:rsidR="00152575" w:rsidRPr="00757535" w:rsidRDefault="00152575" w:rsidP="00152575">
            <w:r w:rsidRPr="007857E8">
              <w:t>Mėšlidė (Pumpučių komplekso)</w:t>
            </w:r>
          </w:p>
        </w:tc>
        <w:tc>
          <w:tcPr>
            <w:tcW w:w="2551" w:type="dxa"/>
          </w:tcPr>
          <w:p w:rsidR="00152575" w:rsidRDefault="00152575" w:rsidP="00152575">
            <w:r>
              <w:t xml:space="preserve">X 6123713 </w:t>
            </w:r>
            <w:r w:rsidRPr="007857E8">
              <w:t>Y 579947</w:t>
            </w:r>
          </w:p>
        </w:tc>
        <w:tc>
          <w:tcPr>
            <w:tcW w:w="2552" w:type="dxa"/>
          </w:tcPr>
          <w:p w:rsidR="00152575" w:rsidRDefault="00152575" w:rsidP="00152575">
            <w:r w:rsidRPr="009A5D82">
              <w:t>Varniškių k.</w:t>
            </w:r>
          </w:p>
        </w:tc>
        <w:tc>
          <w:tcPr>
            <w:tcW w:w="3543" w:type="dxa"/>
          </w:tcPr>
          <w:p w:rsidR="00152575" w:rsidRPr="00ED5734" w:rsidRDefault="0045703A" w:rsidP="00152575">
            <w:pPr>
              <w:spacing w:line="360" w:lineRule="auto"/>
            </w:pPr>
            <w:r w:rsidRPr="00ED5734">
              <w:t xml:space="preserve">0 </w:t>
            </w:r>
            <w:proofErr w:type="spellStart"/>
            <w:r w:rsidRPr="00ED5734"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  <w:bookmarkStart w:id="0" w:name="_GoBack"/>
      <w:bookmarkEnd w:id="0"/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43A79"/>
    <w:rsid w:val="00152575"/>
    <w:rsid w:val="00162BD0"/>
    <w:rsid w:val="002A0204"/>
    <w:rsid w:val="002A134E"/>
    <w:rsid w:val="002E1240"/>
    <w:rsid w:val="002E632C"/>
    <w:rsid w:val="00324C79"/>
    <w:rsid w:val="00395BA7"/>
    <w:rsid w:val="0045703A"/>
    <w:rsid w:val="0046009E"/>
    <w:rsid w:val="00547C30"/>
    <w:rsid w:val="00561D00"/>
    <w:rsid w:val="0058507B"/>
    <w:rsid w:val="00655C31"/>
    <w:rsid w:val="0069593D"/>
    <w:rsid w:val="00743B7C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B47CFE"/>
    <w:rsid w:val="00BD7E58"/>
    <w:rsid w:val="00C54E92"/>
    <w:rsid w:val="00D8223E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48A5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30</cp:revision>
  <dcterms:created xsi:type="dcterms:W3CDTF">2018-01-15T09:05:00Z</dcterms:created>
  <dcterms:modified xsi:type="dcterms:W3CDTF">2018-08-21T06:43:00Z</dcterms:modified>
</cp:coreProperties>
</file>