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E77E28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E77E28" w:rsidRDefault="00E77E28" w:rsidP="00E77E28">
      <w:pPr>
        <w:tabs>
          <w:tab w:val="left" w:pos="720"/>
          <w:tab w:val="num" w:pos="3960"/>
        </w:tabs>
        <w:jc w:val="center"/>
      </w:pPr>
      <w:r>
        <w:rPr>
          <w:noProof/>
        </w:rPr>
        <w:t>Dėl savivaldybės nekilnojamojo turto perdavimo Molėtų rajono savivaldybės administracijai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552649" w:rsidRDefault="00E77E28" w:rsidP="004F06E1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</w:t>
      </w:r>
      <w:r w:rsidR="001F51FC">
        <w:t>pedagoginė psichologinė tarnyba</w:t>
      </w:r>
      <w:r w:rsidR="0023286D">
        <w:t xml:space="preserve"> (toliau – tarnyba) </w:t>
      </w:r>
      <w:r w:rsidR="001F51FC">
        <w:t>2018</w:t>
      </w:r>
      <w:r>
        <w:t xml:space="preserve"> m. </w:t>
      </w:r>
      <w:r w:rsidR="001F51FC">
        <w:t>gegužės 2</w:t>
      </w:r>
      <w:r>
        <w:t xml:space="preserve"> d. raštu Nr. S</w:t>
      </w:r>
      <w:r w:rsidR="001F51FC">
        <w:t>D-15</w:t>
      </w:r>
      <w:r>
        <w:t xml:space="preserve"> „Dėl turto </w:t>
      </w:r>
      <w:r w:rsidR="001F51FC">
        <w:t>perdavimo</w:t>
      </w:r>
      <w:r>
        <w:t xml:space="preserve">“ kreipėsi į Molėtų rajono savivaldybės administraciją </w:t>
      </w:r>
      <w:r w:rsidR="001F51FC">
        <w:t>su prašymu perimti administracinį pastatą, esantį Molėtų r. sav., Molėtų m., P. Cvirkos g. 1.</w:t>
      </w:r>
      <w:r>
        <w:t xml:space="preserve"> </w:t>
      </w:r>
      <w:r w:rsidR="004F06E1">
        <w:t>T</w:t>
      </w:r>
      <w:r w:rsidR="004F06E1" w:rsidRPr="004F06E1">
        <w:t>arnybos direktoriaus 2018 m. gegužės d. 22 d. įsakym</w:t>
      </w:r>
      <w:r w:rsidR="004F06E1">
        <w:t>u</w:t>
      </w:r>
      <w:r w:rsidR="004F06E1" w:rsidRPr="004F06E1">
        <w:t xml:space="preserve"> Nr. V-13 „Dėl savivaldybės turto pripažinimo nereikalingu naudoti Molėtų pedagoginės psichologinės tarnybos veiklai“, </w:t>
      </w:r>
      <w:r w:rsidR="004F06E1">
        <w:t xml:space="preserve">administracinis pastatas, </w:t>
      </w:r>
      <w:r w:rsidR="004F06E1" w:rsidRPr="004F06E1">
        <w:t xml:space="preserve">pasibaigus </w:t>
      </w:r>
      <w:r w:rsidR="004F06E1">
        <w:t>T</w:t>
      </w:r>
      <w:r w:rsidR="004F06E1" w:rsidRPr="004F06E1">
        <w:t>arnybos veiklai</w:t>
      </w:r>
      <w:r w:rsidR="004F06E1">
        <w:t xml:space="preserve">, pripažintas nereikalingu. </w:t>
      </w:r>
    </w:p>
    <w:p w:rsidR="00552649" w:rsidRDefault="00552649" w:rsidP="00552649">
      <w:pPr>
        <w:spacing w:line="360" w:lineRule="auto"/>
        <w:ind w:firstLine="720"/>
        <w:jc w:val="both"/>
      </w:pPr>
      <w:r>
        <w:t>N</w:t>
      </w:r>
      <w:r>
        <w:t>uo 2018 m. rugsėjo 1 d</w:t>
      </w:r>
      <w:r>
        <w:t xml:space="preserve">. </w:t>
      </w:r>
      <w:r>
        <w:t>Molėtų rajono savivaldybės tarybos 2018 m. kovo 29</w:t>
      </w:r>
      <w:r>
        <w:t xml:space="preserve"> d.</w:t>
      </w:r>
      <w:r>
        <w:t xml:space="preserve"> sprendimu Nr. B1-79 „Dėl sutikimo reorganizuoti savivaldybės biudžetines įstaigas Molėtų </w:t>
      </w:r>
      <w:r w:rsidRPr="009C7A0C">
        <w:t>švie</w:t>
      </w:r>
      <w:r>
        <w:t>timo centrą ir Molėtų pedagoginę psichologinę tarnybą“ bus reorganizuot</w:t>
      </w:r>
      <w:r>
        <w:t>o</w:t>
      </w:r>
      <w:r>
        <w:t xml:space="preserve">s </w:t>
      </w:r>
      <w:r>
        <w:t xml:space="preserve">dvi biudžetinės įstaigos - </w:t>
      </w:r>
      <w:r>
        <w:t>Molėtų švietimo centras ir Molėtų pedagoginė psichologinė tarnyba</w:t>
      </w:r>
      <w:r>
        <w:t>.</w:t>
      </w:r>
      <w:r>
        <w:t xml:space="preserve"> </w:t>
      </w:r>
      <w:r>
        <w:t>Pagal reorganizavimo sąlygas</w:t>
      </w:r>
      <w:r w:rsidR="004F06E1">
        <w:t xml:space="preserve"> </w:t>
      </w:r>
      <w:r w:rsidR="004F06E1">
        <w:t>šių įstaigų</w:t>
      </w:r>
      <w:r w:rsidR="00E62B24">
        <w:t xml:space="preserve"> </w:t>
      </w:r>
      <w:r w:rsidR="00E62B24">
        <w:t>patikėjimo teise valdomas</w:t>
      </w:r>
      <w:r>
        <w:t xml:space="preserve"> </w:t>
      </w:r>
      <w:r w:rsidR="00E62B24">
        <w:t>nekilnojamas</w:t>
      </w:r>
      <w:r w:rsidR="0042677C">
        <w:t>is</w:t>
      </w:r>
      <w:bookmarkStart w:id="0" w:name="_GoBack"/>
      <w:bookmarkEnd w:id="0"/>
      <w:r w:rsidR="00E62B24">
        <w:t xml:space="preserve"> turtas </w:t>
      </w:r>
      <w:r w:rsidR="004F06E1">
        <w:t xml:space="preserve">turi būti </w:t>
      </w:r>
      <w:r w:rsidR="00E62B24">
        <w:t>perduo</w:t>
      </w:r>
      <w:r w:rsidR="004F06E1">
        <w:t>t</w:t>
      </w:r>
      <w:r w:rsidR="00E62B24">
        <w:t xml:space="preserve">as </w:t>
      </w:r>
      <w:r w:rsidR="00A50053">
        <w:t>Molėtų rajono sa</w:t>
      </w:r>
      <w:r w:rsidR="004F06E1">
        <w:t>vivaldybės administracijai.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Parengto sprendimo projekto tikslas – perduoti Molėtų rajono savivaldybės administracijai patikėjimo teise valdyti, naudoti ir </w:t>
      </w:r>
      <w:r w:rsidRPr="001E0B29">
        <w:t xml:space="preserve">disponuoti </w:t>
      </w:r>
      <w:r w:rsidR="00984BC8" w:rsidRPr="001E0B29">
        <w:t>s</w:t>
      </w:r>
      <w:r w:rsidRPr="001E0B29">
        <w:t>avivaldybei</w:t>
      </w:r>
      <w:r>
        <w:t xml:space="preserve"> nuosavybės teise priklausantį ir šiuo metu Molėtų </w:t>
      </w:r>
      <w:r w:rsidR="00397A67">
        <w:t>pedagoginės psichologinės tarnybos</w:t>
      </w:r>
      <w:r>
        <w:t xml:space="preserve"> patikėjimo teise valdomą </w:t>
      </w:r>
      <w:r w:rsidR="004F06E1">
        <w:t xml:space="preserve">administracinį </w:t>
      </w:r>
      <w:r>
        <w:t xml:space="preserve">pastatą, esantį Molėtų r. sav., </w:t>
      </w:r>
      <w:r w:rsidR="00397A67">
        <w:t>Molėtų m., P. Cvirkos g. 1</w:t>
      </w:r>
      <w:r>
        <w:t xml:space="preserve">. 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16 straipsnio 2 dalies 26 punktas ir 4 dalis;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valstybės ir savivaldybių turto valdymo, naudojimo ir disponavimo juo įstatymo 12 straipsnio 1, 2, 4 dalys. 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E77E28" w:rsidRDefault="00E77E28" w:rsidP="00E77E28">
      <w:pPr>
        <w:spacing w:line="360" w:lineRule="auto"/>
        <w:ind w:firstLine="720"/>
        <w:jc w:val="both"/>
      </w:pPr>
      <w:r>
        <w:t>Teigiamos pasekmės – savivaldybės nekilnojamas turtas bus perduotas Molėtų rajono savivaldybės administracijai ir bus sprendžiama, kaip šį turtą panaudoti.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E77E28" w:rsidRDefault="00E77E28" w:rsidP="00552649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E77E28" w:rsidRDefault="004F06E1" w:rsidP="00E77E28">
      <w:pPr>
        <w:tabs>
          <w:tab w:val="num" w:pos="0"/>
          <w:tab w:val="left" w:pos="720"/>
        </w:tabs>
        <w:spacing w:line="360" w:lineRule="auto"/>
        <w:ind w:firstLine="720"/>
      </w:pPr>
      <w:r>
        <w:t>Bus pasirašytas turto perdavimo aktas</w:t>
      </w:r>
      <w:r w:rsidR="00E77E28">
        <w:t>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71163A" w:rsidRDefault="00E77E28" w:rsidP="004F06E1">
      <w:pPr>
        <w:spacing w:line="360" w:lineRule="auto"/>
        <w:ind w:firstLine="720"/>
        <w:jc w:val="both"/>
      </w:pPr>
      <w:r>
        <w:t xml:space="preserve">Molėtų </w:t>
      </w:r>
      <w:r w:rsidR="004F06E1">
        <w:t>pedagoginė psichologinė tarnyba.</w:t>
      </w:r>
    </w:p>
    <w:sectPr w:rsidR="0071163A" w:rsidSect="004F06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E259E"/>
    <w:rsid w:val="001E0B29"/>
    <w:rsid w:val="001F51FC"/>
    <w:rsid w:val="0023286D"/>
    <w:rsid w:val="00285D15"/>
    <w:rsid w:val="00397A67"/>
    <w:rsid w:val="0042677C"/>
    <w:rsid w:val="004F06E1"/>
    <w:rsid w:val="005012C7"/>
    <w:rsid w:val="00552649"/>
    <w:rsid w:val="0071163A"/>
    <w:rsid w:val="007F4BA5"/>
    <w:rsid w:val="00843005"/>
    <w:rsid w:val="00984BC8"/>
    <w:rsid w:val="009C7A0C"/>
    <w:rsid w:val="00A50053"/>
    <w:rsid w:val="00A55951"/>
    <w:rsid w:val="00AE5530"/>
    <w:rsid w:val="00E145AF"/>
    <w:rsid w:val="00E62B24"/>
    <w:rsid w:val="00E77E28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C7A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13</cp:revision>
  <cp:lastPrinted>2018-05-18T11:07:00Z</cp:lastPrinted>
  <dcterms:created xsi:type="dcterms:W3CDTF">2018-05-18T12:15:00Z</dcterms:created>
  <dcterms:modified xsi:type="dcterms:W3CDTF">2018-05-22T12:26:00Z</dcterms:modified>
</cp:coreProperties>
</file>