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9"/>
        <w:gridCol w:w="1254"/>
        <w:gridCol w:w="2197"/>
        <w:gridCol w:w="2052"/>
        <w:gridCol w:w="1112"/>
        <w:gridCol w:w="994"/>
        <w:gridCol w:w="1000"/>
        <w:gridCol w:w="960"/>
      </w:tblGrid>
      <w:tr w:rsidR="007C62A5" w:rsidRPr="00C31AEA" w:rsidTr="007C62A5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AEA" w:rsidRDefault="00C31AEA" w:rsidP="00C31AE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AEA" w:rsidRDefault="00C31AEA" w:rsidP="00C31A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AEA" w:rsidRDefault="00C31AEA" w:rsidP="00C31A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E70A3D" w:rsidRDefault="00C31AEA" w:rsidP="00C31A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0A3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</w:t>
            </w:r>
            <w:r w:rsidR="007C62A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</w:t>
            </w:r>
            <w:r w:rsidRPr="00E70A3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7C62A5" w:rsidRPr="00C31AEA" w:rsidTr="007C62A5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AEA" w:rsidRDefault="00C31AEA" w:rsidP="00C31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AEA" w:rsidRDefault="00C31AEA" w:rsidP="00C31A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AEA" w:rsidRDefault="00C31AEA" w:rsidP="00C31A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E70A3D" w:rsidRDefault="00C31AEA" w:rsidP="00C31A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0A3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</w:t>
            </w:r>
            <w:r w:rsidR="007C62A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</w:t>
            </w:r>
            <w:r w:rsidRPr="00E70A3D">
              <w:rPr>
                <w:rFonts w:eastAsia="Times New Roman" w:cs="Times New Roman"/>
                <w:color w:val="000000"/>
                <w:szCs w:val="24"/>
                <w:lang w:eastAsia="lt-LT"/>
              </w:rPr>
              <w:t>2018 m. vasario  22 d. sprendimo Nr. B1-29</w:t>
            </w:r>
          </w:p>
        </w:tc>
      </w:tr>
      <w:tr w:rsidR="007C62A5" w:rsidRPr="00C31AEA" w:rsidTr="007C62A5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AEA" w:rsidRDefault="00C31AEA" w:rsidP="00C31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AEA" w:rsidRDefault="00C31AEA" w:rsidP="00C31A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AEA" w:rsidRDefault="00C31AEA" w:rsidP="00C31A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E70A3D" w:rsidRDefault="00C31AEA" w:rsidP="00C31A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0A3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</w:t>
            </w:r>
            <w:r w:rsidR="007C62A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</w:t>
            </w:r>
            <w:r w:rsidR="00E70A3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E70A3D">
              <w:rPr>
                <w:rFonts w:eastAsia="Times New Roman" w:cs="Times New Roman"/>
                <w:color w:val="000000"/>
                <w:szCs w:val="24"/>
                <w:lang w:eastAsia="lt-LT"/>
              </w:rPr>
              <w:t>3 priedas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E70A3D" w:rsidRDefault="00C31AEA" w:rsidP="00C31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AEA" w:rsidRDefault="00C31AEA" w:rsidP="00C31A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AEA" w:rsidRDefault="00C31AEA" w:rsidP="00C31A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31AEA" w:rsidRPr="00C31AEA" w:rsidTr="007C62A5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31AEA" w:rsidRPr="00C31AEA" w:rsidRDefault="00C31AEA" w:rsidP="00C31A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70A3D" w:rsidRPr="00E70A3D" w:rsidRDefault="00C31AEA" w:rsidP="00E70A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0A3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</w:t>
            </w:r>
            <w:r w:rsidR="00E70A3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</w:t>
            </w:r>
            <w:r w:rsidR="007C62A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E70A3D">
              <w:rPr>
                <w:rFonts w:eastAsia="Times New Roman" w:cs="Times New Roman"/>
                <w:color w:val="000000"/>
                <w:szCs w:val="24"/>
                <w:lang w:eastAsia="lt-LT"/>
              </w:rPr>
              <w:t>(</w:t>
            </w:r>
            <w:r w:rsidR="00E70A3D" w:rsidRPr="00E70A3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tarybos </w:t>
            </w:r>
          </w:p>
        </w:tc>
      </w:tr>
      <w:tr w:rsidR="00C31AEA" w:rsidRPr="00C31AEA" w:rsidTr="007C62A5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31AEA" w:rsidRPr="00C31AEA" w:rsidRDefault="00C31AEA" w:rsidP="00C31A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31AEA" w:rsidRPr="00E70A3D" w:rsidRDefault="00C31AEA" w:rsidP="00E70A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0A3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</w:t>
            </w:r>
            <w:r w:rsidR="007C62A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</w:t>
            </w:r>
            <w:r w:rsidR="00E70A3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="00E70A3D" w:rsidRPr="00E70A3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2018 m. </w:t>
            </w:r>
            <w:r w:rsidR="00E70A3D">
              <w:rPr>
                <w:rFonts w:eastAsia="Times New Roman" w:cs="Times New Roman"/>
                <w:color w:val="000000"/>
                <w:szCs w:val="24"/>
                <w:lang w:eastAsia="lt-LT"/>
              </w:rPr>
              <w:t>gegužės</w:t>
            </w:r>
            <w:r w:rsidR="00E70A3D" w:rsidRPr="00E70A3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d. sprendimo Nr. B1</w:t>
            </w:r>
          </w:p>
        </w:tc>
      </w:tr>
      <w:tr w:rsidR="00C31AEA" w:rsidRPr="00C31AEA" w:rsidTr="007C62A5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31AEA" w:rsidRPr="00C31AEA" w:rsidRDefault="00C31AEA" w:rsidP="00C31A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31AEA" w:rsidRDefault="00E70A3D" w:rsidP="00C31A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</w:t>
            </w:r>
            <w:r w:rsidR="007C62A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</w:t>
            </w:r>
            <w:r w:rsidRPr="00E70A3D">
              <w:rPr>
                <w:rFonts w:eastAsia="Times New Roman" w:cs="Times New Roman"/>
                <w:color w:val="000000"/>
                <w:szCs w:val="24"/>
                <w:lang w:eastAsia="lt-LT"/>
              </w:rPr>
              <w:t>3 priedo redakcija)</w:t>
            </w:r>
          </w:p>
          <w:p w:rsidR="00E70A3D" w:rsidRPr="00C31AEA" w:rsidRDefault="00E70A3D" w:rsidP="00C31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</w:tr>
      <w:tr w:rsidR="00C31AEA" w:rsidRPr="00C31AEA" w:rsidTr="007C62A5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AEA" w:rsidRDefault="00C31AEA" w:rsidP="00C31A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C31A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2018 M. BIUDŽETO ASIGNAVIMAI (TŪKST. EUR)</w:t>
            </w:r>
          </w:p>
        </w:tc>
      </w:tr>
      <w:tr w:rsidR="007C62A5" w:rsidRPr="00C31AEA" w:rsidTr="007C62A5">
        <w:trPr>
          <w:trHeight w:val="16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AEA" w:rsidRDefault="00C31AEA" w:rsidP="00C31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AEA" w:rsidRDefault="00C31AEA" w:rsidP="00C31A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AEA" w:rsidRDefault="00C31AEA" w:rsidP="00C31A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AEA" w:rsidRDefault="00C31AEA" w:rsidP="00C31A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AEA" w:rsidRDefault="00C31AEA" w:rsidP="00C31A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AEA" w:rsidRDefault="00C31AEA" w:rsidP="00C31A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AEA" w:rsidRDefault="00C31AEA" w:rsidP="00C31A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AEA" w:rsidRDefault="00C31AEA" w:rsidP="00C31A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7C62A5" w:rsidRPr="00C3161C" w:rsidTr="007C62A5">
        <w:trPr>
          <w:trHeight w:val="330"/>
        </w:trPr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2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20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9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7C62A5" w:rsidRPr="00C3161C" w:rsidTr="007C62A5">
        <w:trPr>
          <w:trHeight w:val="780"/>
        </w:trPr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kestis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7C62A5" w:rsidRPr="00C3161C" w:rsidTr="007C62A5">
        <w:trPr>
          <w:trHeight w:val="36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11797,9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6818,7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4979,2</w:t>
            </w:r>
          </w:p>
        </w:tc>
      </w:tr>
      <w:tr w:rsidR="007C62A5" w:rsidRPr="00C3161C" w:rsidTr="007C62A5">
        <w:trPr>
          <w:trHeight w:val="40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bei kaimo plėtros programa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3A0B6F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1.1.1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1.1.2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2297,2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2267,2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1403,2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1.2.1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1954,5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1924,5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1.2.2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288,8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288,8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201,7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1.2.3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tarnautojams  grąžintinas darbo užmokestis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46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1.2.4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30,4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46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1.2.5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7081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2136,9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4944,1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7C62A5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1.3.1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1712,5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1392,5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320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7C62A5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1.3.2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28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7C62A5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1.3.3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214,3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214,3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7C62A5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1.3.4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831,8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10,7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821,1</w:t>
            </w:r>
          </w:p>
        </w:tc>
      </w:tr>
      <w:tr w:rsidR="007C62A5" w:rsidRPr="00C3161C" w:rsidTr="007C62A5">
        <w:trPr>
          <w:trHeight w:val="51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7C62A5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1.3.5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2874,7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279,3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2595,4</w:t>
            </w:r>
          </w:p>
        </w:tc>
      </w:tr>
      <w:tr w:rsidR="007C62A5" w:rsidRPr="00C3161C" w:rsidTr="007C62A5">
        <w:trPr>
          <w:trHeight w:val="51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7C62A5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1.3.6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7C62A5" w:rsidRPr="00C3161C" w:rsidTr="007C62A5">
        <w:trPr>
          <w:trHeight w:val="51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7C62A5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1.3.7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924,2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430,9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493,3</w:t>
            </w:r>
          </w:p>
        </w:tc>
      </w:tr>
      <w:tr w:rsidR="007C62A5" w:rsidRPr="00C3161C" w:rsidTr="007C62A5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65,5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7C62A5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1.4.1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65,5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6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72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7C62A5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1.5.1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užtikrinimo programa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250,9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250,9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7C62A5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1.6.1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78,8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7C62A5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1.6.2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mokinio krepšelio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113,1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113,1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7C62A5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1.6.3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6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1612,9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1607,8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5,1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7C62A5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1.7.1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1228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7C62A5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1.7.2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307,9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307,9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7C62A5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1.7.3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</w:tr>
      <w:tr w:rsidR="007C62A5" w:rsidRPr="00C3161C" w:rsidTr="007C62A5">
        <w:trPr>
          <w:trHeight w:val="51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7C62A5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1.7.4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 patalpų nuomą ir būsto pardavimą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7C62A5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1.7.5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106,4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106,4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7C62A5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1.8.1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7C62A5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1.8.2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52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525,2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471,5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525,2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471,5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289,5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235,8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235,7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235,7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397,6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397,6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289,8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392,6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392,6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4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55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34,4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34,4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40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34,4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34,4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6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6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18,5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18,5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6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4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6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38,9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38,9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6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38,9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38,9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29,5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29,5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414,7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409,7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</w:t>
            </w:r>
          </w:p>
        </w:tc>
      </w:tr>
      <w:tr w:rsidR="007C62A5" w:rsidRPr="00C3161C" w:rsidTr="007C62A5">
        <w:trPr>
          <w:trHeight w:val="36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414,7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409,7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405,9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400,9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222,6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221,1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1,5</w:t>
            </w:r>
          </w:p>
        </w:tc>
      </w:tr>
      <w:tr w:rsidR="007C62A5" w:rsidRPr="00C3161C" w:rsidTr="007C62A5">
        <w:trPr>
          <w:trHeight w:val="42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222,6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221,1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123,2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192,5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123,2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7C62A5" w:rsidRPr="00C3161C" w:rsidTr="007C62A5">
        <w:trPr>
          <w:trHeight w:val="25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30,1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30,1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440,3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440,3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299,1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440,3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440,3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299,1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437,3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437,3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299,1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923,7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923,7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593,7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904,9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904,9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593,1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263,4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263,4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mokinio krepšelio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639,9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639,9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481,9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19.6.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630,5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630,5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407,7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604,5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604,5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406,9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205,7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205,7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105,3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25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mokinio krepšelio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398,8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398,8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301,6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553,7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553,7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355,2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526,6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526,6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354,4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194,2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194,2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103,2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27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mokinio krepšelio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332,4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332,4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251,2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27,1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27,1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804,7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804,7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499,6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777,7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777,7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498,8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25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263,3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263,3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113,4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mokinio krepšelio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511,7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511,7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385,4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684,5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431,2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4,5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663,7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659,2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430,6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4,5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232,3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227,8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4,5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mokinio krepšelio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319,3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23.6</w:t>
            </w:r>
            <w:r w:rsidR="003A0B6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245,5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236,1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236,1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161,1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mokinio krepšelio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126,6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126,6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351,2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336,2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15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337,7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322,7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213,4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160,6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145,6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mokinio krepšelio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175,1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175,1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6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6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290,9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186,4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0,9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277,4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276,5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</w:tr>
      <w:tr w:rsidR="007C62A5" w:rsidRPr="00C3161C" w:rsidTr="007C62A5">
        <w:trPr>
          <w:trHeight w:val="27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143,1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mokinio krepšelio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132,5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253,6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253,6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312,3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309,3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mokinio krepšelio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6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243,1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136,5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</w:t>
            </w:r>
          </w:p>
        </w:tc>
      </w:tr>
      <w:tr w:rsidR="007C62A5" w:rsidRPr="00C3161C" w:rsidTr="007C62A5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243,1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7C62A5" w:rsidRPr="00C3161C" w:rsidTr="007C62A5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200,4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195,4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7C62A5" w:rsidRPr="00C3161C" w:rsidTr="007C62A5">
        <w:trPr>
          <w:trHeight w:val="28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mokinio krepšelio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27,4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27,4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15,3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15,3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pedagoginė-psichologinė tarnyba: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98,2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98,2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98,2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98,2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28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66,2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66,2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mokinio krepšelio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švietimo centras: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166,5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90,1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1,5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30.1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166,5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90,1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128,6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28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247,9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247,9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užtikrinimo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243,2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243,2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162,7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87,6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59,3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59,3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mokinio krepšelio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92,3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92,3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"Saulutės" vaikų lopšelis-darželis: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497,3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495,3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493,8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491,8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254,4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172,2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mokinio krepšelio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178,8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178,8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58,6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58,6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6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"Vyturėlio" vaikų lopšelis-darželis: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723,5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719,3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434,5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4,2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715,8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434,5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408,9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404,7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259,1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mokinio krepšelio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234,4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234,4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175,4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76,7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76,7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33.6.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424,2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424,2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297,1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424,2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424,2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297,1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212,1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212,1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146,6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146,6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146,6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34.4.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55,9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55,9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520,9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520,9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334,2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35.1.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520,9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520,9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334,2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35.2.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342,5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342,5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197,5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35.3.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178,4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178,4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294,5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294,5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294,5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294,5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140,2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140,2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86,6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86,6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115,1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115,1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37.1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115,1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37.2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115,1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37.3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22262,1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16768,8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7540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5493,3</w:t>
            </w:r>
          </w:p>
        </w:tc>
      </w:tr>
    </w:tbl>
    <w:p w:rsidR="00250AA9" w:rsidRPr="00C3161C" w:rsidRDefault="00250AA9">
      <w:pPr>
        <w:rPr>
          <w:rFonts w:cs="Times New Roman"/>
          <w:szCs w:val="24"/>
        </w:rPr>
      </w:pPr>
    </w:p>
    <w:tbl>
      <w:tblPr>
        <w:tblW w:w="10308" w:type="dxa"/>
        <w:tblInd w:w="-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65"/>
        <w:gridCol w:w="1254"/>
        <w:gridCol w:w="2120"/>
        <w:gridCol w:w="2070"/>
        <w:gridCol w:w="1143"/>
        <w:gridCol w:w="1114"/>
        <w:gridCol w:w="1046"/>
        <w:gridCol w:w="896"/>
      </w:tblGrid>
      <w:tr w:rsidR="00C31AEA" w:rsidRPr="00C3161C" w:rsidTr="007C62A5">
        <w:trPr>
          <w:trHeight w:val="31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Lėšų detalizavimas: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C31AEA" w:rsidRPr="00C3161C" w:rsidTr="007C62A5">
        <w:trPr>
          <w:trHeight w:val="435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43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C31AEA" w:rsidRPr="00C3161C" w:rsidTr="007C62A5">
        <w:trPr>
          <w:trHeight w:val="30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43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C31AEA" w:rsidRPr="00C3161C" w:rsidTr="007C62A5">
        <w:trPr>
          <w:trHeight w:val="78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43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kestis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7C62A5" w:rsidRPr="00C3161C" w:rsidTr="007C62A5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1611,8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1611,8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31AEA" w:rsidRPr="00C3161C" w:rsidTr="007C62A5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10719,6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10091,2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4188,5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628,4</w:t>
            </w:r>
          </w:p>
        </w:tc>
      </w:tr>
      <w:tr w:rsidR="00C31AEA" w:rsidRPr="00C3161C" w:rsidTr="007C62A5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Mokinio krepšelio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3450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3450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2516,6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31AEA" w:rsidRPr="00C3161C" w:rsidTr="007C62A5">
        <w:trPr>
          <w:trHeight w:val="33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419,9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419,9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31AEA" w:rsidRPr="00C3161C" w:rsidTr="007C62A5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65,5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31AEA" w:rsidRPr="00C3161C" w:rsidTr="007C62A5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237,7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237,7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182,1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31AEA" w:rsidRPr="00C3161C" w:rsidTr="007C62A5">
        <w:trPr>
          <w:trHeight w:val="34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3038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442,6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41,8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2595,4</w:t>
            </w:r>
          </w:p>
        </w:tc>
      </w:tr>
      <w:tr w:rsidR="00C31AEA" w:rsidRPr="00C3161C" w:rsidTr="007C62A5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450</w:t>
            </w:r>
          </w:p>
        </w:tc>
      </w:tr>
      <w:tr w:rsidR="00C31AEA" w:rsidRPr="00C3161C" w:rsidTr="007C62A5">
        <w:trPr>
          <w:trHeight w:val="36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2256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441,6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1814,4</w:t>
            </w:r>
          </w:p>
        </w:tc>
      </w:tr>
      <w:tr w:rsidR="00C31AEA" w:rsidRPr="00C3161C" w:rsidTr="007C62A5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C31AEA" w:rsidRPr="00C3161C" w:rsidTr="007C62A5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49.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</w:tr>
      <w:tr w:rsidR="00C31AEA" w:rsidRPr="00C3161C" w:rsidTr="007C62A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22262,1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16768,8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5493,3</w:t>
            </w:r>
          </w:p>
        </w:tc>
      </w:tr>
      <w:tr w:rsidR="003A0B6F" w:rsidRPr="00C3161C" w:rsidTr="007C62A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A0B6F" w:rsidRDefault="003A0B6F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  <w:p w:rsidR="003A0B6F" w:rsidRDefault="003A0B6F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  <w:p w:rsidR="003A0B6F" w:rsidRDefault="003A0B6F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  <w:p w:rsidR="003A0B6F" w:rsidRPr="00C3161C" w:rsidRDefault="003A0B6F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A0B6F" w:rsidRPr="00C3161C" w:rsidRDefault="003A0B6F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A0B6F" w:rsidRPr="00C3161C" w:rsidRDefault="003A0B6F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A0B6F" w:rsidRPr="00C3161C" w:rsidRDefault="003A0B6F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A0B6F" w:rsidRPr="00C3161C" w:rsidRDefault="003A0B6F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A0B6F" w:rsidRPr="00C3161C" w:rsidRDefault="003A0B6F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</w:tr>
      <w:tr w:rsidR="00C31AEA" w:rsidRPr="00C3161C" w:rsidTr="007C62A5">
        <w:trPr>
          <w:trHeight w:val="315"/>
        </w:trPr>
        <w:tc>
          <w:tcPr>
            <w:tcW w:w="10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Biudžeto asignavimų paskirstymas pagal programas:</w:t>
            </w:r>
          </w:p>
        </w:tc>
      </w:tr>
      <w:tr w:rsidR="00C31AEA" w:rsidRPr="00C3161C" w:rsidTr="007C62A5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7C62A5" w:rsidRPr="00C3161C" w:rsidTr="007C62A5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7C62A5" w:rsidRPr="00C3161C" w:rsidTr="007C62A5">
        <w:trPr>
          <w:trHeight w:val="79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kestis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7C62A5" w:rsidRPr="00C3161C" w:rsidTr="007C62A5">
        <w:trPr>
          <w:trHeight w:val="375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 bei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kaimo plėtros programa 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Viso: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254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254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103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Viso: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3363,3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2861,8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1800,2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501,5</w:t>
            </w:r>
          </w:p>
        </w:tc>
      </w:tr>
      <w:tr w:rsidR="007C62A5" w:rsidRPr="00C3161C" w:rsidTr="007C62A5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681,4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681,4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487,7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2392,3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2126,5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265,8</w:t>
            </w:r>
          </w:p>
        </w:tc>
      </w:tr>
      <w:tr w:rsidR="007C62A5" w:rsidRPr="00C3161C" w:rsidTr="007C62A5">
        <w:trPr>
          <w:trHeight w:val="51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tarnautojams 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grąžintinas darbo užmokestis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235,7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235,7</w:t>
            </w:r>
          </w:p>
        </w:tc>
      </w:tr>
      <w:tr w:rsidR="007C62A5" w:rsidRPr="00C3161C" w:rsidTr="007C62A5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45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Viso: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7337,2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2393,1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4944,1</w:t>
            </w:r>
          </w:p>
        </w:tc>
      </w:tr>
      <w:tr w:rsidR="007C62A5" w:rsidRPr="00C3161C" w:rsidTr="007C62A5">
        <w:trPr>
          <w:trHeight w:val="33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12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86,7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12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1905,5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1585,5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320</w:t>
            </w:r>
          </w:p>
        </w:tc>
      </w:tr>
      <w:tr w:rsidR="007C62A5" w:rsidRPr="00C3161C" w:rsidTr="007C62A5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12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2256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441,6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1814,4</w:t>
            </w:r>
          </w:p>
        </w:tc>
      </w:tr>
      <w:tr w:rsidR="007C62A5" w:rsidRPr="00C3161C" w:rsidTr="007C62A5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12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2874,7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279,3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2595,4</w:t>
            </w:r>
          </w:p>
        </w:tc>
      </w:tr>
      <w:tr w:rsidR="007C62A5" w:rsidRPr="00C3161C" w:rsidTr="007C62A5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12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214,3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214,3</w:t>
            </w:r>
          </w:p>
        </w:tc>
      </w:tr>
      <w:tr w:rsidR="007C62A5" w:rsidRPr="00C3161C" w:rsidTr="007C62A5">
        <w:trPr>
          <w:trHeight w:val="300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Viso: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65,5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65,5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65,5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43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Viso: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1207,6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1201,1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659,4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6,5</w:t>
            </w:r>
          </w:p>
        </w:tc>
      </w:tr>
      <w:tr w:rsidR="007C62A5" w:rsidRPr="00C3161C" w:rsidTr="007C62A5">
        <w:trPr>
          <w:trHeight w:val="39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12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1165,7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1159,2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659,4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</w:tr>
      <w:tr w:rsidR="007C62A5" w:rsidRPr="00C3161C" w:rsidTr="007C62A5">
        <w:trPr>
          <w:trHeight w:val="435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12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41,9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41,9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285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užtikrinimo programa 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Viso: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6907,8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6871,7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4298,1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36,1</w:t>
            </w:r>
          </w:p>
        </w:tc>
      </w:tr>
      <w:tr w:rsidR="007C62A5" w:rsidRPr="00C3161C" w:rsidTr="007C62A5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mokinio krepšelio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3450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3450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2516,6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3111,6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3075,5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1732,3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36,1</w:t>
            </w:r>
          </w:p>
        </w:tc>
      </w:tr>
      <w:tr w:rsidR="007C62A5" w:rsidRPr="00C3161C" w:rsidTr="007C62A5">
        <w:trPr>
          <w:trHeight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59,3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59,3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45,4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227,9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227,9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270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Viso: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3020,3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3015,2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781,9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5,1</w:t>
            </w:r>
          </w:p>
        </w:tc>
      </w:tr>
      <w:tr w:rsidR="007C62A5" w:rsidRPr="00C3161C" w:rsidTr="007C62A5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622,3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622,3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120,9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1990,5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1990,5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484,3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178,4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178,4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136,7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119,7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119,7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104,3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104,3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</w:tr>
      <w:tr w:rsidR="007C62A5" w:rsidRPr="00C3161C" w:rsidTr="007C62A5">
        <w:trPr>
          <w:trHeight w:val="300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Sveikatos apsaugos </w:t>
            </w: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programa 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Viso: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106,4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106,4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12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C62A5" w:rsidRPr="00C3161C" w:rsidTr="007C62A5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22262,1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16768,8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7540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AEA" w:rsidRPr="00C3161C" w:rsidRDefault="00C31AEA" w:rsidP="00250AA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161C">
              <w:rPr>
                <w:rFonts w:eastAsia="Times New Roman" w:cs="Times New Roman"/>
                <w:color w:val="000000"/>
                <w:szCs w:val="24"/>
                <w:lang w:eastAsia="lt-LT"/>
              </w:rPr>
              <w:t>5493,3</w:t>
            </w:r>
          </w:p>
        </w:tc>
      </w:tr>
    </w:tbl>
    <w:p w:rsidR="00E57E66" w:rsidRPr="00C3161C" w:rsidRDefault="00E57E66" w:rsidP="00250AA9">
      <w:pPr>
        <w:shd w:val="clear" w:color="auto" w:fill="FFFFFF" w:themeFill="background1"/>
        <w:rPr>
          <w:rFonts w:cs="Times New Roman"/>
          <w:szCs w:val="24"/>
        </w:rPr>
      </w:pPr>
    </w:p>
    <w:p w:rsidR="00111045" w:rsidRPr="00C3161C" w:rsidRDefault="00111045" w:rsidP="00111045">
      <w:pPr>
        <w:shd w:val="clear" w:color="auto" w:fill="FFFFFF" w:themeFill="background1"/>
        <w:jc w:val="center"/>
        <w:rPr>
          <w:rFonts w:cs="Times New Roman"/>
          <w:szCs w:val="24"/>
        </w:rPr>
      </w:pPr>
      <w:r w:rsidRPr="00C3161C">
        <w:rPr>
          <w:rFonts w:cs="Times New Roman"/>
          <w:szCs w:val="24"/>
        </w:rPr>
        <w:t>_________________________</w:t>
      </w:r>
    </w:p>
    <w:sectPr w:rsidR="00111045" w:rsidRPr="00C3161C" w:rsidSect="007C62A5">
      <w:headerReference w:type="default" r:id="rId6"/>
      <w:pgSz w:w="11906" w:h="16838"/>
      <w:pgMar w:top="1134" w:right="567" w:bottom="1134" w:left="102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C5D" w:rsidRDefault="00933C5D" w:rsidP="003A0B6F">
      <w:pPr>
        <w:spacing w:after="0" w:line="240" w:lineRule="auto"/>
      </w:pPr>
      <w:r>
        <w:separator/>
      </w:r>
    </w:p>
  </w:endnote>
  <w:endnote w:type="continuationSeparator" w:id="0">
    <w:p w:rsidR="00933C5D" w:rsidRDefault="00933C5D" w:rsidP="003A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C5D" w:rsidRDefault="00933C5D" w:rsidP="003A0B6F">
      <w:pPr>
        <w:spacing w:after="0" w:line="240" w:lineRule="auto"/>
      </w:pPr>
      <w:r>
        <w:separator/>
      </w:r>
    </w:p>
  </w:footnote>
  <w:footnote w:type="continuationSeparator" w:id="0">
    <w:p w:rsidR="00933C5D" w:rsidRDefault="00933C5D" w:rsidP="003A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943513"/>
      <w:docPartObj>
        <w:docPartGallery w:val="Page Numbers (Top of Page)"/>
        <w:docPartUnique/>
      </w:docPartObj>
    </w:sdtPr>
    <w:sdtEndPr/>
    <w:sdtContent>
      <w:p w:rsidR="003A0B6F" w:rsidRDefault="003A0B6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2A5">
          <w:rPr>
            <w:noProof/>
          </w:rPr>
          <w:t>10</w:t>
        </w:r>
        <w:r>
          <w:fldChar w:fldCharType="end"/>
        </w:r>
      </w:p>
    </w:sdtContent>
  </w:sdt>
  <w:p w:rsidR="003A0B6F" w:rsidRDefault="003A0B6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4E"/>
    <w:rsid w:val="00111045"/>
    <w:rsid w:val="00250AA9"/>
    <w:rsid w:val="003A0B6F"/>
    <w:rsid w:val="00533D4E"/>
    <w:rsid w:val="007C62A5"/>
    <w:rsid w:val="00933C5D"/>
    <w:rsid w:val="00C3161C"/>
    <w:rsid w:val="00C31AEA"/>
    <w:rsid w:val="00D15080"/>
    <w:rsid w:val="00E57E66"/>
    <w:rsid w:val="00E7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A8F9"/>
  <w15:chartTrackingRefBased/>
  <w15:docId w15:val="{BF5EB989-D04F-41C8-923E-89839C19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A0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A0B6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3A0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A0B6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11239</Words>
  <Characters>6407</Characters>
  <Application>Microsoft Office Word</Application>
  <DocSecurity>4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2</cp:revision>
  <dcterms:created xsi:type="dcterms:W3CDTF">2018-05-18T11:36:00Z</dcterms:created>
  <dcterms:modified xsi:type="dcterms:W3CDTF">2018-05-18T11:36:00Z</dcterms:modified>
</cp:coreProperties>
</file>