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707F30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84245F">
        <w:rPr>
          <w:rFonts w:eastAsia="Times New Roman" w:cs="Times New Roman"/>
          <w:b/>
          <w:szCs w:val="24"/>
          <w:lang w:eastAsia="lt-LT"/>
        </w:rPr>
        <w:t>BĖS TARYBOS 2018 M. VASARIO 22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D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</w:t>
      </w:r>
      <w:r w:rsidR="0084245F">
        <w:rPr>
          <w:rFonts w:eastAsia="Times New Roman" w:cs="Times New Roman"/>
          <w:b/>
          <w:szCs w:val="24"/>
          <w:lang w:eastAsia="lt-LT"/>
        </w:rPr>
        <w:t>SPRENDIMO NR. B1-29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,,DĖL</w:t>
      </w:r>
      <w:r w:rsidR="0084245F">
        <w:rPr>
          <w:rFonts w:eastAsia="Times New Roman" w:cs="Times New Roman"/>
          <w:b/>
          <w:szCs w:val="24"/>
          <w:lang w:eastAsia="lt-LT"/>
        </w:rPr>
        <w:t xml:space="preserve"> MOLĖTŲ RAJONO SAVIVALDYBĖS 2018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METŲ BIUDŽETO PATVIRTINIMO“ PAKEITIMO.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>Finansų  skyriaus vedėja Genė Kulbienė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707F3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biudžeto pakeitimo priima savivaldybės taryba. Savivaldybės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administracinę priežiūrą 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Jeigu pagal numatomą reguliavimą sprendimus priima kolegialus subjektas, teisės akto projekte nustatyta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Patvirtinto ir pakeisto savivaldybės biudžeto viešinimo tvarką reglamentuoja Molėtų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nustatytos kontrolės (priežiūros) skaidrumo ir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66"/>
        <w:gridCol w:w="3845"/>
        <w:gridCol w:w="1616"/>
        <w:gridCol w:w="2503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>Finansų skyriaus vedėja Genė Kulbienė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86256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 skyriaus vedėjas Remigijus Tamošiūnas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84245F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84245F">
              <w:rPr>
                <w:rFonts w:eastAsia="Times New Roman" w:cs="Times New Roman"/>
                <w:sz w:val="22"/>
                <w:lang w:eastAsia="lt-LT"/>
              </w:rPr>
              <w:t>2018-04-26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2B1" w:rsidRDefault="008212B1" w:rsidP="00011556">
      <w:pPr>
        <w:spacing w:after="0" w:line="240" w:lineRule="auto"/>
      </w:pPr>
      <w:r>
        <w:separator/>
      </w:r>
    </w:p>
  </w:endnote>
  <w:endnote w:type="continuationSeparator" w:id="0">
    <w:p w:rsidR="008212B1" w:rsidRDefault="008212B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2B1" w:rsidRDefault="008212B1" w:rsidP="00011556">
      <w:pPr>
        <w:spacing w:after="0" w:line="240" w:lineRule="auto"/>
      </w:pPr>
      <w:r>
        <w:separator/>
      </w:r>
    </w:p>
  </w:footnote>
  <w:footnote w:type="continuationSeparator" w:id="0">
    <w:p w:rsidR="008212B1" w:rsidRDefault="008212B1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0418F6"/>
    <w:rsid w:val="000548D6"/>
    <w:rsid w:val="00075A35"/>
    <w:rsid w:val="000B4A22"/>
    <w:rsid w:val="001764E2"/>
    <w:rsid w:val="00186256"/>
    <w:rsid w:val="00197535"/>
    <w:rsid w:val="002714FD"/>
    <w:rsid w:val="002759E2"/>
    <w:rsid w:val="002932A0"/>
    <w:rsid w:val="002F4397"/>
    <w:rsid w:val="00450999"/>
    <w:rsid w:val="006C2EA8"/>
    <w:rsid w:val="00707F30"/>
    <w:rsid w:val="00777FAE"/>
    <w:rsid w:val="008103F7"/>
    <w:rsid w:val="008212B1"/>
    <w:rsid w:val="00834DD5"/>
    <w:rsid w:val="0084245F"/>
    <w:rsid w:val="00897691"/>
    <w:rsid w:val="00977F7D"/>
    <w:rsid w:val="00992DBA"/>
    <w:rsid w:val="009A2C77"/>
    <w:rsid w:val="00AA37CC"/>
    <w:rsid w:val="00AC37BC"/>
    <w:rsid w:val="00B05163"/>
    <w:rsid w:val="00B221AC"/>
    <w:rsid w:val="00B90B1C"/>
    <w:rsid w:val="00CF576B"/>
    <w:rsid w:val="00D43BF1"/>
    <w:rsid w:val="00D716D6"/>
    <w:rsid w:val="00D9125A"/>
    <w:rsid w:val="00E17E1A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3865</Words>
  <Characters>2204</Characters>
  <Application>Microsoft Office Word</Application>
  <DocSecurity>4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Kulbienė Genė</cp:lastModifiedBy>
  <cp:revision>2</cp:revision>
  <dcterms:created xsi:type="dcterms:W3CDTF">2018-04-16T12:32:00Z</dcterms:created>
  <dcterms:modified xsi:type="dcterms:W3CDTF">2018-04-16T12:32:00Z</dcterms:modified>
</cp:coreProperties>
</file>