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5F2E44">
        <w:rPr>
          <w:b/>
          <w:caps/>
          <w:noProof/>
        </w:rPr>
        <w:t xml:space="preserve"> PRITARIMO MOLĖTŲ </w:t>
      </w:r>
      <w:r w:rsidR="003B2919">
        <w:rPr>
          <w:b/>
          <w:caps/>
          <w:noProof/>
        </w:rPr>
        <w:t xml:space="preserve">RAJONO </w:t>
      </w:r>
      <w:r w:rsidR="005F2E44">
        <w:rPr>
          <w:b/>
          <w:caps/>
          <w:noProof/>
        </w:rPr>
        <w:t>SAVIVALDYBĖS ŠVIETIMO ĮSTAIGŲ VADOVŲ 2017 M</w:t>
      </w:r>
      <w:r w:rsidR="003B2919">
        <w:rPr>
          <w:b/>
          <w:caps/>
          <w:noProof/>
        </w:rPr>
        <w:t xml:space="preserve">ETŲ </w:t>
      </w:r>
      <w:r w:rsidR="005F2E44">
        <w:rPr>
          <w:b/>
          <w:caps/>
          <w:noProof/>
        </w:rPr>
        <w:t>ATASKAITOMS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5F2E44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5F2E44">
        <w:t>balandžio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5F2E44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5F2E44" w:rsidRDefault="005F2E44" w:rsidP="005F2E44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Vadovaudamasi Lietuvos Respublikos vietos savivaldos įstatymo 16 straipsnio 2 dalies 19 punktu bei Molėtų rajono savivaldybės tarybos veiklos reglamento, patvirtinto Molėtų rajono savivaldybės tarybos 2015 m. rugsėjo 24 d. sprendimu Nr.</w:t>
      </w:r>
      <w:r w:rsidR="006006E6">
        <w:t xml:space="preserve"> </w:t>
      </w:r>
      <w:r>
        <w:t>B1-215 „Dėl Molėtų rajono savivaldybės tarybos veiklos reglamento patvirtinimo“ (Molėtų rajono savivaldybės tarybos 2015 m. gruodžio 17 d. sprendimo Nr.B1-256 redakcija), 210 punktu,</w:t>
      </w:r>
    </w:p>
    <w:p w:rsidR="005F2E44" w:rsidRDefault="005F2E44" w:rsidP="00D74773">
      <w:pPr>
        <w:tabs>
          <w:tab w:val="left" w:pos="680"/>
          <w:tab w:val="left" w:pos="1206"/>
        </w:tabs>
        <w:spacing w:line="360" w:lineRule="auto"/>
        <w:ind w:firstLine="1247"/>
      </w:pPr>
      <w:r>
        <w:t>Molėtų rajono savivaldybės taryba n u s p r e n d ž i a:</w:t>
      </w:r>
    </w:p>
    <w:p w:rsidR="005F2E44" w:rsidRDefault="005F2E44" w:rsidP="006006E6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Pritarti Molėtų rajono savivaldybės švietimo įstaigų vadovų 2017 metų ataskaitoms</w:t>
      </w:r>
      <w:r w:rsidR="006006E6">
        <w:t xml:space="preserve"> </w:t>
      </w:r>
      <w:r w:rsidR="006006E6" w:rsidRPr="001516E2">
        <w:t>(pridedama)</w:t>
      </w:r>
      <w:r w:rsidRPr="001516E2">
        <w:t>:</w:t>
      </w:r>
      <w:r w:rsidR="006006E6">
        <w:t xml:space="preserve"> </w:t>
      </w:r>
    </w:p>
    <w:p w:rsidR="005F2E44" w:rsidRDefault="00717523" w:rsidP="00D74773">
      <w:pPr>
        <w:tabs>
          <w:tab w:val="left" w:pos="680"/>
          <w:tab w:val="left" w:pos="1206"/>
        </w:tabs>
        <w:spacing w:line="360" w:lineRule="auto"/>
        <w:ind w:firstLine="1247"/>
      </w:pPr>
      <w:r>
        <w:t>1. Molėtų gimnazijos direktoriaus 2017 metų ataskaitai.</w:t>
      </w:r>
    </w:p>
    <w:p w:rsidR="00717523" w:rsidRDefault="00717523" w:rsidP="00D74773">
      <w:pPr>
        <w:tabs>
          <w:tab w:val="left" w:pos="680"/>
          <w:tab w:val="left" w:pos="1206"/>
        </w:tabs>
        <w:spacing w:line="360" w:lineRule="auto"/>
        <w:ind w:firstLine="1247"/>
      </w:pPr>
      <w:r>
        <w:t>2. Molėtų menų mokyklos direktoriaus 2017 metų ataskaitai.</w:t>
      </w:r>
    </w:p>
    <w:p w:rsidR="00717523" w:rsidRDefault="00717523" w:rsidP="006006E6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3. Molėtų progimnazijos direktoriaus 2017 metų ataskaitai.</w:t>
      </w:r>
    </w:p>
    <w:p w:rsidR="00717523" w:rsidRDefault="00717523" w:rsidP="006006E6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4. Molėtų pedagoginės psichologinės tarnybos direktoriaus 2017 metų ataskaitai.</w:t>
      </w:r>
    </w:p>
    <w:p w:rsidR="00717523" w:rsidRDefault="00717523" w:rsidP="006006E6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5. Molėtų pradinės mokyklos direktoriaus 2017 metų ataskaitai.</w:t>
      </w:r>
    </w:p>
    <w:p w:rsidR="00717523" w:rsidRDefault="00717523" w:rsidP="006006E6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6. Molėtų r. Alantos gimnazijos direktoriaus 2017 metų ataskaitai.</w:t>
      </w:r>
    </w:p>
    <w:p w:rsidR="00717523" w:rsidRDefault="00717523" w:rsidP="006006E6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7. Molėtų r. Giedraičių Antano Jaroševičiaus gimnazijos direktoriaus </w:t>
      </w:r>
      <w:r w:rsidR="006006E6" w:rsidRPr="001516E2">
        <w:t>2017 m.</w:t>
      </w:r>
      <w:r w:rsidR="006006E6">
        <w:t xml:space="preserve"> </w:t>
      </w:r>
      <w:r>
        <w:t>ataskaitai.</w:t>
      </w:r>
    </w:p>
    <w:p w:rsidR="00717523" w:rsidRDefault="00717523" w:rsidP="006006E6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8. Molėtų r. Inturkės pagrindinės mokyklos direktoriaus 2017 metų ataskaitai.</w:t>
      </w:r>
    </w:p>
    <w:p w:rsidR="00717523" w:rsidRDefault="00717523" w:rsidP="006006E6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9. Molėtų r. Joniškio mokyklos – daugiafunkcio centro direktoriaus 2017 metų ataskaitai.</w:t>
      </w:r>
    </w:p>
    <w:p w:rsidR="00717523" w:rsidRDefault="00717523" w:rsidP="006006E6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10. Molėtų r</w:t>
      </w:r>
      <w:r w:rsidRPr="001516E2">
        <w:t xml:space="preserve">. </w:t>
      </w:r>
      <w:proofErr w:type="spellStart"/>
      <w:r w:rsidRPr="001516E2">
        <w:t>Kij</w:t>
      </w:r>
      <w:r w:rsidR="006006E6" w:rsidRPr="001516E2">
        <w:t>ė</w:t>
      </w:r>
      <w:r w:rsidRPr="001516E2">
        <w:t>lių</w:t>
      </w:r>
      <w:proofErr w:type="spellEnd"/>
      <w:r>
        <w:t xml:space="preserve"> specialiojo ugdymo centro direktoriaus 2017 metų ataskaitai.</w:t>
      </w:r>
    </w:p>
    <w:p w:rsidR="00717523" w:rsidRDefault="00717523" w:rsidP="006006E6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11. Molėtų r. kūno kultūros ir sporto centro direktoriaus 2017 metų ataskaitai.</w:t>
      </w:r>
    </w:p>
    <w:p w:rsidR="00717523" w:rsidRDefault="00717523" w:rsidP="006006E6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bookmarkStart w:id="6" w:name="_GoBack"/>
      <w:bookmarkEnd w:id="6"/>
      <w:r w:rsidRPr="001516E2">
        <w:t>12.</w:t>
      </w:r>
      <w:r w:rsidR="006006E6" w:rsidRPr="001516E2">
        <w:t xml:space="preserve"> </w:t>
      </w:r>
      <w:r w:rsidRPr="001516E2">
        <w:t>Molėtų</w:t>
      </w:r>
      <w:r>
        <w:t xml:space="preserve"> r. Suginčių pagrindinės mokyklos direktoriaus 2017 metų ataskaitai.</w:t>
      </w:r>
    </w:p>
    <w:p w:rsidR="00717523" w:rsidRDefault="00717523" w:rsidP="006006E6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13. Molėtų „Saulutės“ vaikų lopšelio – darželio direktoriaus 2017 metų ataskaitai.</w:t>
      </w:r>
    </w:p>
    <w:p w:rsidR="00717523" w:rsidRDefault="00717523" w:rsidP="006006E6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14. </w:t>
      </w:r>
      <w:r w:rsidR="003B2919">
        <w:t>Molėtų švietimo centro direktoriaus 2017 metų ataskaitai.</w:t>
      </w:r>
    </w:p>
    <w:p w:rsidR="003B2919" w:rsidRDefault="003B2919" w:rsidP="006006E6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15. Molėtų „Vyturėlio“ vaikų lopšelio – darželio direktoriaus 2017 metų ataskaitai.</w:t>
      </w:r>
    </w:p>
    <w:p w:rsidR="003B2919" w:rsidRDefault="003B2919" w:rsidP="00D74773">
      <w:pPr>
        <w:tabs>
          <w:tab w:val="left" w:pos="680"/>
          <w:tab w:val="left" w:pos="1206"/>
        </w:tabs>
        <w:spacing w:line="360" w:lineRule="auto"/>
        <w:ind w:firstLine="1247"/>
      </w:pPr>
      <w:r>
        <w:lastRenderedPageBreak/>
        <w:t>Šis sprendimas gali būti skundžiamas Lietuvos Respublikos administracinių bylų teisenos įstatymo nustatyta tvarka.</w:t>
      </w:r>
    </w:p>
    <w:p w:rsidR="005F2E44" w:rsidRDefault="005F2E44" w:rsidP="005F2E44">
      <w:pPr>
        <w:tabs>
          <w:tab w:val="left" w:pos="680"/>
          <w:tab w:val="left" w:pos="1206"/>
        </w:tabs>
        <w:spacing w:line="360" w:lineRule="auto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</w:pPr>
    </w:p>
    <w:p w:rsidR="003B2919" w:rsidRDefault="003B2919">
      <w:pPr>
        <w:tabs>
          <w:tab w:val="left" w:pos="1674"/>
        </w:tabs>
      </w:pPr>
    </w:p>
    <w:p w:rsidR="003B2919" w:rsidRDefault="003B2919">
      <w:pPr>
        <w:tabs>
          <w:tab w:val="left" w:pos="1674"/>
        </w:tabs>
        <w:sectPr w:rsidR="003B2919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10BB85818FDD4D9EAC8FC9C854396E96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450" w:rsidRDefault="00674450">
      <w:r>
        <w:separator/>
      </w:r>
    </w:p>
  </w:endnote>
  <w:endnote w:type="continuationSeparator" w:id="0">
    <w:p w:rsidR="00674450" w:rsidRDefault="0067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450" w:rsidRDefault="00674450">
      <w:r>
        <w:separator/>
      </w:r>
    </w:p>
  </w:footnote>
  <w:footnote w:type="continuationSeparator" w:id="0">
    <w:p w:rsidR="00674450" w:rsidRDefault="00674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516E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50"/>
    <w:rsid w:val="001156B7"/>
    <w:rsid w:val="0012091C"/>
    <w:rsid w:val="00132437"/>
    <w:rsid w:val="001516E2"/>
    <w:rsid w:val="00182CA1"/>
    <w:rsid w:val="00211F14"/>
    <w:rsid w:val="00305758"/>
    <w:rsid w:val="00341D56"/>
    <w:rsid w:val="00384B4D"/>
    <w:rsid w:val="003975CE"/>
    <w:rsid w:val="003A762C"/>
    <w:rsid w:val="003B2919"/>
    <w:rsid w:val="004968FC"/>
    <w:rsid w:val="004F285B"/>
    <w:rsid w:val="00503B36"/>
    <w:rsid w:val="00504780"/>
    <w:rsid w:val="00561916"/>
    <w:rsid w:val="005A4424"/>
    <w:rsid w:val="005F2E44"/>
    <w:rsid w:val="005F38B6"/>
    <w:rsid w:val="006006E6"/>
    <w:rsid w:val="006213AE"/>
    <w:rsid w:val="00674450"/>
    <w:rsid w:val="00717523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E325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85F7D89"/>
  <w15:chartTrackingRefBased/>
  <w15:docId w15:val="{02F04118-3125-4258-A176-EC804C01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BB85818FDD4D9EAC8FC9C854396E9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DF0DE73-FB84-4CAF-A314-31FD4C530CEF}"/>
      </w:docPartPr>
      <w:docPartBody>
        <w:p w:rsidR="00FC7707" w:rsidRDefault="00FC7707">
          <w:pPr>
            <w:pStyle w:val="10BB85818FDD4D9EAC8FC9C854396E9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707"/>
    <w:rsid w:val="00FC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0BB85818FDD4D9EAC8FC9C854396E96">
    <w:name w:val="10BB85818FDD4D9EAC8FC9C854396E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0</TotalTime>
  <Pages>2</Pages>
  <Words>261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Kimbartienė Nijolė</dc:creator>
  <cp:keywords/>
  <dc:description/>
  <cp:lastModifiedBy>Kimbartienė Nijolė</cp:lastModifiedBy>
  <cp:revision>2</cp:revision>
  <cp:lastPrinted>2001-06-05T13:05:00Z</cp:lastPrinted>
  <dcterms:created xsi:type="dcterms:W3CDTF">2018-04-17T05:50:00Z</dcterms:created>
  <dcterms:modified xsi:type="dcterms:W3CDTF">2018-04-17T05:50:00Z</dcterms:modified>
</cp:coreProperties>
</file>