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636E80" w:rsidP="00FE25E8">
      <w:pPr>
        <w:tabs>
          <w:tab w:val="num" w:pos="0"/>
          <w:tab w:val="left" w:pos="720"/>
        </w:tabs>
        <w:spacing w:line="360" w:lineRule="auto"/>
        <w:ind w:left="-1418"/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F77DF7" w:rsidRPr="00230818">
        <w:rPr>
          <w:lang w:val="lt-LT"/>
        </w:rPr>
        <w:t>AIŠKINAMASIS RAŠTAS</w:t>
      </w:r>
    </w:p>
    <w:p w:rsidR="00363A06" w:rsidRDefault="00363A06" w:rsidP="00FE25E8">
      <w:pPr>
        <w:jc w:val="center"/>
        <w:rPr>
          <w:lang w:val="lt-LT"/>
        </w:rPr>
      </w:pPr>
      <w:r>
        <w:rPr>
          <w:lang w:val="lt-LT"/>
        </w:rPr>
        <w:t>Dėl savivaldybės funkcijoms vykdyti reikaling</w:t>
      </w:r>
      <w:r w:rsidR="00683511">
        <w:rPr>
          <w:lang w:val="lt-LT"/>
        </w:rPr>
        <w:t xml:space="preserve">os </w:t>
      </w:r>
      <w:r>
        <w:rPr>
          <w:lang w:val="lt-LT"/>
        </w:rPr>
        <w:t>teritorij</w:t>
      </w:r>
      <w:r w:rsidR="00683511">
        <w:rPr>
          <w:lang w:val="lt-LT"/>
        </w:rPr>
        <w:t xml:space="preserve">os </w:t>
      </w:r>
      <w:r>
        <w:rPr>
          <w:lang w:val="lt-LT"/>
        </w:rPr>
        <w:t>pripažinimo svarbi</w:t>
      </w:r>
      <w:r w:rsidR="00683511">
        <w:rPr>
          <w:lang w:val="lt-LT"/>
        </w:rPr>
        <w:t xml:space="preserve">a </w:t>
      </w:r>
      <w:r>
        <w:rPr>
          <w:lang w:val="lt-LT"/>
        </w:rPr>
        <w:t>vietos                       bendruomen</w:t>
      </w:r>
      <w:r w:rsidR="00683511">
        <w:rPr>
          <w:lang w:val="lt-LT"/>
        </w:rPr>
        <w:t>ei</w:t>
      </w:r>
    </w:p>
    <w:p w:rsidR="00363A06" w:rsidRPr="00230818" w:rsidRDefault="00363A06" w:rsidP="00230818">
      <w:pPr>
        <w:tabs>
          <w:tab w:val="num" w:pos="0"/>
          <w:tab w:val="left" w:pos="720"/>
        </w:tabs>
        <w:spacing w:line="360" w:lineRule="auto"/>
        <w:ind w:left="-1418"/>
        <w:jc w:val="both"/>
        <w:outlineLvl w:val="0"/>
        <w:rPr>
          <w:lang w:val="lt-LT"/>
        </w:rPr>
      </w:pPr>
    </w:p>
    <w:p w:rsidR="00F77DF7" w:rsidRPr="00917BF7" w:rsidRDefault="00F77DF7" w:rsidP="00230818">
      <w:pPr>
        <w:pStyle w:val="Sraopastraipa"/>
        <w:numPr>
          <w:ilvl w:val="0"/>
          <w:numId w:val="5"/>
        </w:numPr>
        <w:spacing w:line="360" w:lineRule="auto"/>
        <w:jc w:val="both"/>
        <w:rPr>
          <w:b/>
          <w:lang w:val="lt-LT"/>
        </w:rPr>
      </w:pPr>
      <w:r w:rsidRPr="00917BF7">
        <w:rPr>
          <w:b/>
          <w:lang w:val="lt-LT"/>
        </w:rPr>
        <w:t>P</w:t>
      </w:r>
      <w:r w:rsidRPr="00917BF7">
        <w:rPr>
          <w:b/>
          <w:lang w:val="pt-BR"/>
        </w:rPr>
        <w:t>arengto tarybos sprendimo projekto tikslai ir uždaviniai</w:t>
      </w:r>
      <w:r w:rsidRPr="00917BF7">
        <w:rPr>
          <w:b/>
          <w:lang w:val="lt-LT"/>
        </w:rPr>
        <w:t xml:space="preserve"> </w:t>
      </w:r>
    </w:p>
    <w:p w:rsidR="00363A06" w:rsidRPr="000F4474" w:rsidRDefault="00363A06" w:rsidP="00363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FF131D" w:rsidRPr="00D774B1">
        <w:rPr>
          <w:lang w:val="lt-LT"/>
        </w:rPr>
        <w:t>Pripažint</w:t>
      </w:r>
      <w:r w:rsidR="009A430A" w:rsidRPr="00D774B1">
        <w:rPr>
          <w:lang w:val="lt-LT"/>
        </w:rPr>
        <w:t>i</w:t>
      </w:r>
      <w:r w:rsidR="008259E9">
        <w:rPr>
          <w:lang w:val="lt-LT"/>
        </w:rPr>
        <w:t xml:space="preserve"> </w:t>
      </w:r>
      <w:r w:rsidR="00FF131D" w:rsidRPr="00D774B1">
        <w:rPr>
          <w:lang w:val="lt-LT"/>
        </w:rPr>
        <w:t>teritorij</w:t>
      </w:r>
      <w:r w:rsidR="00164E17">
        <w:rPr>
          <w:lang w:val="lt-LT"/>
        </w:rPr>
        <w:t>ą</w:t>
      </w:r>
      <w:r w:rsidR="00FE25E8" w:rsidRP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2768A3" w:rsidRPr="00D774B1">
        <w:rPr>
          <w:lang w:val="lt-LT"/>
        </w:rPr>
        <w:t>esanči</w:t>
      </w:r>
      <w:r w:rsidR="00164E17">
        <w:rPr>
          <w:lang w:val="lt-LT"/>
        </w:rPr>
        <w:t xml:space="preserve">ą Videniškių </w:t>
      </w:r>
      <w:r w:rsidRPr="000F4474">
        <w:rPr>
          <w:lang w:val="lt-LT"/>
        </w:rPr>
        <w:t>seniūnijoje,</w:t>
      </w:r>
      <w:r w:rsidR="00164E17">
        <w:rPr>
          <w:lang w:val="lt-LT"/>
        </w:rPr>
        <w:t xml:space="preserve"> Videniškių </w:t>
      </w:r>
      <w:r w:rsidRPr="000F4474">
        <w:rPr>
          <w:lang w:val="lt-LT"/>
        </w:rPr>
        <w:t>kaime,</w:t>
      </w:r>
      <w:r w:rsidR="00164E17">
        <w:rPr>
          <w:lang w:val="lt-LT"/>
        </w:rPr>
        <w:t xml:space="preserve"> Molėtų r. sav., prie Videniškių bažnyčios, Baltadvario ir Šilelio gatvių sankirtoje</w:t>
      </w:r>
      <w:r w:rsid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0F4474" w:rsidRPr="000F4474">
        <w:rPr>
          <w:lang w:val="lt-LT"/>
        </w:rPr>
        <w:t>sv</w:t>
      </w:r>
      <w:r w:rsidRPr="000F4474">
        <w:rPr>
          <w:lang w:val="lt-LT"/>
        </w:rPr>
        <w:t>ar</w:t>
      </w:r>
      <w:r w:rsidRPr="00934B32">
        <w:rPr>
          <w:lang w:val="lt-LT"/>
        </w:rPr>
        <w:t>b</w:t>
      </w:r>
      <w:r w:rsidR="000F4474" w:rsidRPr="00934B32">
        <w:rPr>
          <w:lang w:val="lt-LT"/>
        </w:rPr>
        <w:t>i</w:t>
      </w:r>
      <w:r w:rsidR="00683511">
        <w:rPr>
          <w:lang w:val="lt-LT"/>
        </w:rPr>
        <w:t xml:space="preserve">u </w:t>
      </w:r>
      <w:r w:rsidRPr="000F4474">
        <w:rPr>
          <w:lang w:val="lt-LT"/>
        </w:rPr>
        <w:t>vietos bendruomenei objekt</w:t>
      </w:r>
      <w:r w:rsidR="00164E17">
        <w:rPr>
          <w:lang w:val="lt-LT"/>
        </w:rPr>
        <w:t>u</w:t>
      </w:r>
      <w:r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Pr="000F4474">
        <w:rPr>
          <w:lang w:val="lt-LT"/>
        </w:rPr>
        <w:t>skir</w:t>
      </w:r>
      <w:r w:rsidRPr="00FE25E8">
        <w:rPr>
          <w:lang w:val="lt-LT"/>
        </w:rPr>
        <w:t>t</w:t>
      </w:r>
      <w:r w:rsidR="00164E17">
        <w:rPr>
          <w:lang w:val="lt-LT"/>
        </w:rPr>
        <w:t xml:space="preserve">u bendram (viešam) naudojimui, </w:t>
      </w:r>
      <w:r w:rsidRPr="000F4474">
        <w:rPr>
          <w:lang w:val="lt-LT"/>
        </w:rPr>
        <w:t>reikalinga</w:t>
      </w:r>
      <w:r w:rsidR="00164E17">
        <w:rPr>
          <w:lang w:val="lt-LT"/>
        </w:rPr>
        <w:t xml:space="preserve"> </w:t>
      </w:r>
      <w:r w:rsidRPr="000F4474">
        <w:rPr>
          <w:lang w:val="lt-LT"/>
        </w:rPr>
        <w:t>savivaldybės funkcijoms vykdyti</w:t>
      </w:r>
      <w:r w:rsidR="00164E17">
        <w:rPr>
          <w:lang w:val="lt-LT"/>
        </w:rPr>
        <w:t xml:space="preserve"> ir </w:t>
      </w:r>
      <w:r w:rsidRPr="000F4474">
        <w:rPr>
          <w:lang w:val="lt-LT"/>
        </w:rPr>
        <w:t>bendroms gyventojų reikmėms.</w:t>
      </w:r>
    </w:p>
    <w:p w:rsidR="00917BF7" w:rsidRPr="000F4474" w:rsidRDefault="00934B32" w:rsidP="00934B32">
      <w:pPr>
        <w:tabs>
          <w:tab w:val="left" w:pos="68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FF131D" w:rsidRPr="000F4474">
        <w:rPr>
          <w:lang w:val="lt-LT"/>
        </w:rPr>
        <w:t xml:space="preserve"> </w:t>
      </w:r>
      <w:r w:rsidR="00D774B1" w:rsidRPr="000F4474">
        <w:rPr>
          <w:lang w:val="lt-LT"/>
        </w:rPr>
        <w:t xml:space="preserve"> </w:t>
      </w:r>
      <w:r w:rsidR="00BB4959" w:rsidRPr="000F4474">
        <w:rPr>
          <w:lang w:val="lt-LT"/>
        </w:rPr>
        <w:t>Pripažinus minėt</w:t>
      </w:r>
      <w:r w:rsidR="00164E17">
        <w:rPr>
          <w:lang w:val="lt-LT"/>
        </w:rPr>
        <w:t xml:space="preserve">ą </w:t>
      </w:r>
      <w:r w:rsidR="00BB4959" w:rsidRPr="000F4474">
        <w:rPr>
          <w:lang w:val="lt-LT"/>
        </w:rPr>
        <w:t>teritorij</w:t>
      </w:r>
      <w:r w:rsidR="00164E17">
        <w:rPr>
          <w:lang w:val="lt-LT"/>
        </w:rPr>
        <w:t xml:space="preserve">ą </w:t>
      </w:r>
      <w:r w:rsidR="000F4474" w:rsidRPr="000F4474">
        <w:rPr>
          <w:lang w:val="lt-LT"/>
        </w:rPr>
        <w:t>svarbi</w:t>
      </w:r>
      <w:r w:rsidR="00683511">
        <w:rPr>
          <w:lang w:val="lt-LT"/>
        </w:rPr>
        <w:t xml:space="preserve">u </w:t>
      </w:r>
      <w:r w:rsidR="00BB4959" w:rsidRPr="000F4474">
        <w:rPr>
          <w:lang w:val="lt-LT"/>
        </w:rPr>
        <w:t>vietos bendruomen</w:t>
      </w:r>
      <w:r w:rsidR="008259E9">
        <w:rPr>
          <w:lang w:val="lt-LT"/>
        </w:rPr>
        <w:t xml:space="preserve">ei </w:t>
      </w:r>
      <w:r w:rsidR="00BB4959" w:rsidRPr="000F4474">
        <w:rPr>
          <w:lang w:val="lt-LT"/>
        </w:rPr>
        <w:t>objekt</w:t>
      </w:r>
      <w:r w:rsidR="00164E17">
        <w:rPr>
          <w:lang w:val="lt-LT"/>
        </w:rPr>
        <w:t>u</w:t>
      </w:r>
      <w:r w:rsidR="00BB4959"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="00BB4959" w:rsidRPr="000F4474">
        <w:rPr>
          <w:lang w:val="lt-LT"/>
        </w:rPr>
        <w:t>bus priskirt</w:t>
      </w:r>
      <w:r w:rsidR="00164E17">
        <w:rPr>
          <w:lang w:val="lt-LT"/>
        </w:rPr>
        <w:t>a</w:t>
      </w:r>
      <w:r w:rsidR="00683511">
        <w:rPr>
          <w:lang w:val="lt-LT"/>
        </w:rPr>
        <w:t>s</w:t>
      </w:r>
      <w:r w:rsidR="00164E17">
        <w:rPr>
          <w:lang w:val="lt-LT"/>
        </w:rPr>
        <w:t xml:space="preserve"> </w:t>
      </w:r>
      <w:r w:rsidR="00BB4959" w:rsidRPr="000F4474">
        <w:rPr>
          <w:lang w:val="lt-LT"/>
        </w:rPr>
        <w:t>prie valstybės išperkamos valstybinės žemės sklyp</w:t>
      </w:r>
      <w:r w:rsidR="00164E17">
        <w:rPr>
          <w:lang w:val="lt-LT"/>
        </w:rPr>
        <w:t xml:space="preserve">o </w:t>
      </w:r>
      <w:r w:rsidR="00BB4959" w:rsidRPr="000F4474">
        <w:rPr>
          <w:lang w:val="lt-LT"/>
        </w:rPr>
        <w:t>ir suprojektuot</w:t>
      </w:r>
      <w:r w:rsidR="00164E17">
        <w:rPr>
          <w:lang w:val="lt-LT"/>
        </w:rPr>
        <w:t>a</w:t>
      </w:r>
      <w:r w:rsidR="009A6B18" w:rsidRPr="000F4474">
        <w:rPr>
          <w:lang w:val="lt-LT"/>
        </w:rPr>
        <w:t>s</w:t>
      </w:r>
      <w:r w:rsidR="00BB4959" w:rsidRPr="000F4474">
        <w:rPr>
          <w:lang w:val="lt-LT"/>
        </w:rPr>
        <w:t xml:space="preserve"> žemės reformos žemėtvarkos projekte</w:t>
      </w:r>
      <w:r w:rsidR="009A6B18" w:rsidRPr="000F4474">
        <w:rPr>
          <w:lang w:val="lt-LT"/>
        </w:rPr>
        <w:t xml:space="preserve">, </w:t>
      </w:r>
      <w:r w:rsidR="00BB4959" w:rsidRPr="000F4474">
        <w:rPr>
          <w:lang w:val="lt-LT"/>
        </w:rPr>
        <w:t>visuomenės poreikiams skirt</w:t>
      </w:r>
      <w:r w:rsidR="00683511">
        <w:rPr>
          <w:lang w:val="lt-LT"/>
        </w:rPr>
        <w:t xml:space="preserve">a </w:t>
      </w:r>
      <w:r w:rsidR="00BB4959" w:rsidRPr="000F4474">
        <w:rPr>
          <w:lang w:val="lt-LT"/>
        </w:rPr>
        <w:t>teritorij</w:t>
      </w:r>
      <w:r w:rsidR="00683511">
        <w:rPr>
          <w:lang w:val="lt-LT"/>
        </w:rPr>
        <w:t>a</w:t>
      </w:r>
      <w:bookmarkStart w:id="0" w:name="_GoBack"/>
      <w:bookmarkEnd w:id="0"/>
      <w:r w:rsidR="00BB4959" w:rsidRPr="000F4474">
        <w:rPr>
          <w:lang w:val="lt-LT"/>
        </w:rPr>
        <w:t xml:space="preserve">. </w:t>
      </w:r>
    </w:p>
    <w:p w:rsidR="00F77DF7" w:rsidRPr="000F4474" w:rsidRDefault="00F77DF7" w:rsidP="00230818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0F4474">
        <w:rPr>
          <w:b/>
          <w:lang w:val="lt-LT"/>
        </w:rPr>
        <w:t>Šiuo metu esantis teisinis reglamentavimas</w:t>
      </w:r>
    </w:p>
    <w:p w:rsidR="00934B32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61202" w:rsidRPr="000F4474">
        <w:rPr>
          <w:lang w:val="lt-LT"/>
        </w:rPr>
        <w:t>Lietuvos Respublikos vietos savivaldos įstatymo 6 straipsnio 19 punktas</w:t>
      </w:r>
      <w:r w:rsidR="009A6B18" w:rsidRPr="000F4474">
        <w:rPr>
          <w:lang w:val="lt-LT"/>
        </w:rPr>
        <w:t>, 16 straipsnio 4 dalis</w:t>
      </w:r>
      <w:r>
        <w:rPr>
          <w:lang w:val="lt-LT"/>
        </w:rPr>
        <w:t xml:space="preserve">;               </w:t>
      </w:r>
    </w:p>
    <w:p w:rsidR="00B61202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61202" w:rsidRPr="000F4474">
        <w:rPr>
          <w:lang w:val="lt-LT"/>
        </w:rPr>
        <w:t>Lietuvos Respublikos piliečių nuosavybės teisių į išlikusį nekilnojamąjį turtą atkūrimo įstatymo 1</w:t>
      </w:r>
      <w:r w:rsidR="00E70379">
        <w:rPr>
          <w:lang w:val="lt-LT"/>
        </w:rPr>
        <w:t>2 straipsnio 1 dalies 3 punktas.</w:t>
      </w:r>
      <w:r w:rsidR="00B61202" w:rsidRPr="000F4474">
        <w:rPr>
          <w:lang w:val="lt-LT"/>
        </w:rPr>
        <w:t xml:space="preserve"> </w:t>
      </w:r>
    </w:p>
    <w:p w:rsidR="00F77DF7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F77DF7" w:rsidRPr="000F4474">
        <w:rPr>
          <w:b/>
          <w:lang w:val="lt-LT"/>
        </w:rPr>
        <w:t>3. Galimos teigiamos ir neigiamos pasekmės priėmus siūlomą tarybos sprendimo projektą</w:t>
      </w:r>
    </w:p>
    <w:p w:rsidR="008750AA" w:rsidRPr="000F4474" w:rsidRDefault="00934B32" w:rsidP="00934B32">
      <w:pPr>
        <w:tabs>
          <w:tab w:val="left" w:pos="68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463282" w:rsidRPr="000F4474">
        <w:rPr>
          <w:lang w:val="lt-LT"/>
        </w:rPr>
        <w:t>Teigiamos pasekmės</w:t>
      </w:r>
      <w:r>
        <w:rPr>
          <w:lang w:val="lt-LT"/>
        </w:rPr>
        <w:t xml:space="preserve"> </w:t>
      </w:r>
      <w:r w:rsidR="00F10C37" w:rsidRPr="000F4474">
        <w:rPr>
          <w:lang w:val="lt-LT"/>
        </w:rPr>
        <w:t>-</w:t>
      </w:r>
      <w:r>
        <w:rPr>
          <w:lang w:val="lt-LT"/>
        </w:rPr>
        <w:t xml:space="preserve"> </w:t>
      </w:r>
      <w:r w:rsidR="00F10C37" w:rsidRPr="000F4474">
        <w:rPr>
          <w:lang w:val="lt-LT"/>
        </w:rPr>
        <w:t>p</w:t>
      </w:r>
      <w:r w:rsidR="006031F9" w:rsidRPr="000F4474">
        <w:rPr>
          <w:lang w:val="lt-LT"/>
        </w:rPr>
        <w:t xml:space="preserve">riėmus sprendimą </w:t>
      </w:r>
      <w:r w:rsidR="008750AA" w:rsidRPr="000F4474">
        <w:rPr>
          <w:lang w:val="lt-LT"/>
        </w:rPr>
        <w:t>teritorij</w:t>
      </w:r>
      <w:r w:rsidR="000F4474" w:rsidRPr="000F4474">
        <w:rPr>
          <w:lang w:val="lt-LT"/>
        </w:rPr>
        <w:t>os</w:t>
      </w:r>
      <w:r w:rsidR="008750AA" w:rsidRPr="000F4474">
        <w:rPr>
          <w:lang w:val="lt-LT"/>
        </w:rPr>
        <w:t>, esančios</w:t>
      </w:r>
      <w:r w:rsidR="00164E17">
        <w:rPr>
          <w:lang w:val="lt-LT"/>
        </w:rPr>
        <w:t xml:space="preserve"> Videniškių </w:t>
      </w:r>
      <w:r w:rsidR="00164E17" w:rsidRPr="000F4474">
        <w:rPr>
          <w:lang w:val="lt-LT"/>
        </w:rPr>
        <w:t>seniūnijoje,</w:t>
      </w:r>
      <w:r w:rsidR="00164E17">
        <w:rPr>
          <w:lang w:val="lt-LT"/>
        </w:rPr>
        <w:t xml:space="preserve"> Videniškių </w:t>
      </w:r>
      <w:r w:rsidR="00164E17" w:rsidRPr="000F4474">
        <w:rPr>
          <w:lang w:val="lt-LT"/>
        </w:rPr>
        <w:t>kaime,</w:t>
      </w:r>
      <w:r w:rsidR="00164E17">
        <w:rPr>
          <w:lang w:val="lt-LT"/>
        </w:rPr>
        <w:t xml:space="preserve"> Molėtų r. sav., prie Videniškių bažnyčios, Baltadvario ir Šilelio gatvių sankirtoje,</w:t>
      </w:r>
      <w:r w:rsidR="000F4474" w:rsidRPr="000F4474">
        <w:rPr>
          <w:lang w:val="lt-LT"/>
        </w:rPr>
        <w:t xml:space="preserve"> </w:t>
      </w:r>
      <w:r w:rsidR="006031F9" w:rsidRPr="000F4474">
        <w:rPr>
          <w:lang w:val="lt-LT"/>
        </w:rPr>
        <w:t>bus pripažint</w:t>
      </w:r>
      <w:r w:rsidR="00164E17">
        <w:rPr>
          <w:lang w:val="lt-LT"/>
        </w:rPr>
        <w:t>a</w:t>
      </w:r>
      <w:r w:rsidR="006031F9"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="006031F9" w:rsidRPr="000F4474">
        <w:rPr>
          <w:lang w:val="lt-LT"/>
        </w:rPr>
        <w:t>kaip svarbi</w:t>
      </w:r>
      <w:r w:rsidR="00164E17">
        <w:rPr>
          <w:lang w:val="lt-LT"/>
        </w:rPr>
        <w:t xml:space="preserve"> </w:t>
      </w:r>
      <w:r w:rsidR="006031F9" w:rsidRPr="000F4474">
        <w:rPr>
          <w:lang w:val="lt-LT"/>
        </w:rPr>
        <w:t>vietos bendruomenei</w:t>
      </w:r>
      <w:r w:rsidR="00164E17">
        <w:rPr>
          <w:lang w:val="lt-LT"/>
        </w:rPr>
        <w:t>, s</w:t>
      </w:r>
      <w:r w:rsidR="00F10C37" w:rsidRPr="000F4474">
        <w:rPr>
          <w:lang w:val="lt-LT"/>
        </w:rPr>
        <w:t>kirt</w:t>
      </w:r>
      <w:r w:rsidR="008259E9">
        <w:rPr>
          <w:lang w:val="lt-LT"/>
        </w:rPr>
        <w:t xml:space="preserve">a </w:t>
      </w:r>
      <w:r w:rsidR="00F10C37" w:rsidRPr="000F4474">
        <w:rPr>
          <w:lang w:val="lt-LT"/>
        </w:rPr>
        <w:t xml:space="preserve">bendram </w:t>
      </w:r>
      <w:r w:rsidR="008750AA" w:rsidRPr="000F4474">
        <w:rPr>
          <w:lang w:val="lt-LT"/>
        </w:rPr>
        <w:t>(viešam) naudojimui</w:t>
      </w:r>
      <w:r w:rsidR="00164E17">
        <w:rPr>
          <w:lang w:val="lt-LT"/>
        </w:rPr>
        <w:t xml:space="preserve"> ir </w:t>
      </w:r>
      <w:r w:rsidR="000F4474" w:rsidRPr="000F4474">
        <w:rPr>
          <w:lang w:val="lt-LT"/>
        </w:rPr>
        <w:t>bendroms gyventojų reikmėms.</w:t>
      </w:r>
    </w:p>
    <w:p w:rsidR="005F4AC9" w:rsidRPr="000F4474" w:rsidRDefault="00934B32" w:rsidP="00934B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5F4AC9" w:rsidRPr="000F4474">
        <w:rPr>
          <w:lang w:val="lt-LT"/>
        </w:rPr>
        <w:t>Neigiamų priimto sprendimo projekto pasekmių nenumatoma.</w:t>
      </w:r>
    </w:p>
    <w:p w:rsidR="00F77DF7" w:rsidRPr="000F4474" w:rsidRDefault="00F77DF7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4. Priemonės sprendimui įgyvendinti</w:t>
      </w:r>
    </w:p>
    <w:p w:rsidR="006031F9" w:rsidRPr="000F4474" w:rsidRDefault="006031F9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0F4474">
        <w:rPr>
          <w:lang w:val="lt-LT"/>
        </w:rPr>
        <w:t>Užsakyti sklyp</w:t>
      </w:r>
      <w:r w:rsidR="00164E17">
        <w:rPr>
          <w:lang w:val="lt-LT"/>
        </w:rPr>
        <w:t>o</w:t>
      </w:r>
      <w:r w:rsidRPr="000F4474">
        <w:rPr>
          <w:lang w:val="lt-LT"/>
        </w:rPr>
        <w:t xml:space="preserve"> kadastrinius matavimus</w:t>
      </w:r>
      <w:r w:rsidR="009A6B18" w:rsidRPr="000F4474">
        <w:rPr>
          <w:lang w:val="lt-LT"/>
        </w:rPr>
        <w:t xml:space="preserve">. </w:t>
      </w:r>
    </w:p>
    <w:p w:rsidR="00F77DF7" w:rsidRPr="000F4474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5. Lėšų poreikis ir jų šaltiniai (prireikus skaičiavimai ir išlaidų sąmatos)</w:t>
      </w:r>
    </w:p>
    <w:p w:rsidR="00F77DF7" w:rsidRPr="000F4474" w:rsidRDefault="006031F9" w:rsidP="0023081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0F4474">
        <w:rPr>
          <w:lang w:val="lt-LT"/>
        </w:rPr>
        <w:t>Lėšos reikalingos kadastrini</w:t>
      </w:r>
      <w:r w:rsidR="00934B32">
        <w:rPr>
          <w:lang w:val="lt-LT"/>
        </w:rPr>
        <w:t>ams</w:t>
      </w:r>
      <w:r w:rsidRPr="000F4474">
        <w:rPr>
          <w:lang w:val="lt-LT"/>
        </w:rPr>
        <w:t xml:space="preserve"> matavim</w:t>
      </w:r>
      <w:r w:rsidR="00934B32">
        <w:rPr>
          <w:lang w:val="lt-LT"/>
        </w:rPr>
        <w:t>ams</w:t>
      </w:r>
      <w:r w:rsidRPr="000F4474">
        <w:rPr>
          <w:lang w:val="lt-LT"/>
        </w:rPr>
        <w:t xml:space="preserve"> atlik</w:t>
      </w:r>
      <w:r w:rsidR="00934B32">
        <w:rPr>
          <w:lang w:val="lt-LT"/>
        </w:rPr>
        <w:t>t</w:t>
      </w:r>
      <w:r w:rsidRPr="000F4474">
        <w:rPr>
          <w:lang w:val="lt-LT"/>
        </w:rPr>
        <w:t>i</w:t>
      </w:r>
      <w:r w:rsidR="009A6B18" w:rsidRPr="000F4474">
        <w:rPr>
          <w:lang w:val="lt-LT"/>
        </w:rPr>
        <w:t>.</w:t>
      </w:r>
    </w:p>
    <w:p w:rsidR="00F77DF7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23081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</w:t>
      </w:r>
    </w:p>
    <w:p w:rsidR="00427B2D" w:rsidRDefault="00427B2D" w:rsidP="00230818">
      <w:pPr>
        <w:spacing w:line="360" w:lineRule="auto"/>
        <w:ind w:firstLine="720"/>
        <w:jc w:val="both"/>
        <w:rPr>
          <w:lang w:val="lt-LT"/>
        </w:rPr>
      </w:pPr>
    </w:p>
    <w:p w:rsidR="002A285D" w:rsidRPr="00F77DF7" w:rsidRDefault="002A285D" w:rsidP="00230818">
      <w:pPr>
        <w:tabs>
          <w:tab w:val="left" w:pos="1674"/>
        </w:tabs>
        <w:jc w:val="both"/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18" w:rsidRDefault="00BF1018">
      <w:r>
        <w:separator/>
      </w:r>
    </w:p>
  </w:endnote>
  <w:endnote w:type="continuationSeparator" w:id="0">
    <w:p w:rsidR="00BF1018" w:rsidRDefault="00B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18" w:rsidRDefault="00BF1018">
      <w:r>
        <w:separator/>
      </w:r>
    </w:p>
  </w:footnote>
  <w:footnote w:type="continuationSeparator" w:id="0">
    <w:p w:rsidR="00BF1018" w:rsidRDefault="00BF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4E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7531F8"/>
    <w:multiLevelType w:val="hybridMultilevel"/>
    <w:tmpl w:val="5C70CD34"/>
    <w:lvl w:ilvl="0" w:tplc="0427000F">
      <w:start w:val="1"/>
      <w:numFmt w:val="decimal"/>
      <w:lvlText w:val="%1."/>
      <w:lvlJc w:val="left"/>
      <w:pPr>
        <w:ind w:left="4395" w:hanging="360"/>
      </w:pPr>
    </w:lvl>
    <w:lvl w:ilvl="1" w:tplc="04270019" w:tentative="1">
      <w:start w:val="1"/>
      <w:numFmt w:val="lowerLetter"/>
      <w:lvlText w:val="%2."/>
      <w:lvlJc w:val="left"/>
      <w:pPr>
        <w:ind w:left="5115" w:hanging="360"/>
      </w:pPr>
    </w:lvl>
    <w:lvl w:ilvl="2" w:tplc="0427001B" w:tentative="1">
      <w:start w:val="1"/>
      <w:numFmt w:val="lowerRoman"/>
      <w:lvlText w:val="%3."/>
      <w:lvlJc w:val="right"/>
      <w:pPr>
        <w:ind w:left="5835" w:hanging="180"/>
      </w:pPr>
    </w:lvl>
    <w:lvl w:ilvl="3" w:tplc="0427000F" w:tentative="1">
      <w:start w:val="1"/>
      <w:numFmt w:val="decimal"/>
      <w:lvlText w:val="%4."/>
      <w:lvlJc w:val="left"/>
      <w:pPr>
        <w:ind w:left="6555" w:hanging="360"/>
      </w:pPr>
    </w:lvl>
    <w:lvl w:ilvl="4" w:tplc="04270019" w:tentative="1">
      <w:start w:val="1"/>
      <w:numFmt w:val="lowerLetter"/>
      <w:lvlText w:val="%5."/>
      <w:lvlJc w:val="left"/>
      <w:pPr>
        <w:ind w:left="7275" w:hanging="360"/>
      </w:pPr>
    </w:lvl>
    <w:lvl w:ilvl="5" w:tplc="0427001B" w:tentative="1">
      <w:start w:val="1"/>
      <w:numFmt w:val="lowerRoman"/>
      <w:lvlText w:val="%6."/>
      <w:lvlJc w:val="right"/>
      <w:pPr>
        <w:ind w:left="7995" w:hanging="180"/>
      </w:pPr>
    </w:lvl>
    <w:lvl w:ilvl="6" w:tplc="0427000F" w:tentative="1">
      <w:start w:val="1"/>
      <w:numFmt w:val="decimal"/>
      <w:lvlText w:val="%7."/>
      <w:lvlJc w:val="left"/>
      <w:pPr>
        <w:ind w:left="8715" w:hanging="360"/>
      </w:pPr>
    </w:lvl>
    <w:lvl w:ilvl="7" w:tplc="04270019" w:tentative="1">
      <w:start w:val="1"/>
      <w:numFmt w:val="lowerLetter"/>
      <w:lvlText w:val="%8."/>
      <w:lvlJc w:val="left"/>
      <w:pPr>
        <w:ind w:left="9435" w:hanging="360"/>
      </w:pPr>
    </w:lvl>
    <w:lvl w:ilvl="8" w:tplc="0427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68B77053"/>
    <w:multiLevelType w:val="hybridMultilevel"/>
    <w:tmpl w:val="58BA68AC"/>
    <w:lvl w:ilvl="0" w:tplc="7F3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5D61"/>
    <w:rsid w:val="000664EF"/>
    <w:rsid w:val="0007246B"/>
    <w:rsid w:val="000737AF"/>
    <w:rsid w:val="00083493"/>
    <w:rsid w:val="000A509A"/>
    <w:rsid w:val="000B0430"/>
    <w:rsid w:val="000F364B"/>
    <w:rsid w:val="000F4474"/>
    <w:rsid w:val="0010144A"/>
    <w:rsid w:val="00107C93"/>
    <w:rsid w:val="0013632C"/>
    <w:rsid w:val="00137CE2"/>
    <w:rsid w:val="00140555"/>
    <w:rsid w:val="00144DA6"/>
    <w:rsid w:val="0015635F"/>
    <w:rsid w:val="00164E17"/>
    <w:rsid w:val="00180633"/>
    <w:rsid w:val="001B51A2"/>
    <w:rsid w:val="001B7871"/>
    <w:rsid w:val="001F4678"/>
    <w:rsid w:val="00204E23"/>
    <w:rsid w:val="0021016A"/>
    <w:rsid w:val="00215A0C"/>
    <w:rsid w:val="00226EB3"/>
    <w:rsid w:val="00230818"/>
    <w:rsid w:val="00242174"/>
    <w:rsid w:val="0025361E"/>
    <w:rsid w:val="002768A3"/>
    <w:rsid w:val="00281A02"/>
    <w:rsid w:val="00282026"/>
    <w:rsid w:val="0028598A"/>
    <w:rsid w:val="00292223"/>
    <w:rsid w:val="00294A54"/>
    <w:rsid w:val="002A285D"/>
    <w:rsid w:val="002B3849"/>
    <w:rsid w:val="002C3192"/>
    <w:rsid w:val="002C7925"/>
    <w:rsid w:val="002E14C7"/>
    <w:rsid w:val="002E40A8"/>
    <w:rsid w:val="002F157A"/>
    <w:rsid w:val="0031622E"/>
    <w:rsid w:val="00335603"/>
    <w:rsid w:val="00341B42"/>
    <w:rsid w:val="00343CBB"/>
    <w:rsid w:val="003453E5"/>
    <w:rsid w:val="00352E4B"/>
    <w:rsid w:val="0036079C"/>
    <w:rsid w:val="00363A06"/>
    <w:rsid w:val="0036423D"/>
    <w:rsid w:val="00364D04"/>
    <w:rsid w:val="0038026D"/>
    <w:rsid w:val="003874E9"/>
    <w:rsid w:val="00396435"/>
    <w:rsid w:val="003A0955"/>
    <w:rsid w:val="003B0A5D"/>
    <w:rsid w:val="003B383C"/>
    <w:rsid w:val="003C4D8A"/>
    <w:rsid w:val="003D44FC"/>
    <w:rsid w:val="003D4538"/>
    <w:rsid w:val="0041036E"/>
    <w:rsid w:val="004164F2"/>
    <w:rsid w:val="00420D5B"/>
    <w:rsid w:val="00427AC6"/>
    <w:rsid w:val="00427B2D"/>
    <w:rsid w:val="004521F2"/>
    <w:rsid w:val="00462982"/>
    <w:rsid w:val="00463282"/>
    <w:rsid w:val="00482756"/>
    <w:rsid w:val="004857E3"/>
    <w:rsid w:val="00492F5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35"/>
    <w:rsid w:val="005D1B6A"/>
    <w:rsid w:val="005F4AC9"/>
    <w:rsid w:val="006031F9"/>
    <w:rsid w:val="00603F85"/>
    <w:rsid w:val="006164E1"/>
    <w:rsid w:val="00616A6A"/>
    <w:rsid w:val="00620967"/>
    <w:rsid w:val="0062553F"/>
    <w:rsid w:val="006273FA"/>
    <w:rsid w:val="00636E80"/>
    <w:rsid w:val="00640400"/>
    <w:rsid w:val="00647CCB"/>
    <w:rsid w:val="006557B1"/>
    <w:rsid w:val="00663086"/>
    <w:rsid w:val="00667B00"/>
    <w:rsid w:val="006806A0"/>
    <w:rsid w:val="00683511"/>
    <w:rsid w:val="0069323E"/>
    <w:rsid w:val="00696E42"/>
    <w:rsid w:val="006A5CC5"/>
    <w:rsid w:val="006B33F7"/>
    <w:rsid w:val="006B4874"/>
    <w:rsid w:val="006C4A8A"/>
    <w:rsid w:val="006D379E"/>
    <w:rsid w:val="006D3B21"/>
    <w:rsid w:val="006D42F3"/>
    <w:rsid w:val="006F5395"/>
    <w:rsid w:val="00710FBD"/>
    <w:rsid w:val="00714149"/>
    <w:rsid w:val="00723091"/>
    <w:rsid w:val="00724AC9"/>
    <w:rsid w:val="00730802"/>
    <w:rsid w:val="007315BF"/>
    <w:rsid w:val="00731918"/>
    <w:rsid w:val="00740394"/>
    <w:rsid w:val="007413BC"/>
    <w:rsid w:val="00745961"/>
    <w:rsid w:val="007558A8"/>
    <w:rsid w:val="00755E4C"/>
    <w:rsid w:val="00755F4E"/>
    <w:rsid w:val="00757F86"/>
    <w:rsid w:val="00761430"/>
    <w:rsid w:val="00770B10"/>
    <w:rsid w:val="007732FD"/>
    <w:rsid w:val="007761DD"/>
    <w:rsid w:val="00786332"/>
    <w:rsid w:val="007865A7"/>
    <w:rsid w:val="007924C2"/>
    <w:rsid w:val="007A51AA"/>
    <w:rsid w:val="007A6D54"/>
    <w:rsid w:val="007D1381"/>
    <w:rsid w:val="007E2878"/>
    <w:rsid w:val="0080396A"/>
    <w:rsid w:val="00812985"/>
    <w:rsid w:val="00814526"/>
    <w:rsid w:val="0081769B"/>
    <w:rsid w:val="00824040"/>
    <w:rsid w:val="008259E9"/>
    <w:rsid w:val="00844797"/>
    <w:rsid w:val="008466AC"/>
    <w:rsid w:val="008515FD"/>
    <w:rsid w:val="008750AA"/>
    <w:rsid w:val="00883940"/>
    <w:rsid w:val="0088619E"/>
    <w:rsid w:val="0089789B"/>
    <w:rsid w:val="008A14DD"/>
    <w:rsid w:val="008B35F7"/>
    <w:rsid w:val="008C0212"/>
    <w:rsid w:val="008C3846"/>
    <w:rsid w:val="00915383"/>
    <w:rsid w:val="00917BF7"/>
    <w:rsid w:val="0092234D"/>
    <w:rsid w:val="00934B32"/>
    <w:rsid w:val="009767EF"/>
    <w:rsid w:val="00977003"/>
    <w:rsid w:val="00983994"/>
    <w:rsid w:val="009A430A"/>
    <w:rsid w:val="009A5325"/>
    <w:rsid w:val="009A5F16"/>
    <w:rsid w:val="009A6B18"/>
    <w:rsid w:val="009B1966"/>
    <w:rsid w:val="009B3721"/>
    <w:rsid w:val="009C19E9"/>
    <w:rsid w:val="009D509D"/>
    <w:rsid w:val="009F27AE"/>
    <w:rsid w:val="00A04D48"/>
    <w:rsid w:val="00A11D3F"/>
    <w:rsid w:val="00A15522"/>
    <w:rsid w:val="00A24397"/>
    <w:rsid w:val="00AA15C9"/>
    <w:rsid w:val="00AB7292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61202"/>
    <w:rsid w:val="00B7600D"/>
    <w:rsid w:val="00B76757"/>
    <w:rsid w:val="00B77FD4"/>
    <w:rsid w:val="00B8025E"/>
    <w:rsid w:val="00B85BB5"/>
    <w:rsid w:val="00B96BAE"/>
    <w:rsid w:val="00BA56CB"/>
    <w:rsid w:val="00BA58D1"/>
    <w:rsid w:val="00BB1684"/>
    <w:rsid w:val="00BB16E1"/>
    <w:rsid w:val="00BB4959"/>
    <w:rsid w:val="00BC14A8"/>
    <w:rsid w:val="00BD0EF4"/>
    <w:rsid w:val="00BD67C3"/>
    <w:rsid w:val="00BE29C7"/>
    <w:rsid w:val="00BE2ECE"/>
    <w:rsid w:val="00BE5DD3"/>
    <w:rsid w:val="00BF1018"/>
    <w:rsid w:val="00C22355"/>
    <w:rsid w:val="00C2475A"/>
    <w:rsid w:val="00C265E5"/>
    <w:rsid w:val="00C3576B"/>
    <w:rsid w:val="00C46DF4"/>
    <w:rsid w:val="00C55FC6"/>
    <w:rsid w:val="00C5724A"/>
    <w:rsid w:val="00C60475"/>
    <w:rsid w:val="00C718B5"/>
    <w:rsid w:val="00C74758"/>
    <w:rsid w:val="00C958E8"/>
    <w:rsid w:val="00CA1158"/>
    <w:rsid w:val="00CB7128"/>
    <w:rsid w:val="00CD6EF4"/>
    <w:rsid w:val="00CE0DCA"/>
    <w:rsid w:val="00CF354E"/>
    <w:rsid w:val="00D07DFF"/>
    <w:rsid w:val="00D244F7"/>
    <w:rsid w:val="00D33A1A"/>
    <w:rsid w:val="00D43D1D"/>
    <w:rsid w:val="00D45B28"/>
    <w:rsid w:val="00D774B1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0379"/>
    <w:rsid w:val="00E76C28"/>
    <w:rsid w:val="00E80AD3"/>
    <w:rsid w:val="00E93E62"/>
    <w:rsid w:val="00EA5182"/>
    <w:rsid w:val="00EC0E4E"/>
    <w:rsid w:val="00ED4B84"/>
    <w:rsid w:val="00EE2021"/>
    <w:rsid w:val="00EE218A"/>
    <w:rsid w:val="00EE58CE"/>
    <w:rsid w:val="00EF75B4"/>
    <w:rsid w:val="00F02337"/>
    <w:rsid w:val="00F10C37"/>
    <w:rsid w:val="00F269FA"/>
    <w:rsid w:val="00F47942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25E8"/>
    <w:rsid w:val="00FE56F7"/>
    <w:rsid w:val="00FE7F78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25C55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9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Stalnionienė Nijolė</cp:lastModifiedBy>
  <cp:revision>5</cp:revision>
  <cp:lastPrinted>2017-05-11T07:52:00Z</cp:lastPrinted>
  <dcterms:created xsi:type="dcterms:W3CDTF">2018-04-12T09:46:00Z</dcterms:created>
  <dcterms:modified xsi:type="dcterms:W3CDTF">2018-04-12T10:14:00Z</dcterms:modified>
</cp:coreProperties>
</file>