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194759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DF4A73">
        <w:rPr>
          <w:rFonts w:ascii="Times New Roman" w:hAnsi="Times New Roman"/>
          <w:sz w:val="24"/>
          <w:szCs w:val="24"/>
        </w:rPr>
        <w:t>2018</w:t>
      </w:r>
      <w:r w:rsidR="000935ED">
        <w:rPr>
          <w:rFonts w:ascii="Times New Roman" w:hAnsi="Times New Roman"/>
          <w:sz w:val="24"/>
          <w:szCs w:val="24"/>
        </w:rPr>
        <w:t xml:space="preserve"> m. kovo    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0935ED">
        <w:rPr>
          <w:rFonts w:ascii="Times New Roman" w:hAnsi="Times New Roman"/>
          <w:sz w:val="24"/>
          <w:szCs w:val="24"/>
        </w:rPr>
        <w:t>sprendimu</w:t>
      </w:r>
      <w:r w:rsidR="000935ED">
        <w:rPr>
          <w:rFonts w:ascii="Times New Roman" w:hAnsi="Times New Roman"/>
          <w:sz w:val="24"/>
          <w:szCs w:val="24"/>
        </w:rPr>
        <w:t xml:space="preserve">  Nr. B1-</w:t>
      </w:r>
    </w:p>
    <w:p w:rsidR="006C2B65" w:rsidRDefault="00582350" w:rsidP="00DC1E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2B65" w:rsidRDefault="00DF4A73" w:rsidP="008013B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2018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p w:rsidR="00967FE1" w:rsidRDefault="00967FE1" w:rsidP="00DF3DA6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F3DA6" w:rsidRDefault="00DF3DA6" w:rsidP="00DF3DA6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386"/>
        <w:gridCol w:w="1985"/>
        <w:gridCol w:w="709"/>
        <w:gridCol w:w="1246"/>
        <w:gridCol w:w="1090"/>
        <w:gridCol w:w="1481"/>
        <w:gridCol w:w="1481"/>
      </w:tblGrid>
      <w:tr w:rsidR="006C2B65" w:rsidRPr="00B22D9C" w:rsidTr="00047627">
        <w:tc>
          <w:tcPr>
            <w:tcW w:w="846" w:type="dxa"/>
            <w:vMerge w:val="restart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386" w:type="dxa"/>
            <w:vMerge w:val="restart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Merge w:val="restart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1955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571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481" w:type="dxa"/>
            <w:vMerge w:val="restart"/>
            <w:vAlign w:val="center"/>
          </w:tcPr>
          <w:p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:rsidTr="00047627">
        <w:trPr>
          <w:trHeight w:val="448"/>
        </w:trPr>
        <w:tc>
          <w:tcPr>
            <w:tcW w:w="846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46" w:type="dxa"/>
            <w:vAlign w:val="center"/>
          </w:tcPr>
          <w:p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481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C84629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1.1</w:t>
            </w:r>
            <w:r w:rsidR="00F040C1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</w:t>
            </w:r>
            <w:r w:rsidR="004930C4"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(ha)</w:t>
            </w:r>
            <w:r w:rsidR="00180C3F" w:rsidRPr="00B22D9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5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6C2B65" w:rsidRPr="00B22D9C" w:rsidRDefault="00FC71A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</w:t>
            </w:r>
          </w:p>
        </w:tc>
        <w:tc>
          <w:tcPr>
            <w:tcW w:w="1481" w:type="dxa"/>
          </w:tcPr>
          <w:p w:rsidR="006C2B65" w:rsidRPr="00B22D9C" w:rsidRDefault="00FC71A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C84629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1.2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</w:t>
            </w:r>
            <w:r w:rsidR="004930C4"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1985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6C2B65" w:rsidRPr="00B22D9C" w:rsidRDefault="00FC71A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</w:t>
            </w:r>
          </w:p>
        </w:tc>
        <w:tc>
          <w:tcPr>
            <w:tcW w:w="1481" w:type="dxa"/>
          </w:tcPr>
          <w:p w:rsidR="006C2B65" w:rsidRPr="00B22D9C" w:rsidRDefault="00FC71A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1.3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Toliejų k.v. Šeštokiškių polderio siurblinė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, aptarnaujamas plotas 377 (ha)</w:t>
            </w:r>
          </w:p>
        </w:tc>
        <w:tc>
          <w:tcPr>
            <w:tcW w:w="1985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6C2B65" w:rsidRPr="00B22D9C" w:rsidRDefault="00FC71A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</w:t>
            </w:r>
          </w:p>
        </w:tc>
        <w:tc>
          <w:tcPr>
            <w:tcW w:w="1481" w:type="dxa"/>
          </w:tcPr>
          <w:p w:rsidR="006C2B65" w:rsidRPr="00B22D9C" w:rsidRDefault="00FC71A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</w:t>
            </w:r>
          </w:p>
        </w:tc>
      </w:tr>
      <w:tr w:rsidR="00582350" w:rsidRPr="00B22D9C" w:rsidTr="00047627">
        <w:tc>
          <w:tcPr>
            <w:tcW w:w="846" w:type="dxa"/>
          </w:tcPr>
          <w:p w:rsidR="00582350" w:rsidRPr="00047627" w:rsidRDefault="00F040C1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1985" w:type="dxa"/>
          </w:tcPr>
          <w:p w:rsidR="00582350" w:rsidRPr="00B22D9C" w:rsidRDefault="00713D72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709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82350" w:rsidRPr="00B22D9C" w:rsidRDefault="00713D72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82350" w:rsidRPr="00B22D9C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C71AF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481" w:type="dxa"/>
          </w:tcPr>
          <w:p w:rsidR="00582350" w:rsidRPr="00B22D9C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C71AF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534130" w:rsidRPr="00B22D9C" w:rsidTr="00047627">
        <w:tc>
          <w:tcPr>
            <w:tcW w:w="846" w:type="dxa"/>
          </w:tcPr>
          <w:p w:rsidR="00534130" w:rsidRPr="00047627" w:rsidRDefault="00534130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3</w:t>
            </w:r>
            <w:r w:rsidR="00047627" w:rsidRPr="00047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34130" w:rsidRPr="00B22D9C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Vandens kėlimo siurblių remontas ir profilaktika</w:t>
            </w:r>
          </w:p>
        </w:tc>
        <w:tc>
          <w:tcPr>
            <w:tcW w:w="1985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709" w:type="dxa"/>
          </w:tcPr>
          <w:p w:rsidR="00534130" w:rsidRPr="00B22D9C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34130" w:rsidRPr="00B22D9C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534130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81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047627" w:rsidRDefault="00047627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4</w:t>
            </w:r>
            <w:r w:rsidR="0025105F" w:rsidRPr="00047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F73319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Molėtų rajono Suginčių seniūnijos Suginčių k.v. griovių sistemos S griovių remontas</w:t>
            </w:r>
          </w:p>
        </w:tc>
        <w:tc>
          <w:tcPr>
            <w:tcW w:w="1985" w:type="dxa"/>
          </w:tcPr>
          <w:p w:rsidR="006C2B65" w:rsidRPr="00B22D9C" w:rsidRDefault="00194759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709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6C2B65" w:rsidRPr="00B22D9C" w:rsidRDefault="007D79A8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4A73">
              <w:rPr>
                <w:rFonts w:ascii="Times New Roman" w:hAnsi="Times New Roman"/>
                <w:sz w:val="24"/>
                <w:szCs w:val="24"/>
              </w:rPr>
              <w:t>0</w:t>
            </w:r>
            <w:r w:rsidR="00F73319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7D79A8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4A73">
              <w:rPr>
                <w:rFonts w:ascii="Times New Roman" w:hAnsi="Times New Roman"/>
                <w:sz w:val="24"/>
                <w:szCs w:val="24"/>
              </w:rPr>
              <w:t>0</w:t>
            </w:r>
            <w:r w:rsidR="00F73319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047627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Drenažo remontas gyvenvietėse</w:t>
            </w:r>
          </w:p>
        </w:tc>
        <w:tc>
          <w:tcPr>
            <w:tcW w:w="1985" w:type="dxa"/>
          </w:tcPr>
          <w:p w:rsidR="00967FE1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10</w:t>
            </w:r>
            <w:r w:rsidR="00B22D9C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A31A73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nuo visos sumos</w:t>
            </w:r>
            <w:r w:rsidR="00220C08" w:rsidRPr="00047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DF4A73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DF4A73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047627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Avarinių valstybei nuosavybės teise priklausančių melioracijos statinių gedimų remontas</w:t>
            </w:r>
          </w:p>
        </w:tc>
        <w:tc>
          <w:tcPr>
            <w:tcW w:w="1985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177168" w:rsidRPr="00047627">
              <w:rPr>
                <w:rFonts w:ascii="Times New Roman" w:hAnsi="Times New Roman"/>
                <w:sz w:val="24"/>
                <w:szCs w:val="24"/>
              </w:rPr>
              <w:t>20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7D3AD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7D3AD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047627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A31A73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techninė priežiūra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B22D9C">
              <w:rPr>
                <w:rFonts w:ascii="Times New Roman" w:hAnsi="Times New Roman"/>
                <w:sz w:val="24"/>
                <w:szCs w:val="24"/>
              </w:rPr>
              <w:t>Rangovas (jeigu įvyko konkursas)</w:t>
            </w:r>
          </w:p>
        </w:tc>
        <w:tc>
          <w:tcPr>
            <w:tcW w:w="1985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I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ki 2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  <w:r w:rsidR="009F1199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 SMD</w:t>
            </w:r>
            <w:r w:rsidR="00D003CB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047627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A31A73" w:rsidP="0014076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B22D9C">
              <w:rPr>
                <w:rFonts w:ascii="Times New Roman" w:hAnsi="Times New Roman"/>
                <w:sz w:val="24"/>
                <w:szCs w:val="24"/>
              </w:rPr>
              <w:t>Valstybės žemės fondas</w:t>
            </w:r>
          </w:p>
        </w:tc>
        <w:tc>
          <w:tcPr>
            <w:tcW w:w="1985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481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</w:tcPr>
          <w:p w:rsidR="006C2B65" w:rsidRPr="00B22D9C" w:rsidRDefault="00DF4A73" w:rsidP="009439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047627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83683C" w:rsidP="001367C1">
            <w:pPr>
              <w:pStyle w:val="Betarp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</w:t>
            </w:r>
            <w:r w:rsidR="001367C1" w:rsidRPr="00B22D9C">
              <w:rPr>
                <w:rFonts w:ascii="Times New Roman" w:hAnsi="Times New Roman"/>
                <w:sz w:val="24"/>
                <w:szCs w:val="24"/>
              </w:rPr>
              <w:t xml:space="preserve">lioracijos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griovių ir jų statinių priežiūra, tiltų ir pralaidų sargšulių bei apsauginių turėklų atnaujinimas</w:t>
            </w:r>
          </w:p>
        </w:tc>
        <w:tc>
          <w:tcPr>
            <w:tcW w:w="1985" w:type="dxa"/>
          </w:tcPr>
          <w:p w:rsidR="006C2B65" w:rsidRPr="00B22D9C" w:rsidRDefault="001271F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81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047627">
        <w:tc>
          <w:tcPr>
            <w:tcW w:w="846" w:type="dxa"/>
          </w:tcPr>
          <w:p w:rsidR="006C2B65" w:rsidRPr="00B22D9C" w:rsidRDefault="00047627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C2B65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542" w:rsidRPr="00B22D9C">
              <w:rPr>
                <w:rFonts w:ascii="Times New Roman" w:hAnsi="Times New Roman"/>
                <w:sz w:val="24"/>
                <w:szCs w:val="24"/>
              </w:rPr>
              <w:t>ArcGIS ir ArcPAD programinės įrangos atnaujinimas bei GIS duomenų bazės priežiūra</w:t>
            </w:r>
          </w:p>
        </w:tc>
        <w:tc>
          <w:tcPr>
            <w:tcW w:w="1985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B26BF" w:rsidRPr="00B22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6C2B65" w:rsidRPr="00B22D9C" w:rsidRDefault="007D79A8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A31A73" w:rsidRPr="00B22D9C" w:rsidTr="00047627">
        <w:tc>
          <w:tcPr>
            <w:tcW w:w="846" w:type="dxa"/>
          </w:tcPr>
          <w:p w:rsidR="00A31A73" w:rsidRPr="00B22D9C" w:rsidRDefault="00047627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985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31A73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  <w:r w:rsidR="000D0B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0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31A73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43500</w:t>
            </w:r>
          </w:p>
        </w:tc>
        <w:tc>
          <w:tcPr>
            <w:tcW w:w="1481" w:type="dxa"/>
          </w:tcPr>
          <w:p w:rsidR="00A31A73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122D1C" w:rsidRDefault="00D003CB" w:rsidP="00DF4A73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sectPr w:rsidR="00122D1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57" w:rsidRDefault="00222A57" w:rsidP="009F27C7">
      <w:pPr>
        <w:spacing w:after="0" w:line="240" w:lineRule="auto"/>
      </w:pPr>
      <w:r>
        <w:separator/>
      </w:r>
    </w:p>
  </w:endnote>
  <w:endnote w:type="continuationSeparator" w:id="0">
    <w:p w:rsidR="00222A57" w:rsidRDefault="00222A57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57" w:rsidRDefault="00222A57" w:rsidP="009F27C7">
      <w:pPr>
        <w:spacing w:after="0" w:line="240" w:lineRule="auto"/>
      </w:pPr>
      <w:r>
        <w:separator/>
      </w:r>
    </w:p>
  </w:footnote>
  <w:footnote w:type="continuationSeparator" w:id="0">
    <w:p w:rsidR="00222A57" w:rsidRDefault="00222A57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935ED">
      <w:rPr>
        <w:noProof/>
      </w:rPr>
      <w:t>2</w:t>
    </w:r>
    <w:r>
      <w:rPr>
        <w:noProof/>
      </w:rPr>
      <w:fldChar w:fldCharType="end"/>
    </w:r>
  </w:p>
  <w:p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552E"/>
    <w:rsid w:val="000071F0"/>
    <w:rsid w:val="00027F88"/>
    <w:rsid w:val="00042E81"/>
    <w:rsid w:val="00047627"/>
    <w:rsid w:val="00055655"/>
    <w:rsid w:val="00056336"/>
    <w:rsid w:val="00056912"/>
    <w:rsid w:val="00087268"/>
    <w:rsid w:val="000935ED"/>
    <w:rsid w:val="000A013C"/>
    <w:rsid w:val="000A2499"/>
    <w:rsid w:val="000B4E3E"/>
    <w:rsid w:val="000C27BE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4759"/>
    <w:rsid w:val="00194BB1"/>
    <w:rsid w:val="001A2F69"/>
    <w:rsid w:val="001D4485"/>
    <w:rsid w:val="001E3454"/>
    <w:rsid w:val="001F05F7"/>
    <w:rsid w:val="00220C08"/>
    <w:rsid w:val="00222A57"/>
    <w:rsid w:val="0023631E"/>
    <w:rsid w:val="0025105F"/>
    <w:rsid w:val="00255263"/>
    <w:rsid w:val="00256499"/>
    <w:rsid w:val="002703B3"/>
    <w:rsid w:val="00280481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3328E"/>
    <w:rsid w:val="00370FF8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C7378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6BF2"/>
    <w:rsid w:val="007650F1"/>
    <w:rsid w:val="007760A2"/>
    <w:rsid w:val="00794498"/>
    <w:rsid w:val="007B5204"/>
    <w:rsid w:val="007D2794"/>
    <w:rsid w:val="007D3AD8"/>
    <w:rsid w:val="007D79A8"/>
    <w:rsid w:val="007E72CB"/>
    <w:rsid w:val="008013B8"/>
    <w:rsid w:val="00807747"/>
    <w:rsid w:val="008138F5"/>
    <w:rsid w:val="0082419B"/>
    <w:rsid w:val="00827152"/>
    <w:rsid w:val="0083683C"/>
    <w:rsid w:val="00841EEC"/>
    <w:rsid w:val="00864885"/>
    <w:rsid w:val="00870611"/>
    <w:rsid w:val="008A206F"/>
    <w:rsid w:val="008A5413"/>
    <w:rsid w:val="008C3A06"/>
    <w:rsid w:val="008D2B31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267D"/>
    <w:rsid w:val="009F1199"/>
    <w:rsid w:val="009F27C7"/>
    <w:rsid w:val="009F61BD"/>
    <w:rsid w:val="00A248B2"/>
    <w:rsid w:val="00A31A73"/>
    <w:rsid w:val="00A557A1"/>
    <w:rsid w:val="00A5679E"/>
    <w:rsid w:val="00A66F7B"/>
    <w:rsid w:val="00A95AAA"/>
    <w:rsid w:val="00AB12A3"/>
    <w:rsid w:val="00AB2A8C"/>
    <w:rsid w:val="00AC2542"/>
    <w:rsid w:val="00AD00C4"/>
    <w:rsid w:val="00AE2077"/>
    <w:rsid w:val="00AE4B4C"/>
    <w:rsid w:val="00AE56EA"/>
    <w:rsid w:val="00AF56BA"/>
    <w:rsid w:val="00B161A5"/>
    <w:rsid w:val="00B20153"/>
    <w:rsid w:val="00B22D9C"/>
    <w:rsid w:val="00B37FC1"/>
    <w:rsid w:val="00B6711C"/>
    <w:rsid w:val="00B81870"/>
    <w:rsid w:val="00B8277B"/>
    <w:rsid w:val="00B90A24"/>
    <w:rsid w:val="00B9171C"/>
    <w:rsid w:val="00BA5286"/>
    <w:rsid w:val="00BC1C98"/>
    <w:rsid w:val="00BC269F"/>
    <w:rsid w:val="00BC3F8C"/>
    <w:rsid w:val="00BD06FE"/>
    <w:rsid w:val="00BE59A7"/>
    <w:rsid w:val="00BF2961"/>
    <w:rsid w:val="00C64546"/>
    <w:rsid w:val="00C64627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E0246"/>
    <w:rsid w:val="00CE3CE2"/>
    <w:rsid w:val="00D003CB"/>
    <w:rsid w:val="00D12A28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A0941"/>
    <w:rsid w:val="00EA2FEC"/>
    <w:rsid w:val="00EE170E"/>
    <w:rsid w:val="00F040C1"/>
    <w:rsid w:val="00F369EC"/>
    <w:rsid w:val="00F37FB1"/>
    <w:rsid w:val="00F44E3D"/>
    <w:rsid w:val="00F5781F"/>
    <w:rsid w:val="00F6003C"/>
    <w:rsid w:val="00F713C7"/>
    <w:rsid w:val="00F73319"/>
    <w:rsid w:val="00F81949"/>
    <w:rsid w:val="00F87070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DD00F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ACDA-D62F-48BE-99D9-2303CAEB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Žiukas Gintautas</cp:lastModifiedBy>
  <cp:revision>3</cp:revision>
  <cp:lastPrinted>2018-03-15T07:20:00Z</cp:lastPrinted>
  <dcterms:created xsi:type="dcterms:W3CDTF">2018-03-15T09:37:00Z</dcterms:created>
  <dcterms:modified xsi:type="dcterms:W3CDTF">2018-03-15T09:37:00Z</dcterms:modified>
</cp:coreProperties>
</file>