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6B520C">
        <w:rPr>
          <w:b/>
          <w:caps/>
          <w:noProof/>
        </w:rPr>
        <w:t xml:space="preserve"> </w:t>
      </w:r>
      <w:r w:rsidR="006B520C" w:rsidRPr="006B520C">
        <w:rPr>
          <w:b/>
          <w:caps/>
          <w:noProof/>
        </w:rPr>
        <w:t xml:space="preserve">MOLĖTŲ RAJONO SAVIVALDYBĖS SOCIALINIŲ BŪSTŲ IR MOLĖTŲ RAJONO SAVIVALDYBĖS BŪSTŲ </w:t>
      </w:r>
      <w:r w:rsidR="00863F65">
        <w:rPr>
          <w:b/>
          <w:caps/>
          <w:noProof/>
        </w:rPr>
        <w:t xml:space="preserve">mėnesinių </w:t>
      </w:r>
      <w:r w:rsidR="006B520C" w:rsidRPr="006B520C">
        <w:rPr>
          <w:b/>
          <w:caps/>
          <w:noProof/>
        </w:rPr>
        <w:t>NUOMO</w:t>
      </w:r>
      <w:r w:rsidR="006B520C">
        <w:rPr>
          <w:b/>
          <w:caps/>
          <w:noProof/>
        </w:rPr>
        <w:t>s mokesčių dydžių nustatymo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276E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44C1C">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667BA8" w:rsidRPr="00E541AE" w:rsidRDefault="00B44C1C" w:rsidP="00CA1488">
      <w:pPr>
        <w:tabs>
          <w:tab w:val="left" w:pos="1134"/>
          <w:tab w:val="left" w:pos="1276"/>
        </w:tabs>
        <w:spacing w:line="360" w:lineRule="auto"/>
        <w:jc w:val="both"/>
      </w:pPr>
      <w:r>
        <w:tab/>
      </w:r>
      <w:r w:rsidR="00667BA8" w:rsidRPr="00E541AE">
        <w:t xml:space="preserve">Vadovaudamasi Lietuvos Respublikos vietos savivaldos </w:t>
      </w:r>
      <w:r w:rsidR="00667BA8">
        <w:t>įstatymo 16 straipsnio 2 dalies</w:t>
      </w:r>
      <w:r w:rsidR="00667BA8" w:rsidRPr="00E541AE">
        <w:t xml:space="preserve"> 31 punktu</w:t>
      </w:r>
      <w:r w:rsidR="00D34503">
        <w:t>, 18 straipsnio 1 dalimi</w:t>
      </w:r>
      <w:r w:rsidR="00667BA8" w:rsidRPr="00E541AE">
        <w:t xml:space="preserve"> ir Lietuvos Respublikos paramos būstui įsigyti ar išsinuomoti įstatymo 4 straipsnio 5</w:t>
      </w:r>
      <w:r w:rsidR="00B70ABF">
        <w:t xml:space="preserve"> </w:t>
      </w:r>
      <w:r w:rsidR="00667BA8" w:rsidRPr="00E541AE">
        <w:t xml:space="preserve">dalies 5 punktu, 21 straipsnio 1 dalimi, Savivaldybės būsto, socialinio būsto nuomos mokesčių ir būsto nuomos ar išperkamosios būsto nuomos mokesčių dalies kompensacijos dydžio apskaičiavimo metodikos, patvirtintos Lietuvos Respublikos Vyriausybės </w:t>
      </w:r>
      <w:smartTag w:uri="urn:schemas-microsoft-com:office:smarttags" w:element="metricconverter">
        <w:smartTagPr>
          <w:attr w:name="ProductID" w:val="2001 m"/>
        </w:smartTagPr>
        <w:r w:rsidR="00667BA8" w:rsidRPr="00E541AE">
          <w:t>2001 m</w:t>
        </w:r>
      </w:smartTag>
      <w:r w:rsidR="00667BA8" w:rsidRPr="00E541AE">
        <w:t xml:space="preserve">. balandžio 25 </w:t>
      </w:r>
      <w:r w:rsidR="004F34D8" w:rsidRPr="00533118">
        <w:t xml:space="preserve">d. </w:t>
      </w:r>
      <w:r w:rsidR="00667BA8" w:rsidRPr="00533118">
        <w:t>nutarimu</w:t>
      </w:r>
      <w:bookmarkStart w:id="6" w:name="_GoBack"/>
      <w:bookmarkEnd w:id="6"/>
      <w:r w:rsidR="00667BA8" w:rsidRPr="00E541AE">
        <w:t xml:space="preserve">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3</w:t>
      </w:r>
      <w:r w:rsidR="00667BA8">
        <w:t>, 6</w:t>
      </w:r>
      <w:r w:rsidR="00863F65">
        <w:t>,</w:t>
      </w:r>
      <w:r w:rsidR="00667BA8" w:rsidRPr="00E541AE">
        <w:t xml:space="preserve"> 10 punktais, </w:t>
      </w:r>
    </w:p>
    <w:p w:rsidR="00667BA8" w:rsidRDefault="00B44C1C" w:rsidP="00CA1488">
      <w:pPr>
        <w:tabs>
          <w:tab w:val="left" w:pos="1134"/>
          <w:tab w:val="left" w:pos="1276"/>
        </w:tabs>
        <w:spacing w:line="360" w:lineRule="auto"/>
        <w:jc w:val="both"/>
      </w:pPr>
      <w:r>
        <w:tab/>
      </w:r>
      <w:r w:rsidR="00667BA8" w:rsidRPr="00E541AE">
        <w:t xml:space="preserve">Molėtų rajono savivaldybės taryba  n u s p r e n d ž i a: </w:t>
      </w:r>
    </w:p>
    <w:p w:rsidR="00667BA8" w:rsidRDefault="00667BA8" w:rsidP="00CA1488">
      <w:pPr>
        <w:tabs>
          <w:tab w:val="left" w:pos="1134"/>
          <w:tab w:val="left" w:pos="1276"/>
        </w:tabs>
        <w:spacing w:line="360" w:lineRule="auto"/>
        <w:jc w:val="both"/>
      </w:pPr>
      <w:r w:rsidRPr="00E541AE">
        <w:t xml:space="preserve">            </w:t>
      </w:r>
      <w:r w:rsidR="00B44C1C">
        <w:t xml:space="preserve">      </w:t>
      </w:r>
      <w:r w:rsidR="00863F65">
        <w:t>1</w:t>
      </w:r>
      <w:r w:rsidRPr="00E541AE">
        <w:t>. Nustatyti nuo 201</w:t>
      </w:r>
      <w:r w:rsidR="00B70ABF">
        <w:t>8</w:t>
      </w:r>
      <w:r w:rsidRPr="00E541AE">
        <w:t xml:space="preserve"> m. </w:t>
      </w:r>
      <w:r w:rsidR="00B44C1C">
        <w:t>kovo</w:t>
      </w:r>
      <w:r w:rsidRPr="00E541AE">
        <w:t xml:space="preserve"> 1 d. Molėtų rajono savivaldybės </w:t>
      </w:r>
      <w:r w:rsidR="003373EC">
        <w:t xml:space="preserve">socialinių </w:t>
      </w:r>
      <w:r w:rsidRPr="00E541AE">
        <w:t xml:space="preserve">būstų </w:t>
      </w:r>
      <w:r w:rsidR="00863F65">
        <w:t xml:space="preserve">mėnesinius </w:t>
      </w:r>
      <w:r>
        <w:t xml:space="preserve">nuomos mokesčių dydžius (1 priedas).  </w:t>
      </w:r>
    </w:p>
    <w:p w:rsidR="00667BA8" w:rsidRDefault="00667BA8" w:rsidP="00CA1488">
      <w:pPr>
        <w:tabs>
          <w:tab w:val="left" w:pos="1418"/>
        </w:tabs>
        <w:spacing w:line="360" w:lineRule="auto"/>
        <w:jc w:val="both"/>
      </w:pPr>
      <w:r>
        <w:t xml:space="preserve">           </w:t>
      </w:r>
      <w:r w:rsidR="00B44C1C">
        <w:t xml:space="preserve">      </w:t>
      </w:r>
      <w:r w:rsidR="00863F65">
        <w:t xml:space="preserve"> 2</w:t>
      </w:r>
      <w:r>
        <w:t>.</w:t>
      </w:r>
      <w:r w:rsidRPr="00E541AE">
        <w:t xml:space="preserve"> Nustatyti nuo 201</w:t>
      </w:r>
      <w:r w:rsidR="00B70ABF">
        <w:t>8</w:t>
      </w:r>
      <w:r w:rsidRPr="00E541AE">
        <w:t xml:space="preserve"> m. </w:t>
      </w:r>
      <w:r w:rsidR="00B44C1C">
        <w:t>kovo</w:t>
      </w:r>
      <w:r w:rsidRPr="00E541AE">
        <w:t xml:space="preserve"> 1 d. Molėtų rajono savivaldybės būstų mėnesinius</w:t>
      </w:r>
      <w:r>
        <w:t xml:space="preserve"> nuomos mokesčių dydžius (2 priedas).  </w:t>
      </w:r>
    </w:p>
    <w:p w:rsidR="00667BA8" w:rsidRDefault="00863F65" w:rsidP="00CA1488">
      <w:pPr>
        <w:tabs>
          <w:tab w:val="left" w:pos="680"/>
          <w:tab w:val="left" w:pos="1206"/>
        </w:tabs>
        <w:spacing w:line="360" w:lineRule="auto"/>
        <w:jc w:val="both"/>
      </w:pPr>
      <w:r>
        <w:tab/>
        <w:t xml:space="preserve">      3. Pripažinti netekusi</w:t>
      </w:r>
      <w:r w:rsidR="00E10F15">
        <w:t>ais</w:t>
      </w:r>
      <w:r>
        <w:t xml:space="preserve"> galios nuo 201</w:t>
      </w:r>
      <w:r w:rsidR="003373EC">
        <w:t>8</w:t>
      </w:r>
      <w:r>
        <w:t xml:space="preserve"> m. kovo 1 d. Molėtų rajono savivaldybės tarybos 201</w:t>
      </w:r>
      <w:r w:rsidR="003373EC">
        <w:t>7</w:t>
      </w:r>
      <w:r>
        <w:t xml:space="preserve"> m. </w:t>
      </w:r>
      <w:r w:rsidR="003373EC">
        <w:t xml:space="preserve">vasario </w:t>
      </w:r>
      <w:r>
        <w:t>23 d. sprendim</w:t>
      </w:r>
      <w:r w:rsidR="00E10F15">
        <w:t>o</w:t>
      </w:r>
      <w:r>
        <w:t xml:space="preserve"> Nr. B1- </w:t>
      </w:r>
      <w:r w:rsidR="003373EC">
        <w:t>30</w:t>
      </w:r>
      <w:r>
        <w:t xml:space="preserve"> „Dėl Molėtų rajono savivaldybės socialinių būstų ir Molėtų rajono savivaldybės būstų mėnesinių nuomos mokesčių dydžių nustatymo“</w:t>
      </w:r>
      <w:r w:rsidR="00E10F15">
        <w:t xml:space="preserve"> 1 ir 2 punktus.</w:t>
      </w:r>
    </w:p>
    <w:p w:rsidR="00667BA8" w:rsidRDefault="00667BA8" w:rsidP="00CA1488">
      <w:pPr>
        <w:tabs>
          <w:tab w:val="left" w:pos="680"/>
          <w:tab w:val="left" w:pos="1206"/>
        </w:tabs>
        <w:spacing w:line="360" w:lineRule="auto"/>
        <w:ind w:firstLine="1247"/>
        <w:jc w:val="both"/>
      </w:pPr>
    </w:p>
    <w:p w:rsidR="00667BA8" w:rsidRDefault="00667BA8" w:rsidP="00667BA8">
      <w:pPr>
        <w:tabs>
          <w:tab w:val="left" w:pos="680"/>
          <w:tab w:val="left" w:pos="1674"/>
        </w:tabs>
        <w:spacing w:line="360" w:lineRule="auto"/>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B2ED6F959281404B85170CBC6585CB5B"/>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9E6" w:rsidRDefault="004409E6">
      <w:r>
        <w:separator/>
      </w:r>
    </w:p>
  </w:endnote>
  <w:endnote w:type="continuationSeparator" w:id="0">
    <w:p w:rsidR="004409E6" w:rsidRDefault="0044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9E6" w:rsidRDefault="004409E6">
      <w:r>
        <w:separator/>
      </w:r>
    </w:p>
  </w:footnote>
  <w:footnote w:type="continuationSeparator" w:id="0">
    <w:p w:rsidR="004409E6" w:rsidRDefault="00440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10F15">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91"/>
    <w:rsid w:val="001156B7"/>
    <w:rsid w:val="0012091C"/>
    <w:rsid w:val="00132437"/>
    <w:rsid w:val="00211F14"/>
    <w:rsid w:val="00255090"/>
    <w:rsid w:val="0025739A"/>
    <w:rsid w:val="00276E79"/>
    <w:rsid w:val="002B1DDB"/>
    <w:rsid w:val="002E7B91"/>
    <w:rsid w:val="00305758"/>
    <w:rsid w:val="003373EC"/>
    <w:rsid w:val="00341D56"/>
    <w:rsid w:val="00347072"/>
    <w:rsid w:val="00384B4D"/>
    <w:rsid w:val="003975CE"/>
    <w:rsid w:val="003A762C"/>
    <w:rsid w:val="00421F1F"/>
    <w:rsid w:val="004409E6"/>
    <w:rsid w:val="004968FC"/>
    <w:rsid w:val="004F285B"/>
    <w:rsid w:val="004F34D8"/>
    <w:rsid w:val="00503B36"/>
    <w:rsid w:val="00504780"/>
    <w:rsid w:val="00533118"/>
    <w:rsid w:val="005458B2"/>
    <w:rsid w:val="00561916"/>
    <w:rsid w:val="00591DB2"/>
    <w:rsid w:val="005A4424"/>
    <w:rsid w:val="005F38B6"/>
    <w:rsid w:val="006213AE"/>
    <w:rsid w:val="0066343A"/>
    <w:rsid w:val="00667BA8"/>
    <w:rsid w:val="00686E58"/>
    <w:rsid w:val="006B520C"/>
    <w:rsid w:val="00776F64"/>
    <w:rsid w:val="00794407"/>
    <w:rsid w:val="00794C2F"/>
    <w:rsid w:val="007951EA"/>
    <w:rsid w:val="00796C66"/>
    <w:rsid w:val="007A3F5C"/>
    <w:rsid w:val="007E4516"/>
    <w:rsid w:val="00812BDB"/>
    <w:rsid w:val="00863F65"/>
    <w:rsid w:val="00872337"/>
    <w:rsid w:val="008A401C"/>
    <w:rsid w:val="0093412A"/>
    <w:rsid w:val="0097687E"/>
    <w:rsid w:val="009B4614"/>
    <w:rsid w:val="009E70D9"/>
    <w:rsid w:val="00AE29F8"/>
    <w:rsid w:val="00AE325A"/>
    <w:rsid w:val="00B44C1C"/>
    <w:rsid w:val="00B70ABF"/>
    <w:rsid w:val="00B70D23"/>
    <w:rsid w:val="00B8173B"/>
    <w:rsid w:val="00B92683"/>
    <w:rsid w:val="00BA65BB"/>
    <w:rsid w:val="00BB70B1"/>
    <w:rsid w:val="00BE66A9"/>
    <w:rsid w:val="00C16EA1"/>
    <w:rsid w:val="00C74686"/>
    <w:rsid w:val="00C934AC"/>
    <w:rsid w:val="00CA1488"/>
    <w:rsid w:val="00CC1DF9"/>
    <w:rsid w:val="00D03D5A"/>
    <w:rsid w:val="00D34503"/>
    <w:rsid w:val="00D73AAD"/>
    <w:rsid w:val="00D74773"/>
    <w:rsid w:val="00D8136A"/>
    <w:rsid w:val="00DB7660"/>
    <w:rsid w:val="00DC6469"/>
    <w:rsid w:val="00E032E8"/>
    <w:rsid w:val="00E10F15"/>
    <w:rsid w:val="00EB7CC6"/>
    <w:rsid w:val="00EE645F"/>
    <w:rsid w:val="00EF6A79"/>
    <w:rsid w:val="00F54307"/>
    <w:rsid w:val="00F64EE3"/>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6A66816-9594-47FC-AA80-5C47B5AD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63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ED6F959281404B85170CBC6585CB5B"/>
        <w:category>
          <w:name w:val="Bendrosios nuostatos"/>
          <w:gallery w:val="placeholder"/>
        </w:category>
        <w:types>
          <w:type w:val="bbPlcHdr"/>
        </w:types>
        <w:behaviors>
          <w:behavior w:val="content"/>
        </w:behaviors>
        <w:guid w:val="{50A52599-8512-4876-8AE6-A3F96F3FFE67}"/>
      </w:docPartPr>
      <w:docPartBody>
        <w:p w:rsidR="002A47B1" w:rsidRDefault="002A47B1">
          <w:pPr>
            <w:pStyle w:val="B2ED6F959281404B85170CBC6585CB5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1"/>
    <w:rsid w:val="000C08E1"/>
    <w:rsid w:val="002A47B1"/>
    <w:rsid w:val="0097756E"/>
    <w:rsid w:val="00F224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2ED6F959281404B85170CBC6585CB5B">
    <w:name w:val="B2ED6F959281404B85170CBC6585C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TotalTime>
  <Pages>1</Pages>
  <Words>1151</Words>
  <Characters>657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Kavaliūnienė Danutė</dc:creator>
  <cp:keywords/>
  <dc:description/>
  <cp:lastModifiedBy>Rusteikienė Aldona</cp:lastModifiedBy>
  <cp:revision>3</cp:revision>
  <cp:lastPrinted>2001-06-05T13:05:00Z</cp:lastPrinted>
  <dcterms:created xsi:type="dcterms:W3CDTF">2018-02-14T13:39:00Z</dcterms:created>
  <dcterms:modified xsi:type="dcterms:W3CDTF">2018-02-14T14:29:00Z</dcterms:modified>
</cp:coreProperties>
</file>