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2082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2A002083" w14:textId="77777777" w:rsidR="002B625A" w:rsidRPr="00F020D1" w:rsidRDefault="002B625A">
      <w:pPr>
        <w:jc w:val="center"/>
      </w:pPr>
    </w:p>
    <w:p w14:paraId="2A002084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2A002086" w14:textId="23CFE5F6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5215F4">
        <w:rPr>
          <w:b/>
        </w:rPr>
        <w:t xml:space="preserve">KAIMO REIKALŲ IR APLINKOS APSAUGOS </w:t>
      </w:r>
      <w:r w:rsidR="00974901">
        <w:rPr>
          <w:b/>
          <w:bCs/>
        </w:rPr>
        <w:t xml:space="preserve">KOMITETO </w:t>
      </w:r>
      <w:r w:rsidR="00363ACD" w:rsidRPr="00F020D1">
        <w:rPr>
          <w:b/>
        </w:rPr>
        <w:t>20</w:t>
      </w:r>
      <w:r w:rsidR="00EF798F">
        <w:rPr>
          <w:b/>
        </w:rPr>
        <w:t>20</w:t>
      </w:r>
      <w:r w:rsidR="00363ACD" w:rsidRPr="00F020D1">
        <w:rPr>
          <w:b/>
        </w:rPr>
        <w:t xml:space="preserve"> METŲ VEIKLOS ATASKAITOS</w:t>
      </w:r>
    </w:p>
    <w:p w14:paraId="2A002087" w14:textId="77777777" w:rsidR="00363ACD" w:rsidRPr="00DD3701" w:rsidRDefault="00363ACD" w:rsidP="00363ACD">
      <w:pPr>
        <w:jc w:val="center"/>
        <w:rPr>
          <w:sz w:val="26"/>
        </w:rPr>
      </w:pPr>
    </w:p>
    <w:p w14:paraId="2A002088" w14:textId="416EC556" w:rsidR="00363ACD" w:rsidRPr="00F020D1" w:rsidRDefault="00363ACD" w:rsidP="00363ACD">
      <w:pPr>
        <w:jc w:val="center"/>
      </w:pPr>
      <w:r w:rsidRPr="00F020D1">
        <w:t>20</w:t>
      </w:r>
      <w:r w:rsidR="00C83C61">
        <w:t>2</w:t>
      </w:r>
      <w:r w:rsidR="00433AE1">
        <w:t>1</w:t>
      </w:r>
      <w:r w:rsidRPr="00F020D1">
        <w:t xml:space="preserve"> m. </w:t>
      </w:r>
      <w:r w:rsidR="00974901">
        <w:t>balandžio</w:t>
      </w:r>
      <w:r w:rsidR="009F10F9">
        <w:t xml:space="preserve"> 23 </w:t>
      </w:r>
      <w:r w:rsidRPr="00F020D1">
        <w:t>d. Nr.</w:t>
      </w:r>
      <w:bookmarkStart w:id="0" w:name="Nr"/>
      <w:r w:rsidR="00E4259F">
        <w:t xml:space="preserve"> </w:t>
      </w:r>
      <w:r w:rsidR="009F10F9">
        <w:t>34-779</w:t>
      </w:r>
    </w:p>
    <w:bookmarkEnd w:id="0"/>
    <w:p w14:paraId="2A002089" w14:textId="77777777" w:rsidR="00363ACD" w:rsidRPr="00F020D1" w:rsidRDefault="00363ACD" w:rsidP="00363ACD">
      <w:pPr>
        <w:jc w:val="center"/>
      </w:pPr>
      <w:r w:rsidRPr="00F020D1">
        <w:t>Lazdijai</w:t>
      </w:r>
    </w:p>
    <w:p w14:paraId="2A00208A" w14:textId="77777777" w:rsidR="00363ACD" w:rsidRPr="00F020D1" w:rsidRDefault="00363ACD" w:rsidP="00363ACD"/>
    <w:p w14:paraId="2A00208B" w14:textId="77777777" w:rsidR="00363ACD" w:rsidRPr="00F020D1" w:rsidRDefault="00363ACD" w:rsidP="00363ACD"/>
    <w:p w14:paraId="4FC8BCF1" w14:textId="353C6ADD" w:rsidR="00555973" w:rsidRDefault="00363ACD" w:rsidP="00031872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A056CD" w:rsidRPr="00F020D1">
        <w:t>o 4 dali</w:t>
      </w:r>
      <w:r w:rsidR="002256F9">
        <w:t>mi</w:t>
      </w:r>
      <w:r w:rsidRPr="00F020D1">
        <w:t xml:space="preserve">, </w:t>
      </w:r>
      <w:r w:rsidR="00264A91" w:rsidRPr="00F020D1">
        <w:t xml:space="preserve">Lazdijų rajono savivaldybės tarybos veiklos reglamento, </w:t>
      </w:r>
      <w:r w:rsidR="00622170" w:rsidRPr="00FA5E54">
        <w:t xml:space="preserve">patvirtinto </w:t>
      </w:r>
      <w:r w:rsidR="00622170">
        <w:t xml:space="preserve">Lazdijų </w:t>
      </w:r>
      <w:r w:rsidR="00622170" w:rsidRPr="00FA5E54">
        <w:t xml:space="preserve">rajono savivaldybės </w:t>
      </w:r>
      <w:r w:rsidR="00555973">
        <w:t xml:space="preserve">   </w:t>
      </w:r>
      <w:r w:rsidR="00622170" w:rsidRPr="00FA5E54">
        <w:t xml:space="preserve">tarybos </w:t>
      </w:r>
      <w:r w:rsidR="00555973">
        <w:t xml:space="preserve">   </w:t>
      </w:r>
      <w:r w:rsidR="00622170" w:rsidRPr="00FA5E54">
        <w:t>20</w:t>
      </w:r>
      <w:r w:rsidR="00622170">
        <w:t>20</w:t>
      </w:r>
      <w:r w:rsidR="00622170" w:rsidRPr="00FA5E54">
        <w:t xml:space="preserve"> </w:t>
      </w:r>
      <w:r w:rsidR="00555973">
        <w:t xml:space="preserve">  </w:t>
      </w:r>
      <w:r w:rsidR="00622170" w:rsidRPr="00FA5E54">
        <w:t xml:space="preserve">m. </w:t>
      </w:r>
      <w:r w:rsidR="00555973">
        <w:t xml:space="preserve"> </w:t>
      </w:r>
      <w:r w:rsidR="00622170">
        <w:t>birželio</w:t>
      </w:r>
      <w:r w:rsidR="00555973">
        <w:t xml:space="preserve"> </w:t>
      </w:r>
      <w:r w:rsidR="00622170">
        <w:t xml:space="preserve"> 19</w:t>
      </w:r>
      <w:r w:rsidR="00555973">
        <w:t xml:space="preserve"> </w:t>
      </w:r>
      <w:r w:rsidR="00622170" w:rsidRPr="00FA5E54">
        <w:t xml:space="preserve"> d. </w:t>
      </w:r>
      <w:r w:rsidR="00555973">
        <w:t xml:space="preserve"> </w:t>
      </w:r>
      <w:r w:rsidR="00622170" w:rsidRPr="00FA5E54">
        <w:t xml:space="preserve">sprendimu </w:t>
      </w:r>
      <w:r w:rsidR="00555973">
        <w:t xml:space="preserve"> </w:t>
      </w:r>
      <w:r w:rsidR="00622170" w:rsidRPr="00FA5E54">
        <w:t>Nr.</w:t>
      </w:r>
      <w:r w:rsidR="00555973">
        <w:t xml:space="preserve"> </w:t>
      </w:r>
      <w:r w:rsidR="00622170" w:rsidRPr="00FA5E54">
        <w:t xml:space="preserve"> </w:t>
      </w:r>
      <w:hyperlink r:id="rId7" w:history="1">
        <w:r w:rsidR="00622170" w:rsidRPr="007001D0">
          <w:rPr>
            <w:rStyle w:val="Hipersaitas"/>
          </w:rPr>
          <w:t>5TS-412</w:t>
        </w:r>
      </w:hyperlink>
      <w:r w:rsidR="00622170" w:rsidRPr="00FA5E54">
        <w:t xml:space="preserve"> </w:t>
      </w:r>
      <w:r w:rsidR="00555973">
        <w:t xml:space="preserve"> </w:t>
      </w:r>
      <w:r w:rsidR="00622170" w:rsidRPr="00FA5E54">
        <w:t xml:space="preserve">„Dėl </w:t>
      </w:r>
      <w:r w:rsidR="00555973">
        <w:t xml:space="preserve"> </w:t>
      </w:r>
      <w:r w:rsidR="00622170" w:rsidRPr="00FA5E54">
        <w:t xml:space="preserve">Lazdijų </w:t>
      </w:r>
      <w:r w:rsidR="00555973">
        <w:t xml:space="preserve">  </w:t>
      </w:r>
      <w:r w:rsidR="00622170" w:rsidRPr="00FA5E54">
        <w:t>rajono</w:t>
      </w:r>
    </w:p>
    <w:p w14:paraId="2A00208C" w14:textId="26EDE0D1" w:rsidR="00363ACD" w:rsidRPr="00F020D1" w:rsidRDefault="00622170" w:rsidP="00C348E0">
      <w:pPr>
        <w:spacing w:line="360" w:lineRule="auto"/>
        <w:jc w:val="both"/>
      </w:pPr>
      <w:r w:rsidRPr="00FA5E54">
        <w:t xml:space="preserve"> savivaldybės tarybos</w:t>
      </w:r>
      <w:r w:rsidR="00C348E0">
        <w:t xml:space="preserve">  </w:t>
      </w:r>
      <w:r w:rsidRPr="00FA5E54">
        <w:t xml:space="preserve"> veiklos</w:t>
      </w:r>
      <w:r w:rsidR="00C348E0">
        <w:t xml:space="preserve">  </w:t>
      </w:r>
      <w:r w:rsidRPr="00FA5E54">
        <w:t xml:space="preserve"> reglamento</w:t>
      </w:r>
      <w:r w:rsidR="00C348E0">
        <w:t xml:space="preserve"> </w:t>
      </w:r>
      <w:r w:rsidRPr="00FA5E54">
        <w:t xml:space="preserve"> tvirtinimo“, </w:t>
      </w:r>
      <w:r w:rsidR="00C348E0">
        <w:t xml:space="preserve"> </w:t>
      </w:r>
      <w:r w:rsidR="00193C26">
        <w:t>22</w:t>
      </w:r>
      <w:r>
        <w:t>8</w:t>
      </w:r>
      <w:r w:rsidR="002256F9">
        <w:t xml:space="preserve"> ir 231</w:t>
      </w:r>
      <w:r w:rsidRPr="00FA5E54">
        <w:t xml:space="preserve"> </w:t>
      </w:r>
      <w:r>
        <w:t>p</w:t>
      </w:r>
      <w:r w:rsidRPr="00FA5E54">
        <w:t>unk</w:t>
      </w:r>
      <w:r w:rsidR="00193C26">
        <w:t>t</w:t>
      </w:r>
      <w:r w:rsidR="002256F9">
        <w:t>ais</w:t>
      </w:r>
      <w:r>
        <w:t xml:space="preserve">, </w:t>
      </w:r>
      <w:r w:rsidR="00C348E0">
        <w:t xml:space="preserve"> </w:t>
      </w:r>
      <w:r w:rsidR="00363ACD" w:rsidRPr="00F020D1">
        <w:t xml:space="preserve">Lazdijų </w:t>
      </w:r>
      <w:r w:rsidR="00C348E0">
        <w:t xml:space="preserve"> </w:t>
      </w:r>
      <w:r w:rsidR="00363ACD" w:rsidRPr="00F020D1">
        <w:t>rajono</w:t>
      </w:r>
      <w:r w:rsidR="00C348E0">
        <w:t xml:space="preserve"> </w:t>
      </w:r>
      <w:r w:rsidR="00363ACD" w:rsidRPr="00F020D1">
        <w:t xml:space="preserve"> savivaldybės</w:t>
      </w:r>
      <w:r w:rsidR="00C348E0">
        <w:t xml:space="preserve"> </w:t>
      </w:r>
      <w:r w:rsidR="00363ACD" w:rsidRPr="00F020D1">
        <w:t xml:space="preserve"> taryba n u s p r e n d ž i a: </w:t>
      </w:r>
    </w:p>
    <w:p w14:paraId="2A00208D" w14:textId="28854ADD" w:rsidR="00363ACD" w:rsidRPr="00F020D1" w:rsidRDefault="00363ACD" w:rsidP="00613BF3">
      <w:pPr>
        <w:spacing w:line="360" w:lineRule="auto"/>
        <w:jc w:val="both"/>
      </w:pPr>
      <w:r w:rsidRPr="00F020D1">
        <w:tab/>
      </w:r>
      <w:r w:rsidR="002256F9">
        <w:t xml:space="preserve">1. </w:t>
      </w:r>
      <w:r w:rsidRPr="00F020D1">
        <w:t xml:space="preserve">Pritarti Lazdijų rajono savivaldybės tarybos </w:t>
      </w:r>
      <w:r w:rsidR="003717E1">
        <w:t>Kaimo reikalų ir aplinkos apsaugos</w:t>
      </w:r>
      <w:r w:rsidR="003717E1" w:rsidRPr="00F020D1">
        <w:t xml:space="preserve"> </w:t>
      </w:r>
      <w:r w:rsidR="00D76132" w:rsidRPr="00F020D1">
        <w:t xml:space="preserve">komiteto </w:t>
      </w:r>
      <w:r w:rsidRPr="00F020D1">
        <w:t>20</w:t>
      </w:r>
      <w:r w:rsidR="0044374C">
        <w:t>20</w:t>
      </w:r>
      <w:r w:rsidRPr="00F020D1">
        <w:t xml:space="preserve"> metų veiklos ataskaitai (pridedama).</w:t>
      </w:r>
      <w:r w:rsidRPr="00F020D1">
        <w:tab/>
      </w:r>
    </w:p>
    <w:p w14:paraId="2A00208E" w14:textId="59940FC6" w:rsidR="00BD588F" w:rsidRDefault="002256F9" w:rsidP="00F020D1">
      <w:pPr>
        <w:spacing w:line="360" w:lineRule="auto"/>
        <w:jc w:val="both"/>
      </w:pPr>
      <w:r>
        <w:tab/>
      </w:r>
      <w:r w:rsidR="008D22EA" w:rsidRPr="008D22EA">
        <w:t>2. Nurodyti, kad šis sprendimas gali būti skundžiamas Lietuvos Respublikos administracinių bylų teisenos įstatymo nustatyta tvarka ir terminais.</w:t>
      </w:r>
    </w:p>
    <w:p w14:paraId="2A00208F" w14:textId="77777777" w:rsidR="00BD588F" w:rsidRDefault="00BD588F" w:rsidP="00F020D1">
      <w:pPr>
        <w:spacing w:line="360" w:lineRule="auto"/>
        <w:jc w:val="both"/>
      </w:pPr>
    </w:p>
    <w:p w14:paraId="2A002090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C83C61">
        <w:t>ė                                                                                               Ausma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2A002091" w14:textId="77777777" w:rsidR="00363ACD" w:rsidRPr="00F020D1" w:rsidRDefault="00363ACD" w:rsidP="00F020D1">
      <w:pPr>
        <w:spacing w:line="360" w:lineRule="auto"/>
        <w:jc w:val="both"/>
      </w:pPr>
    </w:p>
    <w:p w14:paraId="2A002092" w14:textId="77777777" w:rsidR="00363ACD" w:rsidRPr="00F020D1" w:rsidRDefault="00363ACD" w:rsidP="00F020D1">
      <w:pPr>
        <w:jc w:val="both"/>
      </w:pPr>
    </w:p>
    <w:p w14:paraId="2A002093" w14:textId="77777777" w:rsidR="00363ACD" w:rsidRPr="00F020D1" w:rsidRDefault="00363ACD" w:rsidP="00F020D1">
      <w:pPr>
        <w:jc w:val="both"/>
      </w:pPr>
    </w:p>
    <w:p w14:paraId="2A002094" w14:textId="77777777" w:rsidR="00363ACD" w:rsidRPr="00F020D1" w:rsidRDefault="00363ACD" w:rsidP="00363ACD"/>
    <w:p w14:paraId="2A002095" w14:textId="77777777" w:rsidR="00363ACD" w:rsidRPr="00F020D1" w:rsidRDefault="00363ACD" w:rsidP="00363ACD"/>
    <w:p w14:paraId="2A002096" w14:textId="77777777" w:rsidR="00363ACD" w:rsidRPr="00F020D1" w:rsidRDefault="00363ACD" w:rsidP="00363ACD"/>
    <w:p w14:paraId="2A002097" w14:textId="77777777" w:rsidR="00363ACD" w:rsidRPr="00F020D1" w:rsidRDefault="00363ACD" w:rsidP="00363ACD"/>
    <w:p w14:paraId="2A002098" w14:textId="77777777" w:rsidR="00363ACD" w:rsidRPr="00F020D1" w:rsidRDefault="00363ACD" w:rsidP="00363ACD"/>
    <w:p w14:paraId="2A002099" w14:textId="77777777" w:rsidR="00363ACD" w:rsidRPr="00F020D1" w:rsidRDefault="00363ACD" w:rsidP="00363ACD"/>
    <w:p w14:paraId="2A00209A" w14:textId="77777777" w:rsidR="00363ACD" w:rsidRPr="00F020D1" w:rsidRDefault="00363ACD" w:rsidP="00363ACD"/>
    <w:p w14:paraId="2A00209B" w14:textId="77777777" w:rsidR="00363ACD" w:rsidRPr="00F020D1" w:rsidRDefault="00363ACD" w:rsidP="00363ACD"/>
    <w:p w14:paraId="2A00209C" w14:textId="77777777" w:rsidR="00363ACD" w:rsidRPr="00F020D1" w:rsidRDefault="00363ACD" w:rsidP="00363ACD"/>
    <w:p w14:paraId="2A00209D" w14:textId="77777777" w:rsidR="00363ACD" w:rsidRPr="00F020D1" w:rsidRDefault="00363ACD" w:rsidP="00363ACD"/>
    <w:p w14:paraId="2A00209E" w14:textId="77777777" w:rsidR="00363ACD" w:rsidRPr="00F020D1" w:rsidRDefault="00363ACD" w:rsidP="00363ACD"/>
    <w:p w14:paraId="2A00209F" w14:textId="77777777" w:rsidR="00363ACD" w:rsidRPr="00F020D1" w:rsidRDefault="00363ACD" w:rsidP="00363ACD"/>
    <w:p w14:paraId="2A0020A0" w14:textId="77777777" w:rsidR="00363ACD" w:rsidRPr="00F020D1" w:rsidRDefault="00363ACD" w:rsidP="00363ACD"/>
    <w:p w14:paraId="2A0020A1" w14:textId="77777777" w:rsidR="00363ACD" w:rsidRDefault="00363ACD" w:rsidP="00363ACD"/>
    <w:p w14:paraId="2A0020A2" w14:textId="77777777" w:rsidR="006B3B69" w:rsidRDefault="006B3B69" w:rsidP="00363ACD"/>
    <w:p w14:paraId="2A0020A3" w14:textId="77777777" w:rsidR="006B3B69" w:rsidRDefault="006B3B69" w:rsidP="00363ACD"/>
    <w:p w14:paraId="2A0020A4" w14:textId="77777777" w:rsidR="006B3B69" w:rsidRDefault="006B3B69" w:rsidP="00363ACD"/>
    <w:p w14:paraId="2A0020A5" w14:textId="77777777" w:rsidR="006B3B69" w:rsidRDefault="006B3B69" w:rsidP="00363ACD"/>
    <w:p w14:paraId="2A0020A6" w14:textId="77777777" w:rsidR="00052E18" w:rsidRDefault="00052E18" w:rsidP="00363ACD"/>
    <w:p w14:paraId="2A0020A7" w14:textId="77777777" w:rsidR="00052D12" w:rsidRDefault="00052D12" w:rsidP="00363ACD"/>
    <w:p w14:paraId="2A0020A8" w14:textId="77777777" w:rsidR="006B3B69" w:rsidRPr="00F020D1" w:rsidRDefault="006B3B69" w:rsidP="00363ACD"/>
    <w:p w14:paraId="2A0020A9" w14:textId="77777777" w:rsidR="00091E90" w:rsidRPr="00F020D1" w:rsidRDefault="00091E90" w:rsidP="00965CF2"/>
    <w:p w14:paraId="2A0020AA" w14:textId="77777777" w:rsidR="00091E90" w:rsidRPr="00F020D1" w:rsidRDefault="00091E90" w:rsidP="00965CF2"/>
    <w:p w14:paraId="2A0020AB" w14:textId="77777777" w:rsidR="00B535F2" w:rsidRPr="00F020D1" w:rsidRDefault="00B535F2" w:rsidP="00965CF2"/>
    <w:p w14:paraId="2A0020AC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2A0020AD" w14:textId="426B480B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65618C">
        <w:rPr>
          <w:b/>
        </w:rPr>
        <w:t xml:space="preserve">KAIMO REIKALŲ IR APLINKOS APSAUGOS </w:t>
      </w:r>
      <w:r w:rsidR="00220DD2" w:rsidRPr="00F020D1">
        <w:rPr>
          <w:b/>
        </w:rPr>
        <w:t>KOMITETO 20</w:t>
      </w:r>
      <w:r w:rsidR="0044374C">
        <w:rPr>
          <w:b/>
        </w:rPr>
        <w:t>20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2A0020AE" w14:textId="77777777" w:rsidR="00E16D77" w:rsidRPr="00F020D1" w:rsidRDefault="00E16D77" w:rsidP="00E16D77">
      <w:pPr>
        <w:pStyle w:val="Porat"/>
      </w:pPr>
      <w:r w:rsidRPr="00F020D1">
        <w:tab/>
      </w:r>
    </w:p>
    <w:p w14:paraId="2A0020AF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2A0020B0" w14:textId="261427B8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A763D6">
        <w:t>2</w:t>
      </w:r>
      <w:r w:rsidR="00FD66C5">
        <w:t>1</w:t>
      </w:r>
      <w:r w:rsidRPr="00F020D1">
        <w:t>-</w:t>
      </w:r>
      <w:r w:rsidR="006E5BCB" w:rsidRPr="00F020D1">
        <w:t>0</w:t>
      </w:r>
      <w:r w:rsidR="006D11F7">
        <w:t>4</w:t>
      </w:r>
      <w:r w:rsidRPr="00F020D1">
        <w:t>-</w:t>
      </w:r>
      <w:r w:rsidR="00C01F5C">
        <w:t>12</w:t>
      </w:r>
    </w:p>
    <w:p w14:paraId="2A0020B1" w14:textId="77777777" w:rsidR="00E16D77" w:rsidRPr="00F020D1" w:rsidRDefault="00E16D77" w:rsidP="00E16D77">
      <w:pPr>
        <w:pStyle w:val="Porat"/>
        <w:rPr>
          <w:b/>
        </w:rPr>
      </w:pPr>
    </w:p>
    <w:p w14:paraId="2A0020B2" w14:textId="77777777" w:rsidR="00E16D77" w:rsidRPr="00F020D1" w:rsidRDefault="00E16D77" w:rsidP="00E16D77">
      <w:pPr>
        <w:pStyle w:val="Porat"/>
        <w:rPr>
          <w:b/>
        </w:rPr>
      </w:pPr>
    </w:p>
    <w:p w14:paraId="1F8EF3CD" w14:textId="26CC9C7D" w:rsidR="00441D6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3A6DB2">
        <w:t>Kaimo reikalų ir aplinkos apsaugos</w:t>
      </w:r>
      <w:r w:rsidR="00377009" w:rsidRPr="00F020D1">
        <w:t xml:space="preserve"> </w:t>
      </w:r>
      <w:r w:rsidR="0077003E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D6079D" w:rsidRPr="00F020D1">
        <w:t>14 straipsnio 4 dali</w:t>
      </w:r>
      <w:r w:rsidR="002256F9">
        <w:t>mi</w:t>
      </w:r>
      <w:r w:rsidR="00881511" w:rsidRPr="00F020D1">
        <w:t xml:space="preserve">, </w:t>
      </w:r>
      <w:r w:rsidR="00BD368B" w:rsidRPr="00FA5E54">
        <w:t xml:space="preserve">Lazdijų rajono savivaldybės tarybos veiklos reglamento, patvirtinto </w:t>
      </w:r>
      <w:r w:rsidR="00BD368B">
        <w:t xml:space="preserve">Lazdijų </w:t>
      </w:r>
      <w:r w:rsidR="00BD368B" w:rsidRPr="00FA5E54">
        <w:t>rajono savivaldybės tarybos 20</w:t>
      </w:r>
      <w:r w:rsidR="00BD368B">
        <w:t>20</w:t>
      </w:r>
      <w:r w:rsidR="00BD368B" w:rsidRPr="00FA5E54">
        <w:t xml:space="preserve"> m. </w:t>
      </w:r>
      <w:r w:rsidR="00BD368B">
        <w:t>birželio 19</w:t>
      </w:r>
      <w:r w:rsidR="00BD368B" w:rsidRPr="00FA5E54">
        <w:t xml:space="preserve"> d. sprendimu Nr. </w:t>
      </w:r>
      <w:hyperlink r:id="rId8" w:history="1">
        <w:r w:rsidR="00BD368B" w:rsidRPr="007001D0">
          <w:rPr>
            <w:rStyle w:val="Hipersaitas"/>
          </w:rPr>
          <w:t>5TS-412</w:t>
        </w:r>
      </w:hyperlink>
      <w:r w:rsidR="00BD368B" w:rsidRPr="00FA5E54">
        <w:t xml:space="preserve"> „Dėl Lazdijų rajono savivaldybės tarybos veiklos reglamento tvirtinimo“, </w:t>
      </w:r>
      <w:r w:rsidR="00FD1CDA">
        <w:t>22</w:t>
      </w:r>
      <w:r w:rsidR="00BD368B">
        <w:t>8</w:t>
      </w:r>
      <w:r w:rsidR="00BD368B" w:rsidRPr="00FA5E54">
        <w:t xml:space="preserve"> </w:t>
      </w:r>
      <w:r w:rsidR="00BD368B">
        <w:t>p</w:t>
      </w:r>
      <w:r w:rsidR="00FD1CDA">
        <w:t>unktu</w:t>
      </w:r>
      <w:r w:rsidR="00AD42B1">
        <w:t>.</w:t>
      </w:r>
    </w:p>
    <w:p w14:paraId="2A0020B4" w14:textId="747BF8D1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BC24BE">
        <w:t>Kaimo reikalų ir aplinkos apsaugos</w:t>
      </w:r>
      <w:r w:rsidR="00BC24BE" w:rsidRPr="00F020D1">
        <w:t xml:space="preserve"> </w:t>
      </w:r>
      <w:r w:rsidR="00B8228B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ataskaitai.</w:t>
      </w:r>
      <w:r w:rsidR="006673DA" w:rsidRPr="00F020D1">
        <w:tab/>
      </w:r>
    </w:p>
    <w:p w14:paraId="2A0020B5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2A0020B6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2A0020B7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2A0020B8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A763D6">
        <w:t>Komunikacijos ir dokumentų</w:t>
      </w:r>
      <w:r w:rsidR="00A763D6" w:rsidRPr="00F020D1">
        <w:t xml:space="preserve"> </w:t>
      </w:r>
      <w:r w:rsidRPr="00F020D1">
        <w:t>skyriaus vyr. specialistė Laima Jauniškienė.</w:t>
      </w:r>
    </w:p>
    <w:p w14:paraId="2A0020B9" w14:textId="77777777" w:rsidR="00E16D77" w:rsidRPr="00F020D1" w:rsidRDefault="00E16D77" w:rsidP="00E16D77"/>
    <w:p w14:paraId="2A0020BA" w14:textId="77777777" w:rsidR="00E16D77" w:rsidRPr="00F020D1" w:rsidRDefault="00E16D77" w:rsidP="00E16D77"/>
    <w:p w14:paraId="2A0020BB" w14:textId="77777777" w:rsidR="00E16D77" w:rsidRPr="00F020D1" w:rsidRDefault="00E16D77" w:rsidP="00E16D77"/>
    <w:p w14:paraId="2A0020BC" w14:textId="77777777" w:rsidR="00E16D77" w:rsidRPr="00F020D1" w:rsidRDefault="006B3B69" w:rsidP="00E16D77">
      <w:pPr>
        <w:pStyle w:val="Porat"/>
      </w:pPr>
      <w:r>
        <w:t xml:space="preserve">      </w:t>
      </w:r>
    </w:p>
    <w:p w14:paraId="2A0020BD" w14:textId="77777777" w:rsidR="00D15573" w:rsidRPr="00F020D1" w:rsidRDefault="00A763D6" w:rsidP="00D42CD4">
      <w:r>
        <w:t>Komunikacijos ir dokumentų</w:t>
      </w:r>
      <w:r w:rsidR="00D15573" w:rsidRPr="00F020D1">
        <w:t xml:space="preserve"> skyriaus                                                   </w:t>
      </w:r>
      <w:r w:rsidR="006B3B69">
        <w:t xml:space="preserve">           </w:t>
      </w:r>
      <w:r w:rsidR="00D15573" w:rsidRPr="00F020D1">
        <w:t xml:space="preserve">       Laima Jauniškienė</w:t>
      </w:r>
    </w:p>
    <w:p w14:paraId="2A0020BE" w14:textId="77777777" w:rsidR="00E16D77" w:rsidRPr="00F020D1" w:rsidRDefault="00D15573" w:rsidP="00D42CD4">
      <w:r w:rsidRPr="00F020D1">
        <w:t xml:space="preserve">vyr. specialistė </w:t>
      </w:r>
    </w:p>
    <w:sectPr w:rsidR="00E16D77" w:rsidRPr="00F020D1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20C1" w14:textId="77777777" w:rsidR="001C43FC" w:rsidRDefault="001C43FC">
      <w:r>
        <w:separator/>
      </w:r>
    </w:p>
  </w:endnote>
  <w:endnote w:type="continuationSeparator" w:id="0">
    <w:p w14:paraId="2A0020C2" w14:textId="77777777" w:rsidR="001C43FC" w:rsidRDefault="001C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20BF" w14:textId="77777777" w:rsidR="001C43FC" w:rsidRDefault="001C43FC">
      <w:r>
        <w:separator/>
      </w:r>
    </w:p>
  </w:footnote>
  <w:footnote w:type="continuationSeparator" w:id="0">
    <w:p w14:paraId="2A0020C0" w14:textId="77777777" w:rsidR="001C43FC" w:rsidRDefault="001C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20C3" w14:textId="77777777" w:rsidR="00052D12" w:rsidRPr="00052D12" w:rsidRDefault="00052D12" w:rsidP="00052D12">
    <w:pPr>
      <w:pStyle w:val="Antrats"/>
      <w:jc w:val="right"/>
      <w:rPr>
        <w:b/>
      </w:rPr>
    </w:pPr>
    <w:r w:rsidRPr="00052D1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A"/>
    <w:rsid w:val="00000FC7"/>
    <w:rsid w:val="00002040"/>
    <w:rsid w:val="00012438"/>
    <w:rsid w:val="0002604A"/>
    <w:rsid w:val="00026094"/>
    <w:rsid w:val="00031872"/>
    <w:rsid w:val="00031AF0"/>
    <w:rsid w:val="000349DC"/>
    <w:rsid w:val="0004117A"/>
    <w:rsid w:val="000448A7"/>
    <w:rsid w:val="00052D12"/>
    <w:rsid w:val="00052E18"/>
    <w:rsid w:val="00060092"/>
    <w:rsid w:val="0006042C"/>
    <w:rsid w:val="00063149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03C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324C"/>
    <w:rsid w:val="001769D2"/>
    <w:rsid w:val="001804D8"/>
    <w:rsid w:val="00193C26"/>
    <w:rsid w:val="00195EFE"/>
    <w:rsid w:val="001A3BB7"/>
    <w:rsid w:val="001C0E5D"/>
    <w:rsid w:val="001C43FC"/>
    <w:rsid w:val="001D23CB"/>
    <w:rsid w:val="00217589"/>
    <w:rsid w:val="00220DD2"/>
    <w:rsid w:val="00224B19"/>
    <w:rsid w:val="002256F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A5FFD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758E"/>
    <w:rsid w:val="003717E1"/>
    <w:rsid w:val="00377009"/>
    <w:rsid w:val="00377812"/>
    <w:rsid w:val="00377967"/>
    <w:rsid w:val="0038403D"/>
    <w:rsid w:val="00390166"/>
    <w:rsid w:val="00394DB7"/>
    <w:rsid w:val="003A01FC"/>
    <w:rsid w:val="003A65E6"/>
    <w:rsid w:val="003A6DB2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33AE1"/>
    <w:rsid w:val="004416BE"/>
    <w:rsid w:val="00441D61"/>
    <w:rsid w:val="0044374C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A5243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4F1596"/>
    <w:rsid w:val="005033F2"/>
    <w:rsid w:val="00504D26"/>
    <w:rsid w:val="0051595D"/>
    <w:rsid w:val="00515C63"/>
    <w:rsid w:val="00516C5C"/>
    <w:rsid w:val="00517CDE"/>
    <w:rsid w:val="005215F4"/>
    <w:rsid w:val="00521A56"/>
    <w:rsid w:val="00530C4C"/>
    <w:rsid w:val="00530DE4"/>
    <w:rsid w:val="005408FC"/>
    <w:rsid w:val="00551E2C"/>
    <w:rsid w:val="00552E48"/>
    <w:rsid w:val="00555973"/>
    <w:rsid w:val="0056082C"/>
    <w:rsid w:val="00564B8D"/>
    <w:rsid w:val="005653AA"/>
    <w:rsid w:val="0057147F"/>
    <w:rsid w:val="00580F89"/>
    <w:rsid w:val="00582698"/>
    <w:rsid w:val="00586FAE"/>
    <w:rsid w:val="005A3157"/>
    <w:rsid w:val="005A5597"/>
    <w:rsid w:val="005B2CFD"/>
    <w:rsid w:val="005B4E64"/>
    <w:rsid w:val="005B74C7"/>
    <w:rsid w:val="005C0FB4"/>
    <w:rsid w:val="005D1BDA"/>
    <w:rsid w:val="005D285A"/>
    <w:rsid w:val="005D2D72"/>
    <w:rsid w:val="005D3EB4"/>
    <w:rsid w:val="005D43C3"/>
    <w:rsid w:val="005D4AE3"/>
    <w:rsid w:val="005E0B5E"/>
    <w:rsid w:val="005E1654"/>
    <w:rsid w:val="005E503A"/>
    <w:rsid w:val="00600AB4"/>
    <w:rsid w:val="00606904"/>
    <w:rsid w:val="00607F08"/>
    <w:rsid w:val="00613BF3"/>
    <w:rsid w:val="00622170"/>
    <w:rsid w:val="00623D09"/>
    <w:rsid w:val="00631228"/>
    <w:rsid w:val="0065618C"/>
    <w:rsid w:val="006570D5"/>
    <w:rsid w:val="00662B12"/>
    <w:rsid w:val="006673DA"/>
    <w:rsid w:val="00673886"/>
    <w:rsid w:val="006774E6"/>
    <w:rsid w:val="006844DC"/>
    <w:rsid w:val="00685445"/>
    <w:rsid w:val="0069016B"/>
    <w:rsid w:val="00692F38"/>
    <w:rsid w:val="00695110"/>
    <w:rsid w:val="00695D59"/>
    <w:rsid w:val="00696CC4"/>
    <w:rsid w:val="006A392A"/>
    <w:rsid w:val="006B3B69"/>
    <w:rsid w:val="006C3CBC"/>
    <w:rsid w:val="006C4060"/>
    <w:rsid w:val="006D11F7"/>
    <w:rsid w:val="006D125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0067"/>
    <w:rsid w:val="007A6356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C76FF"/>
    <w:rsid w:val="008D2112"/>
    <w:rsid w:val="008D22EA"/>
    <w:rsid w:val="008D4197"/>
    <w:rsid w:val="008D4F1A"/>
    <w:rsid w:val="008F392B"/>
    <w:rsid w:val="008F5301"/>
    <w:rsid w:val="00905511"/>
    <w:rsid w:val="00905FFB"/>
    <w:rsid w:val="00906875"/>
    <w:rsid w:val="0091312F"/>
    <w:rsid w:val="00920694"/>
    <w:rsid w:val="00937E31"/>
    <w:rsid w:val="0094690C"/>
    <w:rsid w:val="00954154"/>
    <w:rsid w:val="00965CF2"/>
    <w:rsid w:val="00974901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10F9"/>
    <w:rsid w:val="009F2ACB"/>
    <w:rsid w:val="00A02A35"/>
    <w:rsid w:val="00A056CD"/>
    <w:rsid w:val="00A11EBC"/>
    <w:rsid w:val="00A155F4"/>
    <w:rsid w:val="00A17259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61162"/>
    <w:rsid w:val="00A763D6"/>
    <w:rsid w:val="00A819CB"/>
    <w:rsid w:val="00A82858"/>
    <w:rsid w:val="00A87921"/>
    <w:rsid w:val="00A96C4D"/>
    <w:rsid w:val="00AA7B7E"/>
    <w:rsid w:val="00AB3130"/>
    <w:rsid w:val="00AB71E7"/>
    <w:rsid w:val="00AC3201"/>
    <w:rsid w:val="00AD42B1"/>
    <w:rsid w:val="00AD6E95"/>
    <w:rsid w:val="00AE6483"/>
    <w:rsid w:val="00AF7A48"/>
    <w:rsid w:val="00B00CF7"/>
    <w:rsid w:val="00B07C12"/>
    <w:rsid w:val="00B1093F"/>
    <w:rsid w:val="00B207A3"/>
    <w:rsid w:val="00B24368"/>
    <w:rsid w:val="00B31DA9"/>
    <w:rsid w:val="00B32C0F"/>
    <w:rsid w:val="00B35ACE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C24BE"/>
    <w:rsid w:val="00BD0895"/>
    <w:rsid w:val="00BD2DEE"/>
    <w:rsid w:val="00BD338C"/>
    <w:rsid w:val="00BD368B"/>
    <w:rsid w:val="00BD3AA2"/>
    <w:rsid w:val="00BD436E"/>
    <w:rsid w:val="00BD588F"/>
    <w:rsid w:val="00BD62E0"/>
    <w:rsid w:val="00BE48E9"/>
    <w:rsid w:val="00BE5487"/>
    <w:rsid w:val="00BF601B"/>
    <w:rsid w:val="00BF6C99"/>
    <w:rsid w:val="00C016A0"/>
    <w:rsid w:val="00C01F5C"/>
    <w:rsid w:val="00C116A7"/>
    <w:rsid w:val="00C27F2F"/>
    <w:rsid w:val="00C322A7"/>
    <w:rsid w:val="00C348E0"/>
    <w:rsid w:val="00C37ABD"/>
    <w:rsid w:val="00C517D3"/>
    <w:rsid w:val="00C525CE"/>
    <w:rsid w:val="00C56C60"/>
    <w:rsid w:val="00C64EE7"/>
    <w:rsid w:val="00C722A7"/>
    <w:rsid w:val="00C77C6A"/>
    <w:rsid w:val="00C80B83"/>
    <w:rsid w:val="00C83C61"/>
    <w:rsid w:val="00C960C3"/>
    <w:rsid w:val="00CA7375"/>
    <w:rsid w:val="00CB16C3"/>
    <w:rsid w:val="00CD673A"/>
    <w:rsid w:val="00CE07F4"/>
    <w:rsid w:val="00CE352A"/>
    <w:rsid w:val="00CE507A"/>
    <w:rsid w:val="00CE5C8C"/>
    <w:rsid w:val="00CF7303"/>
    <w:rsid w:val="00D12C13"/>
    <w:rsid w:val="00D15573"/>
    <w:rsid w:val="00D219CE"/>
    <w:rsid w:val="00D26291"/>
    <w:rsid w:val="00D314DF"/>
    <w:rsid w:val="00D3711A"/>
    <w:rsid w:val="00D42CD4"/>
    <w:rsid w:val="00D555E8"/>
    <w:rsid w:val="00D57F7A"/>
    <w:rsid w:val="00D6079D"/>
    <w:rsid w:val="00D71DF7"/>
    <w:rsid w:val="00D73BA9"/>
    <w:rsid w:val="00D7613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E5E5C"/>
    <w:rsid w:val="00DF46AC"/>
    <w:rsid w:val="00E018E2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259F"/>
    <w:rsid w:val="00E452D3"/>
    <w:rsid w:val="00E45A01"/>
    <w:rsid w:val="00E46FDD"/>
    <w:rsid w:val="00E5231F"/>
    <w:rsid w:val="00E562B9"/>
    <w:rsid w:val="00E60D47"/>
    <w:rsid w:val="00E6258B"/>
    <w:rsid w:val="00E67411"/>
    <w:rsid w:val="00E72936"/>
    <w:rsid w:val="00E96B1F"/>
    <w:rsid w:val="00EB636C"/>
    <w:rsid w:val="00EC105F"/>
    <w:rsid w:val="00ED2892"/>
    <w:rsid w:val="00ED7C6D"/>
    <w:rsid w:val="00EE3479"/>
    <w:rsid w:val="00EE495B"/>
    <w:rsid w:val="00EF42CC"/>
    <w:rsid w:val="00EF46DD"/>
    <w:rsid w:val="00EF47A3"/>
    <w:rsid w:val="00EF798F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7119"/>
    <w:rsid w:val="00F56408"/>
    <w:rsid w:val="00F610D1"/>
    <w:rsid w:val="00F664EF"/>
    <w:rsid w:val="00F71F88"/>
    <w:rsid w:val="00F7652F"/>
    <w:rsid w:val="00F8764E"/>
    <w:rsid w:val="00F9207B"/>
    <w:rsid w:val="00F941DA"/>
    <w:rsid w:val="00FC3C1E"/>
    <w:rsid w:val="00FD0139"/>
    <w:rsid w:val="00FD07FD"/>
    <w:rsid w:val="00FD1CDA"/>
    <w:rsid w:val="00FD2D8A"/>
    <w:rsid w:val="00FD587A"/>
    <w:rsid w:val="00FD66C5"/>
    <w:rsid w:val="00FE0110"/>
    <w:rsid w:val="00FE36B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2082"/>
  <w15:docId w15:val="{EF98ADAA-A507-4008-868E-778F639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F94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F941DA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052D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52D12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22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2917dc20b6ca11eab9d9cd0c85e0b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2917dc20b6ca11eab9d9cd0c85e0b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2610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2018-02-13T13:20:00Z</cp:lastPrinted>
  <dcterms:created xsi:type="dcterms:W3CDTF">2021-04-23T17:12:00Z</dcterms:created>
  <dcterms:modified xsi:type="dcterms:W3CDTF">2021-04-23T17:12:00Z</dcterms:modified>
</cp:coreProperties>
</file>