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5" w14:textId="77777777" w:rsidR="00B35ACE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363ACD" w:rsidRPr="00F020D1">
        <w:rPr>
          <w:b/>
        </w:rPr>
        <w:t xml:space="preserve">KOMITETO </w:t>
      </w:r>
    </w:p>
    <w:p w14:paraId="2A002086" w14:textId="68B63C7B" w:rsidR="00363ACD" w:rsidRPr="00F020D1" w:rsidRDefault="00363ACD" w:rsidP="00363ACD">
      <w:pPr>
        <w:jc w:val="center"/>
        <w:rPr>
          <w:b/>
        </w:rPr>
      </w:pPr>
      <w:r w:rsidRPr="00F020D1">
        <w:rPr>
          <w:b/>
        </w:rPr>
        <w:t>20</w:t>
      </w:r>
      <w:r w:rsidR="00EF798F">
        <w:rPr>
          <w:b/>
        </w:rPr>
        <w:t>20</w:t>
      </w:r>
      <w:r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2F60C5AE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6B3B69">
        <w:t>vasario</w:t>
      </w:r>
      <w:r w:rsidR="00E4259F">
        <w:t xml:space="preserve"> </w:t>
      </w:r>
      <w:r w:rsidR="0065447B">
        <w:t xml:space="preserve">5 </w:t>
      </w:r>
      <w:r w:rsidRPr="00F020D1">
        <w:t>d. Nr.</w:t>
      </w:r>
      <w:bookmarkStart w:id="0" w:name="Nr"/>
      <w:r w:rsidR="00E4259F">
        <w:t xml:space="preserve"> </w:t>
      </w:r>
      <w:r w:rsidR="0065447B">
        <w:t>34-666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2E95F268" w14:textId="39F4EE52" w:rsidR="00C348E0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dalies 8 punktu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>rajono savivaldybės tarybos 20</w:t>
      </w:r>
      <w:r w:rsidR="00622170">
        <w:t>20</w:t>
      </w:r>
      <w:r w:rsidR="00622170" w:rsidRPr="00FA5E54">
        <w:t xml:space="preserve"> m. </w:t>
      </w:r>
      <w:r w:rsidR="00622170">
        <w:t>birželio 19</w:t>
      </w:r>
      <w:r w:rsidR="00622170" w:rsidRPr="00FA5E54">
        <w:t xml:space="preserve"> d. sprendimu Nr.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„Dėl Lazdijų rajono savivaldybės tarybos</w:t>
      </w:r>
      <w:r w:rsidR="00C348E0">
        <w:t xml:space="preserve">  </w:t>
      </w:r>
      <w:r w:rsidR="00622170" w:rsidRPr="00FA5E54">
        <w:t xml:space="preserve"> veiklos</w:t>
      </w:r>
      <w:r w:rsidR="00C348E0">
        <w:t xml:space="preserve">  </w:t>
      </w:r>
      <w:r w:rsidR="00622170" w:rsidRPr="00FA5E54">
        <w:t xml:space="preserve"> reglamento</w:t>
      </w:r>
      <w:r w:rsidR="00C348E0">
        <w:t xml:space="preserve"> </w:t>
      </w:r>
      <w:r w:rsidR="00622170" w:rsidRPr="00FA5E54">
        <w:t xml:space="preserve"> tvirtinimo“, </w:t>
      </w:r>
      <w:r w:rsidR="00C348E0">
        <w:t xml:space="preserve"> </w:t>
      </w:r>
      <w:r w:rsidR="00622170" w:rsidRPr="006B3291">
        <w:t>1</w:t>
      </w:r>
      <w:r w:rsidR="00622170">
        <w:t>80.8</w:t>
      </w:r>
      <w:r w:rsidR="00622170" w:rsidRPr="00FA5E54">
        <w:t xml:space="preserve"> </w:t>
      </w:r>
      <w:r w:rsidR="00C348E0">
        <w:t xml:space="preserve">  </w:t>
      </w:r>
      <w:r w:rsidR="00622170">
        <w:t>pa</w:t>
      </w:r>
      <w:r w:rsidR="00622170" w:rsidRPr="00FA5E54">
        <w:t>punk</w:t>
      </w:r>
      <w:r w:rsidR="00622170">
        <w:t>či</w:t>
      </w:r>
      <w:r w:rsidR="00622170" w:rsidRPr="00FA5E54">
        <w:t>u</w:t>
      </w:r>
      <w:r w:rsidR="00622170">
        <w:t xml:space="preserve">, </w:t>
      </w:r>
      <w:r w:rsidR="00C348E0">
        <w:t xml:space="preserve"> </w:t>
      </w:r>
      <w:r w:rsidRPr="00F020D1">
        <w:t xml:space="preserve">Lazdijų </w:t>
      </w:r>
      <w:r w:rsidR="00C348E0">
        <w:t xml:space="preserve"> </w:t>
      </w:r>
      <w:r w:rsidRPr="00F020D1">
        <w:t>rajono</w:t>
      </w:r>
      <w:r w:rsidR="00C348E0">
        <w:t xml:space="preserve"> </w:t>
      </w:r>
      <w:r w:rsidRPr="00F020D1">
        <w:t xml:space="preserve"> savivaldybės</w:t>
      </w:r>
      <w:r w:rsidR="00C348E0">
        <w:t xml:space="preserve"> </w:t>
      </w:r>
      <w:r w:rsidRPr="00F020D1">
        <w:t xml:space="preserve"> taryba </w:t>
      </w:r>
    </w:p>
    <w:p w14:paraId="2A00208C" w14:textId="0F17BF82" w:rsidR="00363ACD" w:rsidRPr="00F020D1" w:rsidRDefault="00363ACD" w:rsidP="00C348E0">
      <w:pPr>
        <w:spacing w:line="360" w:lineRule="auto"/>
        <w:jc w:val="both"/>
      </w:pPr>
      <w:r w:rsidRPr="00F020D1">
        <w:t>n u s p r e n d ž i a</w:t>
      </w:r>
      <w:r w:rsidR="00102425">
        <w:t>,</w:t>
      </w:r>
    </w:p>
    <w:p w14:paraId="2A00208D" w14:textId="4FB4E48B" w:rsidR="00363ACD" w:rsidRPr="00F020D1" w:rsidRDefault="00363ACD" w:rsidP="00613BF3">
      <w:pPr>
        <w:spacing w:line="360" w:lineRule="auto"/>
        <w:jc w:val="both"/>
      </w:pPr>
      <w:r w:rsidRPr="00F020D1">
        <w:tab/>
        <w:t xml:space="preserve">Pritarti Lazdijų rajono savivaldybės tarybos </w:t>
      </w:r>
      <w:r w:rsidR="006E51F7" w:rsidRPr="00F020D1">
        <w:t xml:space="preserve">Kontrolės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2A00208E" w14:textId="77777777" w:rsidR="00BD588F" w:rsidRDefault="00BD588F" w:rsidP="00F020D1">
      <w:pPr>
        <w:spacing w:line="360" w:lineRule="auto"/>
        <w:jc w:val="both"/>
      </w:pP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 xml:space="preserve">ė                                                                                               </w:t>
      </w:r>
      <w:proofErr w:type="spellStart"/>
      <w:r w:rsidR="00C83C61">
        <w:t>Ausma</w:t>
      </w:r>
      <w:proofErr w:type="spellEnd"/>
      <w:r w:rsidR="00C83C61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0A58DAFD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645485F3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B3B69">
        <w:t>2</w:t>
      </w:r>
      <w:r w:rsidRPr="00F020D1">
        <w:t>-</w:t>
      </w:r>
      <w:r w:rsidR="00FD66C5">
        <w:t>05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57AD90A9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77003E" w:rsidRPr="00F020D1">
        <w:t xml:space="preserve">Kontrolės 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dalies 8 punktu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BD368B" w:rsidRPr="006B3291">
        <w:t>1</w:t>
      </w:r>
      <w:r w:rsidR="00BD368B">
        <w:t>80.8</w:t>
      </w:r>
      <w:r w:rsidR="00BD368B" w:rsidRPr="00FA5E54">
        <w:t xml:space="preserve"> </w:t>
      </w:r>
      <w:r w:rsidR="00BD368B">
        <w:t>pa</w:t>
      </w:r>
      <w:r w:rsidR="00BD368B" w:rsidRPr="00FA5E54">
        <w:t>punk</w:t>
      </w:r>
      <w:r w:rsidR="00BD368B">
        <w:t>či</w:t>
      </w:r>
      <w:r w:rsidR="00BD368B" w:rsidRPr="00FA5E54">
        <w:t>u</w:t>
      </w:r>
      <w:r w:rsidR="00AD42B1">
        <w:t>.</w:t>
      </w:r>
    </w:p>
    <w:p w14:paraId="2A0020B4" w14:textId="103AB860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77003E" w:rsidRPr="00F020D1">
        <w:t xml:space="preserve">Kontrolės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20C1" w14:textId="77777777" w:rsidR="001C43FC" w:rsidRDefault="001C43FC">
      <w:r>
        <w:separator/>
      </w:r>
    </w:p>
  </w:endnote>
  <w:endnote w:type="continuationSeparator" w:id="0">
    <w:p w14:paraId="2A0020C2" w14:textId="77777777" w:rsidR="001C43FC" w:rsidRDefault="001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20BF" w14:textId="77777777" w:rsidR="001C43FC" w:rsidRDefault="001C43FC">
      <w:r>
        <w:separator/>
      </w:r>
    </w:p>
  </w:footnote>
  <w:footnote w:type="continuationSeparator" w:id="0">
    <w:p w14:paraId="2A0020C0" w14:textId="77777777" w:rsidR="001C43FC" w:rsidRDefault="001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2425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5EFE"/>
    <w:rsid w:val="001A3BB7"/>
    <w:rsid w:val="001C0E5D"/>
    <w:rsid w:val="001C43FC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7812"/>
    <w:rsid w:val="00377967"/>
    <w:rsid w:val="0038403D"/>
    <w:rsid w:val="00390166"/>
    <w:rsid w:val="00394DB7"/>
    <w:rsid w:val="003A01FC"/>
    <w:rsid w:val="003A65E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A56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A0067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43C3"/>
    <w:rsid w:val="005D4AE3"/>
    <w:rsid w:val="005E0B5E"/>
    <w:rsid w:val="005E1654"/>
    <w:rsid w:val="005E503A"/>
    <w:rsid w:val="00600AB4"/>
    <w:rsid w:val="00607F08"/>
    <w:rsid w:val="00613BF3"/>
    <w:rsid w:val="00622170"/>
    <w:rsid w:val="00623D09"/>
    <w:rsid w:val="00631228"/>
    <w:rsid w:val="0065447B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3CBC"/>
    <w:rsid w:val="006C4060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0067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D42B1"/>
    <w:rsid w:val="00AD6E95"/>
    <w:rsid w:val="00AE6483"/>
    <w:rsid w:val="00AF7A48"/>
    <w:rsid w:val="00B00CF7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48E0"/>
    <w:rsid w:val="00C37ABD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2D8A"/>
    <w:rsid w:val="00FD587A"/>
    <w:rsid w:val="00FD66C5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2338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2021-02-05T14:26:00Z</dcterms:created>
  <dcterms:modified xsi:type="dcterms:W3CDTF">2021-02-05T14:26:00Z</dcterms:modified>
</cp:coreProperties>
</file>