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21AE" w14:textId="7926EEA2" w:rsidR="00775A7A" w:rsidRPr="00002A59" w:rsidRDefault="00775A7A" w:rsidP="00002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59">
        <w:rPr>
          <w:rFonts w:ascii="Times New Roman" w:hAnsi="Times New Roman" w:cs="Times New Roman"/>
          <w:b/>
          <w:sz w:val="24"/>
          <w:szCs w:val="24"/>
        </w:rPr>
        <w:t>LAZDIJŲ RAJONO SAVIVALDYBĖS TA</w:t>
      </w:r>
      <w:r w:rsidR="00B77B6E" w:rsidRPr="00002A59">
        <w:rPr>
          <w:rFonts w:ascii="Times New Roman" w:hAnsi="Times New Roman" w:cs="Times New Roman"/>
          <w:b/>
          <w:sz w:val="24"/>
          <w:szCs w:val="24"/>
        </w:rPr>
        <w:t>R</w:t>
      </w:r>
      <w:r w:rsidRPr="00002A59">
        <w:rPr>
          <w:rFonts w:ascii="Times New Roman" w:hAnsi="Times New Roman" w:cs="Times New Roman"/>
          <w:b/>
          <w:sz w:val="24"/>
          <w:szCs w:val="24"/>
        </w:rPr>
        <w:t xml:space="preserve">YBOS  KONTROLĖS KOMITETO </w:t>
      </w:r>
    </w:p>
    <w:p w14:paraId="6FD9E7AB" w14:textId="64A161C2" w:rsidR="00FD6A92" w:rsidRPr="00002A59" w:rsidRDefault="00775A7A" w:rsidP="00002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80F5F" w:rsidRPr="00002A59">
        <w:rPr>
          <w:rFonts w:ascii="Times New Roman" w:hAnsi="Times New Roman" w:cs="Times New Roman"/>
          <w:b/>
          <w:sz w:val="24"/>
          <w:szCs w:val="24"/>
        </w:rPr>
        <w:t>2</w:t>
      </w:r>
      <w:r w:rsidR="00436F40">
        <w:rPr>
          <w:rFonts w:ascii="Times New Roman" w:hAnsi="Times New Roman" w:cs="Times New Roman"/>
          <w:b/>
          <w:sz w:val="24"/>
          <w:szCs w:val="24"/>
        </w:rPr>
        <w:t>1</w:t>
      </w:r>
      <w:r w:rsidRPr="00002A59">
        <w:rPr>
          <w:rFonts w:ascii="Times New Roman" w:hAnsi="Times New Roman" w:cs="Times New Roman"/>
          <w:b/>
          <w:sz w:val="24"/>
          <w:szCs w:val="24"/>
        </w:rPr>
        <w:t xml:space="preserve"> M. VEIKLOS PROGRAMA</w:t>
      </w:r>
    </w:p>
    <w:p w14:paraId="1CB39C53" w14:textId="77777777" w:rsidR="00775A7A" w:rsidRPr="00002A59" w:rsidRDefault="00775A7A" w:rsidP="0000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6"/>
        <w:gridCol w:w="4402"/>
        <w:gridCol w:w="2410"/>
        <w:gridCol w:w="1554"/>
      </w:tblGrid>
      <w:tr w:rsidR="00775A7A" w:rsidRPr="00002A59" w14:paraId="6A789C90" w14:textId="77777777" w:rsidTr="00C0702C">
        <w:tc>
          <w:tcPr>
            <w:tcW w:w="696" w:type="dxa"/>
          </w:tcPr>
          <w:p w14:paraId="343CA636" w14:textId="77777777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Eilės</w:t>
            </w:r>
          </w:p>
          <w:p w14:paraId="23C2E2DC" w14:textId="6CC165F5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402" w:type="dxa"/>
          </w:tcPr>
          <w:p w14:paraId="0685E52C" w14:textId="31E00DF8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Programos punktai</w:t>
            </w:r>
          </w:p>
        </w:tc>
        <w:tc>
          <w:tcPr>
            <w:tcW w:w="2410" w:type="dxa"/>
          </w:tcPr>
          <w:p w14:paraId="59B574E4" w14:textId="2828E4EC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Vykdymo terminai</w:t>
            </w:r>
          </w:p>
        </w:tc>
        <w:tc>
          <w:tcPr>
            <w:tcW w:w="1554" w:type="dxa"/>
          </w:tcPr>
          <w:p w14:paraId="2152399A" w14:textId="4EF28E7C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775A7A" w:rsidRPr="00002A59" w14:paraId="3B0C93DA" w14:textId="77777777" w:rsidTr="00C0702C">
        <w:tc>
          <w:tcPr>
            <w:tcW w:w="696" w:type="dxa"/>
          </w:tcPr>
          <w:p w14:paraId="301B356D" w14:textId="588CBB35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2" w:type="dxa"/>
          </w:tcPr>
          <w:p w14:paraId="1EDD6CC4" w14:textId="39CFC483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Posėdžių organizavimas</w:t>
            </w:r>
          </w:p>
        </w:tc>
        <w:tc>
          <w:tcPr>
            <w:tcW w:w="2410" w:type="dxa"/>
          </w:tcPr>
          <w:p w14:paraId="2FA270B3" w14:textId="4F591571" w:rsidR="00731A5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77B6E" w:rsidRPr="00002A59">
              <w:rPr>
                <w:rFonts w:ascii="Times New Roman" w:hAnsi="Times New Roman" w:cs="Times New Roman"/>
                <w:sz w:val="24"/>
                <w:szCs w:val="24"/>
              </w:rPr>
              <w:t>uolat, ne</w:t>
            </w:r>
            <w:r w:rsidR="00731A5A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rečiau kaip kartą per ketvirtį</w:t>
            </w:r>
          </w:p>
        </w:tc>
        <w:tc>
          <w:tcPr>
            <w:tcW w:w="1554" w:type="dxa"/>
          </w:tcPr>
          <w:p w14:paraId="05CA402C" w14:textId="77777777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A" w:rsidRPr="00002A59" w14:paraId="199B68A9" w14:textId="77777777" w:rsidTr="00C0702C">
        <w:tc>
          <w:tcPr>
            <w:tcW w:w="696" w:type="dxa"/>
          </w:tcPr>
          <w:p w14:paraId="6C90F10D" w14:textId="5ABC5A79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2" w:type="dxa"/>
          </w:tcPr>
          <w:p w14:paraId="0F7C7E48" w14:textId="56C042E1" w:rsidR="00731A5A" w:rsidRPr="00002A59" w:rsidRDefault="00775A7A" w:rsidP="0043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Kontrolės komiteto 20</w:t>
            </w:r>
            <w:r w:rsidR="00B80F5F" w:rsidRPr="00002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m. veiklos programos parengimas, svarstymas </w:t>
            </w:r>
            <w:r w:rsidR="00B80F5F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pateikimas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avivaldybės tarybai</w:t>
            </w:r>
          </w:p>
        </w:tc>
        <w:tc>
          <w:tcPr>
            <w:tcW w:w="2410" w:type="dxa"/>
          </w:tcPr>
          <w:p w14:paraId="36053BB1" w14:textId="022B0BB7" w:rsidR="00775A7A" w:rsidRPr="00002A59" w:rsidRDefault="00775A7A" w:rsidP="0043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F5F" w:rsidRPr="00002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31A5A" w:rsidRPr="00002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I ketvirtis</w:t>
            </w:r>
          </w:p>
        </w:tc>
        <w:tc>
          <w:tcPr>
            <w:tcW w:w="1554" w:type="dxa"/>
          </w:tcPr>
          <w:p w14:paraId="01CFBD3C" w14:textId="77777777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F" w:rsidRPr="00002A59" w14:paraId="73C2C4F7" w14:textId="77777777" w:rsidTr="00C0702C">
        <w:tc>
          <w:tcPr>
            <w:tcW w:w="696" w:type="dxa"/>
          </w:tcPr>
          <w:p w14:paraId="5031033D" w14:textId="58A8DD05" w:rsidR="00B80F5F" w:rsidRPr="00002A59" w:rsidRDefault="00B80F5F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02" w:type="dxa"/>
          </w:tcPr>
          <w:p w14:paraId="03560950" w14:textId="306F7C5F" w:rsidR="00B80F5F" w:rsidRPr="00002A59" w:rsidRDefault="00B80F5F" w:rsidP="0043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Kontrolės komiteto 20</w:t>
            </w:r>
            <w:r w:rsidR="00436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m. veiklos ataskaitos parengimas, svarstymas ir pateikimas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avivaldybės tarybai</w:t>
            </w:r>
          </w:p>
        </w:tc>
        <w:tc>
          <w:tcPr>
            <w:tcW w:w="2410" w:type="dxa"/>
          </w:tcPr>
          <w:p w14:paraId="16B006D9" w14:textId="70D9454B" w:rsidR="00B80F5F" w:rsidRPr="00002A59" w:rsidRDefault="00B80F5F" w:rsidP="0043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m. I ketvirtis</w:t>
            </w:r>
          </w:p>
        </w:tc>
        <w:tc>
          <w:tcPr>
            <w:tcW w:w="1554" w:type="dxa"/>
          </w:tcPr>
          <w:p w14:paraId="7A0382ED" w14:textId="77777777" w:rsidR="00B80F5F" w:rsidRPr="00002A59" w:rsidRDefault="00B80F5F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40" w:rsidRPr="00002A59" w14:paraId="6D4C6FF0" w14:textId="77777777" w:rsidTr="00C0702C">
        <w:tc>
          <w:tcPr>
            <w:tcW w:w="696" w:type="dxa"/>
          </w:tcPr>
          <w:p w14:paraId="50C8FF0D" w14:textId="4BDFA59E" w:rsidR="00436F40" w:rsidRPr="00002A59" w:rsidRDefault="00436F40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2" w:type="dxa"/>
          </w:tcPr>
          <w:p w14:paraId="49ED7DCC" w14:textId="4F1698BC" w:rsidR="00436F40" w:rsidRPr="00002A59" w:rsidRDefault="003F6DA1" w:rsidP="003F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2C">
              <w:rPr>
                <w:rFonts w:ascii="Times New Roman" w:hAnsi="Times New Roman" w:cs="Times New Roman"/>
                <w:sz w:val="23"/>
                <w:szCs w:val="23"/>
              </w:rPr>
              <w:t xml:space="preserve">Informacijos apie </w:t>
            </w:r>
            <w:r w:rsidR="00115E67">
              <w:rPr>
                <w:rFonts w:ascii="Times New Roman" w:hAnsi="Times New Roman" w:cs="Times New Roman"/>
                <w:sz w:val="23"/>
                <w:szCs w:val="23"/>
              </w:rPr>
              <w:t>Savivaldybės K</w:t>
            </w:r>
            <w:r w:rsidRPr="00C0702C">
              <w:rPr>
                <w:rFonts w:ascii="Times New Roman" w:hAnsi="Times New Roman" w:cs="Times New Roman"/>
                <w:sz w:val="23"/>
                <w:szCs w:val="23"/>
              </w:rPr>
              <w:t>ontrolės ir audito tarnybos atliktų auditų rekomendacijų įgyvendinimą išklausymas</w:t>
            </w:r>
          </w:p>
        </w:tc>
        <w:tc>
          <w:tcPr>
            <w:tcW w:w="2410" w:type="dxa"/>
          </w:tcPr>
          <w:p w14:paraId="36FFE06A" w14:textId="1D30B80F" w:rsidR="00436F40" w:rsidRPr="00002A59" w:rsidRDefault="00C12A67" w:rsidP="00C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m.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III 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ketvir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čiai</w:t>
            </w:r>
          </w:p>
        </w:tc>
        <w:tc>
          <w:tcPr>
            <w:tcW w:w="1554" w:type="dxa"/>
          </w:tcPr>
          <w:p w14:paraId="11510C2A" w14:textId="77777777" w:rsidR="00436F40" w:rsidRPr="00002A59" w:rsidRDefault="00436F40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A8" w:rsidRPr="00002A59" w14:paraId="3EFF4002" w14:textId="77777777" w:rsidTr="00C0702C">
        <w:tc>
          <w:tcPr>
            <w:tcW w:w="696" w:type="dxa"/>
          </w:tcPr>
          <w:p w14:paraId="00B08E57" w14:textId="2BC08580" w:rsidR="00DF00A8" w:rsidRPr="00002A59" w:rsidRDefault="00436F40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F00A8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02" w:type="dxa"/>
          </w:tcPr>
          <w:p w14:paraId="10515F39" w14:textId="3BA49DF5" w:rsidR="00DF00A8" w:rsidRPr="00002A59" w:rsidRDefault="00DF00A8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Savivaldybės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41B5" w:rsidRPr="00AE41B5">
              <w:rPr>
                <w:rFonts w:ascii="Times New Roman" w:hAnsi="Times New Roman" w:cs="Times New Roman"/>
                <w:sz w:val="24"/>
                <w:szCs w:val="24"/>
              </w:rPr>
              <w:t>ontrolės ir audito tarnybos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veiklos ataskaitos svarstymas</w:t>
            </w:r>
          </w:p>
        </w:tc>
        <w:tc>
          <w:tcPr>
            <w:tcW w:w="2410" w:type="dxa"/>
          </w:tcPr>
          <w:p w14:paraId="1CBEC95B" w14:textId="2C017F61" w:rsidR="00DF00A8" w:rsidRPr="00002A59" w:rsidRDefault="00436F40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  <w:r w:rsidR="00DF00A8" w:rsidRPr="00002A59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554" w:type="dxa"/>
          </w:tcPr>
          <w:p w14:paraId="5E3F5726" w14:textId="77777777" w:rsidR="00DF00A8" w:rsidRPr="00002A59" w:rsidRDefault="00DF00A8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A" w:rsidRPr="00002A59" w14:paraId="0B444C19" w14:textId="77777777" w:rsidTr="00C0702C">
        <w:tc>
          <w:tcPr>
            <w:tcW w:w="696" w:type="dxa"/>
          </w:tcPr>
          <w:p w14:paraId="7A0AE845" w14:textId="6C3DE7AF" w:rsidR="00775A7A" w:rsidRPr="00002A59" w:rsidRDefault="00436F40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A5A" w:rsidRPr="00002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2" w:type="dxa"/>
          </w:tcPr>
          <w:p w14:paraId="0F7D9DD9" w14:textId="54F65951" w:rsidR="00775A7A" w:rsidRPr="00002A59" w:rsidRDefault="00115E67" w:rsidP="0043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1A5A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31A5A" w:rsidRPr="00002A59">
              <w:rPr>
                <w:rFonts w:ascii="Times New Roman" w:hAnsi="Times New Roman" w:cs="Times New Roman"/>
                <w:sz w:val="24"/>
                <w:szCs w:val="24"/>
              </w:rPr>
              <w:t>ontrolės ir audito tarnybos 20</w:t>
            </w:r>
            <w:r w:rsidR="00B80F5F" w:rsidRPr="00002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A5A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m. veiklos plano vykdymo svarstymas</w:t>
            </w:r>
          </w:p>
        </w:tc>
        <w:tc>
          <w:tcPr>
            <w:tcW w:w="2410" w:type="dxa"/>
          </w:tcPr>
          <w:p w14:paraId="611D4E32" w14:textId="11293E52" w:rsidR="00775A7A" w:rsidRPr="00002A59" w:rsidRDefault="00731A5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Kartą per ketvirtį</w:t>
            </w:r>
          </w:p>
        </w:tc>
        <w:tc>
          <w:tcPr>
            <w:tcW w:w="1554" w:type="dxa"/>
          </w:tcPr>
          <w:p w14:paraId="3C4DAF21" w14:textId="77777777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A" w:rsidRPr="00002A59" w14:paraId="768B626E" w14:textId="77777777" w:rsidTr="00C0702C">
        <w:tc>
          <w:tcPr>
            <w:tcW w:w="696" w:type="dxa"/>
          </w:tcPr>
          <w:p w14:paraId="546CE456" w14:textId="50C13D99" w:rsidR="00775A7A" w:rsidRPr="00002A59" w:rsidRDefault="00436F40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1A5A" w:rsidRPr="00002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2" w:type="dxa"/>
          </w:tcPr>
          <w:p w14:paraId="70808D85" w14:textId="534041CC" w:rsidR="00775A7A" w:rsidRPr="00002A59" w:rsidRDefault="00115E67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1A5A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31A5A" w:rsidRPr="00002A59">
              <w:rPr>
                <w:rFonts w:ascii="Times New Roman" w:hAnsi="Times New Roman" w:cs="Times New Roman"/>
                <w:sz w:val="24"/>
                <w:szCs w:val="24"/>
              </w:rPr>
              <w:t>ontrolės ir audito tarnybos atliktų auditų ataskaitų svarstymas</w:t>
            </w:r>
          </w:p>
        </w:tc>
        <w:tc>
          <w:tcPr>
            <w:tcW w:w="2410" w:type="dxa"/>
          </w:tcPr>
          <w:p w14:paraId="0EC21A69" w14:textId="05555876" w:rsidR="00775A7A" w:rsidRPr="00002A59" w:rsidRDefault="00436F40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  <w:r w:rsidR="00463D94" w:rsidRPr="00002A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5A26" w:rsidRPr="00002A5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9016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3584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463D94" w:rsidRPr="00002A59">
              <w:rPr>
                <w:rFonts w:ascii="Times New Roman" w:hAnsi="Times New Roman" w:cs="Times New Roman"/>
                <w:sz w:val="24"/>
                <w:szCs w:val="24"/>
              </w:rPr>
              <w:t>ketvirčiai</w:t>
            </w:r>
          </w:p>
        </w:tc>
        <w:tc>
          <w:tcPr>
            <w:tcW w:w="1554" w:type="dxa"/>
          </w:tcPr>
          <w:p w14:paraId="477BE19F" w14:textId="77777777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A8" w:rsidRPr="00002A59" w14:paraId="6100652D" w14:textId="77777777" w:rsidTr="00C0702C">
        <w:tc>
          <w:tcPr>
            <w:tcW w:w="696" w:type="dxa"/>
          </w:tcPr>
          <w:p w14:paraId="55ACAD83" w14:textId="5CD5407B" w:rsidR="00DF00A8" w:rsidRPr="00002A59" w:rsidRDefault="00436F40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00A8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02" w:type="dxa"/>
          </w:tcPr>
          <w:p w14:paraId="5C894FC8" w14:textId="5B225DBF" w:rsidR="00DF00A8" w:rsidRPr="00002A59" w:rsidRDefault="00115E67" w:rsidP="0043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00A8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F00A8" w:rsidRPr="00002A59">
              <w:rPr>
                <w:rFonts w:ascii="Times New Roman" w:hAnsi="Times New Roman" w:cs="Times New Roman"/>
                <w:sz w:val="24"/>
                <w:szCs w:val="24"/>
              </w:rPr>
              <w:t>ontrolės ir audito tarnybos 202</w:t>
            </w:r>
            <w:r w:rsidR="00436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00A8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m. veiklos plano projekto svarstymas, pasiūlymų dėl šio plano projekto papildymo ar pakeitimo teikimas</w:t>
            </w:r>
          </w:p>
        </w:tc>
        <w:tc>
          <w:tcPr>
            <w:tcW w:w="2410" w:type="dxa"/>
          </w:tcPr>
          <w:p w14:paraId="1AC699A7" w14:textId="49571656" w:rsidR="00DF00A8" w:rsidRPr="00002A59" w:rsidRDefault="00DF00A8" w:rsidP="0043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4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m. lapkričio 5 d.</w:t>
            </w:r>
          </w:p>
        </w:tc>
        <w:tc>
          <w:tcPr>
            <w:tcW w:w="1554" w:type="dxa"/>
          </w:tcPr>
          <w:p w14:paraId="50016805" w14:textId="77777777" w:rsidR="00DF00A8" w:rsidRPr="00002A59" w:rsidRDefault="00DF00A8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A" w:rsidRPr="00002A59" w14:paraId="3D2490FA" w14:textId="77777777" w:rsidTr="00C0702C">
        <w:tc>
          <w:tcPr>
            <w:tcW w:w="696" w:type="dxa"/>
          </w:tcPr>
          <w:p w14:paraId="5C4C15B6" w14:textId="2FDA1776" w:rsidR="00775A7A" w:rsidRPr="00002A59" w:rsidRDefault="00436F40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1A5A" w:rsidRPr="00002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2" w:type="dxa"/>
          </w:tcPr>
          <w:p w14:paraId="6DE9DBC7" w14:textId="5080B426" w:rsidR="00775A7A" w:rsidRPr="00002A59" w:rsidRDefault="00731A5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Įstaigų ir įmonių vadovų paaiškinimų 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išklausymas dėl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avivaldybės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>ontrolės ir audito tarnybos atliktų auditų metu nustatytų trūkumų ir pažeidimų pašalinimo</w:t>
            </w:r>
            <w:r w:rsidR="00B77B6E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, prireikus – kreipimasis į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7B6E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avivaldybės administracijos direktorių arba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7B6E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avivaldybės tarybą dėl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7B6E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avivaldybės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77B6E" w:rsidRPr="00002A59">
              <w:rPr>
                <w:rFonts w:ascii="Times New Roman" w:hAnsi="Times New Roman" w:cs="Times New Roman"/>
                <w:sz w:val="24"/>
                <w:szCs w:val="24"/>
              </w:rPr>
              <w:t>ontrolės ir audito tarnybos reikalavimų įvykdymo</w:t>
            </w:r>
          </w:p>
        </w:tc>
        <w:tc>
          <w:tcPr>
            <w:tcW w:w="2410" w:type="dxa"/>
          </w:tcPr>
          <w:p w14:paraId="3FA15A61" w14:textId="605C9AAA" w:rsidR="00775A7A" w:rsidRPr="00002A59" w:rsidRDefault="00F707A5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554" w:type="dxa"/>
          </w:tcPr>
          <w:p w14:paraId="2C150319" w14:textId="77777777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A" w:rsidRPr="00002A59" w14:paraId="1AF23248" w14:textId="77777777" w:rsidTr="00C0702C">
        <w:tc>
          <w:tcPr>
            <w:tcW w:w="696" w:type="dxa"/>
          </w:tcPr>
          <w:p w14:paraId="3EDA97D1" w14:textId="4EB4004C" w:rsidR="00775A7A" w:rsidRPr="00002A59" w:rsidRDefault="00436F40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2" w:type="dxa"/>
          </w:tcPr>
          <w:p w14:paraId="62FF1453" w14:textId="4493F9F0" w:rsidR="00775A7A" w:rsidRPr="00002A59" w:rsidRDefault="005D5E47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>š asmenų gaunam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ų pranešimų ir pareiškimų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apie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avivaldybės administracijos, įmonių, įstaigų ir jų vadovų veiklą 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nagrinėjimas ir siūlymų teikimas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 dėl jų 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avivaldybės administracijai ir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>avivaldybės tarybai</w:t>
            </w:r>
          </w:p>
        </w:tc>
        <w:tc>
          <w:tcPr>
            <w:tcW w:w="2410" w:type="dxa"/>
          </w:tcPr>
          <w:p w14:paraId="6EBBA777" w14:textId="567FA3D4" w:rsidR="00775A7A" w:rsidRPr="00002A59" w:rsidRDefault="00F707A5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554" w:type="dxa"/>
          </w:tcPr>
          <w:p w14:paraId="30146EFA" w14:textId="77777777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A" w:rsidRPr="00002A59" w14:paraId="3EC264E9" w14:textId="77777777" w:rsidTr="00C0702C">
        <w:tc>
          <w:tcPr>
            <w:tcW w:w="696" w:type="dxa"/>
          </w:tcPr>
          <w:p w14:paraId="587FB63E" w14:textId="6CF59B2D" w:rsidR="00775A7A" w:rsidRPr="00002A59" w:rsidRDefault="00DF00A8" w:rsidP="0043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02" w:type="dxa"/>
          </w:tcPr>
          <w:p w14:paraId="367F4A4E" w14:textId="18045587" w:rsidR="00775A7A" w:rsidRPr="00002A59" w:rsidRDefault="00F707A5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 w:rsidR="00115E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avivaldybės kontrolieriumi</w:t>
            </w:r>
          </w:p>
        </w:tc>
        <w:tc>
          <w:tcPr>
            <w:tcW w:w="2410" w:type="dxa"/>
          </w:tcPr>
          <w:p w14:paraId="4C526DBF" w14:textId="37D0AEA2" w:rsidR="00775A7A" w:rsidRPr="00002A59" w:rsidRDefault="00F707A5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54" w:type="dxa"/>
          </w:tcPr>
          <w:p w14:paraId="1149294F" w14:textId="77777777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7A" w:rsidRPr="00002A59" w14:paraId="7FE0FF6D" w14:textId="77777777" w:rsidTr="00C0702C">
        <w:tc>
          <w:tcPr>
            <w:tcW w:w="696" w:type="dxa"/>
          </w:tcPr>
          <w:p w14:paraId="42A614BD" w14:textId="5FB4666C" w:rsidR="00775A7A" w:rsidRPr="00002A59" w:rsidRDefault="00DF00A8" w:rsidP="0043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7A5" w:rsidRPr="00002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2" w:type="dxa"/>
          </w:tcPr>
          <w:p w14:paraId="7876652F" w14:textId="1E66DC37" w:rsidR="00775A7A" w:rsidRPr="00002A59" w:rsidRDefault="00F707A5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 xml:space="preserve">Kontrolės komiteto kompetencijai priskiriamų skubių ar </w:t>
            </w:r>
            <w:r w:rsidR="00B77B6E" w:rsidRPr="00002A59">
              <w:rPr>
                <w:rFonts w:ascii="Times New Roman" w:hAnsi="Times New Roman" w:cs="Times New Roman"/>
                <w:sz w:val="24"/>
                <w:szCs w:val="24"/>
              </w:rPr>
              <w:t>netikėtai iškilusių klausimų svarstymas</w:t>
            </w:r>
          </w:p>
        </w:tc>
        <w:tc>
          <w:tcPr>
            <w:tcW w:w="2410" w:type="dxa"/>
          </w:tcPr>
          <w:p w14:paraId="7114A3B3" w14:textId="2B23D29F" w:rsidR="00775A7A" w:rsidRPr="00002A59" w:rsidRDefault="00B77B6E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9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554" w:type="dxa"/>
          </w:tcPr>
          <w:p w14:paraId="3FD8EBF5" w14:textId="77777777" w:rsidR="00775A7A" w:rsidRPr="00002A59" w:rsidRDefault="00775A7A" w:rsidP="0000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6F584" w14:textId="10B4252D" w:rsidR="00775A7A" w:rsidRPr="00002A59" w:rsidRDefault="00775A7A" w:rsidP="0000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FC88D" w14:textId="5CAEFFC3" w:rsidR="00C601AC" w:rsidRPr="00EB6824" w:rsidRDefault="00C6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Komiteto pirmininkas                                                                                       Gintautas Salatka</w:t>
      </w:r>
    </w:p>
    <w:sectPr w:rsidR="00C601AC" w:rsidRPr="00EB6824" w:rsidSect="00775A7A">
      <w:pgSz w:w="11906" w:h="16838"/>
      <w:pgMar w:top="1440" w:right="1133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ED"/>
    <w:rsid w:val="00002A59"/>
    <w:rsid w:val="00115E67"/>
    <w:rsid w:val="00195A26"/>
    <w:rsid w:val="003F6DA1"/>
    <w:rsid w:val="00436F40"/>
    <w:rsid w:val="00463D94"/>
    <w:rsid w:val="005D5E47"/>
    <w:rsid w:val="0062630C"/>
    <w:rsid w:val="00673D87"/>
    <w:rsid w:val="006B67D0"/>
    <w:rsid w:val="00731A5A"/>
    <w:rsid w:val="00757BF1"/>
    <w:rsid w:val="00770C33"/>
    <w:rsid w:val="00775A7A"/>
    <w:rsid w:val="00823DBD"/>
    <w:rsid w:val="00876008"/>
    <w:rsid w:val="00901692"/>
    <w:rsid w:val="00993BED"/>
    <w:rsid w:val="009945C0"/>
    <w:rsid w:val="009E3812"/>
    <w:rsid w:val="00AE41B5"/>
    <w:rsid w:val="00B77B6E"/>
    <w:rsid w:val="00B80F5F"/>
    <w:rsid w:val="00C0702C"/>
    <w:rsid w:val="00C12A67"/>
    <w:rsid w:val="00C52F0A"/>
    <w:rsid w:val="00C601AC"/>
    <w:rsid w:val="00DF00A8"/>
    <w:rsid w:val="00E13584"/>
    <w:rsid w:val="00EB6824"/>
    <w:rsid w:val="00F707A5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43CA"/>
  <w15:chartTrackingRefBased/>
  <w15:docId w15:val="{0C6C6D35-F0AE-4BDE-93CB-AD6A2495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7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721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Jauniskiene</dc:creator>
  <cp:keywords/>
  <dc:description/>
  <cp:lastModifiedBy>Laima Jauniskiene</cp:lastModifiedBy>
  <cp:revision>2</cp:revision>
  <dcterms:created xsi:type="dcterms:W3CDTF">2021-02-01T06:45:00Z</dcterms:created>
  <dcterms:modified xsi:type="dcterms:W3CDTF">2021-02-01T06:45:00Z</dcterms:modified>
</cp:coreProperties>
</file>