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BC9D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7D1B8E9A" w14:textId="77777777" w:rsidR="00C50679" w:rsidRPr="009A4BE3" w:rsidRDefault="00C50679" w:rsidP="00DD49BA">
      <w:pPr>
        <w:jc w:val="center"/>
        <w:rPr>
          <w:b/>
        </w:rPr>
      </w:pPr>
    </w:p>
    <w:p w14:paraId="253A934C" w14:textId="57A0878A" w:rsidR="00C50679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1A314A7A" w14:textId="0D4F4EC1" w:rsidR="00231F62" w:rsidRDefault="007C475E" w:rsidP="00DD49BA">
      <w:pPr>
        <w:jc w:val="center"/>
        <w:rPr>
          <w:b/>
        </w:rPr>
      </w:pPr>
      <w:r w:rsidRPr="007C475E">
        <w:rPr>
          <w:b/>
        </w:rPr>
        <w:t xml:space="preserve">DĖL </w:t>
      </w:r>
      <w:r w:rsidR="00F93399">
        <w:rPr>
          <w:b/>
        </w:rPr>
        <w:t>UAB</w:t>
      </w:r>
      <w:r w:rsidRPr="007C475E">
        <w:rPr>
          <w:b/>
        </w:rPr>
        <w:t xml:space="preserve"> „</w:t>
      </w:r>
      <w:proofErr w:type="gramStart"/>
      <w:r w:rsidR="00EA6DF3">
        <w:rPr>
          <w:b/>
        </w:rPr>
        <w:t>ELVINTA</w:t>
      </w:r>
      <w:r w:rsidR="0061336A" w:rsidRPr="0061336A">
        <w:rPr>
          <w:b/>
        </w:rPr>
        <w:t xml:space="preserve">“ </w:t>
      </w:r>
      <w:r w:rsidRPr="007C475E">
        <w:rPr>
          <w:b/>
        </w:rPr>
        <w:t xml:space="preserve"> </w:t>
      </w:r>
      <w:proofErr w:type="gramEnd"/>
      <w:r w:rsidRPr="007C475E">
        <w:rPr>
          <w:b/>
        </w:rPr>
        <w:t>ŽEMĖS NUOMOS MOKESČIO</w:t>
      </w:r>
    </w:p>
    <w:p w14:paraId="13CB65B8" w14:textId="77777777" w:rsidR="000D5CBE" w:rsidRDefault="000D5CBE" w:rsidP="00DD49BA">
      <w:pPr>
        <w:jc w:val="center"/>
        <w:rPr>
          <w:b/>
        </w:rPr>
      </w:pPr>
    </w:p>
    <w:p w14:paraId="59338447" w14:textId="4EE72097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AF425F">
        <w:rPr>
          <w:lang w:val="lt-LT"/>
        </w:rPr>
        <w:t>20</w:t>
      </w:r>
      <w:r w:rsidR="004B56A3" w:rsidRPr="009A4BE3">
        <w:rPr>
          <w:lang w:val="lt-LT"/>
        </w:rPr>
        <w:t xml:space="preserve"> m</w:t>
      </w:r>
      <w:r w:rsidRPr="009A4BE3">
        <w:rPr>
          <w:lang w:val="lt-LT"/>
        </w:rPr>
        <w:t xml:space="preserve">. </w:t>
      </w:r>
      <w:r w:rsidR="00263A69">
        <w:rPr>
          <w:lang w:val="lt-LT"/>
        </w:rPr>
        <w:t>gruodžio</w:t>
      </w:r>
      <w:r w:rsidR="00792CA4">
        <w:rPr>
          <w:lang w:val="lt-LT"/>
        </w:rPr>
        <w:t xml:space="preserve"> </w:t>
      </w:r>
      <w:r w:rsidR="00AF5A7A">
        <w:rPr>
          <w:lang w:val="lt-LT"/>
        </w:rPr>
        <w:t xml:space="preserve">10 </w:t>
      </w:r>
      <w:r w:rsidR="004B56A3" w:rsidRPr="009A4BE3">
        <w:rPr>
          <w:lang w:val="lt-LT"/>
        </w:rPr>
        <w:t xml:space="preserve">d. Nr. </w:t>
      </w:r>
      <w:r w:rsidR="00AF5A7A">
        <w:rPr>
          <w:lang w:val="lt-LT"/>
        </w:rPr>
        <w:t>34-597</w:t>
      </w:r>
    </w:p>
    <w:p w14:paraId="28668A96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00DF5A76" w14:textId="77777777" w:rsidR="007251A7" w:rsidRPr="009A4BE3" w:rsidRDefault="007251A7" w:rsidP="00DD49BA">
      <w:pPr>
        <w:jc w:val="center"/>
        <w:rPr>
          <w:lang w:val="lt-LT"/>
        </w:rPr>
      </w:pPr>
    </w:p>
    <w:p w14:paraId="139E1CAA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33BE574A" w14:textId="01C7BA00" w:rsidR="0060313D" w:rsidRPr="00862C03" w:rsidRDefault="00112740" w:rsidP="00862C03">
      <w:pPr>
        <w:spacing w:line="360" w:lineRule="auto"/>
        <w:ind w:firstLine="720"/>
        <w:jc w:val="both"/>
        <w:rPr>
          <w:lang w:val="lt-LT"/>
        </w:rPr>
      </w:pPr>
      <w:bookmarkStart w:id="1" w:name="_Hlk51243700"/>
      <w:r w:rsidRPr="00862C03">
        <w:rPr>
          <w:lang w:val="lt-LT"/>
        </w:rPr>
        <w:t xml:space="preserve">Vadovaudamasi </w:t>
      </w:r>
      <w:bookmarkStart w:id="2" w:name="_Hlk54117716"/>
      <w:r w:rsidR="00C43378" w:rsidRPr="00862C03">
        <w:rPr>
          <w:lang w:val="lt-LT"/>
        </w:rPr>
        <w:t>Lietuvos Respublikos vietos savivaldos įstatymo 1</w:t>
      </w:r>
      <w:r w:rsidR="005F40DD" w:rsidRPr="00862C03">
        <w:rPr>
          <w:lang w:val="lt-LT"/>
        </w:rPr>
        <w:t>6</w:t>
      </w:r>
      <w:r w:rsidR="00C43378" w:rsidRPr="00862C03">
        <w:rPr>
          <w:lang w:val="lt-LT"/>
        </w:rPr>
        <w:t xml:space="preserve"> straipsnio </w:t>
      </w:r>
      <w:r w:rsidR="005F40DD" w:rsidRPr="00862C03">
        <w:rPr>
          <w:lang w:val="lt-LT"/>
        </w:rPr>
        <w:t xml:space="preserve">2 dalies </w:t>
      </w:r>
      <w:r w:rsidR="00F01EE2">
        <w:rPr>
          <w:lang w:val="lt-LT"/>
        </w:rPr>
        <w:t>1</w:t>
      </w:r>
      <w:r w:rsidR="00792CA4" w:rsidRPr="00792CA4">
        <w:rPr>
          <w:lang w:val="lt-LT"/>
        </w:rPr>
        <w:t>8 p</w:t>
      </w:r>
      <w:r w:rsidR="00664A26">
        <w:rPr>
          <w:lang w:val="lt-LT"/>
        </w:rPr>
        <w:t xml:space="preserve">unktu, </w:t>
      </w:r>
      <w:bookmarkStart w:id="3" w:name="_Hlk45563770"/>
      <w:r w:rsidR="009B57BC" w:rsidRPr="009B57BC">
        <w:rPr>
          <w:lang w:val="lt-LT"/>
        </w:rPr>
        <w:t xml:space="preserve">Lietuvos Respublikos </w:t>
      </w:r>
      <w:r w:rsidR="002B54CC">
        <w:rPr>
          <w:lang w:val="lt-LT"/>
        </w:rPr>
        <w:t>Vyriausyb</w:t>
      </w:r>
      <w:r w:rsidR="006F5119">
        <w:rPr>
          <w:lang w:val="lt-LT"/>
        </w:rPr>
        <w:t xml:space="preserve">ės </w:t>
      </w:r>
      <w:r w:rsidR="006F5119" w:rsidRPr="006F5119">
        <w:rPr>
          <w:lang w:val="lt-LT"/>
        </w:rPr>
        <w:t xml:space="preserve">2003 m. lapkričio 10 d. </w:t>
      </w:r>
      <w:r w:rsidR="006F5119">
        <w:rPr>
          <w:lang w:val="lt-LT"/>
        </w:rPr>
        <w:t xml:space="preserve">nutarimo </w:t>
      </w:r>
      <w:r w:rsidR="006F5119" w:rsidRPr="006F5119">
        <w:rPr>
          <w:lang w:val="lt-LT"/>
        </w:rPr>
        <w:t>Nr. 1387</w:t>
      </w:r>
      <w:r w:rsidR="006F5119">
        <w:rPr>
          <w:lang w:val="lt-LT"/>
        </w:rPr>
        <w:t xml:space="preserve"> </w:t>
      </w:r>
      <w:r w:rsidR="00CD536B">
        <w:rPr>
          <w:lang w:val="lt-LT"/>
        </w:rPr>
        <w:t>„D</w:t>
      </w:r>
      <w:r w:rsidR="00CD536B" w:rsidRPr="00CD536B">
        <w:rPr>
          <w:lang w:val="lt-LT"/>
        </w:rPr>
        <w:t>ėl žemės nuomos mokesčio už valstybinės žemės sklypų naudojimą</w:t>
      </w:r>
      <w:r w:rsidR="00CD536B">
        <w:rPr>
          <w:lang w:val="lt-LT"/>
        </w:rPr>
        <w:t xml:space="preserve">“ </w:t>
      </w:r>
      <w:r w:rsidR="00EC575E">
        <w:rPr>
          <w:lang w:val="lt-LT"/>
        </w:rPr>
        <w:t>8 punktu</w:t>
      </w:r>
      <w:r w:rsidR="00B126BD">
        <w:rPr>
          <w:lang w:val="lt-LT"/>
        </w:rPr>
        <w:t xml:space="preserve">, </w:t>
      </w:r>
      <w:r w:rsidR="00792CA4" w:rsidRPr="001967A4">
        <w:rPr>
          <w:lang w:val="lt-LT"/>
        </w:rPr>
        <w:t>atsižvelgdama</w:t>
      </w:r>
      <w:r w:rsidR="00584CC4" w:rsidRPr="001967A4">
        <w:rPr>
          <w:lang w:val="lt-LT"/>
        </w:rPr>
        <w:t xml:space="preserve"> </w:t>
      </w:r>
      <w:r w:rsidR="00105BB8">
        <w:rPr>
          <w:lang w:val="lt-LT"/>
        </w:rPr>
        <w:t xml:space="preserve">į </w:t>
      </w:r>
      <w:r w:rsidR="00F93399">
        <w:rPr>
          <w:lang w:val="lt-LT"/>
        </w:rPr>
        <w:t>UAB</w:t>
      </w:r>
      <w:r w:rsidR="001F02F9">
        <w:rPr>
          <w:lang w:val="lt-LT"/>
        </w:rPr>
        <w:t xml:space="preserve"> </w:t>
      </w:r>
      <w:r w:rsidR="000F2770" w:rsidRPr="000F2770">
        <w:rPr>
          <w:lang w:val="lt-LT"/>
        </w:rPr>
        <w:t>„</w:t>
      </w:r>
      <w:r w:rsidR="00EA6DF3">
        <w:rPr>
          <w:lang w:val="lt-LT"/>
        </w:rPr>
        <w:t>Elvint</w:t>
      </w:r>
      <w:r w:rsidR="003F52B0">
        <w:rPr>
          <w:lang w:val="lt-LT"/>
        </w:rPr>
        <w:t>a</w:t>
      </w:r>
      <w:r w:rsidR="000F2770" w:rsidRPr="000F2770">
        <w:rPr>
          <w:lang w:val="lt-LT"/>
        </w:rPr>
        <w:t>“</w:t>
      </w:r>
      <w:r w:rsidR="00B16C1A" w:rsidRPr="001967A4">
        <w:rPr>
          <w:lang w:val="lt-LT"/>
        </w:rPr>
        <w:t xml:space="preserve"> 20</w:t>
      </w:r>
      <w:r w:rsidR="00AF425F">
        <w:rPr>
          <w:lang w:val="lt-LT"/>
        </w:rPr>
        <w:t>20-</w:t>
      </w:r>
      <w:r w:rsidR="00B609F3">
        <w:rPr>
          <w:lang w:val="lt-LT"/>
        </w:rPr>
        <w:t>11</w:t>
      </w:r>
      <w:r w:rsidR="004C2B30">
        <w:rPr>
          <w:lang w:val="lt-LT"/>
        </w:rPr>
        <w:t>-</w:t>
      </w:r>
      <w:r w:rsidR="00B609F3">
        <w:rPr>
          <w:lang w:val="lt-LT"/>
        </w:rPr>
        <w:t>10</w:t>
      </w:r>
      <w:r w:rsidR="003C1886">
        <w:rPr>
          <w:lang w:val="lt-LT"/>
        </w:rPr>
        <w:t xml:space="preserve"> prašymą</w:t>
      </w:r>
      <w:bookmarkEnd w:id="2"/>
      <w:r w:rsidR="00D66282">
        <w:rPr>
          <w:lang w:val="lt-LT"/>
        </w:rPr>
        <w:t xml:space="preserve"> finansinei paramai</w:t>
      </w:r>
      <w:r w:rsidR="00A907BD">
        <w:rPr>
          <w:lang w:val="lt-LT"/>
        </w:rPr>
        <w:t xml:space="preserve"> </w:t>
      </w:r>
      <w:r w:rsidR="00C2191B">
        <w:rPr>
          <w:lang w:val="lt-LT"/>
        </w:rPr>
        <w:t>gauti</w:t>
      </w:r>
      <w:r w:rsidR="000754D9">
        <w:rPr>
          <w:lang w:val="lt-LT"/>
        </w:rPr>
        <w:t xml:space="preserve"> </w:t>
      </w:r>
      <w:r w:rsidR="00514871">
        <w:rPr>
          <w:lang w:val="lt-LT"/>
        </w:rPr>
        <w:t>„</w:t>
      </w:r>
      <w:bookmarkStart w:id="4" w:name="_Hlk54117751"/>
      <w:r w:rsidR="004C03F1">
        <w:rPr>
          <w:lang w:val="lt-LT"/>
        </w:rPr>
        <w:t>Dėl COVID</w:t>
      </w:r>
      <w:r w:rsidR="0061336A">
        <w:rPr>
          <w:lang w:val="lt-LT"/>
        </w:rPr>
        <w:t>-</w:t>
      </w:r>
      <w:r w:rsidR="00D66282">
        <w:rPr>
          <w:lang w:val="lt-LT"/>
        </w:rPr>
        <w:t>19 ligos sukeltų padarinių</w:t>
      </w:r>
      <w:r w:rsidR="005D067C" w:rsidRPr="001967A4">
        <w:rPr>
          <w:lang w:val="lt-LT"/>
        </w:rPr>
        <w:t>“</w:t>
      </w:r>
      <w:bookmarkEnd w:id="1"/>
      <w:bookmarkEnd w:id="3"/>
      <w:bookmarkEnd w:id="4"/>
      <w:r w:rsidR="00416EF5">
        <w:rPr>
          <w:lang w:val="lt-LT"/>
        </w:rPr>
        <w:t xml:space="preserve"> ir </w:t>
      </w:r>
      <w:r w:rsidR="00416EF5" w:rsidRPr="00157BB4">
        <w:rPr>
          <w:lang w:val="lt-LT"/>
        </w:rPr>
        <w:t xml:space="preserve">COVID-19 ligos sukeltų padarinių Lazdijų rajono savivaldybėje poveikio mažinimo veiksmų įgyvendinimo komisijos, sudarytos Lazdijų rajono savivaldybės administracijos direktoriaus 2020 m. birželio 4 d. įsakymu Nr. 10V-420 „Dėl COVID-19 ligos sukeltų padarinių Lazdijų rajono savivaldybėje poveikio mažinimo veiksmų įgyvendinimo komisijos sudarymo“, 2020 m. </w:t>
      </w:r>
      <w:r w:rsidR="00416EF5">
        <w:rPr>
          <w:lang w:val="lt-LT"/>
        </w:rPr>
        <w:t>gruodžio 7</w:t>
      </w:r>
      <w:r w:rsidR="00416EF5" w:rsidRPr="00157BB4">
        <w:rPr>
          <w:lang w:val="lt-LT"/>
        </w:rPr>
        <w:t xml:space="preserve"> d. posėdžio protokolą Nr. IN2-</w:t>
      </w:r>
      <w:r w:rsidR="00416EF5">
        <w:rPr>
          <w:lang w:val="lt-LT"/>
        </w:rPr>
        <w:t>51</w:t>
      </w:r>
      <w:r w:rsidR="003C1886">
        <w:rPr>
          <w:lang w:val="lt-LT"/>
        </w:rPr>
        <w:t xml:space="preserve">, </w:t>
      </w:r>
      <w:r w:rsidR="0060313D" w:rsidRPr="001967A4">
        <w:rPr>
          <w:lang w:val="lt-LT"/>
        </w:rPr>
        <w:t xml:space="preserve">Lazdijų rajono savivaldybės taryba </w:t>
      </w:r>
      <w:r w:rsidR="0060313D" w:rsidRPr="001967A4">
        <w:rPr>
          <w:spacing w:val="30"/>
          <w:lang w:val="lt-LT"/>
        </w:rPr>
        <w:t>nusprendžia</w:t>
      </w:r>
      <w:r w:rsidR="0060313D" w:rsidRPr="001967A4">
        <w:rPr>
          <w:lang w:val="lt-LT"/>
        </w:rPr>
        <w:t>:</w:t>
      </w:r>
    </w:p>
    <w:p w14:paraId="69C5CCFF" w14:textId="0C923F5A" w:rsidR="00B25500" w:rsidRDefault="00AD4991" w:rsidP="000754D9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bookmarkStart w:id="5" w:name="_Hlk51244207"/>
      <w:r>
        <w:rPr>
          <w:lang w:val="lt-LT"/>
        </w:rPr>
        <w:t xml:space="preserve">Sumažinti </w:t>
      </w:r>
      <w:bookmarkStart w:id="6" w:name="_Hlk54117790"/>
      <w:r>
        <w:rPr>
          <w:lang w:val="lt-LT"/>
        </w:rPr>
        <w:t>25 procentais</w:t>
      </w:r>
      <w:r w:rsidR="00E15AD1">
        <w:rPr>
          <w:lang w:val="lt-LT"/>
        </w:rPr>
        <w:t xml:space="preserve"> </w:t>
      </w:r>
      <w:bookmarkEnd w:id="5"/>
      <w:r w:rsidR="004002B0">
        <w:rPr>
          <w:lang w:val="lt-LT"/>
        </w:rPr>
        <w:t>UAB</w:t>
      </w:r>
      <w:r w:rsidR="003463BE">
        <w:rPr>
          <w:lang w:val="lt-LT"/>
        </w:rPr>
        <w:t xml:space="preserve"> </w:t>
      </w:r>
      <w:r w:rsidR="001F02F9" w:rsidRPr="000F2770">
        <w:rPr>
          <w:lang w:val="lt-LT"/>
        </w:rPr>
        <w:t>„</w:t>
      </w:r>
      <w:r w:rsidR="00F57D48">
        <w:rPr>
          <w:lang w:val="lt-LT"/>
        </w:rPr>
        <w:t>Elvinta</w:t>
      </w:r>
      <w:r w:rsidR="001F02F9" w:rsidRPr="000F2770">
        <w:rPr>
          <w:lang w:val="lt-LT"/>
        </w:rPr>
        <w:t>“</w:t>
      </w:r>
      <w:r w:rsidR="003463BE">
        <w:rPr>
          <w:lang w:val="lt-LT"/>
        </w:rPr>
        <w:t xml:space="preserve"> </w:t>
      </w:r>
      <w:r w:rsidR="003853D2">
        <w:rPr>
          <w:lang w:val="lt-LT"/>
        </w:rPr>
        <w:t>žemės</w:t>
      </w:r>
      <w:r w:rsidR="00864EEA">
        <w:rPr>
          <w:lang w:val="lt-LT"/>
        </w:rPr>
        <w:t xml:space="preserve"> </w:t>
      </w:r>
      <w:r w:rsidR="003463BE">
        <w:rPr>
          <w:lang w:val="lt-LT"/>
        </w:rPr>
        <w:t xml:space="preserve">nuomos </w:t>
      </w:r>
      <w:r w:rsidR="00864EEA">
        <w:rPr>
          <w:lang w:val="lt-LT"/>
        </w:rPr>
        <w:t>mokes</w:t>
      </w:r>
      <w:r w:rsidR="003463BE">
        <w:rPr>
          <w:lang w:val="lt-LT"/>
        </w:rPr>
        <w:t>tį</w:t>
      </w:r>
      <w:r w:rsidR="00F95176">
        <w:rPr>
          <w:lang w:val="lt-LT"/>
        </w:rPr>
        <w:t xml:space="preserve"> už 2020 metus</w:t>
      </w:r>
      <w:bookmarkEnd w:id="6"/>
      <w:r w:rsidR="00F95176">
        <w:rPr>
          <w:lang w:val="lt-LT"/>
        </w:rPr>
        <w:t>.</w:t>
      </w:r>
    </w:p>
    <w:p w14:paraId="27D29AD0" w14:textId="70753E76" w:rsidR="00754978" w:rsidRPr="00B10646" w:rsidRDefault="00754978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0646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680E8436" w14:textId="77777777" w:rsidR="00E017B7" w:rsidRDefault="00E017B7" w:rsidP="00862C03">
      <w:pPr>
        <w:spacing w:line="360" w:lineRule="auto"/>
        <w:rPr>
          <w:lang w:val="lt-LT"/>
        </w:rPr>
      </w:pPr>
    </w:p>
    <w:p w14:paraId="0FF2F921" w14:textId="77777777" w:rsidR="009A4BE3" w:rsidRDefault="009A4BE3" w:rsidP="00862C03">
      <w:pPr>
        <w:spacing w:line="360" w:lineRule="auto"/>
        <w:rPr>
          <w:lang w:val="lt-LT"/>
        </w:rPr>
      </w:pPr>
    </w:p>
    <w:p w14:paraId="774C1930" w14:textId="77777777" w:rsidR="00CA3639" w:rsidRPr="00862C03" w:rsidRDefault="00CA3639" w:rsidP="00862C03">
      <w:pPr>
        <w:spacing w:line="360" w:lineRule="auto"/>
        <w:rPr>
          <w:lang w:val="lt-LT"/>
        </w:rPr>
      </w:pPr>
    </w:p>
    <w:p w14:paraId="3D6F3B1A" w14:textId="4AE92DDA" w:rsidR="0098799C" w:rsidRPr="00862C03" w:rsidRDefault="00F132DD" w:rsidP="00862C03">
      <w:pPr>
        <w:spacing w:line="360" w:lineRule="auto"/>
        <w:rPr>
          <w:lang w:val="lt-LT"/>
        </w:rPr>
      </w:pPr>
      <w:r w:rsidRPr="00862C03">
        <w:rPr>
          <w:lang w:val="lt-LT"/>
        </w:rPr>
        <w:t>Savivaldybės m</w:t>
      </w:r>
      <w:r w:rsidR="0098799C" w:rsidRPr="00862C03">
        <w:rPr>
          <w:lang w:val="lt-LT"/>
        </w:rPr>
        <w:t>er</w:t>
      </w:r>
      <w:r w:rsidR="00344043">
        <w:rPr>
          <w:lang w:val="lt-LT"/>
        </w:rPr>
        <w:t>ė</w:t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0D5CBE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  <w:t>Ausma Miškinienė</w:t>
      </w:r>
      <w:r w:rsidR="0098799C" w:rsidRPr="00862C03">
        <w:rPr>
          <w:lang w:val="lt-LT"/>
        </w:rPr>
        <w:t xml:space="preserve">                                                                                                    </w:t>
      </w:r>
      <w:r w:rsidR="008B7502" w:rsidRPr="00862C03">
        <w:rPr>
          <w:lang w:val="lt-LT"/>
        </w:rPr>
        <w:t xml:space="preserve">        </w:t>
      </w:r>
    </w:p>
    <w:p w14:paraId="6F3B273D" w14:textId="77777777" w:rsidR="007251A7" w:rsidRDefault="007251A7" w:rsidP="008E181A">
      <w:pPr>
        <w:rPr>
          <w:lang w:val="lt-LT"/>
        </w:rPr>
      </w:pPr>
    </w:p>
    <w:p w14:paraId="4B5D4459" w14:textId="77777777" w:rsidR="007251A7" w:rsidRDefault="007251A7" w:rsidP="008E181A">
      <w:pPr>
        <w:rPr>
          <w:lang w:val="lt-LT"/>
        </w:rPr>
      </w:pPr>
    </w:p>
    <w:p w14:paraId="5413E778" w14:textId="77777777" w:rsidR="00CA3639" w:rsidRDefault="00CA3639" w:rsidP="008E181A">
      <w:pPr>
        <w:rPr>
          <w:lang w:val="lt-LT"/>
        </w:rPr>
      </w:pPr>
    </w:p>
    <w:p w14:paraId="1AA3B7F8" w14:textId="602B589C" w:rsidR="00CA3639" w:rsidRDefault="00CA3639" w:rsidP="008E181A">
      <w:pPr>
        <w:rPr>
          <w:lang w:val="lt-LT"/>
        </w:rPr>
      </w:pPr>
    </w:p>
    <w:p w14:paraId="2E74AB87" w14:textId="44B2840F" w:rsidR="0005008F" w:rsidRDefault="0005008F" w:rsidP="008E181A">
      <w:pPr>
        <w:outlineLvl w:val="0"/>
        <w:rPr>
          <w:lang w:val="lt-LT"/>
        </w:rPr>
      </w:pPr>
    </w:p>
    <w:p w14:paraId="0F80F9CF" w14:textId="61FC432D" w:rsidR="00416EF5" w:rsidRDefault="00416EF5" w:rsidP="008E181A">
      <w:pPr>
        <w:outlineLvl w:val="0"/>
        <w:rPr>
          <w:lang w:val="lt-LT"/>
        </w:rPr>
      </w:pPr>
    </w:p>
    <w:p w14:paraId="25AA1268" w14:textId="77777777" w:rsidR="00416EF5" w:rsidRDefault="00416EF5" w:rsidP="008E181A">
      <w:pPr>
        <w:outlineLvl w:val="0"/>
        <w:rPr>
          <w:lang w:val="lt-LT"/>
        </w:rPr>
      </w:pPr>
    </w:p>
    <w:p w14:paraId="7D5789FC" w14:textId="77777777" w:rsidR="00AF62AB" w:rsidRDefault="00AF62AB" w:rsidP="008E181A">
      <w:pPr>
        <w:outlineLvl w:val="0"/>
        <w:rPr>
          <w:lang w:val="lt-LT"/>
        </w:rPr>
      </w:pPr>
    </w:p>
    <w:p w14:paraId="472C96E8" w14:textId="77777777" w:rsidR="00AF62AB" w:rsidRDefault="00AF62AB" w:rsidP="008E181A">
      <w:pPr>
        <w:outlineLvl w:val="0"/>
        <w:rPr>
          <w:lang w:val="lt-LT"/>
        </w:rPr>
      </w:pPr>
    </w:p>
    <w:p w14:paraId="4474B8B8" w14:textId="77777777" w:rsidR="00AF62AB" w:rsidRDefault="00AF62AB" w:rsidP="008E181A">
      <w:pPr>
        <w:outlineLvl w:val="0"/>
        <w:rPr>
          <w:lang w:val="lt-LT"/>
        </w:rPr>
      </w:pPr>
    </w:p>
    <w:p w14:paraId="4B6B6750" w14:textId="77777777" w:rsidR="00AF62AB" w:rsidRDefault="00AF62AB" w:rsidP="008E181A">
      <w:pPr>
        <w:outlineLvl w:val="0"/>
        <w:rPr>
          <w:lang w:val="lt-LT"/>
        </w:rPr>
      </w:pPr>
    </w:p>
    <w:p w14:paraId="7E9469DF" w14:textId="77777777" w:rsidR="00AF62AB" w:rsidRDefault="00AF62AB" w:rsidP="008E181A">
      <w:pPr>
        <w:outlineLvl w:val="0"/>
        <w:rPr>
          <w:lang w:val="lt-LT"/>
        </w:rPr>
      </w:pPr>
    </w:p>
    <w:p w14:paraId="28587151" w14:textId="77777777" w:rsidR="00AF62AB" w:rsidRDefault="00AF62AB" w:rsidP="008E181A">
      <w:pPr>
        <w:outlineLvl w:val="0"/>
        <w:rPr>
          <w:lang w:val="lt-LT"/>
        </w:rPr>
      </w:pPr>
    </w:p>
    <w:p w14:paraId="6F51D2FC" w14:textId="77777777" w:rsidR="00AF62AB" w:rsidRDefault="00AF62AB" w:rsidP="008E181A">
      <w:pPr>
        <w:outlineLvl w:val="0"/>
        <w:rPr>
          <w:lang w:val="lt-LT"/>
        </w:rPr>
      </w:pPr>
    </w:p>
    <w:p w14:paraId="038F2805" w14:textId="77777777" w:rsidR="00AF62AB" w:rsidRDefault="00AF62AB" w:rsidP="008E181A">
      <w:pPr>
        <w:outlineLvl w:val="0"/>
        <w:rPr>
          <w:lang w:val="lt-LT"/>
        </w:rPr>
      </w:pPr>
    </w:p>
    <w:p w14:paraId="736C7B86" w14:textId="4111B51C" w:rsidR="00344043" w:rsidRDefault="008F565F" w:rsidP="008E181A">
      <w:pPr>
        <w:outlineLvl w:val="0"/>
        <w:rPr>
          <w:lang w:val="lt-LT"/>
        </w:rPr>
      </w:pPr>
      <w:r>
        <w:rPr>
          <w:lang w:val="lt-LT"/>
        </w:rPr>
        <w:t>Šarūnė Dumbliauskienė</w:t>
      </w:r>
      <w:r w:rsidR="00344043">
        <w:rPr>
          <w:lang w:val="lt-LT"/>
        </w:rPr>
        <w:t xml:space="preserve">, </w:t>
      </w:r>
      <w:r w:rsidR="0061336A">
        <w:rPr>
          <w:lang w:val="lt-LT"/>
        </w:rPr>
        <w:t xml:space="preserve">tel. </w:t>
      </w:r>
      <w:r w:rsidR="00344043">
        <w:rPr>
          <w:lang w:val="lt-LT"/>
        </w:rPr>
        <w:t>8 613 80 879</w:t>
      </w:r>
    </w:p>
    <w:p w14:paraId="31D5CF53" w14:textId="77777777" w:rsidR="00344043" w:rsidRDefault="00344043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2B16B8FB" w14:textId="0AA84635" w:rsidR="00C12E5B" w:rsidRPr="009A4BE3" w:rsidRDefault="00C12E5B" w:rsidP="00C12E5B">
      <w:pPr>
        <w:jc w:val="center"/>
        <w:rPr>
          <w:b/>
        </w:rPr>
      </w:pPr>
      <w:r w:rsidRPr="009A4BE3">
        <w:rPr>
          <w:b/>
        </w:rPr>
        <w:lastRenderedPageBreak/>
        <w:t>LAZDIJŲ RAJONO SAVIVALDYBĖS TARYB</w:t>
      </w:r>
      <w:r>
        <w:rPr>
          <w:b/>
        </w:rPr>
        <w:t>OS SPRENDIMO PROJEKTO</w:t>
      </w:r>
    </w:p>
    <w:p w14:paraId="41511795" w14:textId="0ED9C6C9" w:rsidR="000D5CBE" w:rsidRDefault="000D5CBE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„</w:t>
      </w:r>
      <w:r w:rsidRPr="000D5CBE">
        <w:rPr>
          <w:rFonts w:ascii="Times New Roman" w:hAnsi="Times New Roman"/>
          <w:b/>
          <w:sz w:val="24"/>
          <w:szCs w:val="24"/>
          <w:lang w:val="en-GB"/>
        </w:rPr>
        <w:t xml:space="preserve">DĖL </w:t>
      </w:r>
      <w:r w:rsidR="00F93399">
        <w:rPr>
          <w:rFonts w:ascii="Times New Roman" w:hAnsi="Times New Roman"/>
          <w:b/>
          <w:sz w:val="24"/>
          <w:szCs w:val="24"/>
          <w:lang w:val="en-GB"/>
        </w:rPr>
        <w:t>UAB</w:t>
      </w:r>
      <w:r w:rsidRPr="000D5CBE">
        <w:rPr>
          <w:rFonts w:ascii="Times New Roman" w:hAnsi="Times New Roman"/>
          <w:b/>
          <w:sz w:val="24"/>
          <w:szCs w:val="24"/>
          <w:lang w:val="en-GB"/>
        </w:rPr>
        <w:t xml:space="preserve"> „</w:t>
      </w:r>
      <w:proofErr w:type="gramStart"/>
      <w:r w:rsidR="00416913">
        <w:rPr>
          <w:rFonts w:ascii="Times New Roman" w:hAnsi="Times New Roman"/>
          <w:b/>
          <w:sz w:val="24"/>
          <w:szCs w:val="24"/>
          <w:lang w:val="en-GB"/>
        </w:rPr>
        <w:t>ELVINTA</w:t>
      </w:r>
      <w:r w:rsidR="0061336A" w:rsidRPr="0061336A">
        <w:rPr>
          <w:rFonts w:ascii="Times New Roman" w:hAnsi="Times New Roman"/>
          <w:b/>
          <w:sz w:val="24"/>
          <w:szCs w:val="24"/>
          <w:lang w:val="en-GB"/>
        </w:rPr>
        <w:t xml:space="preserve">“ </w:t>
      </w:r>
      <w:r w:rsidRPr="000D5C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End"/>
      <w:r w:rsidRPr="000D5CBE">
        <w:rPr>
          <w:rFonts w:ascii="Times New Roman" w:hAnsi="Times New Roman"/>
          <w:b/>
          <w:sz w:val="24"/>
          <w:szCs w:val="24"/>
          <w:lang w:val="en-GB"/>
        </w:rPr>
        <w:t>ŽEMĖS NUOMOS MOKESČIO</w:t>
      </w:r>
      <w:r w:rsidR="001254A9">
        <w:rPr>
          <w:rFonts w:ascii="Times New Roman" w:hAnsi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318F15B6" w14:textId="71FE3C02" w:rsidR="00BB01C0" w:rsidRPr="009A4BE3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940B4AB" w14:textId="3163995B" w:rsidR="00862C03" w:rsidRPr="009A4BE3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 w:rsidR="008817E3">
        <w:rPr>
          <w:rFonts w:ascii="Times New Roman" w:hAnsi="Times New Roman"/>
          <w:sz w:val="24"/>
          <w:szCs w:val="24"/>
          <w:lang w:val="lt-LT"/>
        </w:rPr>
        <w:t>20</w:t>
      </w:r>
      <w:r w:rsidR="00666CCD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2D48E0">
        <w:rPr>
          <w:rFonts w:ascii="Times New Roman" w:hAnsi="Times New Roman"/>
          <w:sz w:val="24"/>
          <w:szCs w:val="24"/>
          <w:lang w:val="lt-LT"/>
        </w:rPr>
        <w:t xml:space="preserve">gruodžio  </w:t>
      </w:r>
      <w:r w:rsidR="00D02C17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sz w:val="24"/>
          <w:szCs w:val="24"/>
          <w:lang w:val="lt-LT"/>
        </w:rPr>
        <w:t>d.</w:t>
      </w:r>
    </w:p>
    <w:p w14:paraId="225FDDE3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0C42B732" w14:textId="53ABD2ED" w:rsidR="00E768A2" w:rsidRDefault="00BB01C0" w:rsidP="00DE2BE2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</w:t>
      </w:r>
      <w:r w:rsidR="00753A13">
        <w:rPr>
          <w:lang w:val="lt-LT"/>
        </w:rPr>
        <w:t xml:space="preserve">projektas </w:t>
      </w:r>
      <w:r w:rsidRPr="00862C03">
        <w:rPr>
          <w:lang w:val="lt-LT"/>
        </w:rPr>
        <w:t>„</w:t>
      </w:r>
      <w:r w:rsidR="00753A13">
        <w:rPr>
          <w:lang w:val="lt-LT"/>
        </w:rPr>
        <w:t>D</w:t>
      </w:r>
      <w:r w:rsidR="00753A13" w:rsidRPr="00753A13">
        <w:rPr>
          <w:lang w:val="lt-LT"/>
        </w:rPr>
        <w:t xml:space="preserve">ėl </w:t>
      </w:r>
      <w:r w:rsidR="004002B0">
        <w:rPr>
          <w:lang w:val="lt-LT"/>
        </w:rPr>
        <w:t>UAB</w:t>
      </w:r>
      <w:r w:rsidR="00753A13" w:rsidRPr="00753A13">
        <w:rPr>
          <w:lang w:val="lt-LT"/>
        </w:rPr>
        <w:t xml:space="preserve"> „</w:t>
      </w:r>
      <w:r w:rsidR="00765C89">
        <w:rPr>
          <w:lang w:val="lt-LT"/>
        </w:rPr>
        <w:t>Elvinta</w:t>
      </w:r>
      <w:r w:rsidR="00753A13">
        <w:rPr>
          <w:lang w:val="lt-LT"/>
        </w:rPr>
        <w:t>“ ž</w:t>
      </w:r>
      <w:r w:rsidR="00753A13" w:rsidRPr="00753A13">
        <w:rPr>
          <w:lang w:val="lt-LT"/>
        </w:rPr>
        <w:t>emės nuomos mokesčio</w:t>
      </w:r>
      <w:r w:rsidRPr="00862C03">
        <w:rPr>
          <w:lang w:val="lt-LT"/>
        </w:rPr>
        <w:t>“</w:t>
      </w:r>
      <w:r w:rsidR="001332BE" w:rsidRPr="00862C03">
        <w:rPr>
          <w:lang w:val="lt-LT"/>
        </w:rPr>
        <w:t xml:space="preserve"> </w:t>
      </w:r>
      <w:r w:rsidRPr="00862C03">
        <w:rPr>
          <w:lang w:val="lt-LT"/>
        </w:rPr>
        <w:t xml:space="preserve">parengtas </w:t>
      </w:r>
      <w:r w:rsidR="0005008F">
        <w:rPr>
          <w:lang w:val="lt-LT"/>
        </w:rPr>
        <w:t>v</w:t>
      </w:r>
      <w:r w:rsidR="0005008F" w:rsidRPr="0005008F">
        <w:rPr>
          <w:lang w:val="lt-LT"/>
        </w:rPr>
        <w:t>adovau</w:t>
      </w:r>
      <w:r w:rsidR="0005008F">
        <w:rPr>
          <w:lang w:val="lt-LT"/>
        </w:rPr>
        <w:t>jantis</w:t>
      </w:r>
      <w:r w:rsidR="0005008F" w:rsidRPr="0005008F">
        <w:rPr>
          <w:lang w:val="lt-LT"/>
        </w:rPr>
        <w:t xml:space="preserve"> </w:t>
      </w:r>
      <w:r w:rsidR="00753A13" w:rsidRPr="00753A13">
        <w:rPr>
          <w:lang w:val="lt-LT"/>
        </w:rPr>
        <w:t>Lietuvos Respublikos vietos savivaldos įstatymo 16 straipsnio 2 dalies 18 punktu, Lietuvos Respublikos Vyriausybės 2003 m. lapkričio 10 d. nutarimo Nr. 1387 „Dėl žemės nuomos mokesčio už valstybinės žemės sklypų naudojimą“ 8 punktu ir atsižvelg</w:t>
      </w:r>
      <w:r w:rsidR="00753A13">
        <w:rPr>
          <w:lang w:val="lt-LT"/>
        </w:rPr>
        <w:t>iant</w:t>
      </w:r>
      <w:r w:rsidR="00753A13" w:rsidRPr="00753A13">
        <w:rPr>
          <w:lang w:val="lt-LT"/>
        </w:rPr>
        <w:t xml:space="preserve"> į </w:t>
      </w:r>
      <w:bookmarkStart w:id="7" w:name="_Hlk54117812"/>
      <w:r w:rsidR="00F93399">
        <w:rPr>
          <w:lang w:val="lt-LT"/>
        </w:rPr>
        <w:t xml:space="preserve">UAB </w:t>
      </w:r>
      <w:r w:rsidR="00753A13" w:rsidRPr="00753A13">
        <w:rPr>
          <w:lang w:val="lt-LT"/>
        </w:rPr>
        <w:t>„</w:t>
      </w:r>
      <w:r w:rsidR="0053217E">
        <w:rPr>
          <w:lang w:val="lt-LT"/>
        </w:rPr>
        <w:t>Elvinta</w:t>
      </w:r>
      <w:r w:rsidR="00753A13" w:rsidRPr="00753A13">
        <w:rPr>
          <w:lang w:val="lt-LT"/>
        </w:rPr>
        <w:t xml:space="preserve">“ </w:t>
      </w:r>
      <w:bookmarkEnd w:id="7"/>
      <w:r w:rsidR="00C36726" w:rsidRPr="001967A4">
        <w:rPr>
          <w:lang w:val="lt-LT"/>
        </w:rPr>
        <w:t>20</w:t>
      </w:r>
      <w:r w:rsidR="00C36726">
        <w:rPr>
          <w:lang w:val="lt-LT"/>
        </w:rPr>
        <w:t>20-11-10 prašymą finansinei paramai gauti „Dėl COVID</w:t>
      </w:r>
      <w:r w:rsidR="0061336A">
        <w:rPr>
          <w:lang w:val="lt-LT"/>
        </w:rPr>
        <w:t>-</w:t>
      </w:r>
      <w:r w:rsidR="00C36726">
        <w:rPr>
          <w:lang w:val="lt-LT"/>
        </w:rPr>
        <w:t>19 ligos sukeltų padarinių</w:t>
      </w:r>
      <w:r w:rsidR="00C36726" w:rsidRPr="001967A4">
        <w:rPr>
          <w:lang w:val="lt-LT"/>
        </w:rPr>
        <w:t>“</w:t>
      </w:r>
      <w:r w:rsidR="00BE7935">
        <w:rPr>
          <w:lang w:val="lt-LT"/>
        </w:rPr>
        <w:t xml:space="preserve"> ir </w:t>
      </w:r>
      <w:r w:rsidR="00BE7935" w:rsidRPr="00157BB4">
        <w:rPr>
          <w:lang w:val="lt-LT"/>
        </w:rPr>
        <w:t xml:space="preserve">COVID-19 ligos sukeltų padarinių Lazdijų rajono savivaldybėje poveikio mažinimo veiksmų įgyvendinimo komisijos, sudarytos Lazdijų rajono savivaldybės administracijos direktoriaus 2020 m. birželio 4 d. įsakymu Nr. 10V-420 „Dėl COVID-19 ligos sukeltų padarinių Lazdijų rajono savivaldybėje poveikio mažinimo veiksmų įgyvendinimo komisijos sudarymo“, 2020 m. </w:t>
      </w:r>
      <w:r w:rsidR="00BE7935">
        <w:rPr>
          <w:lang w:val="lt-LT"/>
        </w:rPr>
        <w:t>gruodžio 7</w:t>
      </w:r>
      <w:r w:rsidR="00BE7935" w:rsidRPr="00157BB4">
        <w:rPr>
          <w:lang w:val="lt-LT"/>
        </w:rPr>
        <w:t xml:space="preserve"> d. posėdžio protokolą Nr. IN2-</w:t>
      </w:r>
      <w:r w:rsidR="00BE7935">
        <w:rPr>
          <w:lang w:val="lt-LT"/>
        </w:rPr>
        <w:t>51</w:t>
      </w:r>
    </w:p>
    <w:p w14:paraId="04EDF99A" w14:textId="19CBF22B" w:rsidR="006A7F93" w:rsidRDefault="00F132DD" w:rsidP="00DE2BE2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="000F237C" w:rsidRPr="00862C03">
        <w:rPr>
          <w:b/>
          <w:i/>
          <w:lang w:val="lt-LT"/>
        </w:rPr>
        <w:t>Šio sprendimo projekto tikslas</w:t>
      </w:r>
      <w:r w:rsidR="000F237C" w:rsidRPr="00862C03">
        <w:rPr>
          <w:lang w:val="lt-LT"/>
        </w:rPr>
        <w:t xml:space="preserve"> </w:t>
      </w:r>
      <w:r w:rsidR="008F565F">
        <w:rPr>
          <w:lang w:val="lt-LT"/>
        </w:rPr>
        <w:t>–</w:t>
      </w:r>
      <w:r w:rsidR="00CA3639">
        <w:rPr>
          <w:lang w:val="lt-LT"/>
        </w:rPr>
        <w:t xml:space="preserve"> </w:t>
      </w:r>
      <w:r w:rsidR="00753A13">
        <w:rPr>
          <w:lang w:val="lt-LT"/>
        </w:rPr>
        <w:t xml:space="preserve">sumažinti </w:t>
      </w:r>
      <w:r w:rsidR="00753A13" w:rsidRPr="00753A13">
        <w:rPr>
          <w:lang w:val="lt-LT"/>
        </w:rPr>
        <w:t xml:space="preserve">25 procentais </w:t>
      </w:r>
      <w:r w:rsidR="004002B0">
        <w:rPr>
          <w:lang w:val="lt-LT"/>
        </w:rPr>
        <w:t>UAB</w:t>
      </w:r>
      <w:r w:rsidR="00753A13" w:rsidRPr="00753A13">
        <w:rPr>
          <w:lang w:val="lt-LT"/>
        </w:rPr>
        <w:t xml:space="preserve"> „</w:t>
      </w:r>
      <w:r w:rsidR="0053217E">
        <w:rPr>
          <w:lang w:val="lt-LT"/>
        </w:rPr>
        <w:t>Elvinta</w:t>
      </w:r>
      <w:r w:rsidR="00753A13" w:rsidRPr="00753A13">
        <w:rPr>
          <w:lang w:val="lt-LT"/>
        </w:rPr>
        <w:t>“ žemės nuomos mokestį už 2020 metus</w:t>
      </w:r>
      <w:r w:rsidR="00E12F2D">
        <w:rPr>
          <w:lang w:val="lt-LT"/>
        </w:rPr>
        <w:t>.</w:t>
      </w:r>
    </w:p>
    <w:p w14:paraId="09BDB428" w14:textId="1FEE9B29" w:rsidR="00256F00" w:rsidRDefault="006A7F93" w:rsidP="00256F0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2020-</w:t>
      </w:r>
      <w:r w:rsidR="00F17C2E">
        <w:rPr>
          <w:lang w:val="lt-LT"/>
        </w:rPr>
        <w:t>11</w:t>
      </w:r>
      <w:r w:rsidR="00753A13">
        <w:rPr>
          <w:lang w:val="lt-LT"/>
        </w:rPr>
        <w:t>-</w:t>
      </w:r>
      <w:r w:rsidR="00F17C2E">
        <w:rPr>
          <w:lang w:val="lt-LT"/>
        </w:rPr>
        <w:t>10</w:t>
      </w:r>
      <w:r>
        <w:rPr>
          <w:lang w:val="lt-LT"/>
        </w:rPr>
        <w:t xml:space="preserve"> buvo gautas </w:t>
      </w:r>
      <w:r w:rsidR="00CB0815">
        <w:rPr>
          <w:lang w:val="lt-LT"/>
        </w:rPr>
        <w:t>UAB</w:t>
      </w:r>
      <w:r w:rsidR="00753A13" w:rsidRPr="00753A13">
        <w:rPr>
          <w:lang w:val="lt-LT"/>
        </w:rPr>
        <w:t xml:space="preserve"> „</w:t>
      </w:r>
      <w:r w:rsidR="0053217E">
        <w:rPr>
          <w:lang w:val="lt-LT"/>
        </w:rPr>
        <w:t>Elvinta</w:t>
      </w:r>
      <w:r w:rsidR="00753A13" w:rsidRPr="00753A13">
        <w:rPr>
          <w:lang w:val="lt-LT"/>
        </w:rPr>
        <w:t xml:space="preserve">“ </w:t>
      </w:r>
      <w:r>
        <w:rPr>
          <w:lang w:val="lt-LT"/>
        </w:rPr>
        <w:t>prašymas</w:t>
      </w:r>
      <w:r w:rsidR="004208A9">
        <w:rPr>
          <w:lang w:val="lt-LT"/>
        </w:rPr>
        <w:t>,</w:t>
      </w:r>
      <w:r>
        <w:rPr>
          <w:lang w:val="lt-LT"/>
        </w:rPr>
        <w:t xml:space="preserve"> </w:t>
      </w:r>
      <w:r w:rsidR="004208A9">
        <w:rPr>
          <w:lang w:val="lt-LT"/>
        </w:rPr>
        <w:t xml:space="preserve">kuriame prašoma </w:t>
      </w:r>
      <w:r w:rsidR="00D64BEE">
        <w:rPr>
          <w:lang w:val="lt-LT"/>
        </w:rPr>
        <w:t>atleisti nuo</w:t>
      </w:r>
      <w:r w:rsidR="006A674F">
        <w:rPr>
          <w:lang w:val="lt-LT"/>
        </w:rPr>
        <w:t xml:space="preserve"> žemės nuomos mokesčio </w:t>
      </w:r>
      <w:r w:rsidR="006B0868">
        <w:rPr>
          <w:lang w:val="lt-LT"/>
        </w:rPr>
        <w:t>u</w:t>
      </w:r>
      <w:r w:rsidR="00C1225A">
        <w:rPr>
          <w:lang w:val="lt-LT"/>
        </w:rPr>
        <w:t xml:space="preserve">ž </w:t>
      </w:r>
      <w:r w:rsidR="00452583">
        <w:rPr>
          <w:lang w:val="lt-LT"/>
        </w:rPr>
        <w:t>0,</w:t>
      </w:r>
      <w:r w:rsidR="00BD09D4">
        <w:rPr>
          <w:lang w:val="lt-LT"/>
        </w:rPr>
        <w:t xml:space="preserve">8918 ha </w:t>
      </w:r>
      <w:r w:rsidR="009922DE">
        <w:rPr>
          <w:lang w:val="lt-LT"/>
        </w:rPr>
        <w:t>žemės sklyp</w:t>
      </w:r>
      <w:r w:rsidR="00EA3EE8">
        <w:rPr>
          <w:lang w:val="lt-LT"/>
        </w:rPr>
        <w:t>ą</w:t>
      </w:r>
      <w:r w:rsidR="009922DE">
        <w:rPr>
          <w:lang w:val="lt-LT"/>
        </w:rPr>
        <w:t>, esan</w:t>
      </w:r>
      <w:r w:rsidR="00EA3EE8">
        <w:rPr>
          <w:lang w:val="lt-LT"/>
        </w:rPr>
        <w:t>tį</w:t>
      </w:r>
      <w:r w:rsidR="009922DE">
        <w:rPr>
          <w:lang w:val="lt-LT"/>
        </w:rPr>
        <w:t xml:space="preserve"> </w:t>
      </w:r>
      <w:r w:rsidR="00EE0BBC">
        <w:rPr>
          <w:lang w:val="lt-LT"/>
        </w:rPr>
        <w:t>Gėlyno</w:t>
      </w:r>
      <w:r w:rsidR="00C1225A" w:rsidRPr="00C1225A">
        <w:rPr>
          <w:lang w:val="lt-LT"/>
        </w:rPr>
        <w:t xml:space="preserve"> g. </w:t>
      </w:r>
      <w:r w:rsidR="00EE0BBC">
        <w:rPr>
          <w:lang w:val="lt-LT"/>
        </w:rPr>
        <w:t>1</w:t>
      </w:r>
      <w:r w:rsidR="00C1225A" w:rsidRPr="00C1225A">
        <w:rPr>
          <w:lang w:val="lt-LT"/>
        </w:rPr>
        <w:t>7</w:t>
      </w:r>
      <w:r w:rsidR="00222FB4">
        <w:rPr>
          <w:lang w:val="lt-LT"/>
        </w:rPr>
        <w:t xml:space="preserve">, </w:t>
      </w:r>
      <w:r w:rsidR="009922DE">
        <w:rPr>
          <w:lang w:val="lt-LT"/>
        </w:rPr>
        <w:t>Lazdijuose</w:t>
      </w:r>
      <w:r w:rsidR="00222FB4">
        <w:rPr>
          <w:lang w:val="lt-LT"/>
        </w:rPr>
        <w:t>.</w:t>
      </w:r>
      <w:r w:rsidR="00BD6DC3">
        <w:rPr>
          <w:lang w:val="lt-LT"/>
        </w:rPr>
        <w:t xml:space="preserve"> D</w:t>
      </w:r>
      <w:r w:rsidR="00BD6DC3" w:rsidRPr="00BD6DC3">
        <w:rPr>
          <w:lang w:val="lt-LT"/>
        </w:rPr>
        <w:t>ėl ekstremalios</w:t>
      </w:r>
      <w:r w:rsidR="0061336A">
        <w:rPr>
          <w:lang w:val="lt-LT"/>
        </w:rPr>
        <w:t>ios</w:t>
      </w:r>
      <w:r w:rsidR="00BD6DC3" w:rsidRPr="00BD6DC3">
        <w:rPr>
          <w:lang w:val="lt-LT"/>
        </w:rPr>
        <w:t xml:space="preserve"> situacijos bendrovė neteko dalies pajamų</w:t>
      </w:r>
      <w:r w:rsidR="00256F00">
        <w:rPr>
          <w:lang w:val="lt-LT"/>
        </w:rPr>
        <w:t xml:space="preserve">. Šį prašymą iš esmės nagrinėjo </w:t>
      </w:r>
      <w:r w:rsidR="00256F00" w:rsidRPr="00A30C8E">
        <w:rPr>
          <w:lang w:val="lt-LT"/>
        </w:rPr>
        <w:t>COVID-19 ligos sukeltų padarinių Lazdijų rajono savivaldybėje poveikio mažinimo veiksmų įgyvendinimo komisij</w:t>
      </w:r>
      <w:r w:rsidR="00256F00">
        <w:rPr>
          <w:lang w:val="lt-LT"/>
        </w:rPr>
        <w:t>a, kuri protokoliniu sprendimu siūlo atleisti nuo žemės nuomos mokesčio už karantino laikotarpį.</w:t>
      </w:r>
    </w:p>
    <w:p w14:paraId="2F1DB6E6" w14:textId="207CDE31" w:rsidR="005E6503" w:rsidRDefault="00BD6DC3" w:rsidP="00BD6DC3">
      <w:pPr>
        <w:spacing w:line="360" w:lineRule="auto"/>
        <w:ind w:firstLine="720"/>
        <w:jc w:val="both"/>
        <w:rPr>
          <w:lang w:val="lt-LT"/>
        </w:rPr>
      </w:pPr>
      <w:r w:rsidRPr="00BD6DC3">
        <w:rPr>
          <w:lang w:val="lt-LT"/>
        </w:rPr>
        <w:t xml:space="preserve">Karantino laikotarpis tęsėsi 3 mėn. </w:t>
      </w:r>
      <w:r w:rsidR="00E6623F">
        <w:rPr>
          <w:lang w:val="lt-LT"/>
        </w:rPr>
        <w:t xml:space="preserve">arba </w:t>
      </w:r>
      <w:r w:rsidRPr="00BD6DC3">
        <w:rPr>
          <w:lang w:val="lt-LT"/>
        </w:rPr>
        <w:t xml:space="preserve">1/4 metų, tai ir </w:t>
      </w:r>
      <w:r w:rsidR="005B782C">
        <w:rPr>
          <w:lang w:val="lt-LT"/>
        </w:rPr>
        <w:t xml:space="preserve">metinį </w:t>
      </w:r>
      <w:r w:rsidRPr="00BD6DC3">
        <w:rPr>
          <w:lang w:val="lt-LT"/>
        </w:rPr>
        <w:t xml:space="preserve">mokestį siūloma sumažinti analogiškai. </w:t>
      </w:r>
      <w:r w:rsidR="00D96C49">
        <w:rPr>
          <w:lang w:val="lt-LT"/>
        </w:rPr>
        <w:t>UAB</w:t>
      </w:r>
      <w:r w:rsidR="00D70E63">
        <w:rPr>
          <w:lang w:val="lt-LT"/>
        </w:rPr>
        <w:t xml:space="preserve"> „</w:t>
      </w:r>
      <w:r w:rsidR="00EE0BBC">
        <w:rPr>
          <w:lang w:val="lt-LT"/>
        </w:rPr>
        <w:t>Elvinta</w:t>
      </w:r>
      <w:r w:rsidR="00D70E63">
        <w:rPr>
          <w:lang w:val="lt-LT"/>
        </w:rPr>
        <w:t>“ paskaičiuotas</w:t>
      </w:r>
      <w:r w:rsidR="00D83CDA">
        <w:rPr>
          <w:lang w:val="lt-LT"/>
        </w:rPr>
        <w:t xml:space="preserve"> žemės nuomos mokestis už 2020 m. sudaro </w:t>
      </w:r>
      <w:r w:rsidR="00EE0BBC">
        <w:rPr>
          <w:lang w:val="lt-LT"/>
        </w:rPr>
        <w:t>562</w:t>
      </w:r>
      <w:r w:rsidR="00046C37">
        <w:rPr>
          <w:lang w:val="lt-LT"/>
        </w:rPr>
        <w:t xml:space="preserve"> eurus. </w:t>
      </w:r>
      <w:r w:rsidR="007B2A55">
        <w:rPr>
          <w:lang w:val="lt-LT"/>
        </w:rPr>
        <w:t>Sumažinus šį mokestį 25 proc. s</w:t>
      </w:r>
      <w:r w:rsidRPr="00BD6DC3">
        <w:rPr>
          <w:lang w:val="lt-LT"/>
        </w:rPr>
        <w:t xml:space="preserve">avivaldybės biudžetas netektų </w:t>
      </w:r>
      <w:r w:rsidR="003057FD">
        <w:rPr>
          <w:lang w:val="lt-LT"/>
        </w:rPr>
        <w:t>140,5</w:t>
      </w:r>
      <w:r w:rsidRPr="00BD6DC3">
        <w:rPr>
          <w:lang w:val="lt-LT"/>
        </w:rPr>
        <w:t xml:space="preserve"> eurų pajamų iš žemės nuomos mokesčio.</w:t>
      </w:r>
    </w:p>
    <w:p w14:paraId="7BDD0FC7" w14:textId="6F03F19D" w:rsidR="00FF77F1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</w:t>
      </w:r>
      <w:r w:rsidR="001E21AF" w:rsidRPr="00862C03">
        <w:rPr>
          <w:lang w:val="lt-LT"/>
        </w:rPr>
        <w:t xml:space="preserve"> </w:t>
      </w:r>
      <w:r w:rsidR="006823FD">
        <w:rPr>
          <w:lang w:val="lt-LT"/>
        </w:rPr>
        <w:t>žemės</w:t>
      </w:r>
      <w:r w:rsidR="00DB4DEF">
        <w:rPr>
          <w:lang w:val="lt-LT"/>
        </w:rPr>
        <w:t xml:space="preserve"> </w:t>
      </w:r>
      <w:r w:rsidR="005B782C">
        <w:rPr>
          <w:lang w:val="lt-LT"/>
        </w:rPr>
        <w:t xml:space="preserve">nuomos </w:t>
      </w:r>
      <w:r w:rsidR="00DB4DEF">
        <w:rPr>
          <w:lang w:val="lt-LT"/>
        </w:rPr>
        <w:t>mokestis tur</w:t>
      </w:r>
      <w:r w:rsidR="00256F00">
        <w:rPr>
          <w:lang w:val="lt-LT"/>
        </w:rPr>
        <w:t>ė</w:t>
      </w:r>
      <w:r w:rsidR="000504FD">
        <w:rPr>
          <w:lang w:val="lt-LT"/>
        </w:rPr>
        <w:t xml:space="preserve">jo </w:t>
      </w:r>
      <w:r w:rsidR="00DB4DEF">
        <w:rPr>
          <w:lang w:val="lt-LT"/>
        </w:rPr>
        <w:t xml:space="preserve">būti sumokėtas iki </w:t>
      </w:r>
      <w:r w:rsidR="006823FD">
        <w:rPr>
          <w:lang w:val="lt-LT"/>
        </w:rPr>
        <w:t>einamojo mokestinio laikotarpio</w:t>
      </w:r>
      <w:r w:rsidR="00DE4215">
        <w:rPr>
          <w:lang w:val="lt-LT"/>
        </w:rPr>
        <w:t xml:space="preserve"> </w:t>
      </w:r>
      <w:r w:rsidR="006823FD">
        <w:rPr>
          <w:lang w:val="lt-LT"/>
        </w:rPr>
        <w:t>lapkričio</w:t>
      </w:r>
      <w:r w:rsidR="00DE4215">
        <w:rPr>
          <w:lang w:val="lt-LT"/>
        </w:rPr>
        <w:t xml:space="preserve"> 15 d. </w:t>
      </w:r>
    </w:p>
    <w:p w14:paraId="2255E937" w14:textId="7CD6466D" w:rsidR="000D6F43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 w:rsidR="000F7297">
        <w:rPr>
          <w:lang w:val="lt-LT"/>
        </w:rPr>
        <w:t xml:space="preserve"> </w:t>
      </w:r>
      <w:r w:rsidR="00717438" w:rsidRPr="00717438">
        <w:rPr>
          <w:lang w:val="lt-LT"/>
        </w:rPr>
        <w:t xml:space="preserve">atleidus nuo </w:t>
      </w:r>
      <w:r w:rsidR="00717438">
        <w:rPr>
          <w:lang w:val="lt-LT"/>
        </w:rPr>
        <w:t>žemės</w:t>
      </w:r>
      <w:r w:rsidR="00717438" w:rsidRPr="00717438">
        <w:rPr>
          <w:lang w:val="lt-LT"/>
        </w:rPr>
        <w:t xml:space="preserve"> nuomos mokesčio, bus suteikta mokestinė lengvata verslo subjektui.</w:t>
      </w:r>
    </w:p>
    <w:p w14:paraId="573C9FA9" w14:textId="5DACCA9E" w:rsidR="000F237C" w:rsidRPr="00862C03" w:rsidRDefault="000F237C" w:rsidP="000D6F43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</w:t>
      </w:r>
      <w:r w:rsidR="00F2157C">
        <w:rPr>
          <w:lang w:val="lt-LT"/>
        </w:rPr>
        <w:t xml:space="preserve"> </w:t>
      </w:r>
      <w:r w:rsidR="00B02387" w:rsidRPr="00B02387">
        <w:rPr>
          <w:lang w:val="lt-LT"/>
        </w:rPr>
        <w:t xml:space="preserve">prognozuotos savivaldybės biudžeto pajamos iš žemės nuomos mokesčio sumažės </w:t>
      </w:r>
      <w:r w:rsidR="003057FD">
        <w:rPr>
          <w:lang w:val="lt-LT"/>
        </w:rPr>
        <w:t>140,5</w:t>
      </w:r>
      <w:r w:rsidR="00B02387" w:rsidRPr="00B02387">
        <w:rPr>
          <w:lang w:val="lt-LT"/>
        </w:rPr>
        <w:t xml:space="preserve"> eurų.</w:t>
      </w:r>
    </w:p>
    <w:p w14:paraId="4BC60656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06EDF952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lastRenderedPageBreak/>
        <w:t>Rengiant projektą gauti specialistų vertinimai ir išvados</w:t>
      </w:r>
      <w:r w:rsidRPr="00862C03">
        <w:rPr>
          <w:lang w:val="lt-LT"/>
        </w:rPr>
        <w:t xml:space="preserve"> </w:t>
      </w:r>
      <w:r w:rsidR="00D92178" w:rsidRPr="00862C03">
        <w:rPr>
          <w:lang w:val="lt-LT"/>
        </w:rPr>
        <w:t>–</w:t>
      </w:r>
      <w:r w:rsidRPr="00862C03">
        <w:rPr>
          <w:lang w:val="lt-LT"/>
        </w:rPr>
        <w:t xml:space="preserve"> dėl sprendimo projekto pastabų ir pasiūlymų negauta.</w:t>
      </w:r>
    </w:p>
    <w:p w14:paraId="72827DBA" w14:textId="3EB70C90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</w:t>
      </w:r>
      <w:r w:rsidR="00E07C2D">
        <w:rPr>
          <w:lang w:val="lt-LT"/>
        </w:rPr>
        <w:t>Biudžeto, f</w:t>
      </w:r>
      <w:r w:rsidRPr="00862C03">
        <w:rPr>
          <w:lang w:val="lt-LT"/>
        </w:rPr>
        <w:t xml:space="preserve">inansų </w:t>
      </w:r>
      <w:r w:rsidR="00E07C2D">
        <w:rPr>
          <w:lang w:val="lt-LT"/>
        </w:rPr>
        <w:t xml:space="preserve">ir turto valdymo </w:t>
      </w:r>
      <w:r w:rsidRPr="00862C03">
        <w:rPr>
          <w:lang w:val="lt-LT"/>
        </w:rPr>
        <w:t xml:space="preserve">skyriaus </w:t>
      </w:r>
      <w:r w:rsidR="00BE06D6">
        <w:rPr>
          <w:lang w:val="lt-LT"/>
        </w:rPr>
        <w:t xml:space="preserve">vedėja </w:t>
      </w:r>
      <w:r w:rsidR="00CD003A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52A965D2" w14:textId="77777777" w:rsidR="000F237C" w:rsidRPr="00043365" w:rsidRDefault="000F237C" w:rsidP="00CF0907">
      <w:pPr>
        <w:rPr>
          <w:sz w:val="26"/>
          <w:szCs w:val="26"/>
          <w:lang w:val="lt-LT"/>
        </w:rPr>
      </w:pPr>
    </w:p>
    <w:sectPr w:rsidR="000F237C" w:rsidRPr="00043365" w:rsidSect="004F3829">
      <w:headerReference w:type="first" r:id="rId10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CD075" w14:textId="77777777" w:rsidR="005E012E" w:rsidRDefault="005E012E" w:rsidP="004F3829">
      <w:r>
        <w:separator/>
      </w:r>
    </w:p>
  </w:endnote>
  <w:endnote w:type="continuationSeparator" w:id="0">
    <w:p w14:paraId="594C3747" w14:textId="77777777" w:rsidR="005E012E" w:rsidRDefault="005E012E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DCBE" w14:textId="77777777" w:rsidR="005E012E" w:rsidRDefault="005E012E" w:rsidP="004F3829">
      <w:r>
        <w:separator/>
      </w:r>
    </w:p>
  </w:footnote>
  <w:footnote w:type="continuationSeparator" w:id="0">
    <w:p w14:paraId="5EEAAAFC" w14:textId="77777777" w:rsidR="005E012E" w:rsidRDefault="005E012E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94C0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691D70"/>
    <w:multiLevelType w:val="multilevel"/>
    <w:tmpl w:val="0427001F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102"/>
    <w:rsid w:val="0001330E"/>
    <w:rsid w:val="000161D9"/>
    <w:rsid w:val="00016448"/>
    <w:rsid w:val="00025129"/>
    <w:rsid w:val="00030F40"/>
    <w:rsid w:val="00033A27"/>
    <w:rsid w:val="00046C37"/>
    <w:rsid w:val="0005008F"/>
    <w:rsid w:val="000502B5"/>
    <w:rsid w:val="000504FD"/>
    <w:rsid w:val="0005585A"/>
    <w:rsid w:val="0005762A"/>
    <w:rsid w:val="000601EB"/>
    <w:rsid w:val="00075163"/>
    <w:rsid w:val="000754D9"/>
    <w:rsid w:val="00076995"/>
    <w:rsid w:val="00076BC6"/>
    <w:rsid w:val="00080C03"/>
    <w:rsid w:val="000818CF"/>
    <w:rsid w:val="00091BA9"/>
    <w:rsid w:val="000A116C"/>
    <w:rsid w:val="000A33DF"/>
    <w:rsid w:val="000B06A6"/>
    <w:rsid w:val="000B5B7D"/>
    <w:rsid w:val="000C012D"/>
    <w:rsid w:val="000C4D53"/>
    <w:rsid w:val="000C78E8"/>
    <w:rsid w:val="000D5CBE"/>
    <w:rsid w:val="000D6F43"/>
    <w:rsid w:val="000D75CE"/>
    <w:rsid w:val="000E4E62"/>
    <w:rsid w:val="000F237C"/>
    <w:rsid w:val="000F2770"/>
    <w:rsid w:val="000F7297"/>
    <w:rsid w:val="0010551E"/>
    <w:rsid w:val="00105BB8"/>
    <w:rsid w:val="0011072D"/>
    <w:rsid w:val="00112740"/>
    <w:rsid w:val="001133A7"/>
    <w:rsid w:val="00115BF5"/>
    <w:rsid w:val="001254A9"/>
    <w:rsid w:val="00125DA6"/>
    <w:rsid w:val="001332BE"/>
    <w:rsid w:val="00136501"/>
    <w:rsid w:val="001400C1"/>
    <w:rsid w:val="0014392F"/>
    <w:rsid w:val="00151ED4"/>
    <w:rsid w:val="001534FC"/>
    <w:rsid w:val="00163468"/>
    <w:rsid w:val="00170B63"/>
    <w:rsid w:val="0017220B"/>
    <w:rsid w:val="001725EA"/>
    <w:rsid w:val="00172B2F"/>
    <w:rsid w:val="001758C1"/>
    <w:rsid w:val="0018196B"/>
    <w:rsid w:val="001836F0"/>
    <w:rsid w:val="00190E67"/>
    <w:rsid w:val="001967A4"/>
    <w:rsid w:val="001A2B05"/>
    <w:rsid w:val="001A4B41"/>
    <w:rsid w:val="001A4F4A"/>
    <w:rsid w:val="001B11B4"/>
    <w:rsid w:val="001C36C6"/>
    <w:rsid w:val="001C3B4E"/>
    <w:rsid w:val="001C45A0"/>
    <w:rsid w:val="001D15B6"/>
    <w:rsid w:val="001D2FFA"/>
    <w:rsid w:val="001D3434"/>
    <w:rsid w:val="001E21AF"/>
    <w:rsid w:val="001F02F9"/>
    <w:rsid w:val="0020706F"/>
    <w:rsid w:val="00215469"/>
    <w:rsid w:val="00222CCC"/>
    <w:rsid w:val="00222FB4"/>
    <w:rsid w:val="002267D2"/>
    <w:rsid w:val="00231F62"/>
    <w:rsid w:val="00233503"/>
    <w:rsid w:val="00237807"/>
    <w:rsid w:val="002552D7"/>
    <w:rsid w:val="00256F00"/>
    <w:rsid w:val="002604B5"/>
    <w:rsid w:val="00263A69"/>
    <w:rsid w:val="00263F4D"/>
    <w:rsid w:val="00264576"/>
    <w:rsid w:val="00266C34"/>
    <w:rsid w:val="002718B1"/>
    <w:rsid w:val="0027450D"/>
    <w:rsid w:val="002842E1"/>
    <w:rsid w:val="00285118"/>
    <w:rsid w:val="00287105"/>
    <w:rsid w:val="00297FF6"/>
    <w:rsid w:val="002A02C2"/>
    <w:rsid w:val="002A1AA2"/>
    <w:rsid w:val="002A27BE"/>
    <w:rsid w:val="002A7BD3"/>
    <w:rsid w:val="002B0C2D"/>
    <w:rsid w:val="002B2372"/>
    <w:rsid w:val="002B54CC"/>
    <w:rsid w:val="002C28DC"/>
    <w:rsid w:val="002C7288"/>
    <w:rsid w:val="002C7DF6"/>
    <w:rsid w:val="002D48E0"/>
    <w:rsid w:val="003057FD"/>
    <w:rsid w:val="00307848"/>
    <w:rsid w:val="00315E8F"/>
    <w:rsid w:val="00316BCA"/>
    <w:rsid w:val="003325C2"/>
    <w:rsid w:val="00342BE4"/>
    <w:rsid w:val="00344043"/>
    <w:rsid w:val="003463BE"/>
    <w:rsid w:val="00355561"/>
    <w:rsid w:val="00360CB8"/>
    <w:rsid w:val="00363904"/>
    <w:rsid w:val="00366D39"/>
    <w:rsid w:val="0037207B"/>
    <w:rsid w:val="00374B7C"/>
    <w:rsid w:val="003853D2"/>
    <w:rsid w:val="00386960"/>
    <w:rsid w:val="00394A1E"/>
    <w:rsid w:val="003A07E8"/>
    <w:rsid w:val="003A0D37"/>
    <w:rsid w:val="003A7112"/>
    <w:rsid w:val="003B231F"/>
    <w:rsid w:val="003C0EC8"/>
    <w:rsid w:val="003C1886"/>
    <w:rsid w:val="003D5B29"/>
    <w:rsid w:val="003D6BE5"/>
    <w:rsid w:val="003D7CF5"/>
    <w:rsid w:val="003E51D8"/>
    <w:rsid w:val="003E56BE"/>
    <w:rsid w:val="003E6B6F"/>
    <w:rsid w:val="003F146E"/>
    <w:rsid w:val="003F3449"/>
    <w:rsid w:val="003F52B0"/>
    <w:rsid w:val="004002B0"/>
    <w:rsid w:val="00400645"/>
    <w:rsid w:val="00404E2C"/>
    <w:rsid w:val="004075C8"/>
    <w:rsid w:val="00407ABD"/>
    <w:rsid w:val="00416913"/>
    <w:rsid w:val="00416EF5"/>
    <w:rsid w:val="004208A9"/>
    <w:rsid w:val="00426DE0"/>
    <w:rsid w:val="00434482"/>
    <w:rsid w:val="00442B3C"/>
    <w:rsid w:val="00443B94"/>
    <w:rsid w:val="004459DD"/>
    <w:rsid w:val="00446471"/>
    <w:rsid w:val="00452583"/>
    <w:rsid w:val="004546D7"/>
    <w:rsid w:val="00456C61"/>
    <w:rsid w:val="0046157F"/>
    <w:rsid w:val="00465B20"/>
    <w:rsid w:val="00472CC9"/>
    <w:rsid w:val="00477E05"/>
    <w:rsid w:val="00480E60"/>
    <w:rsid w:val="00490F72"/>
    <w:rsid w:val="0049417A"/>
    <w:rsid w:val="004A6D57"/>
    <w:rsid w:val="004B0963"/>
    <w:rsid w:val="004B56A3"/>
    <w:rsid w:val="004B5728"/>
    <w:rsid w:val="004C03F1"/>
    <w:rsid w:val="004C2B30"/>
    <w:rsid w:val="004C4501"/>
    <w:rsid w:val="004D2316"/>
    <w:rsid w:val="004D26D5"/>
    <w:rsid w:val="004D357B"/>
    <w:rsid w:val="004D750A"/>
    <w:rsid w:val="004D79AE"/>
    <w:rsid w:val="004E06A6"/>
    <w:rsid w:val="004E1573"/>
    <w:rsid w:val="004E72FD"/>
    <w:rsid w:val="004F0A09"/>
    <w:rsid w:val="004F28B1"/>
    <w:rsid w:val="004F3829"/>
    <w:rsid w:val="004F4CAD"/>
    <w:rsid w:val="00507EEC"/>
    <w:rsid w:val="005119EB"/>
    <w:rsid w:val="00512BC6"/>
    <w:rsid w:val="00514871"/>
    <w:rsid w:val="00514EE1"/>
    <w:rsid w:val="00524410"/>
    <w:rsid w:val="00531E0F"/>
    <w:rsid w:val="0053217E"/>
    <w:rsid w:val="005328BA"/>
    <w:rsid w:val="005371CA"/>
    <w:rsid w:val="00541D43"/>
    <w:rsid w:val="00555EE6"/>
    <w:rsid w:val="00556073"/>
    <w:rsid w:val="00563EB6"/>
    <w:rsid w:val="005742F1"/>
    <w:rsid w:val="00577886"/>
    <w:rsid w:val="005832CA"/>
    <w:rsid w:val="00584CC4"/>
    <w:rsid w:val="005A0760"/>
    <w:rsid w:val="005A562A"/>
    <w:rsid w:val="005B0BBC"/>
    <w:rsid w:val="005B782C"/>
    <w:rsid w:val="005D067C"/>
    <w:rsid w:val="005D16D7"/>
    <w:rsid w:val="005D19E9"/>
    <w:rsid w:val="005D32B7"/>
    <w:rsid w:val="005D34E6"/>
    <w:rsid w:val="005E012E"/>
    <w:rsid w:val="005E1DA9"/>
    <w:rsid w:val="005E2D21"/>
    <w:rsid w:val="005E4DBE"/>
    <w:rsid w:val="005E6503"/>
    <w:rsid w:val="005F40DD"/>
    <w:rsid w:val="00600EF8"/>
    <w:rsid w:val="0060313D"/>
    <w:rsid w:val="006071C6"/>
    <w:rsid w:val="00610C4C"/>
    <w:rsid w:val="0061336A"/>
    <w:rsid w:val="006161FF"/>
    <w:rsid w:val="0063014E"/>
    <w:rsid w:val="00630E0E"/>
    <w:rsid w:val="00650DCE"/>
    <w:rsid w:val="00656D41"/>
    <w:rsid w:val="00663E97"/>
    <w:rsid w:val="00664A26"/>
    <w:rsid w:val="00664C6F"/>
    <w:rsid w:val="0066636C"/>
    <w:rsid w:val="00666CCD"/>
    <w:rsid w:val="0066744C"/>
    <w:rsid w:val="006716F5"/>
    <w:rsid w:val="006777CC"/>
    <w:rsid w:val="00680E21"/>
    <w:rsid w:val="006823FD"/>
    <w:rsid w:val="006841B2"/>
    <w:rsid w:val="006A674F"/>
    <w:rsid w:val="006A6A95"/>
    <w:rsid w:val="006A7F93"/>
    <w:rsid w:val="006B0868"/>
    <w:rsid w:val="006B34AF"/>
    <w:rsid w:val="006B3CF0"/>
    <w:rsid w:val="006C6971"/>
    <w:rsid w:val="006D3359"/>
    <w:rsid w:val="006E1617"/>
    <w:rsid w:val="006E661D"/>
    <w:rsid w:val="006F01B2"/>
    <w:rsid w:val="006F5119"/>
    <w:rsid w:val="00712D05"/>
    <w:rsid w:val="00716078"/>
    <w:rsid w:val="00717438"/>
    <w:rsid w:val="0072486A"/>
    <w:rsid w:val="007251A7"/>
    <w:rsid w:val="0072529D"/>
    <w:rsid w:val="00735A65"/>
    <w:rsid w:val="0074044B"/>
    <w:rsid w:val="00741A09"/>
    <w:rsid w:val="00741AC4"/>
    <w:rsid w:val="0074439F"/>
    <w:rsid w:val="00750C4F"/>
    <w:rsid w:val="00753A13"/>
    <w:rsid w:val="00754978"/>
    <w:rsid w:val="00765C89"/>
    <w:rsid w:val="007706C2"/>
    <w:rsid w:val="00771906"/>
    <w:rsid w:val="00776307"/>
    <w:rsid w:val="00792CA4"/>
    <w:rsid w:val="007A3B1B"/>
    <w:rsid w:val="007A549B"/>
    <w:rsid w:val="007A61C0"/>
    <w:rsid w:val="007B1F36"/>
    <w:rsid w:val="007B2A55"/>
    <w:rsid w:val="007B3200"/>
    <w:rsid w:val="007C0778"/>
    <w:rsid w:val="007C475E"/>
    <w:rsid w:val="007C59C4"/>
    <w:rsid w:val="007D2643"/>
    <w:rsid w:val="007D3CBE"/>
    <w:rsid w:val="007E108A"/>
    <w:rsid w:val="007E54CF"/>
    <w:rsid w:val="007E598D"/>
    <w:rsid w:val="007E75F5"/>
    <w:rsid w:val="007E7A9E"/>
    <w:rsid w:val="007F0C25"/>
    <w:rsid w:val="0080385F"/>
    <w:rsid w:val="008042F8"/>
    <w:rsid w:val="0081165D"/>
    <w:rsid w:val="00812B71"/>
    <w:rsid w:val="00820341"/>
    <w:rsid w:val="00821667"/>
    <w:rsid w:val="00821962"/>
    <w:rsid w:val="008226CE"/>
    <w:rsid w:val="008227ED"/>
    <w:rsid w:val="00822CCA"/>
    <w:rsid w:val="00834BE6"/>
    <w:rsid w:val="008443D1"/>
    <w:rsid w:val="008449F2"/>
    <w:rsid w:val="0084570C"/>
    <w:rsid w:val="00847CE3"/>
    <w:rsid w:val="0085160D"/>
    <w:rsid w:val="00862C03"/>
    <w:rsid w:val="00864EEA"/>
    <w:rsid w:val="00865409"/>
    <w:rsid w:val="008817E3"/>
    <w:rsid w:val="008842D7"/>
    <w:rsid w:val="00884662"/>
    <w:rsid w:val="008A15F7"/>
    <w:rsid w:val="008A3EA3"/>
    <w:rsid w:val="008B7502"/>
    <w:rsid w:val="008C463E"/>
    <w:rsid w:val="008C74AE"/>
    <w:rsid w:val="008D2B95"/>
    <w:rsid w:val="008E117C"/>
    <w:rsid w:val="008E181A"/>
    <w:rsid w:val="008E1F9B"/>
    <w:rsid w:val="008E363A"/>
    <w:rsid w:val="008E3962"/>
    <w:rsid w:val="008F02B5"/>
    <w:rsid w:val="008F2AFC"/>
    <w:rsid w:val="008F3033"/>
    <w:rsid w:val="008F43B4"/>
    <w:rsid w:val="008F565F"/>
    <w:rsid w:val="009002A9"/>
    <w:rsid w:val="00904151"/>
    <w:rsid w:val="00914DAC"/>
    <w:rsid w:val="00916F05"/>
    <w:rsid w:val="009249E1"/>
    <w:rsid w:val="00924F80"/>
    <w:rsid w:val="0092641B"/>
    <w:rsid w:val="0093073E"/>
    <w:rsid w:val="0093608E"/>
    <w:rsid w:val="0094470E"/>
    <w:rsid w:val="00944B24"/>
    <w:rsid w:val="00944FC0"/>
    <w:rsid w:val="00947101"/>
    <w:rsid w:val="0094753D"/>
    <w:rsid w:val="00954501"/>
    <w:rsid w:val="00963677"/>
    <w:rsid w:val="00972FA6"/>
    <w:rsid w:val="00980779"/>
    <w:rsid w:val="0098396E"/>
    <w:rsid w:val="00984419"/>
    <w:rsid w:val="009848B0"/>
    <w:rsid w:val="00985D9D"/>
    <w:rsid w:val="009872BF"/>
    <w:rsid w:val="0098799C"/>
    <w:rsid w:val="00990D9F"/>
    <w:rsid w:val="009922DE"/>
    <w:rsid w:val="0099349B"/>
    <w:rsid w:val="009939EB"/>
    <w:rsid w:val="009A0FBC"/>
    <w:rsid w:val="009A499D"/>
    <w:rsid w:val="009A4BE3"/>
    <w:rsid w:val="009A4F2B"/>
    <w:rsid w:val="009A5379"/>
    <w:rsid w:val="009A6EDE"/>
    <w:rsid w:val="009B57BC"/>
    <w:rsid w:val="009B5DF9"/>
    <w:rsid w:val="009C15F1"/>
    <w:rsid w:val="009D2612"/>
    <w:rsid w:val="009D659C"/>
    <w:rsid w:val="009F06DA"/>
    <w:rsid w:val="009F20BC"/>
    <w:rsid w:val="009F5879"/>
    <w:rsid w:val="00A003AA"/>
    <w:rsid w:val="00A062C9"/>
    <w:rsid w:val="00A10A59"/>
    <w:rsid w:val="00A32953"/>
    <w:rsid w:val="00A345D5"/>
    <w:rsid w:val="00A34FF2"/>
    <w:rsid w:val="00A40BF5"/>
    <w:rsid w:val="00A41753"/>
    <w:rsid w:val="00A44EA0"/>
    <w:rsid w:val="00A52264"/>
    <w:rsid w:val="00A532F7"/>
    <w:rsid w:val="00A55793"/>
    <w:rsid w:val="00A56D06"/>
    <w:rsid w:val="00A634EA"/>
    <w:rsid w:val="00A70CF2"/>
    <w:rsid w:val="00A71723"/>
    <w:rsid w:val="00A84A01"/>
    <w:rsid w:val="00A8618D"/>
    <w:rsid w:val="00A907BD"/>
    <w:rsid w:val="00A90F85"/>
    <w:rsid w:val="00A97C6C"/>
    <w:rsid w:val="00AB3C5E"/>
    <w:rsid w:val="00AC0E4A"/>
    <w:rsid w:val="00AC11E7"/>
    <w:rsid w:val="00AC22D8"/>
    <w:rsid w:val="00AC4527"/>
    <w:rsid w:val="00AC458C"/>
    <w:rsid w:val="00AC4D03"/>
    <w:rsid w:val="00AC5FC5"/>
    <w:rsid w:val="00AC6C2E"/>
    <w:rsid w:val="00AD27E1"/>
    <w:rsid w:val="00AD4991"/>
    <w:rsid w:val="00AE0703"/>
    <w:rsid w:val="00AE6A38"/>
    <w:rsid w:val="00AF17DD"/>
    <w:rsid w:val="00AF425F"/>
    <w:rsid w:val="00AF569D"/>
    <w:rsid w:val="00AF5A7A"/>
    <w:rsid w:val="00AF62AB"/>
    <w:rsid w:val="00B013E6"/>
    <w:rsid w:val="00B02387"/>
    <w:rsid w:val="00B03484"/>
    <w:rsid w:val="00B0386B"/>
    <w:rsid w:val="00B10646"/>
    <w:rsid w:val="00B11B66"/>
    <w:rsid w:val="00B126BD"/>
    <w:rsid w:val="00B1534C"/>
    <w:rsid w:val="00B16C1A"/>
    <w:rsid w:val="00B17194"/>
    <w:rsid w:val="00B244BF"/>
    <w:rsid w:val="00B25500"/>
    <w:rsid w:val="00B33E25"/>
    <w:rsid w:val="00B35D13"/>
    <w:rsid w:val="00B37B52"/>
    <w:rsid w:val="00B41F80"/>
    <w:rsid w:val="00B523DB"/>
    <w:rsid w:val="00B52DC5"/>
    <w:rsid w:val="00B53419"/>
    <w:rsid w:val="00B57C2D"/>
    <w:rsid w:val="00B609F3"/>
    <w:rsid w:val="00B620FD"/>
    <w:rsid w:val="00B728B4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7C89"/>
    <w:rsid w:val="00BC3B1F"/>
    <w:rsid w:val="00BC4916"/>
    <w:rsid w:val="00BC7B4C"/>
    <w:rsid w:val="00BD09D4"/>
    <w:rsid w:val="00BD4C08"/>
    <w:rsid w:val="00BD6DC3"/>
    <w:rsid w:val="00BE06D6"/>
    <w:rsid w:val="00BE27E3"/>
    <w:rsid w:val="00BE7935"/>
    <w:rsid w:val="00BF2BF1"/>
    <w:rsid w:val="00BF5DE8"/>
    <w:rsid w:val="00BF6329"/>
    <w:rsid w:val="00BF639B"/>
    <w:rsid w:val="00C103D0"/>
    <w:rsid w:val="00C10903"/>
    <w:rsid w:val="00C11D00"/>
    <w:rsid w:val="00C1225A"/>
    <w:rsid w:val="00C12E5B"/>
    <w:rsid w:val="00C17071"/>
    <w:rsid w:val="00C20238"/>
    <w:rsid w:val="00C2191B"/>
    <w:rsid w:val="00C21AC5"/>
    <w:rsid w:val="00C23B4A"/>
    <w:rsid w:val="00C25F8C"/>
    <w:rsid w:val="00C33940"/>
    <w:rsid w:val="00C351E2"/>
    <w:rsid w:val="00C36726"/>
    <w:rsid w:val="00C43378"/>
    <w:rsid w:val="00C50679"/>
    <w:rsid w:val="00C527CA"/>
    <w:rsid w:val="00C53AAA"/>
    <w:rsid w:val="00C54984"/>
    <w:rsid w:val="00C54D04"/>
    <w:rsid w:val="00C54E95"/>
    <w:rsid w:val="00C61A61"/>
    <w:rsid w:val="00C70D9A"/>
    <w:rsid w:val="00C75AE3"/>
    <w:rsid w:val="00C83A39"/>
    <w:rsid w:val="00C9248E"/>
    <w:rsid w:val="00C961A5"/>
    <w:rsid w:val="00CA049F"/>
    <w:rsid w:val="00CA0F1A"/>
    <w:rsid w:val="00CA3639"/>
    <w:rsid w:val="00CA3641"/>
    <w:rsid w:val="00CA4E7F"/>
    <w:rsid w:val="00CA52E9"/>
    <w:rsid w:val="00CB07E3"/>
    <w:rsid w:val="00CB0815"/>
    <w:rsid w:val="00CB55FA"/>
    <w:rsid w:val="00CC183F"/>
    <w:rsid w:val="00CC5AC6"/>
    <w:rsid w:val="00CD003A"/>
    <w:rsid w:val="00CD1D0F"/>
    <w:rsid w:val="00CD536B"/>
    <w:rsid w:val="00CF0907"/>
    <w:rsid w:val="00CF2E90"/>
    <w:rsid w:val="00D02C17"/>
    <w:rsid w:val="00D06ED6"/>
    <w:rsid w:val="00D16A13"/>
    <w:rsid w:val="00D27226"/>
    <w:rsid w:val="00D36EB2"/>
    <w:rsid w:val="00D41407"/>
    <w:rsid w:val="00D56E7D"/>
    <w:rsid w:val="00D61977"/>
    <w:rsid w:val="00D62208"/>
    <w:rsid w:val="00D64BEE"/>
    <w:rsid w:val="00D65C1D"/>
    <w:rsid w:val="00D66282"/>
    <w:rsid w:val="00D67C64"/>
    <w:rsid w:val="00D70E63"/>
    <w:rsid w:val="00D760D2"/>
    <w:rsid w:val="00D839E6"/>
    <w:rsid w:val="00D83CDA"/>
    <w:rsid w:val="00D8506D"/>
    <w:rsid w:val="00D907AF"/>
    <w:rsid w:val="00D92178"/>
    <w:rsid w:val="00D96C49"/>
    <w:rsid w:val="00DA03D7"/>
    <w:rsid w:val="00DA2D51"/>
    <w:rsid w:val="00DA3547"/>
    <w:rsid w:val="00DA7C20"/>
    <w:rsid w:val="00DB338A"/>
    <w:rsid w:val="00DB4D2D"/>
    <w:rsid w:val="00DB4DEF"/>
    <w:rsid w:val="00DB56E8"/>
    <w:rsid w:val="00DC15CF"/>
    <w:rsid w:val="00DC47AB"/>
    <w:rsid w:val="00DC5A89"/>
    <w:rsid w:val="00DD19AB"/>
    <w:rsid w:val="00DD1D3D"/>
    <w:rsid w:val="00DD49BA"/>
    <w:rsid w:val="00DD70FE"/>
    <w:rsid w:val="00DE1FF2"/>
    <w:rsid w:val="00DE2BE2"/>
    <w:rsid w:val="00DE2D42"/>
    <w:rsid w:val="00DE4215"/>
    <w:rsid w:val="00DE524C"/>
    <w:rsid w:val="00DE5CD8"/>
    <w:rsid w:val="00DF26CC"/>
    <w:rsid w:val="00DF65F7"/>
    <w:rsid w:val="00DF78F1"/>
    <w:rsid w:val="00E017B7"/>
    <w:rsid w:val="00E033CC"/>
    <w:rsid w:val="00E03FAB"/>
    <w:rsid w:val="00E04252"/>
    <w:rsid w:val="00E07C2D"/>
    <w:rsid w:val="00E11CB9"/>
    <w:rsid w:val="00E12F2D"/>
    <w:rsid w:val="00E15AD1"/>
    <w:rsid w:val="00E173C2"/>
    <w:rsid w:val="00E221AD"/>
    <w:rsid w:val="00E31BC9"/>
    <w:rsid w:val="00E31E7F"/>
    <w:rsid w:val="00E370D9"/>
    <w:rsid w:val="00E447E6"/>
    <w:rsid w:val="00E46852"/>
    <w:rsid w:val="00E533D7"/>
    <w:rsid w:val="00E54C4C"/>
    <w:rsid w:val="00E55E67"/>
    <w:rsid w:val="00E6623F"/>
    <w:rsid w:val="00E768A2"/>
    <w:rsid w:val="00E84E49"/>
    <w:rsid w:val="00EA3EE8"/>
    <w:rsid w:val="00EA522B"/>
    <w:rsid w:val="00EA6DF3"/>
    <w:rsid w:val="00EA6F27"/>
    <w:rsid w:val="00EA782D"/>
    <w:rsid w:val="00EA7FD8"/>
    <w:rsid w:val="00EC575E"/>
    <w:rsid w:val="00EC6EB1"/>
    <w:rsid w:val="00ED15D5"/>
    <w:rsid w:val="00ED1E34"/>
    <w:rsid w:val="00ED295D"/>
    <w:rsid w:val="00ED36A5"/>
    <w:rsid w:val="00EE0BBC"/>
    <w:rsid w:val="00EE318E"/>
    <w:rsid w:val="00EE3DA2"/>
    <w:rsid w:val="00EF3F1F"/>
    <w:rsid w:val="00EF6947"/>
    <w:rsid w:val="00EF6B91"/>
    <w:rsid w:val="00F01EE2"/>
    <w:rsid w:val="00F03DB0"/>
    <w:rsid w:val="00F11FC0"/>
    <w:rsid w:val="00F132DD"/>
    <w:rsid w:val="00F155F2"/>
    <w:rsid w:val="00F15761"/>
    <w:rsid w:val="00F15BA7"/>
    <w:rsid w:val="00F17015"/>
    <w:rsid w:val="00F17C2E"/>
    <w:rsid w:val="00F20BC6"/>
    <w:rsid w:val="00F2139E"/>
    <w:rsid w:val="00F2157C"/>
    <w:rsid w:val="00F2256C"/>
    <w:rsid w:val="00F22CF6"/>
    <w:rsid w:val="00F22FC0"/>
    <w:rsid w:val="00F23B01"/>
    <w:rsid w:val="00F24B86"/>
    <w:rsid w:val="00F2517A"/>
    <w:rsid w:val="00F30A84"/>
    <w:rsid w:val="00F3355B"/>
    <w:rsid w:val="00F54E7C"/>
    <w:rsid w:val="00F57D48"/>
    <w:rsid w:val="00F57F11"/>
    <w:rsid w:val="00F622CB"/>
    <w:rsid w:val="00F85BA5"/>
    <w:rsid w:val="00F86A37"/>
    <w:rsid w:val="00F87B55"/>
    <w:rsid w:val="00F93399"/>
    <w:rsid w:val="00F95176"/>
    <w:rsid w:val="00F96676"/>
    <w:rsid w:val="00F974BB"/>
    <w:rsid w:val="00FA1A2B"/>
    <w:rsid w:val="00FA5509"/>
    <w:rsid w:val="00FA7343"/>
    <w:rsid w:val="00FB0BFA"/>
    <w:rsid w:val="00FB5829"/>
    <w:rsid w:val="00FB5C38"/>
    <w:rsid w:val="00FC3DBD"/>
    <w:rsid w:val="00FC4767"/>
    <w:rsid w:val="00FC6D58"/>
    <w:rsid w:val="00FD0469"/>
    <w:rsid w:val="00FD2C60"/>
    <w:rsid w:val="00FE4847"/>
    <w:rsid w:val="00FF1D59"/>
    <w:rsid w:val="00FF30FA"/>
    <w:rsid w:val="00FF662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36D"/>
  <w15:docId w15:val="{3CC1A228-5BC9-4DF0-9DCC-9E2303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A53ABBC6D548841A490CB9A6D4C5DAC" ma:contentTypeVersion="11" ma:contentTypeDescription="Kurkite naują dokumentą." ma:contentTypeScope="" ma:versionID="36a7b2fa6fad7dc34ba889b211f1cd9d">
  <xsd:schema xmlns:xsd="http://www.w3.org/2001/XMLSchema" xmlns:xs="http://www.w3.org/2001/XMLSchema" xmlns:p="http://schemas.microsoft.com/office/2006/metadata/properties" xmlns:ns3="9b1c0852-ecc9-447a-9bab-1c728a7e189b" xmlns:ns4="78ca2695-8adf-4691-a696-0f39e8128468" targetNamespace="http://schemas.microsoft.com/office/2006/metadata/properties" ma:root="true" ma:fieldsID="d41f595629253d7b76a31e52274c4565" ns3:_="" ns4:_="">
    <xsd:import namespace="9b1c0852-ecc9-447a-9bab-1c728a7e189b"/>
    <xsd:import namespace="78ca2695-8adf-4691-a696-0f39e8128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0852-ecc9-447a-9bab-1c728a7e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695-8adf-4691-a696-0f39e8128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6DD0A-2D89-4872-8FEC-78888A07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c0852-ecc9-447a-9bab-1c728a7e189b"/>
    <ds:schemaRef ds:uri="78ca2695-8adf-4691-a696-0f39e812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E1078-D078-4FAD-9F73-88B596695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B799A-FE3E-4DC3-B102-21A09B258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4210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2020-12-10T20:08:00Z</dcterms:created>
  <dcterms:modified xsi:type="dcterms:W3CDTF">2020-12-10T20:08:00Z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0x0101006A53ABBC6D548841A490CB9A6D4C5DAC</vt:lpwstr>
  </property>
</Properties>
</file>