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95AD0" w14:textId="77777777" w:rsidR="000878F3" w:rsidRPr="00AA3F33" w:rsidRDefault="000878F3">
      <w:pPr>
        <w:jc w:val="center"/>
      </w:pPr>
    </w:p>
    <w:p w14:paraId="057DA8F2" w14:textId="77777777" w:rsidR="000878F3" w:rsidRPr="00AA3F33" w:rsidRDefault="000878F3" w:rsidP="002E0FFB">
      <w:pPr>
        <w:jc w:val="center"/>
        <w:rPr>
          <w:b/>
        </w:rPr>
      </w:pPr>
      <w:bookmarkStart w:id="0" w:name="Institucija"/>
      <w:r w:rsidRPr="00AA3F33">
        <w:rPr>
          <w:b/>
        </w:rPr>
        <w:t>LAZDIJŲ RAJONO SAVIVALDYBĖS TARYBA</w:t>
      </w:r>
      <w:bookmarkEnd w:id="0"/>
    </w:p>
    <w:p w14:paraId="40C6F50D" w14:textId="77777777" w:rsidR="000878F3" w:rsidRPr="00AA3F33" w:rsidRDefault="000878F3">
      <w:pPr>
        <w:jc w:val="center"/>
      </w:pPr>
    </w:p>
    <w:p w14:paraId="2BB3C2D9" w14:textId="77777777" w:rsidR="000878F3" w:rsidRPr="00AA3F33" w:rsidRDefault="000878F3">
      <w:pPr>
        <w:pStyle w:val="Antrat1"/>
        <w:rPr>
          <w:rFonts w:ascii="Times New Roman" w:hAnsi="Times New Roman"/>
        </w:rPr>
      </w:pPr>
      <w:bookmarkStart w:id="1" w:name="Forma"/>
      <w:r w:rsidRPr="00AA3F33">
        <w:rPr>
          <w:rFonts w:ascii="Times New Roman" w:hAnsi="Times New Roman"/>
        </w:rPr>
        <w:t>SPRENDIMAS</w:t>
      </w:r>
      <w:bookmarkEnd w:id="1"/>
    </w:p>
    <w:p w14:paraId="2A46D17B" w14:textId="768B3A49" w:rsidR="000878F3" w:rsidRPr="00AA3F33" w:rsidRDefault="000878F3">
      <w:pPr>
        <w:jc w:val="center"/>
        <w:rPr>
          <w:b/>
        </w:rPr>
      </w:pPr>
      <w:bookmarkStart w:id="2" w:name="Pavadinimas"/>
      <w:r w:rsidRPr="00AA3F33">
        <w:rPr>
          <w:b/>
        </w:rPr>
        <w:t xml:space="preserve">DĖL </w:t>
      </w:r>
      <w:r w:rsidR="00AA3F33" w:rsidRPr="00AA3F33">
        <w:rPr>
          <w:b/>
        </w:rPr>
        <w:t xml:space="preserve">LAZDIJŲ </w:t>
      </w:r>
      <w:r w:rsidR="00646966">
        <w:rPr>
          <w:b/>
        </w:rPr>
        <w:t>MOKYKLOS-DARŽELIO „VYTURĖLIS“</w:t>
      </w:r>
      <w:r w:rsidR="00AA3F33" w:rsidRPr="00AA3F33">
        <w:rPr>
          <w:b/>
        </w:rPr>
        <w:t xml:space="preserve"> </w:t>
      </w:r>
      <w:r w:rsidR="007274E2">
        <w:rPr>
          <w:b/>
        </w:rPr>
        <w:t>DIREKTOR</w:t>
      </w:r>
      <w:r w:rsidR="008326DF">
        <w:rPr>
          <w:b/>
        </w:rPr>
        <w:t xml:space="preserve">ĖS </w:t>
      </w:r>
      <w:r w:rsidR="00646966">
        <w:rPr>
          <w:b/>
        </w:rPr>
        <w:t>LORETOS</w:t>
      </w:r>
      <w:r w:rsidR="008326DF">
        <w:rPr>
          <w:b/>
        </w:rPr>
        <w:t xml:space="preserve"> </w:t>
      </w:r>
      <w:r w:rsidR="001B7695">
        <w:rPr>
          <w:b/>
        </w:rPr>
        <w:t>JURKONIENĖS</w:t>
      </w:r>
      <w:r w:rsidR="009C7120" w:rsidRPr="00AA3F33">
        <w:rPr>
          <w:b/>
        </w:rPr>
        <w:t xml:space="preserve"> </w:t>
      </w:r>
      <w:r w:rsidR="00172EA3" w:rsidRPr="00AA3F33">
        <w:rPr>
          <w:b/>
        </w:rPr>
        <w:t>ATLEIDIMO</w:t>
      </w:r>
      <w:r w:rsidR="00137DDD">
        <w:rPr>
          <w:b/>
        </w:rPr>
        <w:t xml:space="preserve"> IR KONKURSO PASKELBIMO</w:t>
      </w:r>
    </w:p>
    <w:bookmarkEnd w:id="2"/>
    <w:p w14:paraId="79DF1C91" w14:textId="77777777" w:rsidR="000878F3" w:rsidRPr="00AA3F33" w:rsidRDefault="000878F3">
      <w:pPr>
        <w:jc w:val="center"/>
      </w:pPr>
    </w:p>
    <w:p w14:paraId="7F57F26A" w14:textId="4303D3A1" w:rsidR="000878F3" w:rsidRPr="00AA3F33" w:rsidRDefault="000878F3">
      <w:pPr>
        <w:jc w:val="center"/>
      </w:pPr>
      <w:bookmarkStart w:id="3" w:name="Data"/>
      <w:r w:rsidRPr="00AA3F33">
        <w:t>20</w:t>
      </w:r>
      <w:r w:rsidR="000538FB">
        <w:t>20</w:t>
      </w:r>
      <w:r w:rsidR="000873AF">
        <w:t xml:space="preserve"> </w:t>
      </w:r>
      <w:r w:rsidRPr="00AA3F33">
        <w:t xml:space="preserve">m. </w:t>
      </w:r>
      <w:r w:rsidR="00DA3AF0">
        <w:t>gegužės</w:t>
      </w:r>
      <w:r w:rsidR="002D5264">
        <w:t xml:space="preserve"> 20 </w:t>
      </w:r>
      <w:r w:rsidRPr="00AA3F33">
        <w:t>d.</w:t>
      </w:r>
      <w:bookmarkEnd w:id="3"/>
      <w:r w:rsidRPr="00AA3F33">
        <w:t xml:space="preserve"> Nr.</w:t>
      </w:r>
      <w:bookmarkStart w:id="4" w:name="Nr"/>
      <w:r w:rsidR="00D849A7">
        <w:t xml:space="preserve"> </w:t>
      </w:r>
      <w:r w:rsidR="004161C8">
        <w:t>34-</w:t>
      </w:r>
      <w:r w:rsidR="002D5264">
        <w:t>369</w:t>
      </w:r>
    </w:p>
    <w:bookmarkEnd w:id="4"/>
    <w:p w14:paraId="6BFBC391" w14:textId="77777777" w:rsidR="000878F3" w:rsidRPr="00AA3F33" w:rsidRDefault="000878F3">
      <w:pPr>
        <w:jc w:val="center"/>
      </w:pPr>
      <w:r w:rsidRPr="00AA3F33">
        <w:t>Lazdijai</w:t>
      </w:r>
    </w:p>
    <w:p w14:paraId="348A83A5" w14:textId="77777777" w:rsidR="00953B8B" w:rsidRPr="00AA3F33" w:rsidRDefault="00953B8B"/>
    <w:p w14:paraId="40E90F0F" w14:textId="5D2726DE" w:rsidR="008E6546" w:rsidRPr="00AA3F33" w:rsidRDefault="008E6546" w:rsidP="00706A91">
      <w:pPr>
        <w:spacing w:line="360" w:lineRule="auto"/>
        <w:ind w:firstLine="709"/>
        <w:jc w:val="both"/>
      </w:pPr>
      <w:r w:rsidRPr="00AA3F33">
        <w:t xml:space="preserve">Vadovaudamasi </w:t>
      </w:r>
      <w:r w:rsidR="00802833" w:rsidRPr="00AA3F33">
        <w:t xml:space="preserve">Lietuvos Respublikos vietos savivaldos įstatymo </w:t>
      </w:r>
      <w:r w:rsidR="00350B0D" w:rsidRPr="00AA3F33">
        <w:t>16</w:t>
      </w:r>
      <w:r w:rsidR="00AE3934" w:rsidRPr="00AA3F33">
        <w:t xml:space="preserve"> straipsnio </w:t>
      </w:r>
      <w:r w:rsidR="0078175C">
        <w:t>2</w:t>
      </w:r>
      <w:r w:rsidR="00AE3934" w:rsidRPr="00AA3F33">
        <w:t xml:space="preserve"> dalies </w:t>
      </w:r>
      <w:r w:rsidR="0078175C">
        <w:t>2</w:t>
      </w:r>
      <w:r w:rsidR="00350B0D" w:rsidRPr="00AA3F33">
        <w:t>1</w:t>
      </w:r>
      <w:r w:rsidR="00AE3934" w:rsidRPr="00AA3F33">
        <w:t xml:space="preserve"> punktu</w:t>
      </w:r>
      <w:r w:rsidR="00464F25" w:rsidRPr="00AA3F33">
        <w:t xml:space="preserve">, </w:t>
      </w:r>
      <w:r w:rsidR="00AF2EA9" w:rsidRPr="00AA3F33">
        <w:t>Lietuvos Respublikos š</w:t>
      </w:r>
      <w:r w:rsidR="00464F25" w:rsidRPr="00AA3F33">
        <w:t>vietimo įstatymo 59 str</w:t>
      </w:r>
      <w:r w:rsidR="002235BB" w:rsidRPr="00AA3F33">
        <w:t>aipsnio</w:t>
      </w:r>
      <w:r w:rsidR="00464F25" w:rsidRPr="00AA3F33">
        <w:t xml:space="preserve"> </w:t>
      </w:r>
      <w:r w:rsidR="001B41A5">
        <w:t>1</w:t>
      </w:r>
      <w:r w:rsidR="002A43CB">
        <w:t xml:space="preserve"> </w:t>
      </w:r>
      <w:r w:rsidR="00464F25" w:rsidRPr="00AA3F33">
        <w:t>d</w:t>
      </w:r>
      <w:r w:rsidR="002235BB" w:rsidRPr="00AA3F33">
        <w:t>alimi</w:t>
      </w:r>
      <w:r w:rsidR="00464F25" w:rsidRPr="00AA3F33">
        <w:t xml:space="preserve">, </w:t>
      </w:r>
      <w:r w:rsidRPr="00AA3F33">
        <w:t>Lietuvos Respu</w:t>
      </w:r>
      <w:r w:rsidR="00A10BDA" w:rsidRPr="00AA3F33">
        <w:t>blikos darbo kodekso</w:t>
      </w:r>
      <w:r w:rsidRPr="00AA3F33">
        <w:t xml:space="preserve"> </w:t>
      </w:r>
      <w:r w:rsidR="00535994">
        <w:t>54</w:t>
      </w:r>
      <w:r w:rsidRPr="00AA3F33">
        <w:t xml:space="preserve"> straipsni</w:t>
      </w:r>
      <w:r w:rsidR="00535994">
        <w:t xml:space="preserve">u </w:t>
      </w:r>
      <w:r w:rsidR="00FA4CF5" w:rsidRPr="00AA3F33">
        <w:t xml:space="preserve">ir </w:t>
      </w:r>
      <w:r w:rsidR="001338CE" w:rsidRPr="00AA3F33">
        <w:t xml:space="preserve">atsižvelgdama į </w:t>
      </w:r>
      <w:r w:rsidR="0078175C" w:rsidRPr="0078175C">
        <w:t xml:space="preserve">Lazdijų </w:t>
      </w:r>
      <w:r w:rsidR="00DA3AF0">
        <w:t xml:space="preserve">mokyklos-darželio „Vyturėlis“ </w:t>
      </w:r>
      <w:r w:rsidR="00A96B22" w:rsidRPr="00AA3F33">
        <w:t>direktor</w:t>
      </w:r>
      <w:r w:rsidR="00787919">
        <w:t xml:space="preserve">ės </w:t>
      </w:r>
      <w:r w:rsidR="00DA3AF0">
        <w:t xml:space="preserve">Loretos </w:t>
      </w:r>
      <w:proofErr w:type="spellStart"/>
      <w:r w:rsidR="00DA3AF0">
        <w:t>Jurkonienės</w:t>
      </w:r>
      <w:proofErr w:type="spellEnd"/>
      <w:r w:rsidR="00E20F1A">
        <w:t xml:space="preserve"> </w:t>
      </w:r>
      <w:r w:rsidR="00ED4B6F">
        <w:t xml:space="preserve">2020 m. </w:t>
      </w:r>
      <w:r w:rsidR="00DA3AF0">
        <w:t>gegužės 19</w:t>
      </w:r>
      <w:r w:rsidR="00C63263" w:rsidRPr="00AA3F33">
        <w:t xml:space="preserve"> d. </w:t>
      </w:r>
      <w:r w:rsidR="00ED7E7A" w:rsidRPr="00AA3F33">
        <w:t>prašym</w:t>
      </w:r>
      <w:r w:rsidR="0078175C">
        <w:t>ą</w:t>
      </w:r>
      <w:r w:rsidR="009C7120" w:rsidRPr="00AA3F33">
        <w:t xml:space="preserve">, </w:t>
      </w:r>
      <w:r w:rsidRPr="00AA3F33">
        <w:t xml:space="preserve">Lazdijų rajono savivaldybės taryba </w:t>
      </w:r>
      <w:r w:rsidRPr="00AA3F33">
        <w:rPr>
          <w:spacing w:val="30"/>
        </w:rPr>
        <w:t>nusprendžia</w:t>
      </w:r>
      <w:r w:rsidRPr="00AA3F33">
        <w:t>:</w:t>
      </w:r>
    </w:p>
    <w:p w14:paraId="47F37C2E" w14:textId="2322709C" w:rsidR="00BE613A" w:rsidRPr="00AA3F33" w:rsidRDefault="00132FD7" w:rsidP="00132FD7">
      <w:pPr>
        <w:spacing w:line="360" w:lineRule="auto"/>
        <w:ind w:firstLine="709"/>
        <w:jc w:val="both"/>
      </w:pPr>
      <w:r>
        <w:t xml:space="preserve">1. </w:t>
      </w:r>
      <w:r w:rsidR="00A0322C" w:rsidRPr="00AA3F33">
        <w:t xml:space="preserve">Sutikti </w:t>
      </w:r>
      <w:r w:rsidR="00DA0717">
        <w:t xml:space="preserve">su </w:t>
      </w:r>
      <w:r w:rsidR="00C0659A" w:rsidRPr="00C0659A">
        <w:t xml:space="preserve">Lazdijų </w:t>
      </w:r>
      <w:r w:rsidR="00A30628">
        <w:t xml:space="preserve">mokyklos-darželio „Vyturėlis“ </w:t>
      </w:r>
      <w:r w:rsidR="00C0659A" w:rsidRPr="00C0659A">
        <w:t>direktor</w:t>
      </w:r>
      <w:r w:rsidR="003154F8">
        <w:t>ės</w:t>
      </w:r>
      <w:r>
        <w:t xml:space="preserve"> </w:t>
      </w:r>
      <w:r w:rsidR="00A30628">
        <w:t xml:space="preserve">Loretos </w:t>
      </w:r>
      <w:proofErr w:type="spellStart"/>
      <w:r w:rsidR="00A30628">
        <w:t>Jurkonienės</w:t>
      </w:r>
      <w:proofErr w:type="spellEnd"/>
      <w:r>
        <w:t xml:space="preserve"> </w:t>
      </w:r>
      <w:r w:rsidR="00ED5214" w:rsidRPr="00AA3F33">
        <w:t>prašymu nutraukti darbo sutartį šalių susitarimu 20</w:t>
      </w:r>
      <w:r w:rsidR="003154F8">
        <w:t>20</w:t>
      </w:r>
      <w:r w:rsidR="009D5B21">
        <w:t xml:space="preserve"> m. </w:t>
      </w:r>
      <w:r w:rsidR="00853033">
        <w:t>birželio 5</w:t>
      </w:r>
      <w:r w:rsidR="00C63263" w:rsidRPr="00AA3F33">
        <w:t xml:space="preserve"> d.</w:t>
      </w:r>
      <w:r w:rsidR="00ED5214" w:rsidRPr="00AA3F33">
        <w:t xml:space="preserve">, išmokant </w:t>
      </w:r>
      <w:r w:rsidR="00BD475C">
        <w:t>keturių</w:t>
      </w:r>
      <w:r w:rsidR="009C7120" w:rsidRPr="00AA3F33">
        <w:t xml:space="preserve"> </w:t>
      </w:r>
      <w:r w:rsidR="00ED5214" w:rsidRPr="00AA3F33">
        <w:t>mėnesių vidutinio d</w:t>
      </w:r>
      <w:r w:rsidR="008D44EC" w:rsidRPr="00AA3F33">
        <w:t>a</w:t>
      </w:r>
      <w:r w:rsidR="00ED5214" w:rsidRPr="00AA3F33">
        <w:t>rbo užmokesčio dydžio išeitinę išmoką.</w:t>
      </w:r>
    </w:p>
    <w:p w14:paraId="62EFC05C" w14:textId="78E6878B" w:rsidR="008E6546" w:rsidRDefault="00BE613A" w:rsidP="00706A91">
      <w:pPr>
        <w:spacing w:line="360" w:lineRule="auto"/>
        <w:ind w:firstLine="709"/>
        <w:jc w:val="both"/>
      </w:pPr>
      <w:r w:rsidRPr="00AA3F33">
        <w:t xml:space="preserve">2. </w:t>
      </w:r>
      <w:r w:rsidR="008E6546" w:rsidRPr="00AA3F33">
        <w:t xml:space="preserve">Atleisti </w:t>
      </w:r>
      <w:r w:rsidR="00C0659A" w:rsidRPr="00C0659A">
        <w:t xml:space="preserve">Lazdijų </w:t>
      </w:r>
      <w:r w:rsidR="00853033">
        <w:t xml:space="preserve">mokyklos-darželio „Vyturėlis“ </w:t>
      </w:r>
      <w:r w:rsidR="00C0659A" w:rsidRPr="00C0659A">
        <w:t>direktor</w:t>
      </w:r>
      <w:r w:rsidR="006B3321">
        <w:t>ę</w:t>
      </w:r>
      <w:r w:rsidR="00132FD7">
        <w:t xml:space="preserve"> </w:t>
      </w:r>
      <w:r w:rsidR="006B0003">
        <w:t xml:space="preserve">Loretą </w:t>
      </w:r>
      <w:proofErr w:type="spellStart"/>
      <w:r w:rsidR="006B0003">
        <w:t>Jurkonienę</w:t>
      </w:r>
      <w:proofErr w:type="spellEnd"/>
      <w:r w:rsidR="00132FD7">
        <w:t xml:space="preserve"> </w:t>
      </w:r>
      <w:r w:rsidR="000421B2" w:rsidRPr="00AA3F33">
        <w:t>iš</w:t>
      </w:r>
      <w:r w:rsidR="008E6546" w:rsidRPr="00AA3F33">
        <w:t xml:space="preserve"> </w:t>
      </w:r>
      <w:r w:rsidR="00802833" w:rsidRPr="00AA3F33">
        <w:t xml:space="preserve">užimamų </w:t>
      </w:r>
      <w:r w:rsidR="008E6546" w:rsidRPr="00AA3F33">
        <w:t>pareigų 20</w:t>
      </w:r>
      <w:r w:rsidR="006B3321">
        <w:t>20</w:t>
      </w:r>
      <w:r w:rsidR="00132FD7">
        <w:t> </w:t>
      </w:r>
      <w:r w:rsidR="00C63263" w:rsidRPr="00AA3F33">
        <w:t xml:space="preserve">m. </w:t>
      </w:r>
      <w:r w:rsidR="006B0003">
        <w:t>birželio 5</w:t>
      </w:r>
      <w:r w:rsidR="00C63263" w:rsidRPr="00AA3F33">
        <w:t xml:space="preserve"> d., </w:t>
      </w:r>
      <w:r w:rsidR="008E6546" w:rsidRPr="00AA3F33">
        <w:t>išmokant</w:t>
      </w:r>
      <w:r w:rsidR="009C7120" w:rsidRPr="00AA3F33">
        <w:t xml:space="preserve"> </w:t>
      </w:r>
      <w:r w:rsidR="00C0285E">
        <w:t>keturių</w:t>
      </w:r>
      <w:r w:rsidR="009C7120" w:rsidRPr="00AA3F33">
        <w:t xml:space="preserve"> </w:t>
      </w:r>
      <w:r w:rsidR="008E6546" w:rsidRPr="00AA3F33">
        <w:t>mėnesių vidutinio darbo užmokesčio dydžio išeitinę išmoką.</w:t>
      </w:r>
    </w:p>
    <w:p w14:paraId="22B3667C" w14:textId="582495E8" w:rsidR="00B919C0" w:rsidRPr="00AA3F33" w:rsidRDefault="00C0285E" w:rsidP="00706A91">
      <w:pPr>
        <w:spacing w:line="360" w:lineRule="auto"/>
        <w:ind w:firstLine="709"/>
        <w:jc w:val="both"/>
      </w:pPr>
      <w:r w:rsidRPr="001E57AC">
        <w:t xml:space="preserve">3. </w:t>
      </w:r>
      <w:r w:rsidR="00A51372" w:rsidRPr="001E57AC">
        <w:t xml:space="preserve">Įpareigoti Lazdijų </w:t>
      </w:r>
      <w:r w:rsidR="006B0003">
        <w:t xml:space="preserve">mokyklą-darželį „Vyturėlis“ </w:t>
      </w:r>
      <w:r w:rsidR="00A51372" w:rsidRPr="001E57AC">
        <w:t xml:space="preserve">išmokėti </w:t>
      </w:r>
      <w:r w:rsidR="006B0003">
        <w:t xml:space="preserve">Loretai </w:t>
      </w:r>
      <w:proofErr w:type="spellStart"/>
      <w:r w:rsidR="006B0003">
        <w:t>Jurkonienei</w:t>
      </w:r>
      <w:proofErr w:type="spellEnd"/>
      <w:r w:rsidR="00A51372" w:rsidRPr="001E57AC">
        <w:t xml:space="preserve">, Lazdijų </w:t>
      </w:r>
      <w:r w:rsidR="006B0003">
        <w:t xml:space="preserve">mokyklos-darželio „Vyturėlis“ </w:t>
      </w:r>
      <w:r w:rsidR="00A51372" w:rsidRPr="001E57AC">
        <w:t xml:space="preserve">direktorei, kompensaciją </w:t>
      </w:r>
      <w:r w:rsidR="00A51372" w:rsidRPr="00342700">
        <w:t xml:space="preserve">už </w:t>
      </w:r>
      <w:r w:rsidR="00631E1A" w:rsidRPr="00342700">
        <w:t>2</w:t>
      </w:r>
      <w:r w:rsidR="00A51372" w:rsidRPr="00342700">
        <w:t xml:space="preserve"> darbo dien</w:t>
      </w:r>
      <w:r w:rsidR="00631E1A" w:rsidRPr="00342700">
        <w:t>as</w:t>
      </w:r>
      <w:r w:rsidR="00A51372" w:rsidRPr="00342700">
        <w:t xml:space="preserve"> nepanaudotų kasmetinių atostogų už dirbtą 2018-0</w:t>
      </w:r>
      <w:r w:rsidR="00631E1A" w:rsidRPr="00342700">
        <w:t>2</w:t>
      </w:r>
      <w:r w:rsidR="006F5AFE" w:rsidRPr="00342700">
        <w:t>-01</w:t>
      </w:r>
      <w:r w:rsidR="00A51372" w:rsidRPr="00342700">
        <w:t>–2019-</w:t>
      </w:r>
      <w:r w:rsidR="00631E1A" w:rsidRPr="00342700">
        <w:t>01</w:t>
      </w:r>
      <w:r w:rsidR="00855DEE" w:rsidRPr="00342700">
        <w:t>-31</w:t>
      </w:r>
      <w:r w:rsidR="00A51372" w:rsidRPr="00342700">
        <w:t xml:space="preserve"> laikotarpį</w:t>
      </w:r>
      <w:r w:rsidR="00631E1A" w:rsidRPr="00342700">
        <w:t>, 40 darbo dienų nepanaudotų kasmetinių atostogų už dirbtą 2018-02-01–2019-01-31 laikotarpį</w:t>
      </w:r>
      <w:r w:rsidR="00A51372" w:rsidRPr="00342700">
        <w:t xml:space="preserve"> ir už </w:t>
      </w:r>
      <w:r w:rsidR="004631D3" w:rsidRPr="00342700">
        <w:t>13,75</w:t>
      </w:r>
      <w:r w:rsidR="00A51372" w:rsidRPr="00342700">
        <w:t xml:space="preserve"> darbo dien</w:t>
      </w:r>
      <w:r w:rsidR="00E264E4" w:rsidRPr="00342700">
        <w:t>ų</w:t>
      </w:r>
      <w:r w:rsidR="00A51372" w:rsidRPr="00342700">
        <w:t xml:space="preserve"> nepanaudotų kasmetinių atostogų už dirbtą </w:t>
      </w:r>
      <w:r w:rsidR="00B9604C" w:rsidRPr="00342700">
        <w:t xml:space="preserve">2020-02-01–2019-06-05 </w:t>
      </w:r>
      <w:r w:rsidR="00A51372" w:rsidRPr="00342700">
        <w:t>laikotarpį.</w:t>
      </w:r>
    </w:p>
    <w:p w14:paraId="576F6D73" w14:textId="77777777" w:rsidR="00A535D0" w:rsidRPr="00AA3F33" w:rsidRDefault="001E57AC" w:rsidP="00706A91">
      <w:pPr>
        <w:spacing w:line="360" w:lineRule="auto"/>
        <w:ind w:firstLine="709"/>
        <w:jc w:val="both"/>
      </w:pPr>
      <w:r>
        <w:t>4</w:t>
      </w:r>
      <w:r w:rsidR="00F14AD9" w:rsidRPr="007501C9">
        <w:t>. Į</w:t>
      </w:r>
      <w:r w:rsidR="001338CE" w:rsidRPr="007501C9">
        <w:t>galioti</w:t>
      </w:r>
      <w:r w:rsidR="008C4DC1" w:rsidRPr="007501C9">
        <w:t xml:space="preserve"> Lazdijų </w:t>
      </w:r>
      <w:r w:rsidR="00F14AD9" w:rsidRPr="007501C9">
        <w:t xml:space="preserve">rajono savivaldybės </w:t>
      </w:r>
      <w:r w:rsidR="007501C9">
        <w:t>merą</w:t>
      </w:r>
      <w:r w:rsidR="00A535D0" w:rsidRPr="00AA3F33">
        <w:t>:</w:t>
      </w:r>
    </w:p>
    <w:p w14:paraId="68C6BCC7" w14:textId="5C21C92C" w:rsidR="00D14533" w:rsidRPr="00AA3F33" w:rsidRDefault="001E57AC" w:rsidP="00AA3F33">
      <w:pPr>
        <w:spacing w:line="360" w:lineRule="auto"/>
        <w:ind w:firstLine="720"/>
        <w:jc w:val="both"/>
      </w:pPr>
      <w:r>
        <w:t>4</w:t>
      </w:r>
      <w:r w:rsidR="00A535D0" w:rsidRPr="00AA3F33">
        <w:t xml:space="preserve">.1. </w:t>
      </w:r>
      <w:r w:rsidR="00B078F6">
        <w:t>s</w:t>
      </w:r>
      <w:r w:rsidR="00D14533" w:rsidRPr="00AA3F33">
        <w:t>udaryti raštišką susitarimą</w:t>
      </w:r>
      <w:r w:rsidR="00D15D6F" w:rsidRPr="00AA3F33">
        <w:t xml:space="preserve"> </w:t>
      </w:r>
      <w:r w:rsidR="00D14533" w:rsidRPr="00AA3F33">
        <w:t xml:space="preserve">dėl darbo sutarties nutraukimo su </w:t>
      </w:r>
      <w:r w:rsidR="00C0659A" w:rsidRPr="00C0659A">
        <w:t xml:space="preserve">Lazdijų </w:t>
      </w:r>
      <w:r w:rsidR="006B0003">
        <w:t xml:space="preserve">mokyklos-darželio „Vyturėlis“ </w:t>
      </w:r>
      <w:r w:rsidR="00C0659A">
        <w:t>direktor</w:t>
      </w:r>
      <w:r w:rsidR="00383E72">
        <w:t xml:space="preserve">e </w:t>
      </w:r>
      <w:r w:rsidR="006B0003">
        <w:t xml:space="preserve">Loreta </w:t>
      </w:r>
      <w:proofErr w:type="spellStart"/>
      <w:r w:rsidR="006B0003">
        <w:t>Jurkoniene</w:t>
      </w:r>
      <w:proofErr w:type="spellEnd"/>
      <w:r w:rsidR="00441B1F">
        <w:t>;</w:t>
      </w:r>
    </w:p>
    <w:p w14:paraId="2B44FCA1" w14:textId="12673468" w:rsidR="0096401A" w:rsidRPr="00AA3F33" w:rsidRDefault="001E57AC" w:rsidP="00AA3F33">
      <w:pPr>
        <w:spacing w:line="360" w:lineRule="auto"/>
        <w:ind w:firstLine="720"/>
        <w:jc w:val="both"/>
      </w:pPr>
      <w:r>
        <w:t>4</w:t>
      </w:r>
      <w:r w:rsidR="00D14533" w:rsidRPr="00AA3F33">
        <w:t>.2.</w:t>
      </w:r>
      <w:r w:rsidR="00F14AD9" w:rsidRPr="00AA3F33">
        <w:t xml:space="preserve"> </w:t>
      </w:r>
      <w:r w:rsidR="00B078F6">
        <w:t>n</w:t>
      </w:r>
      <w:r w:rsidR="004521B9" w:rsidRPr="00AA3F33">
        <w:t>utraukti terminuotą darbo sutartį</w:t>
      </w:r>
      <w:r w:rsidR="00296FEA">
        <w:t>, sudarytą</w:t>
      </w:r>
      <w:r w:rsidR="004521B9" w:rsidRPr="00AA3F33">
        <w:t xml:space="preserve"> su </w:t>
      </w:r>
      <w:r w:rsidR="00C0659A" w:rsidRPr="00C0659A">
        <w:t xml:space="preserve">Lazdijų </w:t>
      </w:r>
      <w:r w:rsidR="006B0003">
        <w:t xml:space="preserve">mokyklos-darželio „Vyturėlis“ </w:t>
      </w:r>
      <w:r w:rsidR="00C0659A" w:rsidRPr="00C0659A">
        <w:t>direktor</w:t>
      </w:r>
      <w:r w:rsidR="005F40B9">
        <w:t xml:space="preserve">e </w:t>
      </w:r>
      <w:r w:rsidR="006B0003">
        <w:t xml:space="preserve">Loreta </w:t>
      </w:r>
      <w:proofErr w:type="spellStart"/>
      <w:r w:rsidR="006B0003">
        <w:t>Jurkoniene</w:t>
      </w:r>
      <w:proofErr w:type="spellEnd"/>
      <w:r w:rsidR="003F7121">
        <w:t>,</w:t>
      </w:r>
      <w:r w:rsidR="005F40B9">
        <w:t xml:space="preserve"> 2020 m. </w:t>
      </w:r>
      <w:r w:rsidR="006B0003">
        <w:t>birželio 5</w:t>
      </w:r>
      <w:r w:rsidR="00B03487" w:rsidRPr="00AA3F33">
        <w:t xml:space="preserve"> d. </w:t>
      </w:r>
    </w:p>
    <w:p w14:paraId="109C7A44" w14:textId="0D03196B" w:rsidR="00BE613A" w:rsidRDefault="001E57AC" w:rsidP="00AA3F33">
      <w:pPr>
        <w:spacing w:line="360" w:lineRule="auto"/>
        <w:ind w:firstLine="720"/>
        <w:jc w:val="both"/>
      </w:pPr>
      <w:r>
        <w:t>5</w:t>
      </w:r>
      <w:r w:rsidR="00BE613A" w:rsidRPr="00296FEA">
        <w:t xml:space="preserve">. </w:t>
      </w:r>
      <w:r w:rsidR="00D32C0B" w:rsidRPr="00296FEA">
        <w:t>Pavesti</w:t>
      </w:r>
      <w:r w:rsidR="00F61D3D">
        <w:t xml:space="preserve"> </w:t>
      </w:r>
      <w:r w:rsidR="00E27336">
        <w:t xml:space="preserve">Astai </w:t>
      </w:r>
      <w:proofErr w:type="spellStart"/>
      <w:r w:rsidR="00E27336">
        <w:t>Labalaukienei</w:t>
      </w:r>
      <w:proofErr w:type="spellEnd"/>
      <w:r w:rsidR="008C4DC1" w:rsidRPr="00296FEA">
        <w:t xml:space="preserve">, </w:t>
      </w:r>
      <w:r w:rsidR="004456B8" w:rsidRPr="00296FEA">
        <w:t xml:space="preserve">Lazdijų </w:t>
      </w:r>
      <w:r w:rsidR="00DF50F6">
        <w:t xml:space="preserve">mokyklos-darželio „Vyturėlis“ direktoriaus </w:t>
      </w:r>
      <w:r w:rsidR="001233CF">
        <w:t xml:space="preserve">pavaduotojai ugdymui, </w:t>
      </w:r>
      <w:r w:rsidR="00EA570F" w:rsidRPr="00296FEA">
        <w:t xml:space="preserve">laikinai eiti </w:t>
      </w:r>
      <w:r w:rsidR="004456B8" w:rsidRPr="00296FEA">
        <w:t xml:space="preserve">Lazdijų </w:t>
      </w:r>
      <w:r w:rsidR="001233CF">
        <w:t xml:space="preserve">mokyklos-darželio „Vyturėlis“ </w:t>
      </w:r>
      <w:r w:rsidR="009C7120" w:rsidRPr="00296FEA">
        <w:t xml:space="preserve">direktoriaus </w:t>
      </w:r>
      <w:r w:rsidR="00EA570F" w:rsidRPr="00296FEA">
        <w:t>pareigas</w:t>
      </w:r>
      <w:r w:rsidR="00D32C0B" w:rsidRPr="00296FEA">
        <w:t xml:space="preserve"> nuo 20</w:t>
      </w:r>
      <w:r w:rsidR="00F835C7">
        <w:t>20</w:t>
      </w:r>
      <w:r w:rsidR="005E552E">
        <w:t xml:space="preserve"> </w:t>
      </w:r>
      <w:r w:rsidR="00D32C0B" w:rsidRPr="00296FEA">
        <w:t xml:space="preserve">m. </w:t>
      </w:r>
      <w:r w:rsidR="001233CF">
        <w:t xml:space="preserve">birželio </w:t>
      </w:r>
      <w:r w:rsidR="008E0C63">
        <w:t>6</w:t>
      </w:r>
      <w:r w:rsidR="00D32C0B" w:rsidRPr="00296FEA">
        <w:t xml:space="preserve"> d. </w:t>
      </w:r>
      <w:r w:rsidR="00EA570F" w:rsidRPr="00296FEA">
        <w:t xml:space="preserve">iki </w:t>
      </w:r>
      <w:r w:rsidR="00BE613A" w:rsidRPr="00296FEA">
        <w:t xml:space="preserve">teisės aktų nustatyta tvarka bus paskirtas </w:t>
      </w:r>
      <w:r w:rsidR="004456B8" w:rsidRPr="00296FEA">
        <w:t xml:space="preserve">Lazdijų </w:t>
      </w:r>
      <w:r w:rsidR="008E0C63">
        <w:t xml:space="preserve">mokyklos-darželio „Vyturėlis“ </w:t>
      </w:r>
      <w:r w:rsidR="004456B8" w:rsidRPr="00296FEA">
        <w:t xml:space="preserve">mokyklos </w:t>
      </w:r>
      <w:r w:rsidR="00BE613A" w:rsidRPr="00296FEA">
        <w:t>direktorius</w:t>
      </w:r>
      <w:r w:rsidR="00D32C0B" w:rsidRPr="00296FEA">
        <w:t>.</w:t>
      </w:r>
    </w:p>
    <w:p w14:paraId="5E0B4B02" w14:textId="4EC96DEE" w:rsidR="00D32C0B" w:rsidRDefault="001E57AC" w:rsidP="00AA3F33">
      <w:pPr>
        <w:spacing w:line="360" w:lineRule="auto"/>
        <w:ind w:firstLine="720"/>
        <w:jc w:val="both"/>
      </w:pPr>
      <w:r>
        <w:t xml:space="preserve">6. </w:t>
      </w:r>
      <w:r w:rsidR="00D32C0B" w:rsidRPr="00296FEA">
        <w:t>Įgalioti</w:t>
      </w:r>
      <w:r w:rsidR="00F706F9" w:rsidRPr="00296FEA">
        <w:t xml:space="preserve"> </w:t>
      </w:r>
      <w:r w:rsidR="008E0C63">
        <w:t xml:space="preserve">Astą </w:t>
      </w:r>
      <w:proofErr w:type="spellStart"/>
      <w:r w:rsidR="008E0C63">
        <w:t>Labalaukienę</w:t>
      </w:r>
      <w:proofErr w:type="spellEnd"/>
      <w:r w:rsidR="002B30C8" w:rsidRPr="00296FEA">
        <w:t xml:space="preserve">, </w:t>
      </w:r>
      <w:r w:rsidR="008E0C63" w:rsidRPr="00296FEA">
        <w:t xml:space="preserve">Lazdijų </w:t>
      </w:r>
      <w:r w:rsidR="008E0C63">
        <w:t>mokyklos-darželio „Vyturėlis“ direktoriaus pavaduotojai ugdymui</w:t>
      </w:r>
      <w:r w:rsidR="00D32C0B" w:rsidRPr="00296FEA">
        <w:t xml:space="preserve">, </w:t>
      </w:r>
      <w:r w:rsidR="00FA7AD3">
        <w:t>a</w:t>
      </w:r>
      <w:r w:rsidR="00D32C0B" w:rsidRPr="00C90CF6">
        <w:t>pie</w:t>
      </w:r>
      <w:r w:rsidR="00D32C0B" w:rsidRPr="00296FEA">
        <w:t xml:space="preserve"> </w:t>
      </w:r>
      <w:r w:rsidR="008E0C63">
        <w:t xml:space="preserve">Loretos </w:t>
      </w:r>
      <w:proofErr w:type="spellStart"/>
      <w:r w:rsidR="008E0C63">
        <w:t>Jurkonienės</w:t>
      </w:r>
      <w:proofErr w:type="spellEnd"/>
      <w:r w:rsidR="00D32C0B" w:rsidRPr="00296FEA">
        <w:t xml:space="preserve"> atleidimą iš pareigų ne vėliau kaip per 5 darbo dienas pranešti Juridinių asmenų registro tvarkytojui.</w:t>
      </w:r>
    </w:p>
    <w:p w14:paraId="6C1B1628" w14:textId="48C9426F" w:rsidR="00137DDD" w:rsidRDefault="00137DDD" w:rsidP="00AA3F33">
      <w:pPr>
        <w:spacing w:line="360" w:lineRule="auto"/>
        <w:ind w:firstLine="720"/>
        <w:jc w:val="both"/>
      </w:pPr>
      <w:r>
        <w:lastRenderedPageBreak/>
        <w:t>7. Įpareigoti Lazdijų rajono savivaldybės merą organizuoti viešą konkursą Lazdijų mokyklos-darželio „Vyturėlis“ direktoriaus pareigoms užimti.</w:t>
      </w:r>
    </w:p>
    <w:p w14:paraId="208B125D" w14:textId="479DB2B0" w:rsidR="00137DDD" w:rsidRPr="00AA3F33" w:rsidRDefault="00137DDD" w:rsidP="00AA3F33">
      <w:pPr>
        <w:spacing w:line="360" w:lineRule="auto"/>
        <w:ind w:firstLine="720"/>
        <w:jc w:val="both"/>
      </w:pPr>
      <w:r>
        <w:t>8. Nustatyti, kad šis sprendimas gali būti skundžiamas Lietuvos Respublikos administracinių bylų teisenos įstatymo nustatyta tvarka ir terminais.</w:t>
      </w:r>
    </w:p>
    <w:p w14:paraId="066B0A99" w14:textId="77777777" w:rsidR="003956C0" w:rsidRPr="00AA3F33" w:rsidRDefault="003956C0"/>
    <w:p w14:paraId="17D5AC32" w14:textId="77777777" w:rsidR="00B078F6" w:rsidRDefault="00B078F6" w:rsidP="005932FC"/>
    <w:p w14:paraId="538252F1" w14:textId="1C522EAF" w:rsidR="00A21032" w:rsidRPr="00AA3F33" w:rsidRDefault="009C7120" w:rsidP="005932FC">
      <w:r w:rsidRPr="00AA3F33">
        <w:t>Savivaldybės m</w:t>
      </w:r>
      <w:r w:rsidR="000878F3" w:rsidRPr="00AA3F33">
        <w:t>er</w:t>
      </w:r>
      <w:r w:rsidR="002335F4">
        <w:t>ė</w:t>
      </w:r>
      <w:r w:rsidR="002335F4">
        <w:tab/>
      </w:r>
      <w:r w:rsidR="002335F4">
        <w:tab/>
      </w:r>
      <w:r w:rsidR="002335F4">
        <w:tab/>
      </w:r>
      <w:r w:rsidR="00BD3A72">
        <w:tab/>
      </w:r>
      <w:r w:rsidR="00BD3A72">
        <w:tab/>
      </w:r>
      <w:r w:rsidR="002335F4">
        <w:tab/>
      </w:r>
      <w:r w:rsidR="002335F4">
        <w:tab/>
      </w:r>
      <w:r w:rsidR="002335F4">
        <w:tab/>
      </w:r>
      <w:proofErr w:type="spellStart"/>
      <w:r w:rsidR="002335F4">
        <w:t>Ausma</w:t>
      </w:r>
      <w:proofErr w:type="spellEnd"/>
      <w:r w:rsidR="002335F4">
        <w:t xml:space="preserve"> Miškinienė</w:t>
      </w:r>
    </w:p>
    <w:p w14:paraId="49B4CCB4" w14:textId="77777777" w:rsidR="00772699" w:rsidRPr="00D14C62" w:rsidRDefault="00A21032" w:rsidP="00772699">
      <w:pPr>
        <w:jc w:val="center"/>
        <w:rPr>
          <w:b/>
          <w:sz w:val="26"/>
          <w:szCs w:val="26"/>
        </w:rPr>
      </w:pPr>
      <w:r w:rsidRPr="00AA3F33">
        <w:br w:type="page"/>
      </w:r>
      <w:r w:rsidR="00772699" w:rsidRPr="00D14C62">
        <w:rPr>
          <w:b/>
          <w:lang w:eastAsia="ar-SA"/>
        </w:rPr>
        <w:lastRenderedPageBreak/>
        <w:t>LAZDIJŲ RAJONO SAVIVALDYBĖS TARYB</w:t>
      </w:r>
      <w:r w:rsidR="00772699">
        <w:rPr>
          <w:b/>
          <w:lang w:eastAsia="ar-SA"/>
        </w:rPr>
        <w:t>OS SPRENDIMO</w:t>
      </w:r>
    </w:p>
    <w:p w14:paraId="381DF779" w14:textId="6F198E7B" w:rsidR="004456B8" w:rsidRDefault="00772699" w:rsidP="004456B8">
      <w:pPr>
        <w:jc w:val="center"/>
        <w:rPr>
          <w:b/>
        </w:rPr>
      </w:pPr>
      <w:r>
        <w:rPr>
          <w:b/>
        </w:rPr>
        <w:t>„</w:t>
      </w:r>
      <w:r w:rsidR="004456B8" w:rsidRPr="004456B8">
        <w:rPr>
          <w:b/>
        </w:rPr>
        <w:t xml:space="preserve">DĖL </w:t>
      </w:r>
      <w:r w:rsidR="00F71DBF" w:rsidRPr="00AA3F33">
        <w:rPr>
          <w:b/>
        </w:rPr>
        <w:t xml:space="preserve">LAZDIJŲ </w:t>
      </w:r>
      <w:r w:rsidR="00F71DBF">
        <w:rPr>
          <w:b/>
        </w:rPr>
        <w:t>MOKYKLOS-DARŽELIO „VYTURĖLIS“</w:t>
      </w:r>
      <w:r w:rsidR="00F71DBF" w:rsidRPr="00AA3F33">
        <w:rPr>
          <w:b/>
        </w:rPr>
        <w:t xml:space="preserve"> </w:t>
      </w:r>
      <w:r w:rsidR="00F71DBF">
        <w:rPr>
          <w:b/>
        </w:rPr>
        <w:t>DIREKTORĖS LORETOS JURKONIENĖS</w:t>
      </w:r>
      <w:r w:rsidR="00F71DBF" w:rsidRPr="00AA3F33">
        <w:rPr>
          <w:b/>
        </w:rPr>
        <w:t xml:space="preserve"> </w:t>
      </w:r>
      <w:r w:rsidR="002335F4" w:rsidRPr="00AA3F33">
        <w:rPr>
          <w:b/>
        </w:rPr>
        <w:t>ATLEIDIMO</w:t>
      </w:r>
      <w:r w:rsidR="00137DDD">
        <w:rPr>
          <w:b/>
        </w:rPr>
        <w:t xml:space="preserve"> IR KONKURSO PASKELBIMO</w:t>
      </w:r>
      <w:r>
        <w:rPr>
          <w:b/>
        </w:rPr>
        <w:t>“ PROJEKTO</w:t>
      </w:r>
    </w:p>
    <w:p w14:paraId="70ABADE0" w14:textId="77777777" w:rsidR="00D4627D" w:rsidRPr="00AA3F33" w:rsidRDefault="00D4627D" w:rsidP="004456B8">
      <w:pPr>
        <w:jc w:val="center"/>
      </w:pPr>
      <w:r w:rsidRPr="00AA3F33">
        <w:tab/>
      </w:r>
    </w:p>
    <w:p w14:paraId="053A712D" w14:textId="77777777" w:rsidR="00D4627D" w:rsidRPr="00AA3F33" w:rsidRDefault="00D4627D" w:rsidP="00D4627D">
      <w:pPr>
        <w:pStyle w:val="Porat"/>
        <w:jc w:val="center"/>
        <w:rPr>
          <w:b/>
        </w:rPr>
      </w:pPr>
      <w:r w:rsidRPr="00AA3F33">
        <w:rPr>
          <w:b/>
        </w:rPr>
        <w:t>AIŠKINAMASIS RAŠTAS</w:t>
      </w:r>
    </w:p>
    <w:p w14:paraId="2E147622" w14:textId="77777777" w:rsidR="00772699" w:rsidRDefault="00772699" w:rsidP="0060501C">
      <w:pPr>
        <w:pStyle w:val="Porat"/>
        <w:jc w:val="center"/>
      </w:pPr>
    </w:p>
    <w:p w14:paraId="6204C553" w14:textId="470A2B7A" w:rsidR="00D4627D" w:rsidRPr="00AA3F33" w:rsidRDefault="00D4627D" w:rsidP="0060501C">
      <w:pPr>
        <w:pStyle w:val="Porat"/>
        <w:jc w:val="center"/>
      </w:pPr>
      <w:r w:rsidRPr="00AA3F33">
        <w:t>20</w:t>
      </w:r>
      <w:r w:rsidR="00555B1E">
        <w:t>20-0</w:t>
      </w:r>
      <w:r w:rsidR="003F750C">
        <w:t>5-20</w:t>
      </w:r>
    </w:p>
    <w:p w14:paraId="6C12EC39" w14:textId="77777777" w:rsidR="00D4627D" w:rsidRPr="00AA3F33" w:rsidRDefault="00D4627D" w:rsidP="00D4627D">
      <w:pPr>
        <w:pStyle w:val="Porat"/>
        <w:rPr>
          <w:b/>
        </w:rPr>
      </w:pPr>
    </w:p>
    <w:p w14:paraId="2CFD3634" w14:textId="3727CD7E" w:rsidR="00D4627D" w:rsidRPr="00AA3F33" w:rsidRDefault="00D4627D" w:rsidP="00772699">
      <w:pPr>
        <w:spacing w:line="360" w:lineRule="auto"/>
        <w:ind w:firstLine="709"/>
        <w:jc w:val="both"/>
      </w:pPr>
      <w:r w:rsidRPr="00AA3F33">
        <w:t>Lazdijų rajono savivaldybės tarybos sprendimo „</w:t>
      </w:r>
      <w:r w:rsidR="004456B8">
        <w:t xml:space="preserve">Dėl Lazdijų </w:t>
      </w:r>
      <w:r w:rsidR="003F750C">
        <w:t xml:space="preserve">mokyklos-darželio „Vyturėlis“ </w:t>
      </w:r>
      <w:r w:rsidR="004456B8">
        <w:t>direktor</w:t>
      </w:r>
      <w:r w:rsidR="00555B1E">
        <w:t xml:space="preserve">ės </w:t>
      </w:r>
      <w:r w:rsidR="003F750C">
        <w:t xml:space="preserve">Loretos </w:t>
      </w:r>
      <w:proofErr w:type="spellStart"/>
      <w:r w:rsidR="003F750C">
        <w:t>Jurkonienės</w:t>
      </w:r>
      <w:proofErr w:type="spellEnd"/>
      <w:r w:rsidR="004456B8">
        <w:t xml:space="preserve"> atleidimo</w:t>
      </w:r>
      <w:r w:rsidR="00137DDD">
        <w:t xml:space="preserve"> ir konkurso paskelbimo</w:t>
      </w:r>
      <w:r w:rsidR="00E271F1" w:rsidRPr="00AA3F33">
        <w:t>“</w:t>
      </w:r>
      <w:r w:rsidRPr="00AA3F33">
        <w:t xml:space="preserve"> </w:t>
      </w:r>
      <w:r w:rsidR="00772699" w:rsidRPr="00AA3F33">
        <w:t xml:space="preserve">projektas </w:t>
      </w:r>
      <w:r w:rsidRPr="00AA3F33">
        <w:t xml:space="preserve">parengtas vadovaujantis Lietuvos Respublikos vietos savivaldos įstatymu, </w:t>
      </w:r>
      <w:r w:rsidR="00AF2EA9" w:rsidRPr="00AA3F33">
        <w:t xml:space="preserve">Lietuvos Respublikos švietimo įstatymu, </w:t>
      </w:r>
      <w:r w:rsidRPr="00AA3F33">
        <w:t xml:space="preserve">Lietuvos Respublikos darbo kodeksu </w:t>
      </w:r>
      <w:r w:rsidR="00772699">
        <w:t xml:space="preserve">bei atsižvelgiant į </w:t>
      </w:r>
      <w:r w:rsidR="003F750C">
        <w:t xml:space="preserve">Loretos </w:t>
      </w:r>
      <w:proofErr w:type="spellStart"/>
      <w:r w:rsidR="003F750C">
        <w:t>Jurkonienės</w:t>
      </w:r>
      <w:proofErr w:type="spellEnd"/>
      <w:r w:rsidR="00141D56" w:rsidRPr="00AA3F33">
        <w:t xml:space="preserve"> </w:t>
      </w:r>
      <w:r w:rsidR="00E60E4D" w:rsidRPr="00AA3F33">
        <w:t>pr</w:t>
      </w:r>
      <w:r w:rsidR="00DD024F" w:rsidRPr="00AA3F33">
        <w:t>a</w:t>
      </w:r>
      <w:r w:rsidR="00E60E4D" w:rsidRPr="00AA3F33">
        <w:t>š</w:t>
      </w:r>
      <w:r w:rsidR="00DD024F" w:rsidRPr="00AA3F33">
        <w:t>ym</w:t>
      </w:r>
      <w:r w:rsidR="00772699">
        <w:t>ą</w:t>
      </w:r>
      <w:r w:rsidRPr="00AA3F33">
        <w:t xml:space="preserve"> </w:t>
      </w:r>
      <w:r w:rsidR="00141D56" w:rsidRPr="00AA3F33">
        <w:t>n</w:t>
      </w:r>
      <w:r w:rsidRPr="00AA3F33">
        <w:t>utraukti darbo sutartį.</w:t>
      </w:r>
    </w:p>
    <w:p w14:paraId="451E8D64" w14:textId="290ACBE8" w:rsidR="00A02987" w:rsidRPr="00296FEA" w:rsidRDefault="00E60E4D" w:rsidP="00A02987">
      <w:pPr>
        <w:spacing w:line="360" w:lineRule="auto"/>
        <w:ind w:firstLine="720"/>
        <w:jc w:val="both"/>
      </w:pPr>
      <w:r w:rsidRPr="00AA3F33">
        <w:t xml:space="preserve">Šio projekto tikslas – atleisti </w:t>
      </w:r>
      <w:r w:rsidR="00772699">
        <w:t xml:space="preserve">iš pareigų </w:t>
      </w:r>
      <w:r w:rsidR="005A7EEA" w:rsidRPr="005A7EEA">
        <w:t xml:space="preserve">Lazdijų </w:t>
      </w:r>
      <w:r w:rsidR="003F750C">
        <w:t xml:space="preserve">mokyklos-darželio „Vyturėlis“ </w:t>
      </w:r>
      <w:r w:rsidR="008E68C9">
        <w:t xml:space="preserve">direktorę Loretą </w:t>
      </w:r>
      <w:proofErr w:type="spellStart"/>
      <w:r w:rsidR="008E68C9">
        <w:t>Jurkonienę</w:t>
      </w:r>
      <w:proofErr w:type="spellEnd"/>
      <w:r w:rsidR="00137DDD">
        <w:t>,</w:t>
      </w:r>
      <w:r w:rsidR="008E68C9">
        <w:t xml:space="preserve"> </w:t>
      </w:r>
      <w:r w:rsidR="00EB1FE3" w:rsidRPr="00AA3F33">
        <w:t>pavesti</w:t>
      </w:r>
      <w:r w:rsidR="00772699">
        <w:t xml:space="preserve"> </w:t>
      </w:r>
      <w:r w:rsidR="008E68C9">
        <w:t xml:space="preserve">Astai </w:t>
      </w:r>
      <w:proofErr w:type="spellStart"/>
      <w:r w:rsidR="008E68C9">
        <w:t>Labalaukienei</w:t>
      </w:r>
      <w:proofErr w:type="spellEnd"/>
      <w:r w:rsidR="00772699">
        <w:t>,</w:t>
      </w:r>
      <w:r w:rsidR="00EB1FE3" w:rsidRPr="00AA3F33">
        <w:t xml:space="preserve"> </w:t>
      </w:r>
      <w:r w:rsidR="00A02987" w:rsidRPr="00296FEA">
        <w:t xml:space="preserve">Lazdijų </w:t>
      </w:r>
      <w:r w:rsidR="00A02987">
        <w:t xml:space="preserve">mokyklos-darželio „Vyturėlis“ direktoriaus pavaduotojai ugdymui, </w:t>
      </w:r>
      <w:r w:rsidR="00A02987" w:rsidRPr="00296FEA">
        <w:t xml:space="preserve">laikinai eiti Lazdijų </w:t>
      </w:r>
      <w:r w:rsidR="00A02987">
        <w:t xml:space="preserve">mokyklos-darželio „Vyturėlis“ </w:t>
      </w:r>
      <w:r w:rsidR="00A02987" w:rsidRPr="00296FEA">
        <w:t>direktoriaus pareigas nuo 20</w:t>
      </w:r>
      <w:r w:rsidR="00A02987">
        <w:t xml:space="preserve">20 </w:t>
      </w:r>
      <w:r w:rsidR="00A02987" w:rsidRPr="00296FEA">
        <w:t xml:space="preserve">m. </w:t>
      </w:r>
      <w:r w:rsidR="00A02987">
        <w:t>birželio 6</w:t>
      </w:r>
      <w:r w:rsidR="00A02987" w:rsidRPr="00296FEA">
        <w:t xml:space="preserve"> d. iki teisės aktų nustatyta tvarka bus paskirtas Lazdijų </w:t>
      </w:r>
      <w:r w:rsidR="00A02987">
        <w:t xml:space="preserve">mokyklos-darželio „Vyturėlis“ </w:t>
      </w:r>
      <w:r w:rsidR="00A02987" w:rsidRPr="00296FEA">
        <w:t>mokyklos direktorius</w:t>
      </w:r>
      <w:r w:rsidR="00137DDD">
        <w:t xml:space="preserve"> bei įpareigoti Lazdijų rajono savivaldybės merą organizuoti viešą konkursą Lazdijų mokyklos-darželio „Vyturėlis“ direktoriaus pareigoms užimti</w:t>
      </w:r>
      <w:r w:rsidR="00A02987" w:rsidRPr="00296FEA">
        <w:t>.</w:t>
      </w:r>
    </w:p>
    <w:p w14:paraId="0B8C0133" w14:textId="3FB050EC" w:rsidR="00D4627D" w:rsidRPr="00AA3F33" w:rsidRDefault="00D4627D" w:rsidP="00A02987">
      <w:pPr>
        <w:spacing w:line="360" w:lineRule="auto"/>
        <w:ind w:firstLine="720"/>
        <w:jc w:val="both"/>
      </w:pPr>
      <w:r w:rsidRPr="00AA3F33">
        <w:t>Parengtas sprendimo projektas neprieštarauja galiojantiems teisės aktams.</w:t>
      </w:r>
    </w:p>
    <w:p w14:paraId="1516C8F0" w14:textId="77777777" w:rsidR="00D4627D" w:rsidRPr="00AA3F33" w:rsidRDefault="00D4627D" w:rsidP="002B30C8">
      <w:pPr>
        <w:spacing w:line="360" w:lineRule="auto"/>
        <w:jc w:val="both"/>
      </w:pPr>
      <w:r w:rsidRPr="00AA3F33">
        <w:tab/>
        <w:t>Priėmus sprendimo projektą, neigiamų pasekmių nenumatoma.</w:t>
      </w:r>
    </w:p>
    <w:p w14:paraId="262756A3" w14:textId="77777777" w:rsidR="00D4627D" w:rsidRPr="00AA3F33" w:rsidRDefault="00D4627D" w:rsidP="002B30C8">
      <w:pPr>
        <w:spacing w:line="360" w:lineRule="auto"/>
        <w:jc w:val="both"/>
      </w:pPr>
      <w:r w:rsidRPr="00AA3F33">
        <w:tab/>
        <w:t xml:space="preserve">Sprendimo projektą parengė </w:t>
      </w:r>
      <w:r w:rsidR="002B30C8">
        <w:t xml:space="preserve">Lazdijų </w:t>
      </w:r>
      <w:r w:rsidRPr="00AA3F33">
        <w:t xml:space="preserve">rajono savivaldybės administracijos </w:t>
      </w:r>
      <w:r w:rsidR="00A27BFD">
        <w:t>Teisės</w:t>
      </w:r>
      <w:r w:rsidR="00F55A08">
        <w:t xml:space="preserve">, </w:t>
      </w:r>
      <w:r w:rsidR="009C000C">
        <w:t>personalo</w:t>
      </w:r>
      <w:r w:rsidR="00C25020">
        <w:t xml:space="preserve"> ir civilinės metrikacijos</w:t>
      </w:r>
      <w:r w:rsidRPr="00AA3F33">
        <w:t xml:space="preserve"> skyriaus </w:t>
      </w:r>
      <w:r w:rsidR="002B30C8">
        <w:t>vyr. specialist</w:t>
      </w:r>
      <w:r w:rsidR="00772699">
        <w:t>ė Adelė Sukackienė</w:t>
      </w:r>
      <w:r w:rsidR="00A83431" w:rsidRPr="00AA3F33">
        <w:t>.</w:t>
      </w:r>
    </w:p>
    <w:p w14:paraId="4E336E93" w14:textId="77777777" w:rsidR="00D4627D" w:rsidRPr="00AA3F33" w:rsidRDefault="00D4627D" w:rsidP="00D4627D"/>
    <w:p w14:paraId="2625E28F" w14:textId="77777777" w:rsidR="00D4627D" w:rsidRPr="00AA3F33" w:rsidRDefault="00D4627D" w:rsidP="00D4627D"/>
    <w:p w14:paraId="167143AC" w14:textId="77777777" w:rsidR="00685535" w:rsidRPr="00D14C62" w:rsidRDefault="00685535" w:rsidP="00685535">
      <w:pPr>
        <w:pStyle w:val="Porat"/>
        <w:jc w:val="center"/>
        <w:rPr>
          <w:b/>
        </w:rPr>
      </w:pPr>
    </w:p>
    <w:p w14:paraId="123DC80C" w14:textId="77777777" w:rsidR="00D4627D" w:rsidRDefault="00D4627D" w:rsidP="00D4627D"/>
    <w:p w14:paraId="67302E6D" w14:textId="729F0448" w:rsidR="00D4627D" w:rsidRDefault="00A04A84" w:rsidP="00772699">
      <w:pPr>
        <w:jc w:val="both"/>
      </w:pPr>
      <w:r>
        <w:t>Teisės, personalo ir civilinės metrikacijos</w:t>
      </w:r>
      <w:r w:rsidR="00772699">
        <w:tab/>
      </w:r>
      <w:r w:rsidR="00772699">
        <w:tab/>
      </w:r>
      <w:r>
        <w:tab/>
      </w:r>
      <w:r w:rsidR="00B078F6">
        <w:t xml:space="preserve">                   </w:t>
      </w:r>
      <w:r w:rsidR="00772699">
        <w:t>Adelė Sukackienė</w:t>
      </w:r>
    </w:p>
    <w:p w14:paraId="3E720309" w14:textId="6F1ADAC8" w:rsidR="00A04A84" w:rsidRPr="00AA3F33" w:rsidRDefault="00775BE6" w:rsidP="00772699">
      <w:pPr>
        <w:jc w:val="both"/>
      </w:pPr>
      <w:r w:rsidRPr="00AA3F33">
        <w:t>skyriaus</w:t>
      </w:r>
      <w:r>
        <w:t xml:space="preserve"> </w:t>
      </w:r>
      <w:r w:rsidR="00A04A84">
        <w:t>vyr. specialistė</w:t>
      </w:r>
    </w:p>
    <w:sectPr w:rsidR="00A04A84" w:rsidRPr="00AA3F33" w:rsidSect="000E5506">
      <w:headerReference w:type="default" r:id="rId10"/>
      <w:type w:val="continuous"/>
      <w:pgSz w:w="11907" w:h="16840" w:code="9"/>
      <w:pgMar w:top="1134" w:right="567" w:bottom="1134" w:left="1701" w:header="567" w:footer="425" w:gutter="0"/>
      <w:cols w:space="26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53775" w14:textId="77777777" w:rsidR="00D00F0D" w:rsidRDefault="00D00F0D" w:rsidP="006C1D7F">
      <w:r>
        <w:separator/>
      </w:r>
    </w:p>
  </w:endnote>
  <w:endnote w:type="continuationSeparator" w:id="0">
    <w:p w14:paraId="799BF108" w14:textId="77777777" w:rsidR="00D00F0D" w:rsidRDefault="00D00F0D" w:rsidP="006C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9EA5F" w14:textId="77777777" w:rsidR="00D00F0D" w:rsidRDefault="00D00F0D" w:rsidP="006C1D7F">
      <w:r>
        <w:separator/>
      </w:r>
    </w:p>
  </w:footnote>
  <w:footnote w:type="continuationSeparator" w:id="0">
    <w:p w14:paraId="5EAA0C76" w14:textId="77777777" w:rsidR="00D00F0D" w:rsidRDefault="00D00F0D" w:rsidP="006C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90E43" w14:textId="77777777" w:rsidR="000E5506" w:rsidRPr="000E5506" w:rsidRDefault="000E5506" w:rsidP="000E5506">
    <w:pPr>
      <w:pStyle w:val="Antrats"/>
      <w:jc w:val="right"/>
      <w:rPr>
        <w:b/>
        <w:lang w:val="lt-LT"/>
      </w:rPr>
    </w:pPr>
    <w:r w:rsidRPr="000E5506">
      <w:rPr>
        <w:b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023F6"/>
    <w:multiLevelType w:val="hybridMultilevel"/>
    <w:tmpl w:val="CE1A7B04"/>
    <w:lvl w:ilvl="0" w:tplc="42089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B00579"/>
    <w:multiLevelType w:val="multilevel"/>
    <w:tmpl w:val="64D4B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4BB22B23"/>
    <w:multiLevelType w:val="multilevel"/>
    <w:tmpl w:val="458A1E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79BA1765"/>
    <w:multiLevelType w:val="multilevel"/>
    <w:tmpl w:val="7682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8E"/>
    <w:rsid w:val="00014C78"/>
    <w:rsid w:val="000267D8"/>
    <w:rsid w:val="000421B2"/>
    <w:rsid w:val="000445C5"/>
    <w:rsid w:val="000468DF"/>
    <w:rsid w:val="000538FB"/>
    <w:rsid w:val="00070866"/>
    <w:rsid w:val="000833A9"/>
    <w:rsid w:val="000873AF"/>
    <w:rsid w:val="000878F3"/>
    <w:rsid w:val="000A1DFF"/>
    <w:rsid w:val="000B1191"/>
    <w:rsid w:val="000B65BD"/>
    <w:rsid w:val="000E5506"/>
    <w:rsid w:val="00100B57"/>
    <w:rsid w:val="00101403"/>
    <w:rsid w:val="00104469"/>
    <w:rsid w:val="00105BCA"/>
    <w:rsid w:val="00112787"/>
    <w:rsid w:val="0012188D"/>
    <w:rsid w:val="001233CF"/>
    <w:rsid w:val="00132FD7"/>
    <w:rsid w:val="001338CE"/>
    <w:rsid w:val="001341FE"/>
    <w:rsid w:val="00137DDD"/>
    <w:rsid w:val="00141D56"/>
    <w:rsid w:val="001424AE"/>
    <w:rsid w:val="00142B61"/>
    <w:rsid w:val="00151FA2"/>
    <w:rsid w:val="00152BA6"/>
    <w:rsid w:val="0015386E"/>
    <w:rsid w:val="0015404E"/>
    <w:rsid w:val="00172EA3"/>
    <w:rsid w:val="00191704"/>
    <w:rsid w:val="00196455"/>
    <w:rsid w:val="001B41A5"/>
    <w:rsid w:val="001B4EAA"/>
    <w:rsid w:val="001B5643"/>
    <w:rsid w:val="001B7695"/>
    <w:rsid w:val="001E31D3"/>
    <w:rsid w:val="001E57AC"/>
    <w:rsid w:val="00207D16"/>
    <w:rsid w:val="002203B9"/>
    <w:rsid w:val="00221BF2"/>
    <w:rsid w:val="002235BB"/>
    <w:rsid w:val="0022450E"/>
    <w:rsid w:val="00230D50"/>
    <w:rsid w:val="002329CB"/>
    <w:rsid w:val="002335F4"/>
    <w:rsid w:val="00247BC8"/>
    <w:rsid w:val="00251AA3"/>
    <w:rsid w:val="00256257"/>
    <w:rsid w:val="00264615"/>
    <w:rsid w:val="00267B9D"/>
    <w:rsid w:val="002733B8"/>
    <w:rsid w:val="00296FEA"/>
    <w:rsid w:val="002A1DD7"/>
    <w:rsid w:val="002A41C9"/>
    <w:rsid w:val="002A43CB"/>
    <w:rsid w:val="002A6E5A"/>
    <w:rsid w:val="002B30C8"/>
    <w:rsid w:val="002C3DB9"/>
    <w:rsid w:val="002D5264"/>
    <w:rsid w:val="002D6B3E"/>
    <w:rsid w:val="002D7829"/>
    <w:rsid w:val="002E0FFB"/>
    <w:rsid w:val="002F58CD"/>
    <w:rsid w:val="002F764A"/>
    <w:rsid w:val="003154F8"/>
    <w:rsid w:val="00342700"/>
    <w:rsid w:val="00350B0D"/>
    <w:rsid w:val="00355C65"/>
    <w:rsid w:val="00360949"/>
    <w:rsid w:val="00380A58"/>
    <w:rsid w:val="00383E72"/>
    <w:rsid w:val="00386902"/>
    <w:rsid w:val="00386CBA"/>
    <w:rsid w:val="00395385"/>
    <w:rsid w:val="003956C0"/>
    <w:rsid w:val="003A5074"/>
    <w:rsid w:val="003B2F9E"/>
    <w:rsid w:val="003C0180"/>
    <w:rsid w:val="003C6C40"/>
    <w:rsid w:val="003D6CFC"/>
    <w:rsid w:val="003E5DE8"/>
    <w:rsid w:val="003F352F"/>
    <w:rsid w:val="003F7121"/>
    <w:rsid w:val="003F750C"/>
    <w:rsid w:val="00412C7F"/>
    <w:rsid w:val="004144A6"/>
    <w:rsid w:val="00414A6D"/>
    <w:rsid w:val="00416030"/>
    <w:rsid w:val="004161C8"/>
    <w:rsid w:val="004258A6"/>
    <w:rsid w:val="004300E6"/>
    <w:rsid w:val="00441B1F"/>
    <w:rsid w:val="004456B8"/>
    <w:rsid w:val="00445CBF"/>
    <w:rsid w:val="004521B9"/>
    <w:rsid w:val="004631D3"/>
    <w:rsid w:val="00464F25"/>
    <w:rsid w:val="004771B0"/>
    <w:rsid w:val="0047798A"/>
    <w:rsid w:val="0049343E"/>
    <w:rsid w:val="004A166E"/>
    <w:rsid w:val="004A4B3D"/>
    <w:rsid w:val="004B6925"/>
    <w:rsid w:val="004D1196"/>
    <w:rsid w:val="004E1743"/>
    <w:rsid w:val="004F21DB"/>
    <w:rsid w:val="0051384B"/>
    <w:rsid w:val="00525A65"/>
    <w:rsid w:val="00535994"/>
    <w:rsid w:val="00535B22"/>
    <w:rsid w:val="0054636C"/>
    <w:rsid w:val="005550C9"/>
    <w:rsid w:val="00555B1E"/>
    <w:rsid w:val="005932FC"/>
    <w:rsid w:val="005A3744"/>
    <w:rsid w:val="005A533F"/>
    <w:rsid w:val="005A7EEA"/>
    <w:rsid w:val="005D00F0"/>
    <w:rsid w:val="005D6758"/>
    <w:rsid w:val="005E0B90"/>
    <w:rsid w:val="005E552E"/>
    <w:rsid w:val="005F36F7"/>
    <w:rsid w:val="005F40B9"/>
    <w:rsid w:val="0060501C"/>
    <w:rsid w:val="006122F9"/>
    <w:rsid w:val="00616388"/>
    <w:rsid w:val="00617605"/>
    <w:rsid w:val="006225D7"/>
    <w:rsid w:val="00631E1A"/>
    <w:rsid w:val="00632F13"/>
    <w:rsid w:val="006452CC"/>
    <w:rsid w:val="00646966"/>
    <w:rsid w:val="00652EA4"/>
    <w:rsid w:val="006647EB"/>
    <w:rsid w:val="00673ED7"/>
    <w:rsid w:val="00674811"/>
    <w:rsid w:val="00685535"/>
    <w:rsid w:val="0069429F"/>
    <w:rsid w:val="00697C4B"/>
    <w:rsid w:val="006A6284"/>
    <w:rsid w:val="006B0003"/>
    <w:rsid w:val="006B0BED"/>
    <w:rsid w:val="006B3321"/>
    <w:rsid w:val="006C1D7F"/>
    <w:rsid w:val="006C3BAF"/>
    <w:rsid w:val="006D41EA"/>
    <w:rsid w:val="006E2B19"/>
    <w:rsid w:val="006F1E46"/>
    <w:rsid w:val="006F5AFE"/>
    <w:rsid w:val="00706A91"/>
    <w:rsid w:val="007274E2"/>
    <w:rsid w:val="007315EA"/>
    <w:rsid w:val="00735A7E"/>
    <w:rsid w:val="00737F4D"/>
    <w:rsid w:val="007426F8"/>
    <w:rsid w:val="007501C9"/>
    <w:rsid w:val="00772699"/>
    <w:rsid w:val="00775BE6"/>
    <w:rsid w:val="0078175C"/>
    <w:rsid w:val="00787919"/>
    <w:rsid w:val="00787ED7"/>
    <w:rsid w:val="0079036F"/>
    <w:rsid w:val="007956B2"/>
    <w:rsid w:val="007A3ED3"/>
    <w:rsid w:val="007B0F3B"/>
    <w:rsid w:val="007B2224"/>
    <w:rsid w:val="007B4DEA"/>
    <w:rsid w:val="007C68D8"/>
    <w:rsid w:val="007D6B24"/>
    <w:rsid w:val="007F442C"/>
    <w:rsid w:val="007F4E35"/>
    <w:rsid w:val="00802833"/>
    <w:rsid w:val="0081606C"/>
    <w:rsid w:val="008326DF"/>
    <w:rsid w:val="008422FF"/>
    <w:rsid w:val="00852631"/>
    <w:rsid w:val="00853033"/>
    <w:rsid w:val="00855DEE"/>
    <w:rsid w:val="0085760E"/>
    <w:rsid w:val="008576B2"/>
    <w:rsid w:val="0086293C"/>
    <w:rsid w:val="00863E27"/>
    <w:rsid w:val="00865636"/>
    <w:rsid w:val="00873C02"/>
    <w:rsid w:val="00876755"/>
    <w:rsid w:val="00896A01"/>
    <w:rsid w:val="008A51EC"/>
    <w:rsid w:val="008A5231"/>
    <w:rsid w:val="008B0C44"/>
    <w:rsid w:val="008C4DC1"/>
    <w:rsid w:val="008C606D"/>
    <w:rsid w:val="008D44EC"/>
    <w:rsid w:val="008E0C63"/>
    <w:rsid w:val="008E6546"/>
    <w:rsid w:val="008E68C9"/>
    <w:rsid w:val="009152E3"/>
    <w:rsid w:val="0093768E"/>
    <w:rsid w:val="009413D7"/>
    <w:rsid w:val="00950C00"/>
    <w:rsid w:val="00953B8B"/>
    <w:rsid w:val="009554AA"/>
    <w:rsid w:val="00963FBD"/>
    <w:rsid w:val="0096401A"/>
    <w:rsid w:val="00977DFE"/>
    <w:rsid w:val="00981ED4"/>
    <w:rsid w:val="00985135"/>
    <w:rsid w:val="0098616D"/>
    <w:rsid w:val="009A2D68"/>
    <w:rsid w:val="009A444D"/>
    <w:rsid w:val="009A479C"/>
    <w:rsid w:val="009B21E9"/>
    <w:rsid w:val="009B541B"/>
    <w:rsid w:val="009C000C"/>
    <w:rsid w:val="009C2A36"/>
    <w:rsid w:val="009C7120"/>
    <w:rsid w:val="009D0B01"/>
    <w:rsid w:val="009D4B4C"/>
    <w:rsid w:val="009D5B21"/>
    <w:rsid w:val="009E47AE"/>
    <w:rsid w:val="009F6CED"/>
    <w:rsid w:val="009F7DD7"/>
    <w:rsid w:val="00A02987"/>
    <w:rsid w:val="00A0322C"/>
    <w:rsid w:val="00A04A84"/>
    <w:rsid w:val="00A10BDA"/>
    <w:rsid w:val="00A160DF"/>
    <w:rsid w:val="00A171E1"/>
    <w:rsid w:val="00A21032"/>
    <w:rsid w:val="00A23FC2"/>
    <w:rsid w:val="00A27BFD"/>
    <w:rsid w:val="00A30628"/>
    <w:rsid w:val="00A3084C"/>
    <w:rsid w:val="00A36E0F"/>
    <w:rsid w:val="00A51372"/>
    <w:rsid w:val="00A535D0"/>
    <w:rsid w:val="00A65CF4"/>
    <w:rsid w:val="00A73ED9"/>
    <w:rsid w:val="00A83431"/>
    <w:rsid w:val="00A96B22"/>
    <w:rsid w:val="00AA3F33"/>
    <w:rsid w:val="00AB7BFD"/>
    <w:rsid w:val="00AD73DC"/>
    <w:rsid w:val="00AE23A4"/>
    <w:rsid w:val="00AE3934"/>
    <w:rsid w:val="00AF2EA9"/>
    <w:rsid w:val="00B00A28"/>
    <w:rsid w:val="00B03487"/>
    <w:rsid w:val="00B078F6"/>
    <w:rsid w:val="00B12D6E"/>
    <w:rsid w:val="00B21F9D"/>
    <w:rsid w:val="00B24206"/>
    <w:rsid w:val="00B43B69"/>
    <w:rsid w:val="00B43F17"/>
    <w:rsid w:val="00B50A7E"/>
    <w:rsid w:val="00B80869"/>
    <w:rsid w:val="00B919C0"/>
    <w:rsid w:val="00B94034"/>
    <w:rsid w:val="00B94C79"/>
    <w:rsid w:val="00B955C2"/>
    <w:rsid w:val="00B9604C"/>
    <w:rsid w:val="00BA51A0"/>
    <w:rsid w:val="00BA5719"/>
    <w:rsid w:val="00BD3A72"/>
    <w:rsid w:val="00BD475C"/>
    <w:rsid w:val="00BD6660"/>
    <w:rsid w:val="00BE0CBE"/>
    <w:rsid w:val="00BE613A"/>
    <w:rsid w:val="00BF3A63"/>
    <w:rsid w:val="00C0285E"/>
    <w:rsid w:val="00C05CDD"/>
    <w:rsid w:val="00C0659A"/>
    <w:rsid w:val="00C25020"/>
    <w:rsid w:val="00C27DDF"/>
    <w:rsid w:val="00C327C1"/>
    <w:rsid w:val="00C3472E"/>
    <w:rsid w:val="00C56B68"/>
    <w:rsid w:val="00C62557"/>
    <w:rsid w:val="00C63263"/>
    <w:rsid w:val="00C66968"/>
    <w:rsid w:val="00C71AE3"/>
    <w:rsid w:val="00C90CF6"/>
    <w:rsid w:val="00CB0CD7"/>
    <w:rsid w:val="00CC1C15"/>
    <w:rsid w:val="00CC2D0D"/>
    <w:rsid w:val="00CC390A"/>
    <w:rsid w:val="00CD0F79"/>
    <w:rsid w:val="00CE4746"/>
    <w:rsid w:val="00CE4E18"/>
    <w:rsid w:val="00CE4E1D"/>
    <w:rsid w:val="00CE7883"/>
    <w:rsid w:val="00CF1012"/>
    <w:rsid w:val="00D00F0D"/>
    <w:rsid w:val="00D04154"/>
    <w:rsid w:val="00D104D9"/>
    <w:rsid w:val="00D14533"/>
    <w:rsid w:val="00D145A1"/>
    <w:rsid w:val="00D15D6F"/>
    <w:rsid w:val="00D32C0B"/>
    <w:rsid w:val="00D4627D"/>
    <w:rsid w:val="00D51874"/>
    <w:rsid w:val="00D74939"/>
    <w:rsid w:val="00D849A7"/>
    <w:rsid w:val="00D92E6A"/>
    <w:rsid w:val="00D94834"/>
    <w:rsid w:val="00D9680C"/>
    <w:rsid w:val="00DA0717"/>
    <w:rsid w:val="00DA3AF0"/>
    <w:rsid w:val="00DA6CF2"/>
    <w:rsid w:val="00DC2A37"/>
    <w:rsid w:val="00DC3AF2"/>
    <w:rsid w:val="00DD024F"/>
    <w:rsid w:val="00DE31EB"/>
    <w:rsid w:val="00DE7047"/>
    <w:rsid w:val="00DF50F6"/>
    <w:rsid w:val="00DF575C"/>
    <w:rsid w:val="00E120A1"/>
    <w:rsid w:val="00E20F1A"/>
    <w:rsid w:val="00E264E4"/>
    <w:rsid w:val="00E271F1"/>
    <w:rsid w:val="00E27320"/>
    <w:rsid w:val="00E27336"/>
    <w:rsid w:val="00E3038E"/>
    <w:rsid w:val="00E30F60"/>
    <w:rsid w:val="00E3508D"/>
    <w:rsid w:val="00E44B58"/>
    <w:rsid w:val="00E60E4D"/>
    <w:rsid w:val="00E7177D"/>
    <w:rsid w:val="00E90E9E"/>
    <w:rsid w:val="00E9439E"/>
    <w:rsid w:val="00E94814"/>
    <w:rsid w:val="00EA570F"/>
    <w:rsid w:val="00EB1FE3"/>
    <w:rsid w:val="00EB6390"/>
    <w:rsid w:val="00ED2AED"/>
    <w:rsid w:val="00ED4B6F"/>
    <w:rsid w:val="00ED5214"/>
    <w:rsid w:val="00ED7D87"/>
    <w:rsid w:val="00ED7E7A"/>
    <w:rsid w:val="00EE39EC"/>
    <w:rsid w:val="00EF2463"/>
    <w:rsid w:val="00EF3BA2"/>
    <w:rsid w:val="00EF7A97"/>
    <w:rsid w:val="00F14AD9"/>
    <w:rsid w:val="00F14CC7"/>
    <w:rsid w:val="00F21EF5"/>
    <w:rsid w:val="00F26153"/>
    <w:rsid w:val="00F47EBD"/>
    <w:rsid w:val="00F55A08"/>
    <w:rsid w:val="00F61D3D"/>
    <w:rsid w:val="00F706F9"/>
    <w:rsid w:val="00F71DBF"/>
    <w:rsid w:val="00F71F02"/>
    <w:rsid w:val="00F77867"/>
    <w:rsid w:val="00F835C7"/>
    <w:rsid w:val="00F8370B"/>
    <w:rsid w:val="00F93822"/>
    <w:rsid w:val="00F97143"/>
    <w:rsid w:val="00FA4CF5"/>
    <w:rsid w:val="00FA7AD3"/>
    <w:rsid w:val="00FC047C"/>
    <w:rsid w:val="00FC6F51"/>
    <w:rsid w:val="00FD08D1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99846"/>
  <w15:chartTrackingRefBased/>
  <w15:docId w15:val="{44A70EAD-F6F5-4C62-B022-CBB3D214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7B4DE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6C1D7F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rsid w:val="006C1D7F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132FD7"/>
    <w:pPr>
      <w:ind w:left="720"/>
      <w:contextualSpacing/>
    </w:pPr>
  </w:style>
  <w:style w:type="character" w:customStyle="1" w:styleId="PoratDiagrama">
    <w:name w:val="Poraštė Diagrama"/>
    <w:link w:val="Porat"/>
    <w:uiPriority w:val="99"/>
    <w:rsid w:val="006855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A53ABBC6D548841A490CB9A6D4C5DAC" ma:contentTypeVersion="7" ma:contentTypeDescription="Kurkite naują dokumentą." ma:contentTypeScope="" ma:versionID="08daf9d0bce8ba2ad02f853ef4ee76d5">
  <xsd:schema xmlns:xsd="http://www.w3.org/2001/XMLSchema" xmlns:xs="http://www.w3.org/2001/XMLSchema" xmlns:p="http://schemas.microsoft.com/office/2006/metadata/properties" xmlns:ns3="9b1c0852-ecc9-447a-9bab-1c728a7e189b" targetNamespace="http://schemas.microsoft.com/office/2006/metadata/properties" ma:root="true" ma:fieldsID="0e9ec780ed35d54491367259e1b7eb18" ns3:_="">
    <xsd:import namespace="9b1c0852-ecc9-447a-9bab-1c728a7e1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c0852-ecc9-447a-9bab-1c728a7e1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D6521-F5AD-4A70-8CA4-97F190F96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C33CF-FB38-4DA5-8D89-E621ECEE3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c0852-ecc9-447a-9bab-1c728a7e1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9C262-B33B-416D-ABC6-75E8AF92A9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Mano namai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cp:lastModifiedBy>Laima Jauniskiene</cp:lastModifiedBy>
  <cp:revision>2</cp:revision>
  <cp:lastPrinted>2020-05-20T08:30:00Z</cp:lastPrinted>
  <dcterms:created xsi:type="dcterms:W3CDTF">2020-05-20T18:37:00Z</dcterms:created>
  <dcterms:modified xsi:type="dcterms:W3CDTF">2020-05-20T18:37:00Z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3978D99C-CB84-49F7-AC33-31F5C72AC5AC</vt:lpwstr>
  </property>
  <property fmtid="{D5CDD505-2E9C-101B-9397-08002B2CF9AE}" pid="3" name="ContentTypeId">
    <vt:lpwstr>0x0101006A53ABBC6D548841A490CB9A6D4C5DAC</vt:lpwstr>
  </property>
</Properties>
</file>