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E2DD" w14:textId="77777777" w:rsidR="00F86AD0" w:rsidRDefault="001E5F53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6192" behindDoc="1" locked="0" layoutInCell="1" allowOverlap="1" wp14:anchorId="7C1EE30E" wp14:editId="7C1EE30F">
            <wp:simplePos x="0" y="0"/>
            <wp:positionH relativeFrom="column">
              <wp:posOffset>-62230</wp:posOffset>
            </wp:positionH>
            <wp:positionV relativeFrom="paragraph">
              <wp:posOffset>-395605</wp:posOffset>
            </wp:positionV>
            <wp:extent cx="1218565" cy="1438275"/>
            <wp:effectExtent l="19050" t="0" r="635" b="0"/>
            <wp:wrapTight wrapText="bothSides">
              <wp:wrapPolygon edited="0">
                <wp:start x="-338" y="0"/>
                <wp:lineTo x="-338" y="21457"/>
                <wp:lineTo x="21611" y="21457"/>
                <wp:lineTo x="21611" y="0"/>
                <wp:lineTo x="-338" y="0"/>
              </wp:wrapPolygon>
            </wp:wrapTight>
            <wp:docPr id="1" name="Obraz 0" descr="lazdijaji_herb_więk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dijaji_herb_więks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907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C1EE310" wp14:editId="7C1EE311">
            <wp:simplePos x="0" y="0"/>
            <wp:positionH relativeFrom="column">
              <wp:posOffset>4633595</wp:posOffset>
            </wp:positionH>
            <wp:positionV relativeFrom="paragraph">
              <wp:posOffset>-395605</wp:posOffset>
            </wp:positionV>
            <wp:extent cx="138112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7C">
        <w:rPr>
          <w:rFonts w:ascii="Times New Roman" w:hAnsi="Times New Roman"/>
          <w:b/>
          <w:sz w:val="24"/>
          <w:szCs w:val="24"/>
          <w:lang w:val="pl-PL"/>
        </w:rPr>
        <w:t xml:space="preserve">UMOWA PARTNERSTWA POMIĘDZY </w:t>
      </w:r>
    </w:p>
    <w:p w14:paraId="7C1EE2DE" w14:textId="77777777" w:rsidR="002F566E" w:rsidRDefault="00A7377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SAMORZĄDEM REJONU </w:t>
      </w:r>
      <w:r w:rsidR="00935EA1">
        <w:rPr>
          <w:rFonts w:ascii="Times New Roman" w:hAnsi="Times New Roman"/>
          <w:b/>
          <w:sz w:val="24"/>
          <w:szCs w:val="24"/>
          <w:lang w:val="pl-PL"/>
        </w:rPr>
        <w:t>ŁOŹDZIEJSKIEGO</w:t>
      </w:r>
      <w:r w:rsidR="00D366D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7C1EE2DF" w14:textId="77777777" w:rsidR="00F86AD0" w:rsidRPr="009E1914" w:rsidRDefault="00A7377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 GMINĄ </w:t>
      </w:r>
      <w:r w:rsidR="00751907" w:rsidRPr="009E1914">
        <w:rPr>
          <w:rFonts w:ascii="Times New Roman" w:hAnsi="Times New Roman"/>
          <w:b/>
          <w:sz w:val="24"/>
          <w:szCs w:val="24"/>
          <w:lang w:val="pl-PL"/>
        </w:rPr>
        <w:t>DRAWSKO</w:t>
      </w:r>
    </w:p>
    <w:p w14:paraId="7C1EE2E0" w14:textId="77777777" w:rsidR="00F86AD0" w:rsidRPr="009E1914" w:rsidRDefault="00F86AD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1EE2E1" w14:textId="77777777" w:rsidR="00F86AD0" w:rsidRPr="009E1914" w:rsidRDefault="00F86AD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1EE2E2" w14:textId="77777777" w:rsidR="00F86AD0" w:rsidRPr="009E1914" w:rsidRDefault="00A7377C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Zawarta w dniu  </w:t>
      </w:r>
      <w:r w:rsidR="00751907" w:rsidRPr="009E1914">
        <w:rPr>
          <w:rFonts w:ascii="Times New Roman" w:hAnsi="Times New Roman"/>
          <w:sz w:val="24"/>
          <w:szCs w:val="24"/>
          <w:lang w:val="pl-PL"/>
        </w:rPr>
        <w:t xml:space="preserve">………….. 2020 </w:t>
      </w:r>
      <w:r w:rsidRPr="009E1914">
        <w:rPr>
          <w:rFonts w:ascii="Times New Roman" w:hAnsi="Times New Roman"/>
          <w:sz w:val="24"/>
          <w:szCs w:val="24"/>
          <w:lang w:val="pl-PL"/>
        </w:rPr>
        <w:t>r.</w:t>
      </w:r>
    </w:p>
    <w:p w14:paraId="7C1EE2E3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="00751907" w:rsidRPr="009E1914">
        <w:rPr>
          <w:rFonts w:ascii="Times New Roman" w:hAnsi="Times New Roman"/>
          <w:sz w:val="24"/>
          <w:szCs w:val="24"/>
          <w:lang w:val="pl-PL"/>
        </w:rPr>
        <w:t>Lazdijai</w:t>
      </w:r>
      <w:proofErr w:type="spellEnd"/>
      <w:r w:rsidRPr="009E191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1EE2E4" w14:textId="77777777" w:rsidR="00F86AD0" w:rsidRPr="009E1914" w:rsidRDefault="00F86AD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1EE2E5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pomiędzy:</w:t>
      </w:r>
    </w:p>
    <w:p w14:paraId="7C1EE2E6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2E7" w14:textId="77777777" w:rsidR="00D366DE" w:rsidRPr="009E1914" w:rsidRDefault="00A7377C" w:rsidP="00D366DE">
      <w:pPr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 xml:space="preserve">Samorządem Rejonu </w:t>
      </w:r>
      <w:proofErr w:type="spellStart"/>
      <w:r w:rsidR="00D366DE" w:rsidRPr="009E1914">
        <w:rPr>
          <w:rFonts w:ascii="Times New Roman" w:hAnsi="Times New Roman"/>
          <w:b/>
          <w:sz w:val="24"/>
          <w:szCs w:val="24"/>
          <w:lang w:val="pl-PL"/>
        </w:rPr>
        <w:t>Lazdijai</w:t>
      </w:r>
      <w:proofErr w:type="spellEnd"/>
      <w:r w:rsidR="00D366DE" w:rsidRPr="009E191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E1914">
        <w:rPr>
          <w:rFonts w:ascii="Times New Roman" w:hAnsi="Times New Roman"/>
          <w:b/>
          <w:sz w:val="24"/>
          <w:szCs w:val="24"/>
          <w:lang w:val="pl-PL"/>
        </w:rPr>
        <w:t>Republiki Litewskiej,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1EE2E8" w14:textId="77777777" w:rsidR="00D366DE" w:rsidRPr="009E1914" w:rsidRDefault="00A7377C" w:rsidP="00D366DE">
      <w:pPr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reprezentowanym przez</w:t>
      </w:r>
      <w:r w:rsidR="003E3D9C" w:rsidRPr="009E1914">
        <w:rPr>
          <w:rFonts w:ascii="Times New Roman" w:hAnsi="Times New Roman"/>
          <w:sz w:val="24"/>
          <w:szCs w:val="24"/>
          <w:lang w:val="pl-PL"/>
        </w:rPr>
        <w:t>: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7C1EE2E9" w14:textId="77777777" w:rsidR="00D366DE" w:rsidRPr="009E1914" w:rsidRDefault="00D366DE" w:rsidP="00D366DE">
      <w:pPr>
        <w:rPr>
          <w:b/>
          <w:bCs/>
          <w:sz w:val="24"/>
          <w:szCs w:val="24"/>
        </w:rPr>
      </w:pPr>
      <w:r w:rsidRPr="009E19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Mer </w:t>
      </w:r>
      <w:r w:rsidR="00935EA1" w:rsidRPr="009E19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Samorządu Rejonu Łoździejskiego</w:t>
      </w:r>
      <w:r w:rsidRPr="009E19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- Ausma Miškiniené</w:t>
      </w:r>
    </w:p>
    <w:p w14:paraId="7C1EE2EA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2EB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a</w:t>
      </w:r>
    </w:p>
    <w:p w14:paraId="7C1EE2EC" w14:textId="77777777" w:rsidR="00935EA1" w:rsidRPr="009E1914" w:rsidRDefault="00A7377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Gmin</w:t>
      </w:r>
      <w:r w:rsidR="003E3D9C" w:rsidRPr="009E1914">
        <w:rPr>
          <w:rFonts w:ascii="Times New Roman" w:hAnsi="Times New Roman"/>
          <w:b/>
          <w:sz w:val="24"/>
          <w:szCs w:val="24"/>
          <w:lang w:val="pl-PL"/>
        </w:rPr>
        <w:t>ą</w:t>
      </w:r>
      <w:r w:rsidRPr="009E191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861F0" w:rsidRPr="009E1914">
        <w:rPr>
          <w:rFonts w:ascii="Times New Roman" w:hAnsi="Times New Roman"/>
          <w:b/>
          <w:sz w:val="24"/>
          <w:szCs w:val="24"/>
          <w:lang w:val="pl-PL"/>
        </w:rPr>
        <w:t>Drawsko</w:t>
      </w:r>
      <w:r w:rsidR="003E3D9C" w:rsidRPr="009E1914">
        <w:rPr>
          <w:rFonts w:ascii="Times New Roman" w:hAnsi="Times New Roman"/>
          <w:b/>
          <w:sz w:val="24"/>
          <w:szCs w:val="24"/>
          <w:lang w:val="pl-PL"/>
        </w:rPr>
        <w:t>, w</w:t>
      </w:r>
      <w:r w:rsidRPr="009E1914">
        <w:rPr>
          <w:rFonts w:ascii="Times New Roman" w:hAnsi="Times New Roman"/>
          <w:b/>
          <w:sz w:val="24"/>
          <w:szCs w:val="24"/>
          <w:lang w:val="pl-PL"/>
        </w:rPr>
        <w:t xml:space="preserve"> Rzeczypospolitej Polskiej, </w:t>
      </w:r>
    </w:p>
    <w:p w14:paraId="7C1EE2ED" w14:textId="77777777" w:rsidR="00935EA1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reprezentowan</w:t>
      </w:r>
      <w:r w:rsidR="003E3D9C" w:rsidRPr="009E1914">
        <w:rPr>
          <w:rFonts w:ascii="Times New Roman" w:hAnsi="Times New Roman"/>
          <w:sz w:val="24"/>
          <w:szCs w:val="24"/>
          <w:lang w:val="pl-PL"/>
        </w:rPr>
        <w:t>ą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przez</w:t>
      </w:r>
      <w:r w:rsidR="003E3D9C" w:rsidRPr="009E1914">
        <w:rPr>
          <w:rFonts w:ascii="Times New Roman" w:hAnsi="Times New Roman"/>
          <w:sz w:val="24"/>
          <w:szCs w:val="24"/>
          <w:lang w:val="pl-PL"/>
        </w:rPr>
        <w:t>: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7C1EE2EE" w14:textId="77777777" w:rsidR="00F86AD0" w:rsidRPr="009E1914" w:rsidRDefault="00D861F0">
      <w:pPr>
        <w:spacing w:line="360" w:lineRule="auto"/>
        <w:jc w:val="both"/>
        <w:rPr>
          <w:b/>
          <w:bCs/>
        </w:rPr>
      </w:pPr>
      <w:r w:rsidRPr="009E1914">
        <w:rPr>
          <w:rFonts w:ascii="Times New Roman" w:hAnsi="Times New Roman"/>
          <w:b/>
          <w:bCs/>
          <w:sz w:val="24"/>
          <w:szCs w:val="24"/>
          <w:lang w:val="pl-PL"/>
        </w:rPr>
        <w:t xml:space="preserve">Wójta Gminy Drawsko – Bartosza </w:t>
      </w:r>
      <w:proofErr w:type="spellStart"/>
      <w:r w:rsidRPr="009E1914">
        <w:rPr>
          <w:rFonts w:ascii="Times New Roman" w:hAnsi="Times New Roman"/>
          <w:b/>
          <w:bCs/>
          <w:sz w:val="24"/>
          <w:szCs w:val="24"/>
          <w:lang w:val="pl-PL"/>
        </w:rPr>
        <w:t>Niezborałę</w:t>
      </w:r>
      <w:proofErr w:type="spellEnd"/>
    </w:p>
    <w:p w14:paraId="7C1EE2EF" w14:textId="77777777" w:rsidR="00F86AD0" w:rsidRPr="009E1914" w:rsidRDefault="00A7377C">
      <w:pPr>
        <w:spacing w:line="360" w:lineRule="auto"/>
        <w:jc w:val="both"/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1EE2F0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2F1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1</w:t>
      </w:r>
    </w:p>
    <w:p w14:paraId="7C1EE2F2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Strony umowy, Samorząd Rejonu </w:t>
      </w:r>
      <w:proofErr w:type="spellStart"/>
      <w:r w:rsidRPr="009E1914"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 w:rsidRPr="009E1914">
        <w:rPr>
          <w:rFonts w:ascii="Times New Roman" w:hAnsi="Times New Roman"/>
          <w:sz w:val="24"/>
          <w:szCs w:val="24"/>
          <w:lang w:val="pl-PL"/>
        </w:rPr>
        <w:t xml:space="preserve"> i Gmin</w:t>
      </w:r>
      <w:r w:rsidR="003E3D9C" w:rsidRPr="009E1914">
        <w:rPr>
          <w:rFonts w:ascii="Times New Roman" w:hAnsi="Times New Roman"/>
          <w:sz w:val="24"/>
          <w:szCs w:val="24"/>
          <w:lang w:val="pl-PL"/>
        </w:rPr>
        <w:t>a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C6C88" w:rsidRPr="009E1914">
        <w:rPr>
          <w:rFonts w:ascii="Times New Roman" w:hAnsi="Times New Roman"/>
          <w:sz w:val="24"/>
          <w:szCs w:val="24"/>
          <w:lang w:val="pl-PL"/>
        </w:rPr>
        <w:t>Drawsko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 za obopólnym porozumieniem podpisują niniejszą umowę partnerstwa w celu wzmocnienia przyjaznych stosunków między republikami Litwy i Polski.</w:t>
      </w:r>
    </w:p>
    <w:p w14:paraId="7C1EE2F3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2</w:t>
      </w:r>
    </w:p>
    <w:p w14:paraId="7C1EE2F4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Strony umowy zamierzają promować i rozwijać współpracę w zakresie: ochrony środowiska, edukacji, kultury, kultury fizycznej, turystyki, wymiany młodzieży i seniorów, misji biznesowych, udziału we wspólnych wystawach, targach i dzielenia się doświadczeniami                       w świadczeniu usług publicznych dla ludności. </w:t>
      </w:r>
    </w:p>
    <w:p w14:paraId="7C1EE2F5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3</w:t>
      </w:r>
    </w:p>
    <w:p w14:paraId="7C1EE2F6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Strony umowy będą dążyć do rozwoju wszelkiego rodzaju wymian gospodarczych, będą wspierać współpracę przedsiębiorców i lokalnych instytucji, społeczności oraz, w miarę możliwości będą zachęcać do udziału w misjach biznesowych, wystawach, targach, inicjatywach społecznych, dniach miasta i innych uroczystościach ważnych dla samorządu/gminy.</w:t>
      </w:r>
    </w:p>
    <w:p w14:paraId="7C1EE2F7" w14:textId="77777777" w:rsidR="00935EA1" w:rsidRPr="009E1914" w:rsidRDefault="00935EA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1EE2F8" w14:textId="77777777" w:rsidR="00935EA1" w:rsidRPr="009E1914" w:rsidRDefault="00935EA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C1EE2F9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lastRenderedPageBreak/>
        <w:t>§ 4</w:t>
      </w:r>
    </w:p>
    <w:p w14:paraId="7C1EE2FA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Strony postanawiają wspierać wymianę kulturalną i przygotowanie wspólnych projektów kulturalnych, edukacyjnych, zdrowotnych i środowiskowych. Strony umowy zobowiązują się do poszanowania tradycji i różnic stron w ramach realizacji niniejszej umowy.</w:t>
      </w:r>
    </w:p>
    <w:p w14:paraId="7C1EE2FB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5</w:t>
      </w:r>
    </w:p>
    <w:p w14:paraId="7C1EE2FC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Strony umowy będą współpracować zgodnie z obowiązującym ustawodawstwem krajowym każdej strony, realizując wspólne projekty na swoich terytoriach, które mogą być dodatkowo </w:t>
      </w:r>
      <w:proofErr w:type="gramStart"/>
      <w:r w:rsidRPr="009E1914">
        <w:rPr>
          <w:rFonts w:ascii="Times New Roman" w:hAnsi="Times New Roman"/>
          <w:sz w:val="24"/>
          <w:szCs w:val="24"/>
          <w:lang w:val="pl-PL"/>
        </w:rPr>
        <w:t>finansowane  z</w:t>
      </w:r>
      <w:proofErr w:type="gramEnd"/>
      <w:r w:rsidRPr="009E1914">
        <w:rPr>
          <w:rFonts w:ascii="Times New Roman" w:hAnsi="Times New Roman"/>
          <w:sz w:val="24"/>
          <w:szCs w:val="24"/>
          <w:lang w:val="pl-PL"/>
        </w:rPr>
        <w:t xml:space="preserve"> pozyskanych środków zewnętrznych. </w:t>
      </w:r>
    </w:p>
    <w:p w14:paraId="7C1EE2FD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6</w:t>
      </w:r>
    </w:p>
    <w:p w14:paraId="7C1EE2FE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Szczególne środki umowy partnerstwa </w:t>
      </w:r>
      <w:r w:rsidR="00B361ED" w:rsidRPr="009E1914">
        <w:rPr>
          <w:rFonts w:ascii="Times New Roman" w:hAnsi="Times New Roman"/>
          <w:sz w:val="24"/>
          <w:szCs w:val="24"/>
          <w:lang w:val="pl-PL"/>
        </w:rPr>
        <w:t xml:space="preserve">(w tym sprawy finansowe i organizacyjne ponoszonych wydatków) 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zostaną ustanowione w drodze bezpośredniej dyskusji lub korespondencji między osobami upoważnionymi do podejmowania decyzji w Samorządzie Rejonu </w:t>
      </w:r>
      <w:proofErr w:type="spellStart"/>
      <w:r w:rsidRPr="009E1914"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 w:rsidRPr="009E1914">
        <w:rPr>
          <w:rFonts w:ascii="Times New Roman" w:hAnsi="Times New Roman"/>
          <w:sz w:val="24"/>
          <w:szCs w:val="24"/>
          <w:lang w:val="pl-PL"/>
        </w:rPr>
        <w:t xml:space="preserve"> i Gmin</w:t>
      </w:r>
      <w:r w:rsidR="003E3D9C" w:rsidRPr="009E1914">
        <w:rPr>
          <w:rFonts w:ascii="Times New Roman" w:hAnsi="Times New Roman"/>
          <w:sz w:val="24"/>
          <w:szCs w:val="24"/>
          <w:lang w:val="pl-PL"/>
        </w:rPr>
        <w:t>ie</w:t>
      </w:r>
      <w:r w:rsidR="00397F3F" w:rsidRPr="009E1914">
        <w:rPr>
          <w:rFonts w:ascii="Times New Roman" w:hAnsi="Times New Roman"/>
          <w:sz w:val="24"/>
          <w:szCs w:val="24"/>
          <w:lang w:val="pl-PL"/>
        </w:rPr>
        <w:t xml:space="preserve"> Drawsko</w:t>
      </w:r>
      <w:r w:rsidRPr="009E1914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7C1EE2FF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7C1EE300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7</w:t>
      </w:r>
    </w:p>
    <w:p w14:paraId="7C1EE301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Niniejsza umowa zawarta na czas nieokreślony i wchodzi w życie z chwilą jej podpisania przez obie strony.</w:t>
      </w:r>
    </w:p>
    <w:p w14:paraId="7C1EE302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303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8</w:t>
      </w:r>
    </w:p>
    <w:p w14:paraId="7C1EE304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Umowa może zostać zmieniona za obopólnym porozumieniem. </w:t>
      </w:r>
    </w:p>
    <w:p w14:paraId="7C1EE305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306" w14:textId="77777777" w:rsidR="00F86AD0" w:rsidRPr="009E1914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E1914">
        <w:rPr>
          <w:rFonts w:ascii="Times New Roman" w:hAnsi="Times New Roman"/>
          <w:b/>
          <w:sz w:val="24"/>
          <w:szCs w:val="24"/>
          <w:lang w:val="pl-PL"/>
        </w:rPr>
        <w:t>§ 9</w:t>
      </w:r>
    </w:p>
    <w:p w14:paraId="7C1EE307" w14:textId="77777777" w:rsidR="00F86AD0" w:rsidRPr="009E1914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>Umowa sporządzona w języku litewskim i polskim. Wszystkie egzemplarzy mają jednakową moc prawną.</w:t>
      </w:r>
    </w:p>
    <w:p w14:paraId="7C1EE308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309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30A" w14:textId="77777777" w:rsidR="00F86AD0" w:rsidRPr="009E1914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1EE30B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E1914">
        <w:rPr>
          <w:rFonts w:ascii="Times New Roman" w:hAnsi="Times New Roman"/>
          <w:sz w:val="24"/>
          <w:szCs w:val="24"/>
          <w:lang w:val="pl-PL"/>
        </w:rPr>
        <w:t xml:space="preserve">Mer Samorządu Rejonu </w:t>
      </w:r>
      <w:proofErr w:type="spellStart"/>
      <w:r w:rsidRPr="009E1914"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 w:rsidRPr="009E1914">
        <w:rPr>
          <w:rFonts w:ascii="Times New Roman" w:hAnsi="Times New Roman"/>
          <w:sz w:val="24"/>
          <w:szCs w:val="24"/>
          <w:lang w:val="pl-PL"/>
        </w:rPr>
        <w:tab/>
      </w:r>
      <w:r w:rsidRPr="009E1914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</w:t>
      </w:r>
      <w:r w:rsidR="00D40AEB" w:rsidRPr="009E1914">
        <w:rPr>
          <w:rFonts w:ascii="Times New Roman" w:hAnsi="Times New Roman"/>
          <w:sz w:val="24"/>
          <w:szCs w:val="24"/>
          <w:lang w:val="pl-PL"/>
        </w:rPr>
        <w:t>Wójt Gminy Drawsko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1EE30C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14:paraId="7C1EE30D" w14:textId="77777777" w:rsidR="00F86AD0" w:rsidRDefault="00A7377C" w:rsidP="00935EA1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                                   ……………………………                                                                                                           </w:t>
      </w:r>
    </w:p>
    <w:sectPr w:rsidR="00F86AD0" w:rsidSect="00642222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0"/>
    <w:rsid w:val="001E5F53"/>
    <w:rsid w:val="002B336E"/>
    <w:rsid w:val="002E3D2F"/>
    <w:rsid w:val="002F566E"/>
    <w:rsid w:val="00397F3F"/>
    <w:rsid w:val="003E3D9C"/>
    <w:rsid w:val="004C557E"/>
    <w:rsid w:val="00506E3C"/>
    <w:rsid w:val="00642222"/>
    <w:rsid w:val="00751907"/>
    <w:rsid w:val="007D5A0C"/>
    <w:rsid w:val="00935EA1"/>
    <w:rsid w:val="009E1914"/>
    <w:rsid w:val="00A7377C"/>
    <w:rsid w:val="00A84591"/>
    <w:rsid w:val="00AE39A3"/>
    <w:rsid w:val="00B361ED"/>
    <w:rsid w:val="00B65AF9"/>
    <w:rsid w:val="00BC6C88"/>
    <w:rsid w:val="00C308F4"/>
    <w:rsid w:val="00D366DE"/>
    <w:rsid w:val="00D40AEB"/>
    <w:rsid w:val="00D861F0"/>
    <w:rsid w:val="00F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E2DD"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CF4"/>
    <w:pPr>
      <w:suppressAutoHyphens/>
    </w:pPr>
    <w:rPr>
      <w:rFonts w:ascii="HelveticaLT" w:eastAsia="Times New Roman" w:hAnsi="HelveticaLT" w:cs="Times New Roman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3512E"/>
    <w:rPr>
      <w:rFonts w:ascii="Segoe UI" w:eastAsia="Times New Roman" w:hAnsi="Segoe UI" w:cs="Segoe UI"/>
      <w:sz w:val="18"/>
      <w:szCs w:val="18"/>
      <w:lang w:eastAsia="ar-SA"/>
    </w:rPr>
  </w:style>
  <w:style w:type="paragraph" w:styleId="Antrats">
    <w:name w:val="header"/>
    <w:basedOn w:val="prastasis"/>
    <w:next w:val="Pagrindinistekstas"/>
    <w:qFormat/>
    <w:rsid w:val="00642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642222"/>
    <w:pPr>
      <w:spacing w:after="140" w:line="276" w:lineRule="auto"/>
    </w:pPr>
  </w:style>
  <w:style w:type="paragraph" w:styleId="Sraas">
    <w:name w:val="List"/>
    <w:basedOn w:val="Pagrindinistekstas"/>
    <w:rsid w:val="00642222"/>
    <w:rPr>
      <w:rFonts w:cs="Lucida Sans"/>
    </w:rPr>
  </w:style>
  <w:style w:type="paragraph" w:styleId="Antrat">
    <w:name w:val="caption"/>
    <w:basedOn w:val="prastasis"/>
    <w:qFormat/>
    <w:rsid w:val="006422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prastasis"/>
    <w:qFormat/>
    <w:rsid w:val="00642222"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3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Jauniskiene</dc:creator>
  <cp:lastModifiedBy>Laima Jauniskiene</cp:lastModifiedBy>
  <cp:revision>2</cp:revision>
  <cp:lastPrinted>2019-11-13T11:57:00Z</cp:lastPrinted>
  <dcterms:created xsi:type="dcterms:W3CDTF">2020-02-21T14:40:00Z</dcterms:created>
  <dcterms:modified xsi:type="dcterms:W3CDTF">2020-02-21T14:40:00Z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