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9D78B" w14:textId="182D75B0" w:rsidR="00453FB9" w:rsidRDefault="00453FB9" w:rsidP="00B654E8">
      <w:pPr>
        <w:jc w:val="center"/>
        <w:rPr>
          <w:b/>
          <w:lang w:val="es-ES"/>
        </w:rPr>
      </w:pPr>
      <w:bookmarkStart w:id="0" w:name="institucija"/>
    </w:p>
    <w:p w14:paraId="438E25E1" w14:textId="12626C1A" w:rsidR="00B654E8" w:rsidRPr="00D3792A" w:rsidRDefault="00B654E8" w:rsidP="00B654E8">
      <w:pPr>
        <w:jc w:val="center"/>
        <w:rPr>
          <w:b/>
          <w:lang w:val="es-ES"/>
        </w:rPr>
      </w:pPr>
      <w:r w:rsidRPr="00D3792A">
        <w:rPr>
          <w:b/>
          <w:lang w:val="es-ES"/>
        </w:rPr>
        <w:t>LAZDIJŲ RAJONO SAVIVALDYBĖ</w:t>
      </w:r>
      <w:bookmarkEnd w:id="0"/>
      <w:r w:rsidRPr="00D3792A">
        <w:rPr>
          <w:b/>
          <w:lang w:val="es-ES"/>
        </w:rPr>
        <w:t>S TARYBA</w:t>
      </w:r>
    </w:p>
    <w:p w14:paraId="438E25E2" w14:textId="77777777" w:rsidR="00B654E8" w:rsidRPr="00D3792A" w:rsidRDefault="00B654E8" w:rsidP="00B654E8">
      <w:pPr>
        <w:jc w:val="center"/>
        <w:rPr>
          <w:b/>
          <w:lang w:val="es-ES"/>
        </w:rPr>
      </w:pPr>
    </w:p>
    <w:p w14:paraId="438E25E3" w14:textId="77777777" w:rsidR="00B654E8" w:rsidRPr="00D3792A" w:rsidRDefault="00B654E8" w:rsidP="00B654E8">
      <w:pPr>
        <w:jc w:val="center"/>
        <w:rPr>
          <w:b/>
          <w:lang w:val="es-ES"/>
        </w:rPr>
      </w:pPr>
      <w:r w:rsidRPr="00D3792A">
        <w:rPr>
          <w:b/>
          <w:lang w:val="es-ES"/>
        </w:rPr>
        <w:t>SPRENDIMAS</w:t>
      </w:r>
    </w:p>
    <w:p w14:paraId="438E25E4" w14:textId="05DDB0F0" w:rsidR="0042316B" w:rsidRDefault="0042316B" w:rsidP="0042316B">
      <w:pPr>
        <w:jc w:val="center"/>
        <w:rPr>
          <w:b/>
          <w:lang w:val="es-ES"/>
        </w:rPr>
      </w:pPr>
      <w:r w:rsidRPr="00D3792A">
        <w:rPr>
          <w:b/>
          <w:lang w:val="es-ES"/>
        </w:rPr>
        <w:t xml:space="preserve">DĖL LAZDIJŲ RAJONO SAVIVALDYBĖS </w:t>
      </w:r>
      <w:r w:rsidR="00C4294C">
        <w:rPr>
          <w:b/>
          <w:lang w:val="es-ES"/>
        </w:rPr>
        <w:t>9</w:t>
      </w:r>
      <w:r w:rsidR="00412729">
        <w:rPr>
          <w:b/>
          <w:lang w:val="es-ES"/>
        </w:rPr>
        <w:t xml:space="preserve">-OSIOS </w:t>
      </w:r>
      <w:r w:rsidRPr="00D3792A">
        <w:rPr>
          <w:b/>
          <w:lang w:val="es-ES"/>
        </w:rPr>
        <w:t xml:space="preserve">TARYBOS </w:t>
      </w:r>
      <w:r w:rsidR="00CC0914">
        <w:rPr>
          <w:b/>
          <w:lang w:val="es-ES"/>
        </w:rPr>
        <w:t>9</w:t>
      </w:r>
      <w:r w:rsidR="00412729">
        <w:rPr>
          <w:b/>
          <w:lang w:val="es-ES"/>
        </w:rPr>
        <w:t xml:space="preserve"> </w:t>
      </w:r>
      <w:r w:rsidRPr="00D3792A">
        <w:rPr>
          <w:b/>
          <w:lang w:val="es-ES"/>
        </w:rPr>
        <w:t>POSĖDŽIO DARBOTVARKĖS PAKEITIMO</w:t>
      </w:r>
    </w:p>
    <w:p w14:paraId="438E25E5" w14:textId="77777777" w:rsidR="00693631" w:rsidRPr="00D3792A" w:rsidRDefault="00693631">
      <w:pPr>
        <w:jc w:val="center"/>
      </w:pPr>
    </w:p>
    <w:p w14:paraId="438E25E6" w14:textId="12C0737A" w:rsidR="005B5725" w:rsidRPr="00D3792A" w:rsidRDefault="00E417BC">
      <w:pPr>
        <w:jc w:val="center"/>
      </w:pPr>
      <w:r w:rsidRPr="00D3792A">
        <w:t>20</w:t>
      </w:r>
      <w:r w:rsidR="001D4922">
        <w:t>20</w:t>
      </w:r>
      <w:r w:rsidR="00F752D5" w:rsidRPr="00D3792A">
        <w:t xml:space="preserve"> </w:t>
      </w:r>
      <w:r w:rsidRPr="00D3792A">
        <w:t xml:space="preserve">m. </w:t>
      </w:r>
      <w:r w:rsidR="001D4922">
        <w:t>sausio</w:t>
      </w:r>
      <w:r w:rsidR="00824C81">
        <w:t xml:space="preserve"> </w:t>
      </w:r>
      <w:r w:rsidR="00CC0914">
        <w:t xml:space="preserve">31 </w:t>
      </w:r>
      <w:r w:rsidRPr="00D3792A">
        <w:t xml:space="preserve">d. </w:t>
      </w:r>
      <w:r w:rsidR="005B5725" w:rsidRPr="00D3792A">
        <w:t>Nr.</w:t>
      </w:r>
      <w:r w:rsidR="00B608A9">
        <w:t xml:space="preserve"> </w:t>
      </w:r>
      <w:r w:rsidR="0041166A">
        <w:t>34-254</w:t>
      </w:r>
      <w:bookmarkStart w:id="1" w:name="_GoBack"/>
      <w:bookmarkEnd w:id="1"/>
    </w:p>
    <w:p w14:paraId="438E25E9" w14:textId="13D49961" w:rsidR="004913B6" w:rsidRDefault="0017675A" w:rsidP="005D2BB8">
      <w:pPr>
        <w:spacing w:after="260"/>
        <w:jc w:val="center"/>
        <w:rPr>
          <w:lang w:val="pt-BR"/>
        </w:rPr>
      </w:pPr>
      <w:r w:rsidRPr="00D3792A">
        <w:rPr>
          <w:lang w:val="pt-BR"/>
        </w:rPr>
        <w:t>Lazdijai</w:t>
      </w:r>
    </w:p>
    <w:p w14:paraId="0F651C58" w14:textId="77777777" w:rsidR="00305ABE" w:rsidRDefault="00305ABE" w:rsidP="00AE4DDF">
      <w:pPr>
        <w:spacing w:line="360" w:lineRule="auto"/>
        <w:ind w:firstLine="720"/>
        <w:rPr>
          <w:lang w:val="pt-BR"/>
        </w:rPr>
      </w:pPr>
    </w:p>
    <w:p w14:paraId="438E25EA" w14:textId="033E7D9A" w:rsidR="00BE7BF2" w:rsidRPr="00D3792A" w:rsidRDefault="00BE7BF2" w:rsidP="00150ED7">
      <w:pPr>
        <w:spacing w:line="360" w:lineRule="auto"/>
        <w:ind w:firstLine="720"/>
        <w:jc w:val="both"/>
      </w:pPr>
      <w:r w:rsidRPr="00D3792A">
        <w:t xml:space="preserve">Vadovaudamasi Lietuvos Respublikos vietos savivaldos įstatymo 13 straipsnio 7 dalimi ir atsižvelgdama į 1∕3 </w:t>
      </w:r>
      <w:r w:rsidR="003262CC" w:rsidRPr="00D3792A">
        <w:t xml:space="preserve">Lazdijų </w:t>
      </w:r>
      <w:r w:rsidRPr="00D3792A">
        <w:t xml:space="preserve">rajono savivaldybės tarybos narių siūlymą, Lazdijų rajono savivaldybės taryba </w:t>
      </w:r>
      <w:r w:rsidRPr="00D3792A">
        <w:rPr>
          <w:spacing w:val="30"/>
        </w:rPr>
        <w:t>nusprendžia</w:t>
      </w:r>
      <w:r w:rsidRPr="00D3792A">
        <w:t>:</w:t>
      </w:r>
    </w:p>
    <w:p w14:paraId="2E3C9FE5" w14:textId="26DBFA72" w:rsidR="00112FC1" w:rsidRDefault="00112FC1" w:rsidP="00150ED7">
      <w:pPr>
        <w:spacing w:line="360" w:lineRule="auto"/>
        <w:ind w:firstLine="720"/>
        <w:jc w:val="both"/>
      </w:pPr>
      <w:r w:rsidRPr="00D3792A">
        <w:t xml:space="preserve">Pakeisti Lazdijų rajono savivaldybės </w:t>
      </w:r>
      <w:r w:rsidR="00C4294C">
        <w:t>9</w:t>
      </w:r>
      <w:r>
        <w:t xml:space="preserve">-osios </w:t>
      </w:r>
      <w:r w:rsidRPr="00D3792A">
        <w:t xml:space="preserve">tarybos </w:t>
      </w:r>
      <w:r w:rsidR="001D4922">
        <w:t>9</w:t>
      </w:r>
      <w:r w:rsidRPr="00D3792A">
        <w:t xml:space="preserve"> posėdžio darbotvarkę</w:t>
      </w:r>
      <w:r w:rsidRPr="00573482">
        <w:t>:</w:t>
      </w:r>
    </w:p>
    <w:p w14:paraId="4552A94E" w14:textId="5208BF23" w:rsidR="000B010F" w:rsidRPr="00F83018" w:rsidRDefault="000B010F" w:rsidP="009F7D71">
      <w:pPr>
        <w:spacing w:line="360" w:lineRule="auto"/>
        <w:ind w:firstLine="720"/>
        <w:jc w:val="both"/>
      </w:pPr>
      <w:r>
        <w:t>1</w:t>
      </w:r>
      <w:r w:rsidRPr="00F83018">
        <w:t xml:space="preserve">. </w:t>
      </w:r>
      <w:r>
        <w:t xml:space="preserve"> </w:t>
      </w:r>
      <w:r w:rsidRPr="00F83018">
        <w:t>Pakeisti</w:t>
      </w:r>
      <w:r>
        <w:t xml:space="preserve"> 7</w:t>
      </w:r>
      <w:r w:rsidRPr="00F83018">
        <w:t xml:space="preserve"> darbotvarkės klausimo</w:t>
      </w:r>
      <w:r>
        <w:t xml:space="preserve"> </w:t>
      </w:r>
      <w:r w:rsidRPr="00F83018">
        <w:t>„</w:t>
      </w:r>
      <w:r>
        <w:t>D</w:t>
      </w:r>
      <w:r w:rsidRPr="00F32F96">
        <w:t>ėl vidutinių kuro kainų būsto šildymo išlaidų ir karšto vandens išlaidų kompensacijoms apskaičiuoti patvirtinimo</w:t>
      </w:r>
      <w:r w:rsidRPr="00F83018">
        <w:t xml:space="preserve">“ pavadinimą ir jį išdėstyti taip: </w:t>
      </w:r>
    </w:p>
    <w:p w14:paraId="0F35EE81" w14:textId="77777777" w:rsidR="000B010F" w:rsidRDefault="000B010F" w:rsidP="009F7D71">
      <w:pPr>
        <w:spacing w:line="360" w:lineRule="auto"/>
        <w:ind w:firstLine="720"/>
        <w:jc w:val="both"/>
      </w:pPr>
      <w:r>
        <w:t>„7. D</w:t>
      </w:r>
      <w:r w:rsidRPr="00676F14">
        <w:t>ėl vidutinių kuro kainų, taikomų būsto šildymo išlaidų ir karšto vandens išlaidų kompensacijoms skaičiuoti, patvirtinimo</w:t>
      </w:r>
      <w:r>
        <w:t xml:space="preserve">“. </w:t>
      </w:r>
    </w:p>
    <w:p w14:paraId="230B842F" w14:textId="0C9E0B69" w:rsidR="000B010F" w:rsidRDefault="000B010F" w:rsidP="009F7D71">
      <w:pPr>
        <w:tabs>
          <w:tab w:val="num" w:pos="0"/>
        </w:tabs>
        <w:spacing w:line="360" w:lineRule="auto"/>
        <w:jc w:val="both"/>
      </w:pPr>
      <w:r>
        <w:tab/>
        <w:t>2. Išbraukti</w:t>
      </w:r>
      <w:r w:rsidR="009F7D71">
        <w:t xml:space="preserve"> </w:t>
      </w:r>
      <w:r>
        <w:t xml:space="preserve"> iš </w:t>
      </w:r>
      <w:r w:rsidR="009F7D71">
        <w:t xml:space="preserve"> </w:t>
      </w:r>
      <w:r>
        <w:t>darbotvarkės</w:t>
      </w:r>
      <w:r w:rsidR="009F7D71">
        <w:t xml:space="preserve"> </w:t>
      </w:r>
      <w:r>
        <w:t xml:space="preserve"> 21 klausimą „Dėl</w:t>
      </w:r>
      <w:r w:rsidR="009F7D71">
        <w:t xml:space="preserve"> </w:t>
      </w:r>
      <w:r>
        <w:t xml:space="preserve"> Lazdijų rajono savivaldybės turto nuomos</w:t>
      </w:r>
      <w:r>
        <w:rPr>
          <w:bCs/>
          <w:color w:val="000000"/>
        </w:rPr>
        <w:t xml:space="preserve">“. </w:t>
      </w:r>
      <w:r>
        <w:t xml:space="preserve"> </w:t>
      </w:r>
    </w:p>
    <w:p w14:paraId="0BDAD732" w14:textId="77777777" w:rsidR="000B010F" w:rsidRPr="00A54B2F" w:rsidRDefault="000B010F" w:rsidP="009F7D71">
      <w:pPr>
        <w:tabs>
          <w:tab w:val="left" w:pos="720"/>
        </w:tabs>
        <w:spacing w:line="360" w:lineRule="auto"/>
        <w:jc w:val="both"/>
        <w:outlineLvl w:val="2"/>
      </w:pPr>
      <w:r w:rsidRPr="00A54B2F">
        <w:tab/>
      </w:r>
      <w:r>
        <w:t>3</w:t>
      </w:r>
      <w:r w:rsidRPr="00A54B2F">
        <w:t xml:space="preserve">. Papildomai įrašyti į darbotvarkę </w:t>
      </w:r>
      <w:r>
        <w:t xml:space="preserve">3 </w:t>
      </w:r>
      <w:r w:rsidRPr="00A54B2F">
        <w:t>klausimus:</w:t>
      </w:r>
    </w:p>
    <w:p w14:paraId="657E3DA7" w14:textId="43176FFB" w:rsidR="000B010F" w:rsidRPr="00140096" w:rsidRDefault="000B010F" w:rsidP="009F7D71">
      <w:pPr>
        <w:spacing w:line="360" w:lineRule="auto"/>
        <w:ind w:firstLine="720"/>
        <w:jc w:val="both"/>
      </w:pPr>
      <w:r>
        <w:t>3</w:t>
      </w:r>
      <w:r w:rsidRPr="00140096">
        <w:t xml:space="preserve">.1. </w:t>
      </w:r>
      <w:r>
        <w:t xml:space="preserve">Dėl sutikimo perimti valstybės turtą valdyti, naudoti ir disponuoti patikėjimo teise </w:t>
      </w:r>
      <w:r w:rsidRPr="00A54B2F">
        <w:t>(pranešėja – J. Galvanauskienė, rengėja – J. Galvanauskienė)</w:t>
      </w:r>
      <w:r w:rsidR="00E842A9">
        <w:t>;</w:t>
      </w:r>
    </w:p>
    <w:p w14:paraId="37101B1E" w14:textId="42B438E4" w:rsidR="000B010F" w:rsidRPr="00140096" w:rsidRDefault="000B010F" w:rsidP="009F7D71">
      <w:pPr>
        <w:spacing w:line="360" w:lineRule="auto"/>
        <w:ind w:firstLine="720"/>
        <w:jc w:val="both"/>
      </w:pPr>
      <w:r>
        <w:t xml:space="preserve">3.2. Dėl Lazdijų rajono savivaldybės nuosavybės teise priklausančio Lazdijų r. Šventežerio mokyklos patikėjimo teise valdomo turto panaudos </w:t>
      </w:r>
      <w:r w:rsidRPr="00A54B2F">
        <w:t>(pranešėja – J. Galvanauskienė, rengėja – J. Galvanauskienė)</w:t>
      </w:r>
      <w:r w:rsidR="00E842A9">
        <w:t>;</w:t>
      </w:r>
    </w:p>
    <w:p w14:paraId="7FED1381" w14:textId="77777777" w:rsidR="000B010F" w:rsidRPr="00140096" w:rsidRDefault="000B010F" w:rsidP="009F7D71">
      <w:pPr>
        <w:spacing w:line="360" w:lineRule="auto"/>
        <w:ind w:firstLine="720"/>
        <w:jc w:val="both"/>
      </w:pPr>
      <w:r>
        <w:t>3.3. D</w:t>
      </w:r>
      <w:r w:rsidRPr="003464F7">
        <w:t xml:space="preserve">ėl </w:t>
      </w:r>
      <w:r>
        <w:t>L</w:t>
      </w:r>
      <w:r w:rsidRPr="003464F7">
        <w:t xml:space="preserve">azdijų r. </w:t>
      </w:r>
      <w:r>
        <w:t>S</w:t>
      </w:r>
      <w:r w:rsidRPr="003464F7">
        <w:t>tebu</w:t>
      </w:r>
      <w:r>
        <w:t>lių mokyklos direktorės V</w:t>
      </w:r>
      <w:r w:rsidRPr="003464F7">
        <w:t xml:space="preserve">ilijos </w:t>
      </w:r>
      <w:proofErr w:type="spellStart"/>
      <w:r>
        <w:t>P</w:t>
      </w:r>
      <w:r w:rsidRPr="003464F7">
        <w:t>adimanskienės</w:t>
      </w:r>
      <w:proofErr w:type="spellEnd"/>
      <w:r w:rsidRPr="003464F7">
        <w:t xml:space="preserve"> atleidimo</w:t>
      </w:r>
      <w:r>
        <w:t xml:space="preserve"> </w:t>
      </w:r>
      <w:r w:rsidRPr="00A54B2F">
        <w:t>(pranešėja</w:t>
      </w:r>
      <w:r>
        <w:t>s</w:t>
      </w:r>
      <w:r w:rsidRPr="00A54B2F">
        <w:t xml:space="preserve"> – </w:t>
      </w:r>
      <w:r>
        <w:t>K. Jasiulevičius</w:t>
      </w:r>
      <w:r w:rsidRPr="00A54B2F">
        <w:t xml:space="preserve">, rengėja – </w:t>
      </w:r>
      <w:r>
        <w:t>A. Sukackienė</w:t>
      </w:r>
      <w:r w:rsidRPr="00A54B2F">
        <w:t>).</w:t>
      </w:r>
    </w:p>
    <w:p w14:paraId="767D1B35" w14:textId="6023AD3F" w:rsidR="00824C81" w:rsidRDefault="00824C81" w:rsidP="00D85A89">
      <w:pPr>
        <w:spacing w:line="360" w:lineRule="auto"/>
        <w:jc w:val="both"/>
      </w:pPr>
    </w:p>
    <w:p w14:paraId="05AB9C38" w14:textId="77777777" w:rsidR="001D4922" w:rsidRDefault="001D4922" w:rsidP="00D85A89">
      <w:pPr>
        <w:spacing w:line="360" w:lineRule="auto"/>
        <w:jc w:val="both"/>
      </w:pPr>
    </w:p>
    <w:p w14:paraId="163C0A9A" w14:textId="77777777" w:rsidR="00824C81" w:rsidRDefault="00824C81" w:rsidP="00150ED7">
      <w:pPr>
        <w:spacing w:line="360" w:lineRule="auto"/>
        <w:jc w:val="both"/>
      </w:pPr>
    </w:p>
    <w:p w14:paraId="6BC8740C" w14:textId="4723900E" w:rsidR="00176E7B" w:rsidRPr="00AE4DDF" w:rsidRDefault="00176E7B" w:rsidP="00150ED7">
      <w:pPr>
        <w:spacing w:line="360" w:lineRule="auto"/>
        <w:jc w:val="both"/>
      </w:pPr>
      <w:r w:rsidRPr="00AE4DDF">
        <w:t>Savivaldybės mer</w:t>
      </w:r>
      <w:r w:rsidR="00887DE2">
        <w:t>ė                                                                                                 Ausma Miškinienė</w:t>
      </w:r>
      <w:r w:rsidR="00BC5A49">
        <w:t xml:space="preserve">                                                                                                  </w:t>
      </w:r>
    </w:p>
    <w:p w14:paraId="19DF92A1" w14:textId="77777777" w:rsidR="007833D2" w:rsidRDefault="007833D2" w:rsidP="00150ED7">
      <w:pPr>
        <w:spacing w:line="360" w:lineRule="auto"/>
        <w:jc w:val="both"/>
        <w:rPr>
          <w:b/>
        </w:rPr>
      </w:pPr>
    </w:p>
    <w:p w14:paraId="2C53350B" w14:textId="77777777" w:rsidR="002B1B71" w:rsidRDefault="002B1B71" w:rsidP="00150ED7">
      <w:pPr>
        <w:jc w:val="both"/>
      </w:pPr>
    </w:p>
    <w:p w14:paraId="5A597F17" w14:textId="77777777" w:rsidR="002B1B71" w:rsidRDefault="002B1B71" w:rsidP="00150ED7">
      <w:pPr>
        <w:jc w:val="both"/>
      </w:pPr>
    </w:p>
    <w:p w14:paraId="2C845F3F" w14:textId="7BF1F90E" w:rsidR="002B1B71" w:rsidRDefault="002B1B71" w:rsidP="00150ED7">
      <w:pPr>
        <w:jc w:val="both"/>
      </w:pPr>
    </w:p>
    <w:p w14:paraId="0CEC8633" w14:textId="68E50C98" w:rsidR="00D85A89" w:rsidRDefault="00D85A89" w:rsidP="00150ED7">
      <w:pPr>
        <w:jc w:val="both"/>
      </w:pPr>
    </w:p>
    <w:p w14:paraId="7A0A12EF" w14:textId="6F854B5D" w:rsidR="00D85A89" w:rsidRDefault="00D85A89" w:rsidP="00150ED7">
      <w:pPr>
        <w:jc w:val="both"/>
      </w:pPr>
    </w:p>
    <w:p w14:paraId="67A92864" w14:textId="77777777" w:rsidR="00D85A89" w:rsidRDefault="00D85A89" w:rsidP="00150ED7">
      <w:pPr>
        <w:jc w:val="both"/>
      </w:pPr>
    </w:p>
    <w:p w14:paraId="1F6AE8D3" w14:textId="77777777" w:rsidR="002B1B71" w:rsidRDefault="002B1B71" w:rsidP="00150ED7">
      <w:pPr>
        <w:jc w:val="both"/>
      </w:pPr>
    </w:p>
    <w:p w14:paraId="08053987" w14:textId="08ED27BB" w:rsidR="003935E1" w:rsidRDefault="003935E1" w:rsidP="003935E1">
      <w:r w:rsidRPr="00147B35">
        <w:t>Laima</w:t>
      </w:r>
      <w:r>
        <w:t xml:space="preserve"> Jauniškienė, tel. (8 318) 51 661</w:t>
      </w:r>
    </w:p>
    <w:p w14:paraId="7E216FD5" w14:textId="29819E91" w:rsidR="00BC0824" w:rsidRPr="00C67113" w:rsidRDefault="00BC0824" w:rsidP="00150ED7">
      <w:pPr>
        <w:jc w:val="center"/>
      </w:pPr>
      <w:r w:rsidRPr="00C67113">
        <w:rPr>
          <w:b/>
        </w:rPr>
        <w:lastRenderedPageBreak/>
        <w:t>RAJONO SAVIVALDYBĖS TARYBOS SPRENDIMO</w:t>
      </w:r>
    </w:p>
    <w:p w14:paraId="63CC2DCC" w14:textId="43A92B5E" w:rsidR="00BC0824" w:rsidRPr="00C67113" w:rsidRDefault="00BC0824" w:rsidP="00150ED7">
      <w:pPr>
        <w:jc w:val="center"/>
        <w:rPr>
          <w:b/>
          <w:bCs/>
        </w:rPr>
      </w:pPr>
      <w:r w:rsidRPr="00C67113">
        <w:rPr>
          <w:b/>
        </w:rPr>
        <w:t xml:space="preserve">„DĖL LAZDIJŲ RAJONO SAVIVALDYBĖS </w:t>
      </w:r>
      <w:r>
        <w:rPr>
          <w:b/>
        </w:rPr>
        <w:t>9</w:t>
      </w:r>
      <w:r w:rsidRPr="00C67113">
        <w:rPr>
          <w:b/>
        </w:rPr>
        <w:t xml:space="preserve">-OSIOS TARYBOS </w:t>
      </w:r>
      <w:r w:rsidR="00CC0914">
        <w:rPr>
          <w:b/>
        </w:rPr>
        <w:t>9</w:t>
      </w:r>
      <w:r w:rsidRPr="00C67113">
        <w:rPr>
          <w:b/>
        </w:rPr>
        <w:t xml:space="preserve"> POSĖDŽIO DARBOTVARKĖS PAKEITIMO“ </w:t>
      </w:r>
      <w:r w:rsidRPr="00C67113">
        <w:rPr>
          <w:b/>
          <w:bCs/>
        </w:rPr>
        <w:t>PROJEKTO</w:t>
      </w:r>
    </w:p>
    <w:p w14:paraId="2B05C8D9" w14:textId="77777777" w:rsidR="00BC0824" w:rsidRPr="00C67113" w:rsidRDefault="00BC0824" w:rsidP="00150ED7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7F6E93A" w14:textId="77777777" w:rsidR="00BC0824" w:rsidRPr="00C67113" w:rsidRDefault="00BC0824" w:rsidP="00150ED7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67113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765E18FA" w14:textId="5BCCF37E" w:rsidR="00BC0824" w:rsidRPr="00C67113" w:rsidRDefault="00BC0824" w:rsidP="00150ED7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  <w:lang w:val="lt-LT"/>
        </w:rPr>
      </w:pPr>
      <w:r w:rsidRPr="00C67113">
        <w:rPr>
          <w:rFonts w:ascii="Times New Roman" w:hAnsi="Times New Roman"/>
          <w:sz w:val="24"/>
          <w:szCs w:val="24"/>
          <w:lang w:val="lt-LT"/>
        </w:rPr>
        <w:t>20</w:t>
      </w:r>
      <w:r w:rsidR="0069105A">
        <w:rPr>
          <w:rFonts w:ascii="Times New Roman" w:hAnsi="Times New Roman"/>
          <w:sz w:val="24"/>
          <w:szCs w:val="24"/>
          <w:lang w:val="lt-LT"/>
        </w:rPr>
        <w:t>20</w:t>
      </w:r>
      <w:r w:rsidRPr="00C67113">
        <w:rPr>
          <w:rFonts w:ascii="Times New Roman" w:hAnsi="Times New Roman"/>
          <w:sz w:val="24"/>
          <w:szCs w:val="24"/>
          <w:lang w:val="lt-LT"/>
        </w:rPr>
        <w:t>-</w:t>
      </w:r>
      <w:r w:rsidR="0069105A">
        <w:rPr>
          <w:rFonts w:ascii="Times New Roman" w:hAnsi="Times New Roman"/>
          <w:sz w:val="24"/>
          <w:szCs w:val="24"/>
          <w:lang w:val="lt-LT"/>
        </w:rPr>
        <w:t>01</w:t>
      </w:r>
      <w:r w:rsidRPr="00C67113">
        <w:rPr>
          <w:rFonts w:ascii="Times New Roman" w:hAnsi="Times New Roman"/>
          <w:sz w:val="24"/>
          <w:szCs w:val="24"/>
          <w:lang w:val="lt-LT"/>
        </w:rPr>
        <w:t>-</w:t>
      </w:r>
      <w:r w:rsidR="0069105A">
        <w:rPr>
          <w:rFonts w:ascii="Times New Roman" w:hAnsi="Times New Roman"/>
          <w:sz w:val="24"/>
          <w:szCs w:val="24"/>
          <w:lang w:val="lt-LT"/>
        </w:rPr>
        <w:t>31</w:t>
      </w:r>
    </w:p>
    <w:p w14:paraId="12F136E5" w14:textId="77777777" w:rsidR="00BC0824" w:rsidRPr="00C67113" w:rsidRDefault="00BC0824" w:rsidP="00150ED7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4AD39D46" w14:textId="77777777" w:rsidR="00BC0824" w:rsidRPr="00C67113" w:rsidRDefault="00BC0824" w:rsidP="00150ED7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3345551B" w14:textId="055E7775" w:rsidR="00BC0824" w:rsidRPr="00C67113" w:rsidRDefault="00BC0824" w:rsidP="00150ED7">
      <w:pPr>
        <w:spacing w:line="360" w:lineRule="auto"/>
        <w:jc w:val="both"/>
      </w:pPr>
      <w:r w:rsidRPr="00C67113">
        <w:tab/>
        <w:t xml:space="preserve">Lazdijų rajono savivaldybės tarybos sprendimo projektas „Dėl Lazdijų rajono savivaldybės </w:t>
      </w:r>
      <w:r>
        <w:t>9</w:t>
      </w:r>
      <w:r w:rsidRPr="00C67113">
        <w:t xml:space="preserve">-osios tarybos </w:t>
      </w:r>
      <w:r w:rsidR="00CC0914">
        <w:t>9</w:t>
      </w:r>
      <w:r w:rsidRPr="00C67113">
        <w:t xml:space="preserve"> posėdžio darbotvarkės pakeitimo“ parengtas vadovaujantis Lietuvos Respublikos vietos savivaldos įstatymo 13 straipsnio 7 dalimi ir atsižvelgiant į 1∕3 Lazdijų rajono savivaldybės tarybos narių siūlymą. </w:t>
      </w:r>
    </w:p>
    <w:p w14:paraId="05DEBC03" w14:textId="303B49C1" w:rsidR="00BC0824" w:rsidRPr="00C67113" w:rsidRDefault="00BC0824" w:rsidP="00150ED7">
      <w:pPr>
        <w:spacing w:line="360" w:lineRule="auto"/>
        <w:ind w:firstLine="720"/>
        <w:jc w:val="both"/>
      </w:pPr>
      <w:r w:rsidRPr="00C67113">
        <w:t xml:space="preserve">Šio projekto tikslas – pakeisti Lazdijų rajono savivaldybės </w:t>
      </w:r>
      <w:r>
        <w:t>9</w:t>
      </w:r>
      <w:r w:rsidRPr="00C67113">
        <w:t xml:space="preserve">-osios tarybos </w:t>
      </w:r>
      <w:r w:rsidR="00CC0914">
        <w:t>9</w:t>
      </w:r>
      <w:r w:rsidRPr="00C67113">
        <w:t xml:space="preserve"> posėdžio darbotvarkę. </w:t>
      </w:r>
    </w:p>
    <w:p w14:paraId="4CDF7257" w14:textId="77777777" w:rsidR="00BC0824" w:rsidRPr="00C67113" w:rsidRDefault="00BC0824" w:rsidP="00150ED7">
      <w:pPr>
        <w:spacing w:line="360" w:lineRule="auto"/>
        <w:jc w:val="both"/>
      </w:pPr>
      <w:r w:rsidRPr="00C67113">
        <w:rPr>
          <w:b/>
        </w:rPr>
        <w:tab/>
      </w:r>
      <w:r w:rsidRPr="00C67113">
        <w:t>Parengtas sprendimo projektas neprieštarauja galiojantiems teisės aktams.</w:t>
      </w:r>
    </w:p>
    <w:p w14:paraId="333256BD" w14:textId="77777777" w:rsidR="00BC0824" w:rsidRPr="00C67113" w:rsidRDefault="00BC0824" w:rsidP="00150ED7">
      <w:pPr>
        <w:spacing w:line="360" w:lineRule="auto"/>
        <w:jc w:val="both"/>
      </w:pPr>
      <w:r w:rsidRPr="00C67113">
        <w:tab/>
        <w:t>Priėmus sprendimo projektą, neigiamų pasekmių nenumatoma.</w:t>
      </w:r>
    </w:p>
    <w:p w14:paraId="2D36500D" w14:textId="77777777" w:rsidR="00BC0824" w:rsidRPr="00C67113" w:rsidRDefault="00BC0824" w:rsidP="00150ED7">
      <w:pPr>
        <w:spacing w:line="360" w:lineRule="auto"/>
        <w:jc w:val="both"/>
      </w:pPr>
      <w:r w:rsidRPr="00C67113">
        <w:tab/>
        <w:t>Dėl sprendimo projekto pastabų ir pasiūlymų negauta.</w:t>
      </w:r>
    </w:p>
    <w:p w14:paraId="17A9CFD4" w14:textId="14E2BCD9" w:rsidR="00BC0824" w:rsidRPr="00C67113" w:rsidRDefault="00BC0824" w:rsidP="00150ED7">
      <w:pPr>
        <w:spacing w:line="360" w:lineRule="auto"/>
        <w:jc w:val="both"/>
      </w:pPr>
      <w:r w:rsidRPr="00C67113">
        <w:tab/>
        <w:t xml:space="preserve">Sprendimo projektą parengė Lazdijų rajono savivaldybės administracijos skyriaus </w:t>
      </w:r>
      <w:r w:rsidR="00D203D3" w:rsidRPr="00D203D3">
        <w:t xml:space="preserve">Komunikacijos ir dokumentų </w:t>
      </w:r>
      <w:r w:rsidR="00D203D3">
        <w:t xml:space="preserve">skyriaus </w:t>
      </w:r>
      <w:r w:rsidRPr="00C67113">
        <w:t xml:space="preserve">vyr. specialistė </w:t>
      </w:r>
      <w:r w:rsidR="00E4343A" w:rsidRPr="00147B35">
        <w:t>Laima</w:t>
      </w:r>
      <w:r w:rsidR="00E4343A">
        <w:t xml:space="preserve"> Jauniškienė</w:t>
      </w:r>
      <w:r w:rsidRPr="00C67113">
        <w:t>.</w:t>
      </w:r>
    </w:p>
    <w:p w14:paraId="6896A7F8" w14:textId="77777777" w:rsidR="00BC0824" w:rsidRPr="00C67113" w:rsidRDefault="00BC0824" w:rsidP="00150ED7">
      <w:pPr>
        <w:spacing w:line="360" w:lineRule="auto"/>
        <w:jc w:val="both"/>
      </w:pPr>
    </w:p>
    <w:p w14:paraId="76B6B885" w14:textId="77777777" w:rsidR="00BC0824" w:rsidRPr="00C67113" w:rsidRDefault="00BC0824" w:rsidP="00150ED7">
      <w:pPr>
        <w:spacing w:line="360" w:lineRule="auto"/>
        <w:jc w:val="both"/>
      </w:pPr>
    </w:p>
    <w:p w14:paraId="5AD1C7F1" w14:textId="77777777" w:rsidR="00BC0824" w:rsidRPr="00C67113" w:rsidRDefault="00BC0824" w:rsidP="00150ED7">
      <w:pPr>
        <w:spacing w:line="360" w:lineRule="auto"/>
        <w:jc w:val="both"/>
      </w:pPr>
    </w:p>
    <w:p w14:paraId="3CF04BAE" w14:textId="42C5294F" w:rsidR="00BC0824" w:rsidRPr="00C67113" w:rsidRDefault="00D203D3" w:rsidP="00150ED7">
      <w:pPr>
        <w:jc w:val="both"/>
      </w:pPr>
      <w:r>
        <w:t>Komunikacijos ir dokumentų</w:t>
      </w:r>
      <w:r w:rsidR="00BC0824" w:rsidRPr="00C67113">
        <w:t xml:space="preserve"> skyriaus                                                                           </w:t>
      </w:r>
      <w:r w:rsidR="00445AC3" w:rsidRPr="00147B35">
        <w:t>Laima</w:t>
      </w:r>
      <w:r w:rsidR="00445AC3">
        <w:t xml:space="preserve"> Jauniškienė</w:t>
      </w:r>
    </w:p>
    <w:p w14:paraId="699437F6" w14:textId="77777777" w:rsidR="00BC0824" w:rsidRPr="00C67113" w:rsidRDefault="00BC0824" w:rsidP="00150ED7">
      <w:pPr>
        <w:jc w:val="both"/>
      </w:pPr>
      <w:r w:rsidRPr="00C67113">
        <w:t xml:space="preserve">vyr. specialistė                                                      </w:t>
      </w:r>
    </w:p>
    <w:p w14:paraId="144B2436" w14:textId="21B8ED68" w:rsidR="00BC0824" w:rsidRDefault="00BC0824" w:rsidP="00150ED7">
      <w:pPr>
        <w:jc w:val="both"/>
        <w:rPr>
          <w:b/>
        </w:rPr>
      </w:pPr>
    </w:p>
    <w:p w14:paraId="4E7874B0" w14:textId="77777777" w:rsidR="00BC0824" w:rsidRDefault="00BC0824" w:rsidP="005E3C63">
      <w:pPr>
        <w:jc w:val="center"/>
        <w:rPr>
          <w:b/>
        </w:rPr>
      </w:pPr>
    </w:p>
    <w:sectPr w:rsidR="00BC0824" w:rsidSect="005E3D9D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AC8C8" w14:textId="77777777" w:rsidR="00591939" w:rsidRDefault="00591939" w:rsidP="00616C96">
      <w:r>
        <w:separator/>
      </w:r>
    </w:p>
  </w:endnote>
  <w:endnote w:type="continuationSeparator" w:id="0">
    <w:p w14:paraId="1B7E9AAF" w14:textId="77777777" w:rsidR="00591939" w:rsidRDefault="00591939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0771E" w14:textId="77777777" w:rsidR="00591939" w:rsidRDefault="00591939" w:rsidP="00616C96">
      <w:r>
        <w:separator/>
      </w:r>
    </w:p>
  </w:footnote>
  <w:footnote w:type="continuationSeparator" w:id="0">
    <w:p w14:paraId="68CA4B21" w14:textId="77777777" w:rsidR="00591939" w:rsidRDefault="00591939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89069" w14:textId="5A7D8216" w:rsidR="005E3D9D" w:rsidRPr="00CD608F" w:rsidRDefault="005E3D9D">
    <w:pPr>
      <w:pStyle w:val="Antrats"/>
      <w:jc w:val="center"/>
      <w:rPr>
        <w:rFonts w:ascii="Times New Roman" w:hAnsi="Times New Roman"/>
        <w:sz w:val="24"/>
        <w:szCs w:val="24"/>
      </w:rPr>
    </w:pPr>
  </w:p>
  <w:p w14:paraId="76FBE8DC" w14:textId="6AB7A734" w:rsidR="00C67113" w:rsidRPr="00C67113" w:rsidRDefault="00C67113" w:rsidP="00C67113">
    <w:pPr>
      <w:pStyle w:val="Antrats"/>
      <w:jc w:val="center"/>
      <w:rPr>
        <w:rFonts w:ascii="Times New Roman" w:hAnsi="Times New Roman"/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75D9" w14:textId="14320CF0" w:rsidR="00C4294C" w:rsidRPr="00C4294C" w:rsidRDefault="00C4294C" w:rsidP="00C4294C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 w:rsidRPr="00C4294C"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83453C"/>
    <w:multiLevelType w:val="singleLevel"/>
    <w:tmpl w:val="A664F9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97427D"/>
    <w:multiLevelType w:val="hybridMultilevel"/>
    <w:tmpl w:val="4D2C1E6C"/>
    <w:lvl w:ilvl="0" w:tplc="0E369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B61D1"/>
    <w:multiLevelType w:val="hybridMultilevel"/>
    <w:tmpl w:val="4518F586"/>
    <w:lvl w:ilvl="0" w:tplc="67E4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85110"/>
    <w:multiLevelType w:val="hybridMultilevel"/>
    <w:tmpl w:val="BF2690F0"/>
    <w:lvl w:ilvl="0" w:tplc="87E27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A21DFA"/>
    <w:multiLevelType w:val="multilevel"/>
    <w:tmpl w:val="9AF06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9BB4D18"/>
    <w:multiLevelType w:val="hybridMultilevel"/>
    <w:tmpl w:val="3850BDFE"/>
    <w:lvl w:ilvl="0" w:tplc="80A23B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643315"/>
    <w:multiLevelType w:val="hybridMultilevel"/>
    <w:tmpl w:val="7DE2E3AA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1F3FEE"/>
    <w:multiLevelType w:val="hybridMultilevel"/>
    <w:tmpl w:val="CF885136"/>
    <w:lvl w:ilvl="0" w:tplc="76F4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D49E2"/>
    <w:multiLevelType w:val="hybridMultilevel"/>
    <w:tmpl w:val="624446DC"/>
    <w:lvl w:ilvl="0" w:tplc="043C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4844EF"/>
    <w:multiLevelType w:val="hybridMultilevel"/>
    <w:tmpl w:val="E0363296"/>
    <w:lvl w:ilvl="0" w:tplc="CE86A3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436E"/>
    <w:rsid w:val="000044BA"/>
    <w:rsid w:val="000045C7"/>
    <w:rsid w:val="0000526C"/>
    <w:rsid w:val="00006D41"/>
    <w:rsid w:val="00013506"/>
    <w:rsid w:val="00014031"/>
    <w:rsid w:val="000214D0"/>
    <w:rsid w:val="00024A35"/>
    <w:rsid w:val="000268D9"/>
    <w:rsid w:val="000308B6"/>
    <w:rsid w:val="00034427"/>
    <w:rsid w:val="00043A16"/>
    <w:rsid w:val="00046D76"/>
    <w:rsid w:val="0004749C"/>
    <w:rsid w:val="00053A3C"/>
    <w:rsid w:val="00054CDF"/>
    <w:rsid w:val="00055764"/>
    <w:rsid w:val="000572FB"/>
    <w:rsid w:val="00065E9F"/>
    <w:rsid w:val="00070D62"/>
    <w:rsid w:val="00076421"/>
    <w:rsid w:val="00077E90"/>
    <w:rsid w:val="0008443C"/>
    <w:rsid w:val="00086AE3"/>
    <w:rsid w:val="00096D6E"/>
    <w:rsid w:val="00096E34"/>
    <w:rsid w:val="000A1F59"/>
    <w:rsid w:val="000A3C4C"/>
    <w:rsid w:val="000A61EA"/>
    <w:rsid w:val="000B010F"/>
    <w:rsid w:val="000B0C08"/>
    <w:rsid w:val="000B3925"/>
    <w:rsid w:val="000B420F"/>
    <w:rsid w:val="000B6FB6"/>
    <w:rsid w:val="000C01CB"/>
    <w:rsid w:val="000C0248"/>
    <w:rsid w:val="000C0C85"/>
    <w:rsid w:val="000C79B1"/>
    <w:rsid w:val="000D501E"/>
    <w:rsid w:val="000D5FF2"/>
    <w:rsid w:val="000E09F0"/>
    <w:rsid w:val="000E4646"/>
    <w:rsid w:val="000F138F"/>
    <w:rsid w:val="000F4516"/>
    <w:rsid w:val="000F70D4"/>
    <w:rsid w:val="00104280"/>
    <w:rsid w:val="00104CE3"/>
    <w:rsid w:val="00106195"/>
    <w:rsid w:val="00110670"/>
    <w:rsid w:val="00112FC1"/>
    <w:rsid w:val="00117133"/>
    <w:rsid w:val="0012097B"/>
    <w:rsid w:val="001211C5"/>
    <w:rsid w:val="001229D2"/>
    <w:rsid w:val="00127017"/>
    <w:rsid w:val="001300AE"/>
    <w:rsid w:val="00134B64"/>
    <w:rsid w:val="00141A27"/>
    <w:rsid w:val="00143D49"/>
    <w:rsid w:val="00145CA0"/>
    <w:rsid w:val="00147B35"/>
    <w:rsid w:val="00150ED7"/>
    <w:rsid w:val="0016000B"/>
    <w:rsid w:val="001603BE"/>
    <w:rsid w:val="001636DD"/>
    <w:rsid w:val="00165C4B"/>
    <w:rsid w:val="00165CC6"/>
    <w:rsid w:val="001702B0"/>
    <w:rsid w:val="00173C7B"/>
    <w:rsid w:val="0017675A"/>
    <w:rsid w:val="00176E7B"/>
    <w:rsid w:val="001800AF"/>
    <w:rsid w:val="00186E8F"/>
    <w:rsid w:val="00191661"/>
    <w:rsid w:val="001930A7"/>
    <w:rsid w:val="001A04F9"/>
    <w:rsid w:val="001A08C9"/>
    <w:rsid w:val="001A2C4A"/>
    <w:rsid w:val="001A2CC7"/>
    <w:rsid w:val="001B01D2"/>
    <w:rsid w:val="001B5802"/>
    <w:rsid w:val="001B6732"/>
    <w:rsid w:val="001B6C98"/>
    <w:rsid w:val="001C55E5"/>
    <w:rsid w:val="001D0D27"/>
    <w:rsid w:val="001D2FE8"/>
    <w:rsid w:val="001D4922"/>
    <w:rsid w:val="001D56D2"/>
    <w:rsid w:val="001D6347"/>
    <w:rsid w:val="001D7CB1"/>
    <w:rsid w:val="001E061C"/>
    <w:rsid w:val="001E1232"/>
    <w:rsid w:val="001E6E41"/>
    <w:rsid w:val="001F2953"/>
    <w:rsid w:val="001F7EFC"/>
    <w:rsid w:val="002058BA"/>
    <w:rsid w:val="00210B7D"/>
    <w:rsid w:val="00213829"/>
    <w:rsid w:val="00214170"/>
    <w:rsid w:val="00221BB2"/>
    <w:rsid w:val="00226C39"/>
    <w:rsid w:val="0023041D"/>
    <w:rsid w:val="00232B6F"/>
    <w:rsid w:val="002370C2"/>
    <w:rsid w:val="002371D6"/>
    <w:rsid w:val="002379EF"/>
    <w:rsid w:val="002419A0"/>
    <w:rsid w:val="002434FB"/>
    <w:rsid w:val="002470B5"/>
    <w:rsid w:val="00247C24"/>
    <w:rsid w:val="00250129"/>
    <w:rsid w:val="00251B25"/>
    <w:rsid w:val="002528A8"/>
    <w:rsid w:val="00254179"/>
    <w:rsid w:val="00254C89"/>
    <w:rsid w:val="00254D02"/>
    <w:rsid w:val="002556D2"/>
    <w:rsid w:val="002628FE"/>
    <w:rsid w:val="00267096"/>
    <w:rsid w:val="00267817"/>
    <w:rsid w:val="00270C8E"/>
    <w:rsid w:val="00275AD6"/>
    <w:rsid w:val="002817EB"/>
    <w:rsid w:val="00281FB9"/>
    <w:rsid w:val="00285D0D"/>
    <w:rsid w:val="00291898"/>
    <w:rsid w:val="00292C6A"/>
    <w:rsid w:val="002959E7"/>
    <w:rsid w:val="002966E4"/>
    <w:rsid w:val="00297312"/>
    <w:rsid w:val="0029749A"/>
    <w:rsid w:val="002A2595"/>
    <w:rsid w:val="002A5DE8"/>
    <w:rsid w:val="002B04BD"/>
    <w:rsid w:val="002B0C2D"/>
    <w:rsid w:val="002B1B71"/>
    <w:rsid w:val="002B2B8D"/>
    <w:rsid w:val="002B35C0"/>
    <w:rsid w:val="002B7D6E"/>
    <w:rsid w:val="002C3FF5"/>
    <w:rsid w:val="002C4B23"/>
    <w:rsid w:val="002C56DB"/>
    <w:rsid w:val="002E2037"/>
    <w:rsid w:val="002E2E8A"/>
    <w:rsid w:val="002E2EC9"/>
    <w:rsid w:val="002E4A75"/>
    <w:rsid w:val="002F5120"/>
    <w:rsid w:val="003020B5"/>
    <w:rsid w:val="00304B21"/>
    <w:rsid w:val="00305ABE"/>
    <w:rsid w:val="0031362F"/>
    <w:rsid w:val="00314F56"/>
    <w:rsid w:val="003155DD"/>
    <w:rsid w:val="00320D21"/>
    <w:rsid w:val="003236D0"/>
    <w:rsid w:val="003262CC"/>
    <w:rsid w:val="0033157E"/>
    <w:rsid w:val="0033242F"/>
    <w:rsid w:val="0034415B"/>
    <w:rsid w:val="00345FE3"/>
    <w:rsid w:val="00350B90"/>
    <w:rsid w:val="00351B01"/>
    <w:rsid w:val="0035304C"/>
    <w:rsid w:val="00357E0E"/>
    <w:rsid w:val="003604D2"/>
    <w:rsid w:val="00361656"/>
    <w:rsid w:val="00366B5C"/>
    <w:rsid w:val="00373385"/>
    <w:rsid w:val="00375EBB"/>
    <w:rsid w:val="003769DC"/>
    <w:rsid w:val="00380DB3"/>
    <w:rsid w:val="0038101E"/>
    <w:rsid w:val="00383BB5"/>
    <w:rsid w:val="003845BC"/>
    <w:rsid w:val="00384AE5"/>
    <w:rsid w:val="003856E6"/>
    <w:rsid w:val="00390AD4"/>
    <w:rsid w:val="00393036"/>
    <w:rsid w:val="003935E1"/>
    <w:rsid w:val="003973F6"/>
    <w:rsid w:val="00397669"/>
    <w:rsid w:val="003A2433"/>
    <w:rsid w:val="003A3181"/>
    <w:rsid w:val="003A48C9"/>
    <w:rsid w:val="003A64EC"/>
    <w:rsid w:val="003B0DE1"/>
    <w:rsid w:val="003B3546"/>
    <w:rsid w:val="003B7E52"/>
    <w:rsid w:val="003C0745"/>
    <w:rsid w:val="003C476D"/>
    <w:rsid w:val="003C4C2F"/>
    <w:rsid w:val="003C70CE"/>
    <w:rsid w:val="003D21BC"/>
    <w:rsid w:val="003D4B51"/>
    <w:rsid w:val="003D4C36"/>
    <w:rsid w:val="003D697B"/>
    <w:rsid w:val="003E0829"/>
    <w:rsid w:val="003E2A60"/>
    <w:rsid w:val="003E5121"/>
    <w:rsid w:val="003F5FD3"/>
    <w:rsid w:val="004004A8"/>
    <w:rsid w:val="0040080E"/>
    <w:rsid w:val="00404E2C"/>
    <w:rsid w:val="00407C80"/>
    <w:rsid w:val="0041166A"/>
    <w:rsid w:val="004121CB"/>
    <w:rsid w:val="00412729"/>
    <w:rsid w:val="00413763"/>
    <w:rsid w:val="004165CC"/>
    <w:rsid w:val="00421690"/>
    <w:rsid w:val="0042316B"/>
    <w:rsid w:val="00423EF2"/>
    <w:rsid w:val="0043422A"/>
    <w:rsid w:val="00434F65"/>
    <w:rsid w:val="00436581"/>
    <w:rsid w:val="004368CB"/>
    <w:rsid w:val="00440165"/>
    <w:rsid w:val="0044017A"/>
    <w:rsid w:val="00442F10"/>
    <w:rsid w:val="00443190"/>
    <w:rsid w:val="00445AC3"/>
    <w:rsid w:val="0044617F"/>
    <w:rsid w:val="0044791E"/>
    <w:rsid w:val="00450EE1"/>
    <w:rsid w:val="00452B85"/>
    <w:rsid w:val="00453FB9"/>
    <w:rsid w:val="00460644"/>
    <w:rsid w:val="00462B4C"/>
    <w:rsid w:val="004636EF"/>
    <w:rsid w:val="00467FA2"/>
    <w:rsid w:val="00470CB4"/>
    <w:rsid w:val="004766AA"/>
    <w:rsid w:val="00482D4F"/>
    <w:rsid w:val="004913B6"/>
    <w:rsid w:val="00494E73"/>
    <w:rsid w:val="00495323"/>
    <w:rsid w:val="004979FE"/>
    <w:rsid w:val="004A3FEE"/>
    <w:rsid w:val="004A43C7"/>
    <w:rsid w:val="004A4431"/>
    <w:rsid w:val="004B1692"/>
    <w:rsid w:val="004B2B03"/>
    <w:rsid w:val="004B2CBE"/>
    <w:rsid w:val="004B60F3"/>
    <w:rsid w:val="004C368E"/>
    <w:rsid w:val="004C73DB"/>
    <w:rsid w:val="004D0F86"/>
    <w:rsid w:val="004D39D5"/>
    <w:rsid w:val="004D7C41"/>
    <w:rsid w:val="004E352E"/>
    <w:rsid w:val="004F49C7"/>
    <w:rsid w:val="004F4E3B"/>
    <w:rsid w:val="004F730F"/>
    <w:rsid w:val="00503330"/>
    <w:rsid w:val="00503B23"/>
    <w:rsid w:val="00504553"/>
    <w:rsid w:val="005105FE"/>
    <w:rsid w:val="005110F9"/>
    <w:rsid w:val="00512BFB"/>
    <w:rsid w:val="005207C6"/>
    <w:rsid w:val="00533760"/>
    <w:rsid w:val="005339F9"/>
    <w:rsid w:val="005349F5"/>
    <w:rsid w:val="005435CE"/>
    <w:rsid w:val="00547198"/>
    <w:rsid w:val="00547B3B"/>
    <w:rsid w:val="00551490"/>
    <w:rsid w:val="00552A3F"/>
    <w:rsid w:val="00552BB7"/>
    <w:rsid w:val="00554158"/>
    <w:rsid w:val="00557A1C"/>
    <w:rsid w:val="005616E4"/>
    <w:rsid w:val="00562145"/>
    <w:rsid w:val="0056501A"/>
    <w:rsid w:val="005672D9"/>
    <w:rsid w:val="00570EB7"/>
    <w:rsid w:val="005720D2"/>
    <w:rsid w:val="00572703"/>
    <w:rsid w:val="00573482"/>
    <w:rsid w:val="0057618C"/>
    <w:rsid w:val="005778A5"/>
    <w:rsid w:val="00580011"/>
    <w:rsid w:val="005805BF"/>
    <w:rsid w:val="00581265"/>
    <w:rsid w:val="00586716"/>
    <w:rsid w:val="00586AB4"/>
    <w:rsid w:val="00590F87"/>
    <w:rsid w:val="00591939"/>
    <w:rsid w:val="00595207"/>
    <w:rsid w:val="005A6ABB"/>
    <w:rsid w:val="005B1593"/>
    <w:rsid w:val="005B287C"/>
    <w:rsid w:val="005B2E88"/>
    <w:rsid w:val="005B5725"/>
    <w:rsid w:val="005B71C9"/>
    <w:rsid w:val="005C4B20"/>
    <w:rsid w:val="005C533E"/>
    <w:rsid w:val="005C5DD0"/>
    <w:rsid w:val="005C6597"/>
    <w:rsid w:val="005C7248"/>
    <w:rsid w:val="005D2BB8"/>
    <w:rsid w:val="005D3743"/>
    <w:rsid w:val="005D3C55"/>
    <w:rsid w:val="005E09E9"/>
    <w:rsid w:val="005E0C24"/>
    <w:rsid w:val="005E284F"/>
    <w:rsid w:val="005E3B4B"/>
    <w:rsid w:val="005E3C63"/>
    <w:rsid w:val="005E3D9D"/>
    <w:rsid w:val="005E70C1"/>
    <w:rsid w:val="005F5727"/>
    <w:rsid w:val="005F5C1D"/>
    <w:rsid w:val="005F6560"/>
    <w:rsid w:val="00605CF5"/>
    <w:rsid w:val="006069D5"/>
    <w:rsid w:val="0060758E"/>
    <w:rsid w:val="00610386"/>
    <w:rsid w:val="00615838"/>
    <w:rsid w:val="006167CA"/>
    <w:rsid w:val="00616C96"/>
    <w:rsid w:val="00622AAE"/>
    <w:rsid w:val="00625983"/>
    <w:rsid w:val="0062709C"/>
    <w:rsid w:val="006301A8"/>
    <w:rsid w:val="00632BB4"/>
    <w:rsid w:val="0063301F"/>
    <w:rsid w:val="00634226"/>
    <w:rsid w:val="00635508"/>
    <w:rsid w:val="006375AB"/>
    <w:rsid w:val="00637DFC"/>
    <w:rsid w:val="006426AC"/>
    <w:rsid w:val="0064719C"/>
    <w:rsid w:val="0065486F"/>
    <w:rsid w:val="00655E0C"/>
    <w:rsid w:val="006578F6"/>
    <w:rsid w:val="006601E0"/>
    <w:rsid w:val="00667299"/>
    <w:rsid w:val="00673EB1"/>
    <w:rsid w:val="00684361"/>
    <w:rsid w:val="00686C0F"/>
    <w:rsid w:val="0069105A"/>
    <w:rsid w:val="006931ED"/>
    <w:rsid w:val="00693631"/>
    <w:rsid w:val="00693985"/>
    <w:rsid w:val="00694976"/>
    <w:rsid w:val="006A267F"/>
    <w:rsid w:val="006A269F"/>
    <w:rsid w:val="006A2E86"/>
    <w:rsid w:val="006A4D4D"/>
    <w:rsid w:val="006A657B"/>
    <w:rsid w:val="006A7D47"/>
    <w:rsid w:val="006B652D"/>
    <w:rsid w:val="006B7FF0"/>
    <w:rsid w:val="006C23CC"/>
    <w:rsid w:val="006C4240"/>
    <w:rsid w:val="006C46A4"/>
    <w:rsid w:val="006C6A66"/>
    <w:rsid w:val="006D25FA"/>
    <w:rsid w:val="006D6951"/>
    <w:rsid w:val="006D7A95"/>
    <w:rsid w:val="006E2588"/>
    <w:rsid w:val="006E3225"/>
    <w:rsid w:val="006E6566"/>
    <w:rsid w:val="006F2BF1"/>
    <w:rsid w:val="006F5812"/>
    <w:rsid w:val="006F6E39"/>
    <w:rsid w:val="00700DA8"/>
    <w:rsid w:val="00706738"/>
    <w:rsid w:val="007078DD"/>
    <w:rsid w:val="00714BD5"/>
    <w:rsid w:val="00715345"/>
    <w:rsid w:val="00716070"/>
    <w:rsid w:val="00717869"/>
    <w:rsid w:val="00725F3C"/>
    <w:rsid w:val="00730AC3"/>
    <w:rsid w:val="0073614A"/>
    <w:rsid w:val="00740404"/>
    <w:rsid w:val="007412D6"/>
    <w:rsid w:val="00741757"/>
    <w:rsid w:val="007459A7"/>
    <w:rsid w:val="007523C4"/>
    <w:rsid w:val="007554FA"/>
    <w:rsid w:val="00757A76"/>
    <w:rsid w:val="007622A3"/>
    <w:rsid w:val="0076335D"/>
    <w:rsid w:val="0076488A"/>
    <w:rsid w:val="00770117"/>
    <w:rsid w:val="00771C92"/>
    <w:rsid w:val="00773AF7"/>
    <w:rsid w:val="007778A8"/>
    <w:rsid w:val="00780109"/>
    <w:rsid w:val="00780511"/>
    <w:rsid w:val="00781293"/>
    <w:rsid w:val="007833D2"/>
    <w:rsid w:val="00786B69"/>
    <w:rsid w:val="0078757C"/>
    <w:rsid w:val="00792397"/>
    <w:rsid w:val="007A2D8D"/>
    <w:rsid w:val="007A4F44"/>
    <w:rsid w:val="007B0189"/>
    <w:rsid w:val="007B018F"/>
    <w:rsid w:val="007B4EC7"/>
    <w:rsid w:val="007B577B"/>
    <w:rsid w:val="007C0CC6"/>
    <w:rsid w:val="007C54AA"/>
    <w:rsid w:val="007D2CDB"/>
    <w:rsid w:val="007D4622"/>
    <w:rsid w:val="007D5B7A"/>
    <w:rsid w:val="007E6A5D"/>
    <w:rsid w:val="007E77B9"/>
    <w:rsid w:val="007F1458"/>
    <w:rsid w:val="007F16B1"/>
    <w:rsid w:val="007F1D2C"/>
    <w:rsid w:val="007F2BAA"/>
    <w:rsid w:val="007F5D04"/>
    <w:rsid w:val="007F7725"/>
    <w:rsid w:val="008006F8"/>
    <w:rsid w:val="00802DE2"/>
    <w:rsid w:val="00811014"/>
    <w:rsid w:val="008154EC"/>
    <w:rsid w:val="00815865"/>
    <w:rsid w:val="00823552"/>
    <w:rsid w:val="00823FA3"/>
    <w:rsid w:val="00824C81"/>
    <w:rsid w:val="0083049F"/>
    <w:rsid w:val="008420C3"/>
    <w:rsid w:val="008422D3"/>
    <w:rsid w:val="00844FAA"/>
    <w:rsid w:val="008460CB"/>
    <w:rsid w:val="00846A42"/>
    <w:rsid w:val="00854834"/>
    <w:rsid w:val="00854FB8"/>
    <w:rsid w:val="008559E9"/>
    <w:rsid w:val="00860BF8"/>
    <w:rsid w:val="00860CCC"/>
    <w:rsid w:val="00864397"/>
    <w:rsid w:val="00866AA4"/>
    <w:rsid w:val="00870CFF"/>
    <w:rsid w:val="008718F4"/>
    <w:rsid w:val="008730A0"/>
    <w:rsid w:val="008764B8"/>
    <w:rsid w:val="00882F7F"/>
    <w:rsid w:val="008867B2"/>
    <w:rsid w:val="00887DE2"/>
    <w:rsid w:val="0089057C"/>
    <w:rsid w:val="0089585A"/>
    <w:rsid w:val="008976C7"/>
    <w:rsid w:val="00897FB9"/>
    <w:rsid w:val="008A04A3"/>
    <w:rsid w:val="008A10F8"/>
    <w:rsid w:val="008A25EF"/>
    <w:rsid w:val="008A5CAD"/>
    <w:rsid w:val="008A7249"/>
    <w:rsid w:val="008A7417"/>
    <w:rsid w:val="008B53A5"/>
    <w:rsid w:val="008B5FA8"/>
    <w:rsid w:val="008C12A7"/>
    <w:rsid w:val="008D5623"/>
    <w:rsid w:val="008D6A2F"/>
    <w:rsid w:val="008E1978"/>
    <w:rsid w:val="008E7667"/>
    <w:rsid w:val="008F2698"/>
    <w:rsid w:val="008F44CE"/>
    <w:rsid w:val="008F74D8"/>
    <w:rsid w:val="0090093F"/>
    <w:rsid w:val="00901275"/>
    <w:rsid w:val="009026FD"/>
    <w:rsid w:val="00902A2A"/>
    <w:rsid w:val="00902EBE"/>
    <w:rsid w:val="00902FBB"/>
    <w:rsid w:val="00904940"/>
    <w:rsid w:val="00914DAC"/>
    <w:rsid w:val="00915A86"/>
    <w:rsid w:val="009164DE"/>
    <w:rsid w:val="00916F05"/>
    <w:rsid w:val="00917369"/>
    <w:rsid w:val="009219C8"/>
    <w:rsid w:val="00922B0C"/>
    <w:rsid w:val="0092660C"/>
    <w:rsid w:val="00932840"/>
    <w:rsid w:val="00932D1B"/>
    <w:rsid w:val="00934121"/>
    <w:rsid w:val="00934713"/>
    <w:rsid w:val="00937131"/>
    <w:rsid w:val="0094712F"/>
    <w:rsid w:val="0094753D"/>
    <w:rsid w:val="00947AE4"/>
    <w:rsid w:val="009608D1"/>
    <w:rsid w:val="009625F1"/>
    <w:rsid w:val="009660E9"/>
    <w:rsid w:val="0096675E"/>
    <w:rsid w:val="00971E4E"/>
    <w:rsid w:val="00972555"/>
    <w:rsid w:val="0097773C"/>
    <w:rsid w:val="0099272C"/>
    <w:rsid w:val="00993E7F"/>
    <w:rsid w:val="009A3524"/>
    <w:rsid w:val="009A4617"/>
    <w:rsid w:val="009B234A"/>
    <w:rsid w:val="009B332D"/>
    <w:rsid w:val="009B5C9A"/>
    <w:rsid w:val="009B5D69"/>
    <w:rsid w:val="009B6B0F"/>
    <w:rsid w:val="009B72B9"/>
    <w:rsid w:val="009D7597"/>
    <w:rsid w:val="009D79ED"/>
    <w:rsid w:val="009F1CDB"/>
    <w:rsid w:val="009F3EE7"/>
    <w:rsid w:val="009F4753"/>
    <w:rsid w:val="009F4CD7"/>
    <w:rsid w:val="009F5F5A"/>
    <w:rsid w:val="009F7D71"/>
    <w:rsid w:val="00A01341"/>
    <w:rsid w:val="00A0762C"/>
    <w:rsid w:val="00A10B43"/>
    <w:rsid w:val="00A171D6"/>
    <w:rsid w:val="00A1732C"/>
    <w:rsid w:val="00A24D80"/>
    <w:rsid w:val="00A26270"/>
    <w:rsid w:val="00A26EFF"/>
    <w:rsid w:val="00A30F7A"/>
    <w:rsid w:val="00A3502F"/>
    <w:rsid w:val="00A42E8A"/>
    <w:rsid w:val="00A4559E"/>
    <w:rsid w:val="00A47C5A"/>
    <w:rsid w:val="00A52797"/>
    <w:rsid w:val="00A535F2"/>
    <w:rsid w:val="00A5644D"/>
    <w:rsid w:val="00A60250"/>
    <w:rsid w:val="00A723A1"/>
    <w:rsid w:val="00A773DB"/>
    <w:rsid w:val="00A774B3"/>
    <w:rsid w:val="00A81669"/>
    <w:rsid w:val="00A83292"/>
    <w:rsid w:val="00A877B1"/>
    <w:rsid w:val="00A922CC"/>
    <w:rsid w:val="00A92FD2"/>
    <w:rsid w:val="00A94762"/>
    <w:rsid w:val="00AA257C"/>
    <w:rsid w:val="00AA4FDF"/>
    <w:rsid w:val="00AB3E23"/>
    <w:rsid w:val="00AB5D48"/>
    <w:rsid w:val="00AC2A9D"/>
    <w:rsid w:val="00AC3358"/>
    <w:rsid w:val="00AC452C"/>
    <w:rsid w:val="00AD1B62"/>
    <w:rsid w:val="00AD2554"/>
    <w:rsid w:val="00AD4BC0"/>
    <w:rsid w:val="00AE05B9"/>
    <w:rsid w:val="00AE4DDF"/>
    <w:rsid w:val="00AE59A4"/>
    <w:rsid w:val="00AE5CE8"/>
    <w:rsid w:val="00AE7542"/>
    <w:rsid w:val="00AF0B6F"/>
    <w:rsid w:val="00AF2C2E"/>
    <w:rsid w:val="00AF3664"/>
    <w:rsid w:val="00AF4A6B"/>
    <w:rsid w:val="00B04A90"/>
    <w:rsid w:val="00B0663B"/>
    <w:rsid w:val="00B10DA3"/>
    <w:rsid w:val="00B13FA8"/>
    <w:rsid w:val="00B151F1"/>
    <w:rsid w:val="00B1738B"/>
    <w:rsid w:val="00B238F4"/>
    <w:rsid w:val="00B26824"/>
    <w:rsid w:val="00B31E5F"/>
    <w:rsid w:val="00B33AE7"/>
    <w:rsid w:val="00B3504F"/>
    <w:rsid w:val="00B44718"/>
    <w:rsid w:val="00B44A3A"/>
    <w:rsid w:val="00B51E2D"/>
    <w:rsid w:val="00B53892"/>
    <w:rsid w:val="00B54409"/>
    <w:rsid w:val="00B56AB3"/>
    <w:rsid w:val="00B56CBF"/>
    <w:rsid w:val="00B608A9"/>
    <w:rsid w:val="00B62147"/>
    <w:rsid w:val="00B64E21"/>
    <w:rsid w:val="00B654E8"/>
    <w:rsid w:val="00B67384"/>
    <w:rsid w:val="00B70B81"/>
    <w:rsid w:val="00B70DCC"/>
    <w:rsid w:val="00B7101E"/>
    <w:rsid w:val="00B76E64"/>
    <w:rsid w:val="00B777FF"/>
    <w:rsid w:val="00B77DE4"/>
    <w:rsid w:val="00B8116F"/>
    <w:rsid w:val="00B85F1A"/>
    <w:rsid w:val="00B86B85"/>
    <w:rsid w:val="00B90EEC"/>
    <w:rsid w:val="00B95AED"/>
    <w:rsid w:val="00B96565"/>
    <w:rsid w:val="00B97D4F"/>
    <w:rsid w:val="00BA0DAE"/>
    <w:rsid w:val="00BA5BD2"/>
    <w:rsid w:val="00BB057C"/>
    <w:rsid w:val="00BB43DB"/>
    <w:rsid w:val="00BB458A"/>
    <w:rsid w:val="00BB76C7"/>
    <w:rsid w:val="00BC034B"/>
    <w:rsid w:val="00BC0824"/>
    <w:rsid w:val="00BC1C22"/>
    <w:rsid w:val="00BC20B5"/>
    <w:rsid w:val="00BC42BD"/>
    <w:rsid w:val="00BC4CD6"/>
    <w:rsid w:val="00BC5A49"/>
    <w:rsid w:val="00BC622B"/>
    <w:rsid w:val="00BD280F"/>
    <w:rsid w:val="00BD4AF2"/>
    <w:rsid w:val="00BE7BF2"/>
    <w:rsid w:val="00BF2702"/>
    <w:rsid w:val="00BF4031"/>
    <w:rsid w:val="00BF647B"/>
    <w:rsid w:val="00C00D43"/>
    <w:rsid w:val="00C03EF0"/>
    <w:rsid w:val="00C047CD"/>
    <w:rsid w:val="00C048D6"/>
    <w:rsid w:val="00C1144F"/>
    <w:rsid w:val="00C13FA1"/>
    <w:rsid w:val="00C1539F"/>
    <w:rsid w:val="00C22D13"/>
    <w:rsid w:val="00C2524D"/>
    <w:rsid w:val="00C3025C"/>
    <w:rsid w:val="00C30293"/>
    <w:rsid w:val="00C31CDF"/>
    <w:rsid w:val="00C33E40"/>
    <w:rsid w:val="00C3676A"/>
    <w:rsid w:val="00C36D79"/>
    <w:rsid w:val="00C3721E"/>
    <w:rsid w:val="00C4294C"/>
    <w:rsid w:val="00C4477F"/>
    <w:rsid w:val="00C512E9"/>
    <w:rsid w:val="00C51709"/>
    <w:rsid w:val="00C5358C"/>
    <w:rsid w:val="00C536CF"/>
    <w:rsid w:val="00C5375B"/>
    <w:rsid w:val="00C53E7C"/>
    <w:rsid w:val="00C54B0A"/>
    <w:rsid w:val="00C54BD7"/>
    <w:rsid w:val="00C5616B"/>
    <w:rsid w:val="00C57072"/>
    <w:rsid w:val="00C6248F"/>
    <w:rsid w:val="00C67113"/>
    <w:rsid w:val="00C711F6"/>
    <w:rsid w:val="00C7319D"/>
    <w:rsid w:val="00C73D61"/>
    <w:rsid w:val="00C82629"/>
    <w:rsid w:val="00C82796"/>
    <w:rsid w:val="00C83440"/>
    <w:rsid w:val="00C85F30"/>
    <w:rsid w:val="00C869DA"/>
    <w:rsid w:val="00C874B1"/>
    <w:rsid w:val="00C906D9"/>
    <w:rsid w:val="00C95A08"/>
    <w:rsid w:val="00C97601"/>
    <w:rsid w:val="00CA1B14"/>
    <w:rsid w:val="00CA40E4"/>
    <w:rsid w:val="00CB6872"/>
    <w:rsid w:val="00CB6F8C"/>
    <w:rsid w:val="00CC02FC"/>
    <w:rsid w:val="00CC0790"/>
    <w:rsid w:val="00CC0914"/>
    <w:rsid w:val="00CC0EF6"/>
    <w:rsid w:val="00CC2D7F"/>
    <w:rsid w:val="00CC3EEA"/>
    <w:rsid w:val="00CC5007"/>
    <w:rsid w:val="00CC679E"/>
    <w:rsid w:val="00CD0BEA"/>
    <w:rsid w:val="00CD167D"/>
    <w:rsid w:val="00CD176E"/>
    <w:rsid w:val="00CD608F"/>
    <w:rsid w:val="00CE1355"/>
    <w:rsid w:val="00CE7383"/>
    <w:rsid w:val="00CF7104"/>
    <w:rsid w:val="00D04991"/>
    <w:rsid w:val="00D10075"/>
    <w:rsid w:val="00D11313"/>
    <w:rsid w:val="00D14F4E"/>
    <w:rsid w:val="00D203D3"/>
    <w:rsid w:val="00D21A50"/>
    <w:rsid w:val="00D33AF2"/>
    <w:rsid w:val="00D344C2"/>
    <w:rsid w:val="00D375D7"/>
    <w:rsid w:val="00D3792A"/>
    <w:rsid w:val="00D40946"/>
    <w:rsid w:val="00D4667F"/>
    <w:rsid w:val="00D47299"/>
    <w:rsid w:val="00D47623"/>
    <w:rsid w:val="00D513E2"/>
    <w:rsid w:val="00D54F40"/>
    <w:rsid w:val="00D551F3"/>
    <w:rsid w:val="00D62C90"/>
    <w:rsid w:val="00D63098"/>
    <w:rsid w:val="00D66AFB"/>
    <w:rsid w:val="00D75B4C"/>
    <w:rsid w:val="00D76120"/>
    <w:rsid w:val="00D7674B"/>
    <w:rsid w:val="00D801E2"/>
    <w:rsid w:val="00D82B71"/>
    <w:rsid w:val="00D82DDE"/>
    <w:rsid w:val="00D85A89"/>
    <w:rsid w:val="00D90EF0"/>
    <w:rsid w:val="00D94852"/>
    <w:rsid w:val="00DA10E5"/>
    <w:rsid w:val="00DA12F2"/>
    <w:rsid w:val="00DA286B"/>
    <w:rsid w:val="00DA46B3"/>
    <w:rsid w:val="00DB0240"/>
    <w:rsid w:val="00DB2273"/>
    <w:rsid w:val="00DC1034"/>
    <w:rsid w:val="00DC12C2"/>
    <w:rsid w:val="00DC15CF"/>
    <w:rsid w:val="00DD1439"/>
    <w:rsid w:val="00DD3D51"/>
    <w:rsid w:val="00DD4F1F"/>
    <w:rsid w:val="00DD6DF6"/>
    <w:rsid w:val="00DE1385"/>
    <w:rsid w:val="00DE26AA"/>
    <w:rsid w:val="00DE3111"/>
    <w:rsid w:val="00DE5F04"/>
    <w:rsid w:val="00DE6BFE"/>
    <w:rsid w:val="00DF30F9"/>
    <w:rsid w:val="00DF4F86"/>
    <w:rsid w:val="00E014C4"/>
    <w:rsid w:val="00E018E0"/>
    <w:rsid w:val="00E15769"/>
    <w:rsid w:val="00E16F8D"/>
    <w:rsid w:val="00E21278"/>
    <w:rsid w:val="00E21566"/>
    <w:rsid w:val="00E31439"/>
    <w:rsid w:val="00E31665"/>
    <w:rsid w:val="00E3182D"/>
    <w:rsid w:val="00E35840"/>
    <w:rsid w:val="00E35D93"/>
    <w:rsid w:val="00E417BC"/>
    <w:rsid w:val="00E4343A"/>
    <w:rsid w:val="00E44657"/>
    <w:rsid w:val="00E458EE"/>
    <w:rsid w:val="00E45B65"/>
    <w:rsid w:val="00E52C10"/>
    <w:rsid w:val="00E5422E"/>
    <w:rsid w:val="00E55595"/>
    <w:rsid w:val="00E55A09"/>
    <w:rsid w:val="00E55E67"/>
    <w:rsid w:val="00E62477"/>
    <w:rsid w:val="00E74475"/>
    <w:rsid w:val="00E74EA5"/>
    <w:rsid w:val="00E76CC1"/>
    <w:rsid w:val="00E772DD"/>
    <w:rsid w:val="00E8174E"/>
    <w:rsid w:val="00E829D2"/>
    <w:rsid w:val="00E842A9"/>
    <w:rsid w:val="00E85A6E"/>
    <w:rsid w:val="00E9453D"/>
    <w:rsid w:val="00E94A91"/>
    <w:rsid w:val="00E94C92"/>
    <w:rsid w:val="00E94E1A"/>
    <w:rsid w:val="00E97EAD"/>
    <w:rsid w:val="00EA2580"/>
    <w:rsid w:val="00EA34C0"/>
    <w:rsid w:val="00EA43A6"/>
    <w:rsid w:val="00EB2CFD"/>
    <w:rsid w:val="00EB3E42"/>
    <w:rsid w:val="00EB465A"/>
    <w:rsid w:val="00EC46FB"/>
    <w:rsid w:val="00ED1976"/>
    <w:rsid w:val="00EE1AFE"/>
    <w:rsid w:val="00EE31CD"/>
    <w:rsid w:val="00EE5247"/>
    <w:rsid w:val="00EE5D9A"/>
    <w:rsid w:val="00EE5F79"/>
    <w:rsid w:val="00EF3ABF"/>
    <w:rsid w:val="00EF47AF"/>
    <w:rsid w:val="00F04DC6"/>
    <w:rsid w:val="00F055D8"/>
    <w:rsid w:val="00F06B51"/>
    <w:rsid w:val="00F10E86"/>
    <w:rsid w:val="00F155E9"/>
    <w:rsid w:val="00F276AA"/>
    <w:rsid w:val="00F30ACD"/>
    <w:rsid w:val="00F32720"/>
    <w:rsid w:val="00F40491"/>
    <w:rsid w:val="00F443A2"/>
    <w:rsid w:val="00F4458B"/>
    <w:rsid w:val="00F44F0D"/>
    <w:rsid w:val="00F5132D"/>
    <w:rsid w:val="00F51C87"/>
    <w:rsid w:val="00F552C3"/>
    <w:rsid w:val="00F57F9D"/>
    <w:rsid w:val="00F621D5"/>
    <w:rsid w:val="00F6729E"/>
    <w:rsid w:val="00F67B66"/>
    <w:rsid w:val="00F752D5"/>
    <w:rsid w:val="00F7590B"/>
    <w:rsid w:val="00F84C8C"/>
    <w:rsid w:val="00F857D0"/>
    <w:rsid w:val="00F91A06"/>
    <w:rsid w:val="00F91EFA"/>
    <w:rsid w:val="00F92F16"/>
    <w:rsid w:val="00F943D4"/>
    <w:rsid w:val="00F963FE"/>
    <w:rsid w:val="00FA6A2A"/>
    <w:rsid w:val="00FB156C"/>
    <w:rsid w:val="00FB4159"/>
    <w:rsid w:val="00FB43D7"/>
    <w:rsid w:val="00FB6C78"/>
    <w:rsid w:val="00FC0353"/>
    <w:rsid w:val="00FC3E12"/>
    <w:rsid w:val="00FC4120"/>
    <w:rsid w:val="00FC415D"/>
    <w:rsid w:val="00FD1706"/>
    <w:rsid w:val="00FD1A29"/>
    <w:rsid w:val="00FD452A"/>
    <w:rsid w:val="00FD6765"/>
    <w:rsid w:val="00FE0120"/>
    <w:rsid w:val="00FE0F15"/>
    <w:rsid w:val="00FE2A51"/>
    <w:rsid w:val="00FE70CE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25E0"/>
  <w15:docId w15:val="{BA750D8F-6904-40D1-BEA1-07275994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E4D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35304C"/>
    <w:pPr>
      <w:ind w:left="720"/>
      <w:contextualSpacing/>
    </w:pPr>
  </w:style>
  <w:style w:type="paragraph" w:styleId="Antrat">
    <w:name w:val="caption"/>
    <w:basedOn w:val="prastasis"/>
    <w:qFormat/>
    <w:rsid w:val="00165C4B"/>
    <w:pPr>
      <w:suppressLineNumbers/>
      <w:spacing w:before="120" w:after="120"/>
    </w:pPr>
    <w:rPr>
      <w:rFonts w:cs="Tahoma"/>
      <w:i/>
      <w:iCs/>
    </w:rPr>
  </w:style>
  <w:style w:type="paragraph" w:styleId="Pavadinimas">
    <w:name w:val="Title"/>
    <w:basedOn w:val="prastasis"/>
    <w:next w:val="prastasis"/>
    <w:link w:val="PavadinimasDiagrama"/>
    <w:qFormat/>
    <w:rsid w:val="003C0745"/>
    <w:pPr>
      <w:widowControl w:val="0"/>
      <w:jc w:val="center"/>
    </w:pPr>
    <w:rPr>
      <w:rFonts w:eastAsia="Lucida Sans Unicode"/>
      <w:b/>
      <w:bCs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3C0745"/>
    <w:rPr>
      <w:rFonts w:eastAsia="Lucida Sans Unicode"/>
      <w:b/>
      <w:bCs/>
      <w:sz w:val="24"/>
      <w:szCs w:val="24"/>
    </w:rPr>
  </w:style>
  <w:style w:type="paragraph" w:styleId="Betarp">
    <w:name w:val="No Spacing"/>
    <w:uiPriority w:val="1"/>
    <w:qFormat/>
    <w:rsid w:val="001B01D2"/>
    <w:rPr>
      <w:rFonts w:ascii="HelveticaLT" w:hAnsi="HelveticaLT"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E3D9D"/>
    <w:rPr>
      <w:rFonts w:ascii="Arial" w:hAnsi="Arial"/>
      <w:sz w:val="22"/>
      <w:lang w:val="en-US" w:eastAsia="ar-SA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E4D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E4F3-CFFA-413D-936C-677C5C75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1792</Words>
  <Characters>1022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Laima Jauniskiene</cp:lastModifiedBy>
  <cp:revision>2</cp:revision>
  <cp:lastPrinted>2018-06-27T05:43:00Z</cp:lastPrinted>
  <dcterms:created xsi:type="dcterms:W3CDTF">2020-01-31T09:11:00Z</dcterms:created>
  <dcterms:modified xsi:type="dcterms:W3CDTF">2020-01-31T09:11:00Z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9-OSIOS TARYBOS 9 POSĖDŽIO DARBOTVARKĖS PAKEITIMO</vt:lpwstr>
  </property>
  <property fmtid="{D5CDD505-2E9C-101B-9397-08002B2CF9AE}" pid="3" name="DLX:RegistrationNo">
    <vt:lpwstr>34-254</vt:lpwstr>
  </property>
  <property fmtid="{D5CDD505-2E9C-101B-9397-08002B2CF9AE}" pid="4" name="DLX:RengejoTitle">
    <vt:lpwstr>Laima Jauniškienė</vt:lpwstr>
  </property>
  <property fmtid="{D5CDD505-2E9C-101B-9397-08002B2CF9AE}" pid="5" name="DLX:RengejoTelefonas">
    <vt:lpwstr>8 318 66131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