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bookmarkStart w:id="0" w:name="_GoBack"/>
      <w:bookmarkEnd w:id="0"/>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1AA1A55A" w14:textId="77777777" w:rsidR="005A3FF2" w:rsidRPr="005A3FF2" w:rsidRDefault="005A3FF2" w:rsidP="005A3FF2">
      <w:pPr>
        <w:rPr>
          <w:rFonts w:ascii="Times New Roman" w:hAnsi="Times New Roman" w:cs="Times New Roman"/>
          <w:color w:val="000000" w:themeColor="text1"/>
          <w:sz w:val="24"/>
          <w:szCs w:val="24"/>
        </w:rPr>
      </w:pPr>
    </w:p>
    <w:p w14:paraId="465130C2" w14:textId="77777777" w:rsidR="00FC7653" w:rsidRPr="00FC7653" w:rsidRDefault="005A3FF2" w:rsidP="00543BB3">
      <w:pPr>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r w:rsidR="00543BB3" w:rsidRPr="00543BB3">
        <w:rPr>
          <w:rFonts w:ascii="Times New Roman" w:hAnsi="Times New Roman" w:cs="Times New Roman"/>
          <w:b/>
          <w:color w:val="000000" w:themeColor="text1"/>
          <w:sz w:val="24"/>
          <w:szCs w:val="24"/>
        </w:rPr>
        <w:t xml:space="preserve">sprendimo </w:t>
      </w:r>
      <w:r w:rsidRPr="00543BB3">
        <w:rPr>
          <w:rFonts w:ascii="Times New Roman" w:hAnsi="Times New Roman" w:cs="Times New Roman"/>
          <w:b/>
          <w:color w:val="000000" w:themeColor="text1"/>
          <w:sz w:val="24"/>
          <w:szCs w:val="24"/>
        </w:rPr>
        <w:t>„</w:t>
      </w:r>
      <w:bookmarkStart w:id="1" w:name="Pavadinimas"/>
      <w:r w:rsidR="00543BB3" w:rsidRPr="005A5719">
        <w:rPr>
          <w:rFonts w:ascii="Times New Roman" w:hAnsi="Times New Roman"/>
          <w:b/>
          <w:szCs w:val="24"/>
        </w:rPr>
        <w:t>DĖL VIDUTINIŲ KURO KAINŲ BŪSTO ŠILDYMO IŠLAIDŲ IR KARŠTO VANDENS IŠLAIDŲ KOMPENSACIJOMS APSKAIČIUOTI PATVIRTINIMO</w:t>
      </w:r>
      <w:r w:rsidR="00543BB3">
        <w:rPr>
          <w:rFonts w:ascii="Times New Roman" w:hAnsi="Times New Roman"/>
          <w:b/>
          <w:szCs w:val="24"/>
        </w:rPr>
        <w:t xml:space="preserve">“ </w:t>
      </w:r>
      <w:bookmarkEnd w:id="1"/>
      <w:r w:rsidR="00FC7653" w:rsidRPr="00FC7653">
        <w:rPr>
          <w:rFonts w:ascii="Times New Roman" w:hAnsi="Times New Roman" w:cs="Times New Roman"/>
          <w:b/>
          <w:sz w:val="24"/>
          <w:szCs w:val="24"/>
        </w:rPr>
        <w:t xml:space="preserve">projektas. </w:t>
      </w:r>
    </w:p>
    <w:p w14:paraId="33C84BC2"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EE1A3D">
        <w:rPr>
          <w:rFonts w:ascii="Times New Roman" w:hAnsi="Times New Roman" w:cs="Times New Roman"/>
          <w:color w:val="000000" w:themeColor="text1"/>
          <w:sz w:val="24"/>
          <w:szCs w:val="24"/>
        </w:rPr>
        <w:t>Violeta Strankauskienė</w:t>
      </w:r>
    </w:p>
    <w:p w14:paraId="260F1DAE"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p>
    <w:p w14:paraId="2CF26BA3" w14:textId="77777777"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Antikorupciniu požiūriu rizikingos teisės akto projekto nuostatos, nustatytos atliekant antikorupcinį vertinimą po </w:t>
      </w:r>
      <w:proofErr w:type="spellStart"/>
      <w:r w:rsidRPr="005A3FF2">
        <w:rPr>
          <w:rFonts w:ascii="Times New Roman" w:hAnsi="Times New Roman" w:cs="Times New Roman"/>
          <w:color w:val="000000" w:themeColor="text1"/>
          <w:sz w:val="24"/>
          <w:szCs w:val="24"/>
        </w:rPr>
        <w:t>tarpinstitucinio</w:t>
      </w:r>
      <w:proofErr w:type="spellEnd"/>
      <w:r w:rsidRPr="005A3FF2">
        <w:rPr>
          <w:rFonts w:ascii="Times New Roman" w:hAnsi="Times New Roman" w:cs="Times New Roman"/>
          <w:color w:val="000000" w:themeColor="text1"/>
          <w:sz w:val="24"/>
          <w:szCs w:val="24"/>
        </w:rPr>
        <w:t xml:space="preserve">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5A3FF2" w:rsidRPr="005A3FF2" w14:paraId="72806A73" w14:textId="77777777" w:rsidTr="006779FB">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6779FB">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6779FB">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08A0CA68"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A57205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72B453B9" w14:textId="77777777" w:rsidR="005A3FF2" w:rsidRPr="005A3FF2" w:rsidRDefault="005A3FF2" w:rsidP="005A3FF2">
      <w:pPr>
        <w:jc w:val="both"/>
        <w:rPr>
          <w:rFonts w:ascii="Times New Roman" w:hAnsi="Times New Roman" w:cs="Times New Roman"/>
          <w:color w:val="FF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5A3FF2" w:rsidRPr="005A3FF2" w14:paraId="220FC4E0"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77777777" w:rsidR="005A3FF2" w:rsidRPr="00330E2E"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4D0A1"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Kriterijus neaktualus.</w:t>
            </w:r>
            <w:r w:rsidRPr="00A40528">
              <w:rPr>
                <w:rFonts w:ascii="Times New Roman" w:hAnsi="Times New Roman" w:cs="Times New Roman"/>
                <w:b/>
                <w:color w:val="000000" w:themeColor="text1"/>
                <w:sz w:val="24"/>
                <w:szCs w:val="24"/>
              </w:rPr>
              <w:t xml:space="preserve"> </w:t>
            </w:r>
            <w:r w:rsidRPr="00A40528">
              <w:rPr>
                <w:rFonts w:ascii="Times New Roman" w:hAnsi="Times New Roman" w:cs="Times New Roman"/>
                <w:color w:val="000000" w:themeColor="text1"/>
                <w:sz w:val="24"/>
                <w:szCs w:val="24"/>
              </w:rPr>
              <w:t>(vertinamame teisės akte nuostatų, susijusių su šiuo kriterijumi, nėra</w:t>
            </w:r>
            <w:r w:rsidRPr="00A40528">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C4B442B" w14:textId="77777777" w:rsidR="005A3FF2" w:rsidRPr="00A40528"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77777777" w:rsidR="005A3FF2" w:rsidRPr="00E20067"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4C19DC57"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E20067" w:rsidRDefault="005A3FF2" w:rsidP="006779FB">
            <w:pPr>
              <w:pStyle w:val="Sraopastraipa1"/>
              <w:ind w:left="33"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9.3</w:t>
            </w:r>
            <w:r w:rsidRPr="00E20067">
              <w:rPr>
                <w:rFonts w:ascii="Times New Roman" w:hAnsi="Times New Roman" w:cs="Times New Roman"/>
                <w:color w:val="000000" w:themeColor="text1"/>
                <w:spacing w:val="-4"/>
                <w:sz w:val="24"/>
                <w:szCs w:val="24"/>
              </w:rPr>
              <w:t>. narių skyrimo mechanizmas;</w:t>
            </w:r>
          </w:p>
          <w:p w14:paraId="60596F8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9.4. narių rotacija ir kadencijų skaičius ir trukmė;</w:t>
            </w:r>
          </w:p>
          <w:p w14:paraId="6218C218" w14:textId="77777777" w:rsidR="005A3FF2" w:rsidRPr="00E20067" w:rsidRDefault="005A3FF2" w:rsidP="006779FB">
            <w:pPr>
              <w:pStyle w:val="Sraopastraipa1"/>
              <w:ind w:left="0"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9.5. veiklos pobūdis laiko atžvilgiu;</w:t>
            </w:r>
          </w:p>
          <w:p w14:paraId="6ADAFF10"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168CA892"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Teisės akto projekto nuostatoms įgyvendinti numatytos administracinės procedūros yra </w:t>
            </w:r>
            <w:r w:rsidRPr="00E20067">
              <w:rPr>
                <w:rFonts w:ascii="Times New Roman" w:hAnsi="Times New Roman" w:cs="Times New Roman"/>
                <w:color w:val="000000" w:themeColor="text1"/>
                <w:sz w:val="24"/>
                <w:szCs w:val="24"/>
                <w:shd w:val="clear" w:color="auto" w:fill="FFFFFF"/>
              </w:rPr>
              <w:t>būtinos,</w:t>
            </w:r>
            <w:r w:rsidRPr="00E20067">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3BE7F39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Kriterijus neaktualus.</w:t>
            </w:r>
            <w:r w:rsidRPr="00E20067">
              <w:rPr>
                <w:rFonts w:ascii="Times New Roman" w:hAnsi="Times New Roman" w:cs="Times New Roman"/>
                <w:b/>
                <w:color w:val="000000" w:themeColor="text1"/>
                <w:sz w:val="24"/>
                <w:szCs w:val="24"/>
              </w:rPr>
              <w:t xml:space="preserve"> </w:t>
            </w:r>
            <w:r w:rsidRPr="00E20067">
              <w:rPr>
                <w:rFonts w:ascii="Times New Roman" w:hAnsi="Times New Roman" w:cs="Times New Roman"/>
                <w:color w:val="000000" w:themeColor="text1"/>
                <w:sz w:val="24"/>
                <w:szCs w:val="24"/>
              </w:rPr>
              <w:t>(vertinamame teisės akte nuostatų, susijusių su šiuo kriterijumi, nėra</w:t>
            </w:r>
            <w:r w:rsidRPr="00E20067">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77777777" w:rsidR="005A3FF2" w:rsidRPr="00E20067"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3F0ACD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76E45A1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6B1BA86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BDC2C9D"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0523873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6CDA3AB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nustatytos kontrolės (priežiūros) skaidrumo ir objektyvumo užtikrinimo priemonės</w:t>
            </w:r>
            <w:r w:rsidRPr="005A3FF2">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26AAB69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77777777" w:rsidR="005A3FF2" w:rsidRPr="005A3FF2" w:rsidRDefault="005A3FF2" w:rsidP="006779FB">
            <w:pPr>
              <w:ind w:firstLine="0"/>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3109083" w14:textId="77777777" w:rsidR="005A3FF2" w:rsidRPr="005A3FF2" w:rsidRDefault="005A3FF2" w:rsidP="006779FB">
            <w:pPr>
              <w:ind w:firstLine="0"/>
              <w:rPr>
                <w:rFonts w:ascii="Times New Roman" w:hAnsi="Times New Roman" w:cs="Times New Roman"/>
                <w:b/>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3A7B9BC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 neaktualus.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color w:val="000000" w:themeColor="text1"/>
                <w:sz w:val="24"/>
                <w:szCs w:val="24"/>
              </w:rPr>
              <w:t>(vertinamame teisės akte nuostatų, susijusių su šiuo kriterijumi, nėra</w:t>
            </w:r>
            <w:r w:rsidRPr="005A3FF2">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3F7A185"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6779FB">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77777777" w:rsidR="005A3FF2" w:rsidRPr="005A3FF2" w:rsidRDefault="005A3FF2" w:rsidP="006779FB">
            <w:pPr>
              <w:ind w:firstLine="0"/>
              <w:rPr>
                <w:rFonts w:ascii="Times New Roman" w:hAnsi="Times New Roman" w:cs="Times New Roman"/>
                <w:color w:val="000000" w:themeColor="text1"/>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0A60779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Socialinės paramos </w:t>
            </w:r>
            <w:r w:rsidR="00EE1A3D">
              <w:rPr>
                <w:rFonts w:ascii="Times New Roman" w:hAnsi="Times New Roman" w:cs="Times New Roman"/>
                <w:color w:val="000000" w:themeColor="text1"/>
                <w:sz w:val="24"/>
                <w:szCs w:val="24"/>
              </w:rPr>
              <w:t xml:space="preserve">ir sveikatos </w:t>
            </w:r>
            <w:r w:rsidRPr="00E20067">
              <w:rPr>
                <w:rFonts w:ascii="Times New Roman" w:hAnsi="Times New Roman" w:cs="Times New Roman"/>
                <w:color w:val="000000" w:themeColor="text1"/>
                <w:sz w:val="24"/>
                <w:szCs w:val="24"/>
              </w:rPr>
              <w:t xml:space="preserve">skyriaus </w:t>
            </w:r>
          </w:p>
          <w:p w14:paraId="31D8FB3B" w14:textId="77777777" w:rsidR="00A07399" w:rsidRDefault="00A07399" w:rsidP="00A0739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vyr. specialistė</w:t>
            </w:r>
          </w:p>
          <w:p w14:paraId="6C2AC752" w14:textId="77777777" w:rsidR="00E20067" w:rsidRPr="00E20067" w:rsidRDefault="00EE1A3D" w:rsidP="00A07399">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Violeta Strankauskienė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77777777" w:rsidR="005A3FF2" w:rsidRPr="00E20067" w:rsidRDefault="00A07399" w:rsidP="00EA4CC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Socialinės paramos ir sveikatos skyriaus vedėja Rima Šukienė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77777777"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2020-01-20</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77777777"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2020-01-20</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96E2" w14:textId="77777777" w:rsidR="00284FDE" w:rsidRDefault="00284FDE" w:rsidP="005A3FF2">
      <w:r>
        <w:separator/>
      </w:r>
    </w:p>
  </w:endnote>
  <w:endnote w:type="continuationSeparator" w:id="0">
    <w:p w14:paraId="2D72C36C" w14:textId="77777777" w:rsidR="00284FDE" w:rsidRDefault="00284FDE"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8708" w14:textId="77777777" w:rsidR="00284FDE" w:rsidRDefault="00284FDE" w:rsidP="005A3FF2">
      <w:r>
        <w:separator/>
      </w:r>
    </w:p>
  </w:footnote>
  <w:footnote w:type="continuationSeparator" w:id="0">
    <w:p w14:paraId="5BA3EE41" w14:textId="77777777" w:rsidR="00284FDE" w:rsidRDefault="00284FDE"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781333"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B6C13" w14:textId="77777777" w:rsidR="008D1D37" w:rsidRPr="00443B11" w:rsidRDefault="00781333"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2"/>
    <w:rsid w:val="000C13FA"/>
    <w:rsid w:val="002037CD"/>
    <w:rsid w:val="00284FDE"/>
    <w:rsid w:val="00303AC9"/>
    <w:rsid w:val="00330E2E"/>
    <w:rsid w:val="003702F2"/>
    <w:rsid w:val="003B45E7"/>
    <w:rsid w:val="00543BB3"/>
    <w:rsid w:val="00562276"/>
    <w:rsid w:val="005A3FF2"/>
    <w:rsid w:val="005D3A03"/>
    <w:rsid w:val="00655836"/>
    <w:rsid w:val="0074118B"/>
    <w:rsid w:val="00781333"/>
    <w:rsid w:val="007A6476"/>
    <w:rsid w:val="008346F8"/>
    <w:rsid w:val="0099073E"/>
    <w:rsid w:val="00A07399"/>
    <w:rsid w:val="00A40528"/>
    <w:rsid w:val="00C02AC0"/>
    <w:rsid w:val="00C41EC3"/>
    <w:rsid w:val="00E20067"/>
    <w:rsid w:val="00EA4CCB"/>
    <w:rsid w:val="00EE1A3D"/>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4092</Words>
  <Characters>2334</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2020-01-23T15:19:00Z</dcterms:created>
  <dcterms:modified xsi:type="dcterms:W3CDTF">2020-01-23T15:19:00Z</dcterms:modified>
</cp:coreProperties>
</file>