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6ED9" w14:textId="77777777" w:rsidR="004E2FEF" w:rsidRDefault="00545AD2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  <w:rPr>
          <w:szCs w:val="24"/>
        </w:rPr>
      </w:pPr>
      <w:bookmarkStart w:id="0" w:name="_GoBack"/>
      <w:bookmarkEnd w:id="0"/>
      <w:r>
        <w:rPr>
          <w:szCs w:val="24"/>
        </w:rPr>
        <w:t>PATVIRTINTA</w:t>
      </w:r>
    </w:p>
    <w:p w14:paraId="631150C6" w14:textId="77777777" w:rsidR="00212150" w:rsidRDefault="00212150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  <w:rPr>
          <w:szCs w:val="24"/>
        </w:rPr>
      </w:pPr>
      <w:r>
        <w:rPr>
          <w:szCs w:val="24"/>
        </w:rPr>
        <w:t>Lazdijų rajono savivaldybės tarybos</w:t>
      </w:r>
    </w:p>
    <w:p w14:paraId="2A54A2E2" w14:textId="35E4037D" w:rsidR="00212150" w:rsidRDefault="001D4763" w:rsidP="00212150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  <w:rPr>
          <w:szCs w:val="24"/>
        </w:rPr>
      </w:pPr>
      <w:r>
        <w:rPr>
          <w:szCs w:val="24"/>
        </w:rPr>
        <w:t>2019</w:t>
      </w:r>
      <w:r w:rsidR="00545AD2">
        <w:rPr>
          <w:szCs w:val="24"/>
        </w:rPr>
        <w:t xml:space="preserve"> m. </w:t>
      </w:r>
      <w:r w:rsidR="00205A84">
        <w:rPr>
          <w:szCs w:val="24"/>
        </w:rPr>
        <w:t>vasario</w:t>
      </w:r>
      <w:r w:rsidR="00212150">
        <w:rPr>
          <w:szCs w:val="24"/>
        </w:rPr>
        <w:t xml:space="preserve">  </w:t>
      </w:r>
      <w:r w:rsidR="00545AD2">
        <w:rPr>
          <w:szCs w:val="24"/>
        </w:rPr>
        <w:t xml:space="preserve"> d</w:t>
      </w:r>
      <w:r w:rsidR="00212150">
        <w:rPr>
          <w:szCs w:val="24"/>
        </w:rPr>
        <w:t>.</w:t>
      </w:r>
    </w:p>
    <w:p w14:paraId="0BF9819C" w14:textId="77777777" w:rsidR="004E2FEF" w:rsidRDefault="00212150" w:rsidP="00212150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  <w:rPr>
          <w:szCs w:val="24"/>
        </w:rPr>
      </w:pPr>
      <w:r>
        <w:rPr>
          <w:szCs w:val="24"/>
        </w:rPr>
        <w:t>sprendimu Nr.</w:t>
      </w:r>
    </w:p>
    <w:p w14:paraId="7DEDF86A" w14:textId="77777777" w:rsidR="004E2FEF" w:rsidRDefault="004E2FEF">
      <w:pPr>
        <w:shd w:val="clear" w:color="000000" w:fill="auto"/>
        <w:rPr>
          <w:szCs w:val="24"/>
          <w:lang w:eastAsia="lt-LT"/>
        </w:rPr>
      </w:pPr>
    </w:p>
    <w:p w14:paraId="2D5FE3EF" w14:textId="101F4505" w:rsidR="004E2FEF" w:rsidRDefault="00212150">
      <w:pPr>
        <w:shd w:val="clear" w:color="000000" w:fill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LAZDIJŲ RAJONO SAVIVALDYBĖS</w:t>
      </w:r>
      <w:r w:rsidR="00545AD2">
        <w:rPr>
          <w:b/>
          <w:szCs w:val="24"/>
          <w:lang w:eastAsia="lt-LT"/>
        </w:rPr>
        <w:t xml:space="preserve"> APLINKOS APSAUGOS RĖMIMO </w:t>
      </w:r>
      <w:r w:rsidR="001D4763">
        <w:rPr>
          <w:b/>
          <w:szCs w:val="24"/>
          <w:lang w:eastAsia="lt-LT"/>
        </w:rPr>
        <w:t>SPECIALIOSIOS PROGRAMOS 2018</w:t>
      </w:r>
      <w:r w:rsidR="00545AD2">
        <w:rPr>
          <w:b/>
          <w:szCs w:val="24"/>
          <w:lang w:eastAsia="lt-LT"/>
        </w:rPr>
        <w:t xml:space="preserve"> METŲ PRIEMONIŲ VYKDYMO ATASKAITA</w:t>
      </w:r>
    </w:p>
    <w:p w14:paraId="52B8112E" w14:textId="77777777" w:rsidR="004E2FEF" w:rsidRDefault="004E2FEF">
      <w:pPr>
        <w:shd w:val="clear" w:color="000000" w:fill="auto"/>
        <w:jc w:val="both"/>
        <w:rPr>
          <w:b/>
          <w:szCs w:val="24"/>
        </w:rPr>
      </w:pPr>
    </w:p>
    <w:p w14:paraId="7A77E4E1" w14:textId="77777777" w:rsidR="004E2FEF" w:rsidRDefault="00545AD2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1. Informacija apie Savivaldybių aplinkos apsaugos rėmimo specialiosios programos (toliau – Programa) lėšas</w:t>
      </w:r>
    </w:p>
    <w:p w14:paraId="64947D67" w14:textId="77777777" w:rsidR="004E2FEF" w:rsidRDefault="004E2FEF">
      <w:pPr>
        <w:jc w:val="both"/>
        <w:rPr>
          <w:b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945"/>
        <w:gridCol w:w="1338"/>
      </w:tblGrid>
      <w:tr w:rsidR="004E2FEF" w14:paraId="0DF1A013" w14:textId="77777777" w:rsidTr="00732B89">
        <w:tc>
          <w:tcPr>
            <w:tcW w:w="787" w:type="dxa"/>
          </w:tcPr>
          <w:p w14:paraId="2F9BC763" w14:textId="77777777" w:rsidR="004E2FEF" w:rsidRDefault="00545AD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6945" w:type="dxa"/>
          </w:tcPr>
          <w:p w14:paraId="063CFB2F" w14:textId="77777777" w:rsidR="004E2FEF" w:rsidRDefault="00545AD2">
            <w:pPr>
              <w:ind w:firstLine="312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(1) Programos finansavimo šaltiniai</w:t>
            </w:r>
          </w:p>
        </w:tc>
        <w:tc>
          <w:tcPr>
            <w:tcW w:w="1338" w:type="dxa"/>
          </w:tcPr>
          <w:p w14:paraId="6C7CE1DC" w14:textId="77777777" w:rsidR="004E2FEF" w:rsidRDefault="00545AD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Lėšos </w:t>
            </w:r>
            <w:proofErr w:type="spellStart"/>
            <w:r>
              <w:rPr>
                <w:b/>
                <w:sz w:val="22"/>
                <w:szCs w:val="24"/>
              </w:rPr>
              <w:t>Eur</w:t>
            </w:r>
            <w:proofErr w:type="spellEnd"/>
          </w:p>
        </w:tc>
      </w:tr>
      <w:tr w:rsidR="00732B89" w14:paraId="3695479E" w14:textId="77777777" w:rsidTr="00732B89">
        <w:tc>
          <w:tcPr>
            <w:tcW w:w="787" w:type="dxa"/>
          </w:tcPr>
          <w:p w14:paraId="0996A2CA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1.1.</w:t>
            </w:r>
          </w:p>
        </w:tc>
        <w:tc>
          <w:tcPr>
            <w:tcW w:w="6945" w:type="dxa"/>
          </w:tcPr>
          <w:p w14:paraId="72EFE776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Mokesčiai už teršalų išmetimą į aplinką</w:t>
            </w:r>
          </w:p>
        </w:tc>
        <w:tc>
          <w:tcPr>
            <w:tcW w:w="1338" w:type="dxa"/>
            <w:vAlign w:val="center"/>
          </w:tcPr>
          <w:p w14:paraId="788F9007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13 747</w:t>
            </w:r>
          </w:p>
        </w:tc>
      </w:tr>
      <w:tr w:rsidR="00732B89" w14:paraId="5E14F1C7" w14:textId="77777777" w:rsidTr="00732B89">
        <w:tc>
          <w:tcPr>
            <w:tcW w:w="787" w:type="dxa"/>
          </w:tcPr>
          <w:p w14:paraId="17E9419B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1.2.</w:t>
            </w:r>
          </w:p>
        </w:tc>
        <w:tc>
          <w:tcPr>
            <w:tcW w:w="6945" w:type="dxa"/>
          </w:tcPr>
          <w:p w14:paraId="6A869C8A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338" w:type="dxa"/>
            <w:vAlign w:val="center"/>
          </w:tcPr>
          <w:p w14:paraId="4930540A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9 795</w:t>
            </w:r>
          </w:p>
        </w:tc>
      </w:tr>
      <w:tr w:rsidR="00732B89" w14:paraId="1C5CCA8F" w14:textId="77777777" w:rsidTr="00732B89">
        <w:tc>
          <w:tcPr>
            <w:tcW w:w="787" w:type="dxa"/>
          </w:tcPr>
          <w:p w14:paraId="648C3994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1.3.</w:t>
            </w:r>
          </w:p>
        </w:tc>
        <w:tc>
          <w:tcPr>
            <w:tcW w:w="6945" w:type="dxa"/>
          </w:tcPr>
          <w:p w14:paraId="7289DE3F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Lėšos, gautos kaip želdinių atkuriamosios vertės kompensacija</w:t>
            </w:r>
          </w:p>
        </w:tc>
        <w:tc>
          <w:tcPr>
            <w:tcW w:w="1338" w:type="dxa"/>
            <w:vAlign w:val="center"/>
          </w:tcPr>
          <w:p w14:paraId="2E1FFDEA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0</w:t>
            </w:r>
          </w:p>
        </w:tc>
      </w:tr>
      <w:tr w:rsidR="00732B89" w14:paraId="2B11401B" w14:textId="77777777" w:rsidTr="00732B89">
        <w:tc>
          <w:tcPr>
            <w:tcW w:w="787" w:type="dxa"/>
          </w:tcPr>
          <w:p w14:paraId="2ED38D8B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1.4.</w:t>
            </w:r>
          </w:p>
        </w:tc>
        <w:tc>
          <w:tcPr>
            <w:tcW w:w="6945" w:type="dxa"/>
          </w:tcPr>
          <w:p w14:paraId="04E9CCD0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Savanoriškos juridinių ir fizinių asmenų įmokos ir kitos teisėtai gautos lėšos</w:t>
            </w:r>
          </w:p>
        </w:tc>
        <w:tc>
          <w:tcPr>
            <w:tcW w:w="1338" w:type="dxa"/>
            <w:vAlign w:val="center"/>
          </w:tcPr>
          <w:p w14:paraId="18630DB3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0</w:t>
            </w:r>
          </w:p>
        </w:tc>
      </w:tr>
      <w:tr w:rsidR="00732B89" w14:paraId="379CC8F8" w14:textId="77777777" w:rsidTr="00732B89">
        <w:tc>
          <w:tcPr>
            <w:tcW w:w="787" w:type="dxa"/>
          </w:tcPr>
          <w:p w14:paraId="4FD50880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1.5.</w:t>
            </w:r>
          </w:p>
        </w:tc>
        <w:tc>
          <w:tcPr>
            <w:tcW w:w="6945" w:type="dxa"/>
          </w:tcPr>
          <w:p w14:paraId="3AB3F549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Iš viso (1.1 + 1.2 + 1.3 + 1.4):</w:t>
            </w:r>
          </w:p>
        </w:tc>
        <w:tc>
          <w:tcPr>
            <w:tcW w:w="1338" w:type="dxa"/>
            <w:vAlign w:val="center"/>
          </w:tcPr>
          <w:p w14:paraId="24D5C2BE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23 541</w:t>
            </w:r>
          </w:p>
        </w:tc>
      </w:tr>
      <w:tr w:rsidR="00732B89" w14:paraId="0738BAF1" w14:textId="77777777" w:rsidTr="00732B89">
        <w:tc>
          <w:tcPr>
            <w:tcW w:w="787" w:type="dxa"/>
          </w:tcPr>
          <w:p w14:paraId="14D692AF" w14:textId="77777777" w:rsidR="00732B89" w:rsidRDefault="00732B89" w:rsidP="00732B89">
            <w:pPr>
              <w:widowControl w:val="0"/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1.6.</w:t>
            </w:r>
          </w:p>
        </w:tc>
        <w:tc>
          <w:tcPr>
            <w:tcW w:w="6945" w:type="dxa"/>
          </w:tcPr>
          <w:p w14:paraId="06C60D15" w14:textId="77777777" w:rsidR="00732B89" w:rsidRDefault="00732B89" w:rsidP="00732B89">
            <w:pPr>
              <w:widowControl w:val="0"/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Mokesčiai, sumokėti už medžiojamųjų gyvūnų išteklių naudojimą</w:t>
            </w:r>
          </w:p>
        </w:tc>
        <w:tc>
          <w:tcPr>
            <w:tcW w:w="1338" w:type="dxa"/>
            <w:vAlign w:val="center"/>
          </w:tcPr>
          <w:p w14:paraId="76F0995F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16 210</w:t>
            </w:r>
          </w:p>
        </w:tc>
      </w:tr>
      <w:tr w:rsidR="00732B89" w14:paraId="40C4B621" w14:textId="77777777" w:rsidTr="00732B89">
        <w:tc>
          <w:tcPr>
            <w:tcW w:w="787" w:type="dxa"/>
          </w:tcPr>
          <w:p w14:paraId="2668528B" w14:textId="77777777" w:rsidR="00732B89" w:rsidRDefault="00732B89" w:rsidP="00732B89">
            <w:pPr>
              <w:widowControl w:val="0"/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1.7.</w:t>
            </w:r>
          </w:p>
        </w:tc>
        <w:tc>
          <w:tcPr>
            <w:tcW w:w="6945" w:type="dxa"/>
          </w:tcPr>
          <w:p w14:paraId="0B3371AC" w14:textId="77777777" w:rsidR="00732B89" w:rsidRDefault="00732B89" w:rsidP="00732B89">
            <w:pPr>
              <w:widowControl w:val="0"/>
              <w:suppressAutoHyphens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Ankstesnio ataskaitinio laikotarpio ataskaitos atitinkamų lėšų likutis </w:t>
            </w:r>
          </w:p>
        </w:tc>
        <w:tc>
          <w:tcPr>
            <w:tcW w:w="1338" w:type="dxa"/>
            <w:vAlign w:val="center"/>
          </w:tcPr>
          <w:p w14:paraId="4F9C786C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13 967</w:t>
            </w:r>
          </w:p>
        </w:tc>
      </w:tr>
      <w:tr w:rsidR="00732B89" w14:paraId="5816DAF9" w14:textId="77777777" w:rsidTr="00732B89">
        <w:tc>
          <w:tcPr>
            <w:tcW w:w="787" w:type="dxa"/>
          </w:tcPr>
          <w:p w14:paraId="558BE33C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1.8.</w:t>
            </w:r>
          </w:p>
        </w:tc>
        <w:tc>
          <w:tcPr>
            <w:tcW w:w="6945" w:type="dxa"/>
          </w:tcPr>
          <w:p w14:paraId="72994711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Iš viso (1.6 + 1.7):</w:t>
            </w:r>
          </w:p>
        </w:tc>
        <w:tc>
          <w:tcPr>
            <w:tcW w:w="1338" w:type="dxa"/>
            <w:vAlign w:val="center"/>
          </w:tcPr>
          <w:p w14:paraId="7D4841F2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30 177</w:t>
            </w:r>
          </w:p>
        </w:tc>
      </w:tr>
      <w:tr w:rsidR="00732B89" w14:paraId="261C7E23" w14:textId="77777777" w:rsidTr="00732B89">
        <w:tc>
          <w:tcPr>
            <w:tcW w:w="787" w:type="dxa"/>
          </w:tcPr>
          <w:p w14:paraId="7FDB583F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1.9.</w:t>
            </w:r>
          </w:p>
        </w:tc>
        <w:tc>
          <w:tcPr>
            <w:tcW w:w="6945" w:type="dxa"/>
          </w:tcPr>
          <w:p w14:paraId="1CD56844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Faktinės ataskaitinio laikotarpio Programos lėšos (1.5 + 1.8)</w:t>
            </w:r>
          </w:p>
        </w:tc>
        <w:tc>
          <w:tcPr>
            <w:tcW w:w="1338" w:type="dxa"/>
            <w:vAlign w:val="center"/>
          </w:tcPr>
          <w:p w14:paraId="420DCA73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53 718</w:t>
            </w:r>
          </w:p>
        </w:tc>
      </w:tr>
    </w:tbl>
    <w:p w14:paraId="2E1FCED2" w14:textId="77777777" w:rsidR="004E2FEF" w:rsidRDefault="004E2FEF">
      <w:pPr>
        <w:jc w:val="both"/>
        <w:rPr>
          <w:b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057"/>
        <w:gridCol w:w="1318"/>
      </w:tblGrid>
      <w:tr w:rsidR="004E2FEF" w14:paraId="13B3774B" w14:textId="77777777" w:rsidTr="00732B89">
        <w:trPr>
          <w:tblHeader/>
        </w:trPr>
        <w:tc>
          <w:tcPr>
            <w:tcW w:w="695" w:type="dxa"/>
          </w:tcPr>
          <w:p w14:paraId="154E1A6B" w14:textId="77777777" w:rsidR="004E2FEF" w:rsidRDefault="00545AD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7057" w:type="dxa"/>
          </w:tcPr>
          <w:p w14:paraId="70584353" w14:textId="77777777" w:rsidR="004E2FEF" w:rsidRDefault="00545AD2">
            <w:pPr>
              <w:ind w:firstLine="312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(2) Savivaldybės visuomenės sveikatos rėmimo specialiajai programai skirtinos lėšos</w:t>
            </w:r>
          </w:p>
        </w:tc>
        <w:tc>
          <w:tcPr>
            <w:tcW w:w="1318" w:type="dxa"/>
          </w:tcPr>
          <w:p w14:paraId="051BB9CC" w14:textId="77777777" w:rsidR="004E2FEF" w:rsidRDefault="00545AD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Lėšos, </w:t>
            </w:r>
            <w:proofErr w:type="spellStart"/>
            <w:r>
              <w:rPr>
                <w:b/>
                <w:sz w:val="22"/>
                <w:szCs w:val="24"/>
              </w:rPr>
              <w:t>Eur</w:t>
            </w:r>
            <w:proofErr w:type="spellEnd"/>
          </w:p>
        </w:tc>
      </w:tr>
      <w:tr w:rsidR="00732B89" w14:paraId="7648B8EC" w14:textId="77777777" w:rsidTr="00732B89">
        <w:tc>
          <w:tcPr>
            <w:tcW w:w="695" w:type="dxa"/>
          </w:tcPr>
          <w:p w14:paraId="66F423DA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1.10.</w:t>
            </w:r>
          </w:p>
        </w:tc>
        <w:tc>
          <w:tcPr>
            <w:tcW w:w="7057" w:type="dxa"/>
          </w:tcPr>
          <w:p w14:paraId="3F105775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20 procentų Savivaldybių aplinkos apsaugos rėmimo specialiosios programos lėšų, neįskaitant įplaukų už </w:t>
            </w:r>
            <w:r>
              <w:rPr>
                <w:color w:val="000000"/>
                <w:sz w:val="22"/>
                <w:szCs w:val="24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18" w:type="dxa"/>
            <w:vAlign w:val="center"/>
          </w:tcPr>
          <w:p w14:paraId="70F8079B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4 708</w:t>
            </w:r>
          </w:p>
        </w:tc>
      </w:tr>
      <w:tr w:rsidR="00732B89" w14:paraId="4B1AA7E6" w14:textId="77777777" w:rsidTr="00732B89">
        <w:tc>
          <w:tcPr>
            <w:tcW w:w="695" w:type="dxa"/>
          </w:tcPr>
          <w:p w14:paraId="5EEB1A10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1.11.</w:t>
            </w:r>
          </w:p>
        </w:tc>
        <w:tc>
          <w:tcPr>
            <w:tcW w:w="7057" w:type="dxa"/>
          </w:tcPr>
          <w:p w14:paraId="7C53BA0A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Ankstesnio ataskaitinio laikotarpio ataskaitos atitinkamų lėšų likutis </w:t>
            </w:r>
          </w:p>
        </w:tc>
        <w:tc>
          <w:tcPr>
            <w:tcW w:w="1318" w:type="dxa"/>
            <w:vAlign w:val="center"/>
          </w:tcPr>
          <w:p w14:paraId="331516DB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121</w:t>
            </w:r>
          </w:p>
        </w:tc>
      </w:tr>
      <w:tr w:rsidR="00732B89" w14:paraId="166FD198" w14:textId="77777777" w:rsidTr="00732B89">
        <w:tc>
          <w:tcPr>
            <w:tcW w:w="695" w:type="dxa"/>
          </w:tcPr>
          <w:p w14:paraId="58A80250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1.12.</w:t>
            </w:r>
          </w:p>
        </w:tc>
        <w:tc>
          <w:tcPr>
            <w:tcW w:w="7057" w:type="dxa"/>
          </w:tcPr>
          <w:p w14:paraId="406D9626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Iš viso (1.10 + 1.11):</w:t>
            </w:r>
          </w:p>
        </w:tc>
        <w:tc>
          <w:tcPr>
            <w:tcW w:w="1318" w:type="dxa"/>
            <w:vAlign w:val="center"/>
          </w:tcPr>
          <w:p w14:paraId="4725F689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4 830</w:t>
            </w:r>
          </w:p>
        </w:tc>
      </w:tr>
    </w:tbl>
    <w:p w14:paraId="5AC8764E" w14:textId="77777777" w:rsidR="004E2FEF" w:rsidRDefault="004E2FEF">
      <w:pPr>
        <w:jc w:val="both"/>
        <w:rPr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057"/>
        <w:gridCol w:w="1318"/>
      </w:tblGrid>
      <w:tr w:rsidR="004E2FEF" w14:paraId="6B6DA1F8" w14:textId="77777777" w:rsidTr="00732B89">
        <w:tc>
          <w:tcPr>
            <w:tcW w:w="695" w:type="dxa"/>
          </w:tcPr>
          <w:p w14:paraId="576F701E" w14:textId="77777777" w:rsidR="004E2FEF" w:rsidRDefault="00545AD2">
            <w:pPr>
              <w:widowControl w:val="0"/>
              <w:suppressAutoHyphens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7057" w:type="dxa"/>
          </w:tcPr>
          <w:p w14:paraId="692D0A4F" w14:textId="77777777" w:rsidR="004E2FEF" w:rsidRDefault="00545AD2">
            <w:pPr>
              <w:ind w:firstLine="312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(3) Kitoms Programos priemonėms skirtinos lėšos</w:t>
            </w:r>
          </w:p>
        </w:tc>
        <w:tc>
          <w:tcPr>
            <w:tcW w:w="1318" w:type="dxa"/>
          </w:tcPr>
          <w:p w14:paraId="7FF1699D" w14:textId="77777777" w:rsidR="004E2FEF" w:rsidRDefault="00545AD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Lėšos, </w:t>
            </w:r>
            <w:proofErr w:type="spellStart"/>
            <w:r>
              <w:rPr>
                <w:b/>
                <w:sz w:val="22"/>
                <w:szCs w:val="24"/>
              </w:rPr>
              <w:t>Eur</w:t>
            </w:r>
            <w:proofErr w:type="spellEnd"/>
          </w:p>
        </w:tc>
      </w:tr>
      <w:tr w:rsidR="00732B89" w14:paraId="3C16403E" w14:textId="77777777" w:rsidTr="00732B89">
        <w:tc>
          <w:tcPr>
            <w:tcW w:w="695" w:type="dxa"/>
          </w:tcPr>
          <w:p w14:paraId="67EBA3B3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1.13.</w:t>
            </w:r>
          </w:p>
        </w:tc>
        <w:tc>
          <w:tcPr>
            <w:tcW w:w="7057" w:type="dxa"/>
          </w:tcPr>
          <w:p w14:paraId="55F3E690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80 procentų Savivaldybių aplinkos apsaugos rėmimo specialiosios programos lėšų, neįskaitant įplaukų už </w:t>
            </w:r>
            <w:r>
              <w:rPr>
                <w:color w:val="000000"/>
                <w:sz w:val="22"/>
                <w:szCs w:val="24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18" w:type="dxa"/>
            <w:vAlign w:val="center"/>
          </w:tcPr>
          <w:p w14:paraId="08E108AB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18 833</w:t>
            </w:r>
          </w:p>
        </w:tc>
      </w:tr>
      <w:tr w:rsidR="00732B89" w14:paraId="5309AE7C" w14:textId="77777777" w:rsidTr="00732B89">
        <w:tc>
          <w:tcPr>
            <w:tcW w:w="695" w:type="dxa"/>
          </w:tcPr>
          <w:p w14:paraId="3CAB663C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1.14.</w:t>
            </w:r>
          </w:p>
        </w:tc>
        <w:tc>
          <w:tcPr>
            <w:tcW w:w="7057" w:type="dxa"/>
          </w:tcPr>
          <w:p w14:paraId="167DF23A" w14:textId="77777777" w:rsidR="00732B89" w:rsidRPr="00B1327F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 w:rsidRPr="00B1327F">
              <w:rPr>
                <w:sz w:val="22"/>
                <w:szCs w:val="24"/>
              </w:rPr>
              <w:t xml:space="preserve">Ankstesnio ataskaitinio laikotarpio ataskaitos atitinkamų lėšų likutis </w:t>
            </w:r>
          </w:p>
        </w:tc>
        <w:tc>
          <w:tcPr>
            <w:tcW w:w="1318" w:type="dxa"/>
            <w:vAlign w:val="center"/>
          </w:tcPr>
          <w:p w14:paraId="78C25A28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9 360</w:t>
            </w:r>
          </w:p>
        </w:tc>
      </w:tr>
      <w:tr w:rsidR="00732B89" w14:paraId="234C4F51" w14:textId="77777777" w:rsidTr="00732B89">
        <w:tc>
          <w:tcPr>
            <w:tcW w:w="695" w:type="dxa"/>
          </w:tcPr>
          <w:p w14:paraId="3577B1ED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1.15.</w:t>
            </w:r>
          </w:p>
        </w:tc>
        <w:tc>
          <w:tcPr>
            <w:tcW w:w="7057" w:type="dxa"/>
          </w:tcPr>
          <w:p w14:paraId="4BF193A2" w14:textId="77777777" w:rsidR="00732B89" w:rsidRDefault="00732B89" w:rsidP="00732B89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Iš viso (1.13 + 1.14):</w:t>
            </w:r>
          </w:p>
        </w:tc>
        <w:tc>
          <w:tcPr>
            <w:tcW w:w="1318" w:type="dxa"/>
            <w:vAlign w:val="center"/>
          </w:tcPr>
          <w:p w14:paraId="0DB99315" w14:textId="77777777" w:rsidR="00732B89" w:rsidRPr="00732B89" w:rsidRDefault="00732B89" w:rsidP="00732B89">
            <w:pPr>
              <w:jc w:val="both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28 193</w:t>
            </w:r>
          </w:p>
        </w:tc>
      </w:tr>
    </w:tbl>
    <w:p w14:paraId="418BA33A" w14:textId="77777777" w:rsidR="004E2FEF" w:rsidRPr="00466CF8" w:rsidRDefault="004E2FEF"/>
    <w:p w14:paraId="2501C8E1" w14:textId="77777777" w:rsidR="004E2FEF" w:rsidRDefault="00545AD2">
      <w:pPr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Priemonės, kurioms finansuoti naudojamos lėšos, surinktos už medžiojamųjų gyvūnų išteklių naudojimą</w:t>
      </w:r>
    </w:p>
    <w:p w14:paraId="50842D4A" w14:textId="77777777" w:rsidR="004E2FEF" w:rsidRDefault="004E2FEF">
      <w:pPr>
        <w:jc w:val="both"/>
        <w:rPr>
          <w:szCs w:val="24"/>
          <w:lang w:eastAsia="lt-L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475"/>
        <w:gridCol w:w="4472"/>
        <w:gridCol w:w="1368"/>
      </w:tblGrid>
      <w:tr w:rsidR="004E2FEF" w14:paraId="45698041" w14:textId="77777777" w:rsidTr="00466CF8">
        <w:tc>
          <w:tcPr>
            <w:tcW w:w="755" w:type="dxa"/>
          </w:tcPr>
          <w:p w14:paraId="79CA49A5" w14:textId="77777777" w:rsidR="004E2FEF" w:rsidRDefault="00545AD2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2475" w:type="dxa"/>
          </w:tcPr>
          <w:p w14:paraId="60783002" w14:textId="77777777" w:rsidR="004E2FEF" w:rsidRDefault="00545AD2">
            <w:pPr>
              <w:widowControl w:val="0"/>
              <w:suppressAutoHyphens/>
              <w:jc w:val="center"/>
              <w:rPr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Priemonės pavadinimas</w:t>
            </w:r>
          </w:p>
        </w:tc>
        <w:tc>
          <w:tcPr>
            <w:tcW w:w="4472" w:type="dxa"/>
          </w:tcPr>
          <w:p w14:paraId="7DD69A4F" w14:textId="77777777" w:rsidR="004E2FEF" w:rsidRDefault="00545AD2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Detalus priemonės vykdymo aprašymas</w:t>
            </w:r>
          </w:p>
        </w:tc>
        <w:tc>
          <w:tcPr>
            <w:tcW w:w="1368" w:type="dxa"/>
          </w:tcPr>
          <w:p w14:paraId="2CEAC3E2" w14:textId="77777777" w:rsidR="004E2FEF" w:rsidRDefault="00545AD2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Panaudota lėšų, </w:t>
            </w:r>
            <w:proofErr w:type="spellStart"/>
            <w:r>
              <w:rPr>
                <w:b/>
                <w:sz w:val="22"/>
                <w:szCs w:val="24"/>
              </w:rPr>
              <w:t>Eur</w:t>
            </w:r>
            <w:proofErr w:type="spellEnd"/>
          </w:p>
        </w:tc>
      </w:tr>
      <w:tr w:rsidR="004E2FEF" w14:paraId="1F82F400" w14:textId="77777777" w:rsidTr="00466CF8">
        <w:tc>
          <w:tcPr>
            <w:tcW w:w="755" w:type="dxa"/>
          </w:tcPr>
          <w:p w14:paraId="7B6A1E91" w14:textId="77777777" w:rsidR="004E2FEF" w:rsidRDefault="00545AD2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2.1.</w:t>
            </w:r>
          </w:p>
        </w:tc>
        <w:tc>
          <w:tcPr>
            <w:tcW w:w="6947" w:type="dxa"/>
            <w:gridSpan w:val="2"/>
          </w:tcPr>
          <w:p w14:paraId="3123A287" w14:textId="77777777" w:rsidR="004E2FEF" w:rsidRDefault="00545AD2" w:rsidP="00466CF8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Žemės sklypų, kuriuose medžioklė nėra uždrausta, savininkų, valdytojų ir naudotojų, įgyvendinamos žalos prevencijos priemonės, kuriomis jie siekia išvengti medžiojamųjų gyvūnų daromos žalos</w:t>
            </w:r>
          </w:p>
        </w:tc>
        <w:tc>
          <w:tcPr>
            <w:tcW w:w="1368" w:type="dxa"/>
          </w:tcPr>
          <w:p w14:paraId="3F1EE6A4" w14:textId="77777777" w:rsidR="004E2FEF" w:rsidRDefault="004E2FEF">
            <w:pPr>
              <w:widowControl w:val="0"/>
              <w:suppressAutoHyphens/>
              <w:jc w:val="both"/>
              <w:rPr>
                <w:sz w:val="22"/>
                <w:szCs w:val="24"/>
              </w:rPr>
            </w:pPr>
          </w:p>
        </w:tc>
      </w:tr>
      <w:tr w:rsidR="002E2DE4" w14:paraId="459FD29F" w14:textId="77777777" w:rsidTr="00D23D01">
        <w:tc>
          <w:tcPr>
            <w:tcW w:w="755" w:type="dxa"/>
          </w:tcPr>
          <w:p w14:paraId="7DD77658" w14:textId="77777777" w:rsidR="002E2DE4" w:rsidRDefault="002E2DE4" w:rsidP="002E2DE4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2.1.1.</w:t>
            </w:r>
          </w:p>
        </w:tc>
        <w:tc>
          <w:tcPr>
            <w:tcW w:w="2475" w:type="dxa"/>
          </w:tcPr>
          <w:p w14:paraId="4DE3FFB6" w14:textId="77777777" w:rsidR="002E2DE4" w:rsidRDefault="002E2DE4" w:rsidP="002E2DE4">
            <w:pPr>
              <w:widowControl w:val="0"/>
              <w:suppressAutoHyphens/>
              <w:rPr>
                <w:sz w:val="22"/>
                <w:szCs w:val="24"/>
              </w:rPr>
            </w:pPr>
            <w:r w:rsidRPr="004E1D9C">
              <w:rPr>
                <w:sz w:val="22"/>
                <w:szCs w:val="22"/>
              </w:rPr>
              <w:t>Vilkų ūkiniams gyvūnams padarytos žalos atlyginimas</w:t>
            </w:r>
          </w:p>
        </w:tc>
        <w:tc>
          <w:tcPr>
            <w:tcW w:w="4472" w:type="dxa"/>
          </w:tcPr>
          <w:p w14:paraId="3ED5B8C4" w14:textId="77777777" w:rsidR="002E2DE4" w:rsidRPr="004E1D9C" w:rsidRDefault="002E2DE4" w:rsidP="002E2DE4">
            <w:pPr>
              <w:rPr>
                <w:sz w:val="22"/>
                <w:szCs w:val="22"/>
              </w:rPr>
            </w:pPr>
            <w:r w:rsidRPr="004E1D9C">
              <w:rPr>
                <w:sz w:val="22"/>
                <w:szCs w:val="22"/>
              </w:rPr>
              <w:t xml:space="preserve">1. Priemonės vykdytojas – Lazdijų rajono savivaldybės administracijos Žemės ūkio ir </w:t>
            </w:r>
            <w:r w:rsidRPr="004E1D9C">
              <w:rPr>
                <w:sz w:val="22"/>
                <w:szCs w:val="22"/>
              </w:rPr>
              <w:lastRenderedPageBreak/>
              <w:t xml:space="preserve">melioracijos, Architektūros ir aplinkosaugos bei Buhalterinės apskaitos skyriai. </w:t>
            </w:r>
          </w:p>
          <w:p w14:paraId="281E1444" w14:textId="77777777" w:rsidR="002E2DE4" w:rsidRPr="002E2DE4" w:rsidRDefault="002E2DE4" w:rsidP="002E2DE4">
            <w:pPr>
              <w:rPr>
                <w:sz w:val="22"/>
                <w:szCs w:val="22"/>
              </w:rPr>
            </w:pPr>
            <w:r w:rsidRPr="002E2DE4">
              <w:rPr>
                <w:sz w:val="22"/>
                <w:szCs w:val="22"/>
              </w:rPr>
              <w:t>2. Priemonės vykdymo pradžia – 2018-06-28,</w:t>
            </w:r>
          </w:p>
          <w:p w14:paraId="24FC3F1C" w14:textId="2E94DC59" w:rsidR="002E2DE4" w:rsidRPr="002E2DE4" w:rsidRDefault="002E2DE4" w:rsidP="002E2DE4">
            <w:pPr>
              <w:rPr>
                <w:sz w:val="22"/>
                <w:szCs w:val="22"/>
              </w:rPr>
            </w:pPr>
            <w:r w:rsidRPr="002E2DE4">
              <w:rPr>
                <w:sz w:val="22"/>
                <w:szCs w:val="22"/>
              </w:rPr>
              <w:t>priemonės vykdymo pabaiga – 201</w:t>
            </w:r>
            <w:r w:rsidR="00813DF2">
              <w:rPr>
                <w:sz w:val="22"/>
                <w:szCs w:val="22"/>
              </w:rPr>
              <w:t>8</w:t>
            </w:r>
            <w:r w:rsidRPr="002E2DE4">
              <w:rPr>
                <w:sz w:val="22"/>
                <w:szCs w:val="22"/>
              </w:rPr>
              <w:t>-12-19.</w:t>
            </w:r>
          </w:p>
          <w:p w14:paraId="7C0DD6CE" w14:textId="77777777" w:rsidR="002E2DE4" w:rsidRDefault="002E2DE4" w:rsidP="00C7604C">
            <w:pPr>
              <w:widowControl w:val="0"/>
              <w:suppressAutoHyphens/>
              <w:rPr>
                <w:sz w:val="22"/>
                <w:szCs w:val="24"/>
              </w:rPr>
            </w:pPr>
            <w:r w:rsidRPr="00010132">
              <w:rPr>
                <w:sz w:val="22"/>
                <w:szCs w:val="22"/>
              </w:rPr>
              <w:t xml:space="preserve">3. Lazdijų rajono savivaldybės administracijos direktoriaus sudarytai komisijai įvertinus, buvo </w:t>
            </w:r>
            <w:r w:rsidRPr="00C433AE">
              <w:rPr>
                <w:sz w:val="22"/>
                <w:szCs w:val="22"/>
              </w:rPr>
              <w:t xml:space="preserve">atlyginta </w:t>
            </w:r>
            <w:r w:rsidR="00C7604C" w:rsidRPr="00C433AE">
              <w:rPr>
                <w:sz w:val="22"/>
                <w:szCs w:val="22"/>
              </w:rPr>
              <w:t>45</w:t>
            </w:r>
            <w:r w:rsidRPr="00C433AE">
              <w:rPr>
                <w:sz w:val="22"/>
                <w:szCs w:val="22"/>
              </w:rPr>
              <w:t xml:space="preserve"> ūkinių gyvūnų</w:t>
            </w:r>
            <w:r w:rsidRPr="00010132">
              <w:rPr>
                <w:sz w:val="22"/>
                <w:szCs w:val="22"/>
              </w:rPr>
              <w:t xml:space="preserve"> savininkui vilkų padaryta žala.</w:t>
            </w:r>
          </w:p>
        </w:tc>
        <w:tc>
          <w:tcPr>
            <w:tcW w:w="1368" w:type="dxa"/>
            <w:vAlign w:val="center"/>
          </w:tcPr>
          <w:p w14:paraId="39F6A189" w14:textId="77777777" w:rsidR="002E2DE4" w:rsidRPr="00DB32AB" w:rsidRDefault="002E2DE4" w:rsidP="002E2DE4">
            <w:pPr>
              <w:jc w:val="both"/>
              <w:rPr>
                <w:sz w:val="22"/>
                <w:szCs w:val="22"/>
              </w:rPr>
            </w:pPr>
            <w:r w:rsidRPr="00DB32AB">
              <w:rPr>
                <w:sz w:val="22"/>
                <w:szCs w:val="22"/>
              </w:rPr>
              <w:lastRenderedPageBreak/>
              <w:t>4 920</w:t>
            </w:r>
          </w:p>
        </w:tc>
      </w:tr>
      <w:tr w:rsidR="002E2DE4" w:rsidRPr="00707175" w14:paraId="2995C4E2" w14:textId="77777777" w:rsidTr="00B35685">
        <w:tc>
          <w:tcPr>
            <w:tcW w:w="755" w:type="dxa"/>
          </w:tcPr>
          <w:p w14:paraId="1F5FED0A" w14:textId="77777777" w:rsidR="002E2DE4" w:rsidRDefault="002E2DE4" w:rsidP="002E2DE4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2.1.2</w:t>
            </w:r>
          </w:p>
        </w:tc>
        <w:tc>
          <w:tcPr>
            <w:tcW w:w="2475" w:type="dxa"/>
          </w:tcPr>
          <w:p w14:paraId="3E1552DA" w14:textId="77777777" w:rsidR="002E2DE4" w:rsidRDefault="002E2DE4" w:rsidP="002E2DE4">
            <w:pPr>
              <w:widowControl w:val="0"/>
              <w:suppressAutoHyphens/>
              <w:rPr>
                <w:sz w:val="22"/>
                <w:szCs w:val="24"/>
              </w:rPr>
            </w:pPr>
            <w:r w:rsidRPr="004E1D9C">
              <w:rPr>
                <w:sz w:val="22"/>
                <w:szCs w:val="22"/>
              </w:rPr>
              <w:t>Bebraviečių ardymo valstybei nuosavybės teise priklausančiuose magistraliniuose melioracijos grioviuose darbų finansavimui</w:t>
            </w:r>
          </w:p>
        </w:tc>
        <w:tc>
          <w:tcPr>
            <w:tcW w:w="4472" w:type="dxa"/>
            <w:vAlign w:val="center"/>
          </w:tcPr>
          <w:p w14:paraId="53185434" w14:textId="77777777" w:rsidR="002E2DE4" w:rsidRPr="00010132" w:rsidRDefault="002E2DE4" w:rsidP="002E2DE4">
            <w:pPr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t>1. Priemonės vykdytojas – Lazdijų rajono savivaldybės administracijos Žemės ūkio ir melioracijos bei Architektūros ir aplinkosaugos skyriai. Organizavus viešuosius pirkimus, darbus atliko UAB ,,</w:t>
            </w:r>
            <w:proofErr w:type="spellStart"/>
            <w:r w:rsidRPr="00010132">
              <w:rPr>
                <w:sz w:val="22"/>
                <w:szCs w:val="22"/>
              </w:rPr>
              <w:t>Leimesta</w:t>
            </w:r>
            <w:proofErr w:type="spellEnd"/>
            <w:r w:rsidRPr="00010132">
              <w:rPr>
                <w:sz w:val="22"/>
                <w:szCs w:val="22"/>
              </w:rPr>
              <w:t>“.</w:t>
            </w:r>
          </w:p>
          <w:p w14:paraId="67633504" w14:textId="62540C63" w:rsidR="002E2DE4" w:rsidRPr="00010132" w:rsidRDefault="002E2DE4" w:rsidP="002E2DE4">
            <w:pPr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t>2. Priemonės vykdymo pradžia – 201</w:t>
            </w:r>
            <w:r w:rsidR="00813DF2">
              <w:rPr>
                <w:sz w:val="22"/>
                <w:szCs w:val="22"/>
              </w:rPr>
              <w:t>8</w:t>
            </w:r>
            <w:r w:rsidRPr="00010132">
              <w:rPr>
                <w:sz w:val="22"/>
                <w:szCs w:val="22"/>
              </w:rPr>
              <w:t>-06-</w:t>
            </w:r>
            <w:r w:rsidR="00010132" w:rsidRPr="00010132">
              <w:rPr>
                <w:sz w:val="22"/>
                <w:szCs w:val="22"/>
              </w:rPr>
              <w:t>13,</w:t>
            </w:r>
          </w:p>
          <w:p w14:paraId="63F5CA65" w14:textId="47E7CEA9" w:rsidR="002E2DE4" w:rsidRPr="00010132" w:rsidRDefault="00010132" w:rsidP="002E2DE4">
            <w:pPr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t>p</w:t>
            </w:r>
            <w:r w:rsidR="002E2DE4" w:rsidRPr="00010132">
              <w:rPr>
                <w:sz w:val="22"/>
                <w:szCs w:val="22"/>
              </w:rPr>
              <w:t>riemonės vykdymo pabaiga – 201</w:t>
            </w:r>
            <w:r w:rsidR="00813DF2">
              <w:rPr>
                <w:sz w:val="22"/>
                <w:szCs w:val="22"/>
              </w:rPr>
              <w:t>8</w:t>
            </w:r>
            <w:r w:rsidR="002E2DE4" w:rsidRPr="00010132">
              <w:rPr>
                <w:sz w:val="22"/>
                <w:szCs w:val="22"/>
              </w:rPr>
              <w:t>-12-15</w:t>
            </w:r>
            <w:r w:rsidRPr="00010132">
              <w:rPr>
                <w:sz w:val="22"/>
                <w:szCs w:val="22"/>
              </w:rPr>
              <w:t>.</w:t>
            </w:r>
          </w:p>
          <w:p w14:paraId="67626CC4" w14:textId="77777777" w:rsidR="002E2DE4" w:rsidRPr="00010132" w:rsidRDefault="00010132" w:rsidP="002E2DE4">
            <w:pPr>
              <w:jc w:val="both"/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t>3. Atlikti bebraviečių (96</w:t>
            </w:r>
            <w:r w:rsidR="002E2DE4" w:rsidRPr="00010132">
              <w:rPr>
                <w:sz w:val="22"/>
                <w:szCs w:val="22"/>
              </w:rPr>
              <w:t xml:space="preserve"> vnt.) ardymo darbai Lazdijų rajono savivaldybės teritorijoje valstybei nuosavybės teise priklausančiuose magistraliniuose melioracijos grioviuose.</w:t>
            </w:r>
          </w:p>
        </w:tc>
        <w:tc>
          <w:tcPr>
            <w:tcW w:w="1368" w:type="dxa"/>
            <w:vAlign w:val="center"/>
          </w:tcPr>
          <w:p w14:paraId="45F38082" w14:textId="77777777" w:rsidR="002E2DE4" w:rsidRDefault="002E2DE4" w:rsidP="002E2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17 424</w:t>
            </w:r>
          </w:p>
        </w:tc>
      </w:tr>
      <w:tr w:rsidR="002E2DE4" w:rsidRPr="00707175" w14:paraId="074E40C0" w14:textId="77777777" w:rsidTr="00B35685">
        <w:tc>
          <w:tcPr>
            <w:tcW w:w="755" w:type="dxa"/>
          </w:tcPr>
          <w:p w14:paraId="71AEDAC8" w14:textId="77777777" w:rsidR="002E2DE4" w:rsidRDefault="002E2DE4" w:rsidP="002E2DE4">
            <w:pPr>
              <w:widowControl w:val="0"/>
              <w:suppressAutoHyphens/>
              <w:rPr>
                <w:sz w:val="22"/>
                <w:szCs w:val="24"/>
              </w:rPr>
            </w:pPr>
          </w:p>
        </w:tc>
        <w:tc>
          <w:tcPr>
            <w:tcW w:w="6947" w:type="dxa"/>
            <w:gridSpan w:val="2"/>
          </w:tcPr>
          <w:p w14:paraId="5C0C0BD6" w14:textId="77777777" w:rsidR="002E2DE4" w:rsidRDefault="002E2DE4" w:rsidP="002E2DE4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Iš viso: </w:t>
            </w:r>
          </w:p>
        </w:tc>
        <w:tc>
          <w:tcPr>
            <w:tcW w:w="1368" w:type="dxa"/>
            <w:vAlign w:val="center"/>
          </w:tcPr>
          <w:p w14:paraId="552F0135" w14:textId="77777777" w:rsidR="002E2DE4" w:rsidRDefault="002E2DE4" w:rsidP="002E2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22 344</w:t>
            </w:r>
          </w:p>
        </w:tc>
      </w:tr>
    </w:tbl>
    <w:p w14:paraId="6016A7D7" w14:textId="77777777" w:rsidR="004E2FEF" w:rsidRPr="00EE3491" w:rsidRDefault="004E2FEF"/>
    <w:p w14:paraId="6031D5BE" w14:textId="77777777" w:rsidR="004E2FEF" w:rsidRDefault="00545AD2">
      <w:pPr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3. Programos lėšos, skirtos Savivaldybės visuomenės sveikatos rėmimo specialiajai programai</w:t>
      </w:r>
    </w:p>
    <w:p w14:paraId="72E1D6C7" w14:textId="77777777" w:rsidR="004E2FEF" w:rsidRDefault="004E2FEF">
      <w:pPr>
        <w:jc w:val="both"/>
        <w:rPr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150"/>
      </w:tblGrid>
      <w:tr w:rsidR="004E2FEF" w14:paraId="052B6569" w14:textId="77777777">
        <w:tc>
          <w:tcPr>
            <w:tcW w:w="7621" w:type="dxa"/>
          </w:tcPr>
          <w:p w14:paraId="5CF97AB1" w14:textId="77777777" w:rsidR="004E2FEF" w:rsidRDefault="00545AD2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Programos pavadinimas</w:t>
            </w:r>
          </w:p>
        </w:tc>
        <w:tc>
          <w:tcPr>
            <w:tcW w:w="2268" w:type="dxa"/>
          </w:tcPr>
          <w:p w14:paraId="69E4AF71" w14:textId="77777777" w:rsidR="004E2FEF" w:rsidRDefault="00545AD2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Panaudota lėšų, </w:t>
            </w:r>
            <w:proofErr w:type="spellStart"/>
            <w:r>
              <w:rPr>
                <w:b/>
                <w:color w:val="000000"/>
                <w:sz w:val="22"/>
                <w:szCs w:val="24"/>
              </w:rPr>
              <w:t>Eur</w:t>
            </w:r>
            <w:proofErr w:type="spellEnd"/>
          </w:p>
        </w:tc>
      </w:tr>
      <w:tr w:rsidR="004E2FEF" w14:paraId="5F97F0CE" w14:textId="77777777">
        <w:tc>
          <w:tcPr>
            <w:tcW w:w="7621" w:type="dxa"/>
          </w:tcPr>
          <w:p w14:paraId="6CDE1B13" w14:textId="77777777" w:rsidR="004E2FEF" w:rsidRDefault="00545AD2">
            <w:pPr>
              <w:widowControl w:val="0"/>
              <w:suppressAutoHyphens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Savivaldybės visuomenės sveikatos rėmimo specialioji programa</w:t>
            </w:r>
          </w:p>
        </w:tc>
        <w:tc>
          <w:tcPr>
            <w:tcW w:w="2268" w:type="dxa"/>
          </w:tcPr>
          <w:p w14:paraId="1FC18F02" w14:textId="77777777" w:rsidR="004E2FEF" w:rsidRPr="00732B89" w:rsidRDefault="00732B89" w:rsidP="00732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4 293</w:t>
            </w:r>
          </w:p>
        </w:tc>
      </w:tr>
    </w:tbl>
    <w:p w14:paraId="62FDE7B3" w14:textId="77777777" w:rsidR="004E2FEF" w:rsidRPr="00720287" w:rsidRDefault="004E2FEF"/>
    <w:p w14:paraId="41AEA833" w14:textId="77777777" w:rsidR="004E2FEF" w:rsidRDefault="00545AD2">
      <w:pPr>
        <w:ind w:firstLine="567"/>
        <w:jc w:val="both"/>
        <w:rPr>
          <w:b/>
          <w:color w:val="000000"/>
          <w:szCs w:val="24"/>
        </w:rPr>
      </w:pPr>
      <w:r>
        <w:rPr>
          <w:b/>
          <w:szCs w:val="24"/>
        </w:rPr>
        <w:t>4.</w:t>
      </w:r>
      <w:r>
        <w:rPr>
          <w:b/>
          <w:color w:val="000000"/>
          <w:szCs w:val="24"/>
        </w:rPr>
        <w:t xml:space="preserve"> Kitos aplinkosaugos priemonės, kurioms įgyvendinti panaudotos Programos lėšos</w:t>
      </w:r>
    </w:p>
    <w:p w14:paraId="64779520" w14:textId="77777777" w:rsidR="004E2FEF" w:rsidRDefault="004E2FEF">
      <w:pPr>
        <w:jc w:val="both"/>
        <w:rPr>
          <w:b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2411"/>
        <w:gridCol w:w="2411"/>
      </w:tblGrid>
      <w:tr w:rsidR="004E2FEF" w14:paraId="0F45DE9A" w14:textId="77777777">
        <w:trPr>
          <w:tblHeader/>
        </w:trPr>
        <w:tc>
          <w:tcPr>
            <w:tcW w:w="1188" w:type="dxa"/>
          </w:tcPr>
          <w:p w14:paraId="5AA0DC57" w14:textId="77777777" w:rsidR="004E2FEF" w:rsidRDefault="00545AD2">
            <w:pPr>
              <w:widowControl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3060" w:type="dxa"/>
          </w:tcPr>
          <w:p w14:paraId="6831EF23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Priemonės pavadinimas</w:t>
            </w:r>
          </w:p>
        </w:tc>
        <w:tc>
          <w:tcPr>
            <w:tcW w:w="2411" w:type="dxa"/>
          </w:tcPr>
          <w:p w14:paraId="5EB00361" w14:textId="77777777" w:rsidR="004E2FEF" w:rsidRDefault="00545AD2">
            <w:pPr>
              <w:widowControl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Detalus priemonės vykdymo aprašymas</w:t>
            </w:r>
          </w:p>
        </w:tc>
        <w:tc>
          <w:tcPr>
            <w:tcW w:w="2411" w:type="dxa"/>
          </w:tcPr>
          <w:p w14:paraId="217E8F22" w14:textId="77777777" w:rsidR="004E2FEF" w:rsidRDefault="00545AD2">
            <w:pPr>
              <w:widowControl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Panaudota lėšų, </w:t>
            </w:r>
            <w:proofErr w:type="spellStart"/>
            <w:r>
              <w:rPr>
                <w:b/>
                <w:sz w:val="22"/>
                <w:szCs w:val="24"/>
              </w:rPr>
              <w:t>Eur</w:t>
            </w:r>
            <w:proofErr w:type="spellEnd"/>
          </w:p>
        </w:tc>
      </w:tr>
      <w:tr w:rsidR="004E2FEF" w14:paraId="46F11A3B" w14:textId="77777777">
        <w:tc>
          <w:tcPr>
            <w:tcW w:w="1188" w:type="dxa"/>
          </w:tcPr>
          <w:p w14:paraId="067965DB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4.1.</w:t>
            </w:r>
          </w:p>
        </w:tc>
        <w:tc>
          <w:tcPr>
            <w:tcW w:w="5471" w:type="dxa"/>
            <w:gridSpan w:val="2"/>
          </w:tcPr>
          <w:p w14:paraId="7A4546F7" w14:textId="77777777" w:rsidR="004E2FEF" w:rsidRDefault="00545AD2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Aplinkos kokybės gerinimo ir apsaugos priemonės</w:t>
            </w:r>
          </w:p>
        </w:tc>
        <w:tc>
          <w:tcPr>
            <w:tcW w:w="2411" w:type="dxa"/>
          </w:tcPr>
          <w:p w14:paraId="4EC06BB7" w14:textId="77777777" w:rsidR="004E2FEF" w:rsidRPr="00DB32AB" w:rsidRDefault="00DB32AB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t>14 447</w:t>
            </w:r>
          </w:p>
        </w:tc>
      </w:tr>
      <w:tr w:rsidR="004E2FEF" w14:paraId="550072C9" w14:textId="77777777">
        <w:tc>
          <w:tcPr>
            <w:tcW w:w="1188" w:type="dxa"/>
          </w:tcPr>
          <w:p w14:paraId="2A881F9A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4.1.1.</w:t>
            </w:r>
          </w:p>
        </w:tc>
        <w:tc>
          <w:tcPr>
            <w:tcW w:w="3060" w:type="dxa"/>
          </w:tcPr>
          <w:p w14:paraId="43312C70" w14:textId="202500FB" w:rsidR="004E2FEF" w:rsidRPr="00EE3491" w:rsidRDefault="00EE3491" w:rsidP="00813DF2">
            <w:pPr>
              <w:widowControl w:val="0"/>
              <w:ind w:firstLine="13"/>
              <w:rPr>
                <w:sz w:val="22"/>
                <w:szCs w:val="22"/>
              </w:rPr>
            </w:pPr>
            <w:r w:rsidRPr="00EE3491">
              <w:rPr>
                <w:sz w:val="22"/>
                <w:szCs w:val="22"/>
              </w:rPr>
              <w:t xml:space="preserve">Metelių </w:t>
            </w:r>
            <w:r w:rsidR="00813DF2">
              <w:rPr>
                <w:sz w:val="22"/>
                <w:szCs w:val="22"/>
              </w:rPr>
              <w:t>regioninio parko</w:t>
            </w:r>
            <w:r w:rsidRPr="00EE3491">
              <w:rPr>
                <w:sz w:val="22"/>
                <w:szCs w:val="22"/>
              </w:rPr>
              <w:t xml:space="preserve"> gamtos mokyklos-lankytojų centro veiklai, gamtinių takų atnaujinimui, visuomenei skirtų poilsiaviečių priežiūrai, invazinių augalų rūšių kontrolei ir naikinimui</w:t>
            </w:r>
          </w:p>
        </w:tc>
        <w:tc>
          <w:tcPr>
            <w:tcW w:w="2411" w:type="dxa"/>
          </w:tcPr>
          <w:p w14:paraId="5082A831" w14:textId="4123297C" w:rsidR="00EE3491" w:rsidRPr="00447417" w:rsidRDefault="00EE3491" w:rsidP="00EE3491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>1. Priemonės vykdytojas – Lazdijų ra</w:t>
            </w:r>
            <w:r w:rsidR="007046FD">
              <w:rPr>
                <w:sz w:val="22"/>
                <w:szCs w:val="22"/>
              </w:rPr>
              <w:t xml:space="preserve">jono savivaldybės administracija – </w:t>
            </w:r>
            <w:r w:rsidRPr="00447417">
              <w:rPr>
                <w:sz w:val="22"/>
                <w:szCs w:val="22"/>
              </w:rPr>
              <w:t>sudarė finansavimo sutartį su Metelių regioninio parko direkcija.</w:t>
            </w:r>
          </w:p>
          <w:p w14:paraId="3F7B4208" w14:textId="77777777" w:rsidR="00EE3491" w:rsidRPr="00447417" w:rsidRDefault="00EE3491" w:rsidP="00EE3491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 xml:space="preserve">2. </w:t>
            </w:r>
            <w:r w:rsidR="00447417">
              <w:rPr>
                <w:sz w:val="22"/>
                <w:szCs w:val="22"/>
              </w:rPr>
              <w:t>Priemonės vykdymo pradžia – 2018</w:t>
            </w:r>
            <w:r w:rsidRPr="00447417">
              <w:rPr>
                <w:sz w:val="22"/>
                <w:szCs w:val="22"/>
              </w:rPr>
              <w:t>-01-01</w:t>
            </w:r>
            <w:r w:rsidR="00447417" w:rsidRPr="00447417">
              <w:rPr>
                <w:sz w:val="22"/>
                <w:szCs w:val="22"/>
              </w:rPr>
              <w:t>,</w:t>
            </w:r>
          </w:p>
          <w:p w14:paraId="76A10BC3" w14:textId="77777777" w:rsidR="00EE3491" w:rsidRPr="00447417" w:rsidRDefault="00447417" w:rsidP="00EE3491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riemonės vykdymo pabaiga – 2018</w:t>
            </w:r>
            <w:r w:rsidR="00EE3491" w:rsidRPr="00447417">
              <w:rPr>
                <w:sz w:val="22"/>
                <w:szCs w:val="22"/>
              </w:rPr>
              <w:t>-12-20</w:t>
            </w:r>
            <w:r w:rsidRPr="00447417">
              <w:rPr>
                <w:sz w:val="22"/>
                <w:szCs w:val="22"/>
              </w:rPr>
              <w:t>.</w:t>
            </w:r>
          </w:p>
          <w:p w14:paraId="1B4D3665" w14:textId="071AE9BF" w:rsidR="004E2FEF" w:rsidRPr="00EE3491" w:rsidRDefault="00EE3491" w:rsidP="00813DF2">
            <w:pPr>
              <w:widowControl w:val="0"/>
              <w:ind w:firstLine="13"/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 xml:space="preserve">3. Metelių </w:t>
            </w:r>
            <w:r w:rsidR="00813DF2">
              <w:rPr>
                <w:sz w:val="22"/>
                <w:szCs w:val="22"/>
              </w:rPr>
              <w:t>regioninio parko</w:t>
            </w:r>
            <w:r w:rsidRPr="00447417">
              <w:rPr>
                <w:sz w:val="22"/>
                <w:szCs w:val="22"/>
              </w:rPr>
              <w:t xml:space="preserve"> visuomenės susitelk</w:t>
            </w:r>
            <w:r w:rsidR="00447417">
              <w:rPr>
                <w:sz w:val="22"/>
                <w:szCs w:val="22"/>
              </w:rPr>
              <w:t xml:space="preserve">imo vietų tvarkymui, moksleivių </w:t>
            </w:r>
            <w:r w:rsidRPr="00447417">
              <w:rPr>
                <w:sz w:val="22"/>
                <w:szCs w:val="22"/>
              </w:rPr>
              <w:t>ekologiniams švietimui, balin</w:t>
            </w:r>
            <w:r w:rsidR="00447417" w:rsidRPr="00447417">
              <w:rPr>
                <w:sz w:val="22"/>
                <w:szCs w:val="22"/>
              </w:rPr>
              <w:t>ių vėžlių buveinių priežiūrai,</w:t>
            </w:r>
            <w:r w:rsidRPr="00447417">
              <w:rPr>
                <w:sz w:val="22"/>
                <w:szCs w:val="22"/>
              </w:rPr>
              <w:t xml:space="preserve"> </w:t>
            </w:r>
            <w:r w:rsidR="00447417" w:rsidRPr="00447417">
              <w:rPr>
                <w:sz w:val="22"/>
                <w:szCs w:val="22"/>
              </w:rPr>
              <w:t>rekreacinės infrastruktūros priežiūrai ir vandens tyrimams</w:t>
            </w:r>
            <w:r w:rsidRPr="00447417"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</w:tcPr>
          <w:p w14:paraId="7C2C9296" w14:textId="77777777" w:rsidR="004E2FEF" w:rsidRPr="00DB32AB" w:rsidRDefault="00DB32AB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t>2 545</w:t>
            </w:r>
          </w:p>
        </w:tc>
      </w:tr>
      <w:tr w:rsidR="004E2FEF" w14:paraId="4B1CB60F" w14:textId="77777777" w:rsidTr="00732B89">
        <w:trPr>
          <w:trHeight w:val="49"/>
        </w:trPr>
        <w:tc>
          <w:tcPr>
            <w:tcW w:w="1188" w:type="dxa"/>
          </w:tcPr>
          <w:p w14:paraId="0D407140" w14:textId="77777777" w:rsidR="004E2FEF" w:rsidRDefault="00EE3491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4.1.2</w:t>
            </w:r>
          </w:p>
        </w:tc>
        <w:tc>
          <w:tcPr>
            <w:tcW w:w="3060" w:type="dxa"/>
          </w:tcPr>
          <w:p w14:paraId="7C454AC3" w14:textId="654406B3" w:rsidR="004E2FEF" w:rsidRPr="00EE3491" w:rsidRDefault="00732B89" w:rsidP="00813DF2">
            <w:pPr>
              <w:widowControl w:val="0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 xml:space="preserve">Veisiejų </w:t>
            </w:r>
            <w:r w:rsidR="00813DF2">
              <w:rPr>
                <w:sz w:val="22"/>
                <w:szCs w:val="22"/>
              </w:rPr>
              <w:t>regioninio parko</w:t>
            </w:r>
            <w:r w:rsidRPr="00732B89">
              <w:rPr>
                <w:sz w:val="22"/>
                <w:szCs w:val="22"/>
              </w:rPr>
              <w:t xml:space="preserve"> kultūros paveldo ir rekreacinių teritorijų priežiūrai, švietėjiškai veiklai ir biologinės įvairovės </w:t>
            </w:r>
            <w:r w:rsidRPr="00732B89">
              <w:rPr>
                <w:sz w:val="22"/>
                <w:szCs w:val="22"/>
              </w:rPr>
              <w:lastRenderedPageBreak/>
              <w:t>išsaugojimui</w:t>
            </w:r>
          </w:p>
        </w:tc>
        <w:tc>
          <w:tcPr>
            <w:tcW w:w="2411" w:type="dxa"/>
          </w:tcPr>
          <w:p w14:paraId="0952029F" w14:textId="312B0AD2" w:rsidR="00EE3491" w:rsidRPr="00447417" w:rsidRDefault="00EE3491" w:rsidP="00EE3491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lastRenderedPageBreak/>
              <w:t>1. Priemonės vykdytojas – Lazdijų ra</w:t>
            </w:r>
            <w:r w:rsidR="00813DF2">
              <w:rPr>
                <w:sz w:val="22"/>
                <w:szCs w:val="22"/>
              </w:rPr>
              <w:t xml:space="preserve">jono savivaldybės administracija – </w:t>
            </w:r>
            <w:r w:rsidRPr="00447417">
              <w:rPr>
                <w:sz w:val="22"/>
                <w:szCs w:val="22"/>
              </w:rPr>
              <w:t xml:space="preserve">sudarė </w:t>
            </w:r>
            <w:r w:rsidRPr="00447417">
              <w:rPr>
                <w:sz w:val="22"/>
                <w:szCs w:val="22"/>
              </w:rPr>
              <w:lastRenderedPageBreak/>
              <w:t>finansavimo sutartį su Veisiejų regioninio parko direkcija.</w:t>
            </w:r>
          </w:p>
          <w:p w14:paraId="2A3B30E8" w14:textId="77777777" w:rsidR="00EE3491" w:rsidRPr="00447417" w:rsidRDefault="00EE3491" w:rsidP="00EE3491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 xml:space="preserve">2. </w:t>
            </w:r>
            <w:r w:rsidR="00447417">
              <w:rPr>
                <w:sz w:val="22"/>
                <w:szCs w:val="22"/>
              </w:rPr>
              <w:t>Priemonės vykdymo pradžia – 2018</w:t>
            </w:r>
            <w:r w:rsidRPr="00447417">
              <w:rPr>
                <w:sz w:val="22"/>
                <w:szCs w:val="22"/>
              </w:rPr>
              <w:t>-01-01</w:t>
            </w:r>
            <w:r w:rsidR="00447417" w:rsidRPr="00447417">
              <w:rPr>
                <w:sz w:val="22"/>
                <w:szCs w:val="22"/>
              </w:rPr>
              <w:t>,</w:t>
            </w:r>
          </w:p>
          <w:p w14:paraId="3BCFEF07" w14:textId="77777777" w:rsidR="00EE3491" w:rsidRPr="00447417" w:rsidRDefault="00447417" w:rsidP="00EE3491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riemonės vykdymo pabaiga – 2018</w:t>
            </w:r>
            <w:r w:rsidR="00EE3491" w:rsidRPr="00447417">
              <w:rPr>
                <w:sz w:val="22"/>
                <w:szCs w:val="22"/>
              </w:rPr>
              <w:t>-12-20</w:t>
            </w:r>
            <w:r w:rsidRPr="00447417">
              <w:rPr>
                <w:sz w:val="22"/>
                <w:szCs w:val="22"/>
              </w:rPr>
              <w:t>.</w:t>
            </w:r>
          </w:p>
          <w:p w14:paraId="3311A29B" w14:textId="5162C39C" w:rsidR="004E2FEF" w:rsidRPr="00447417" w:rsidRDefault="00EE3491" w:rsidP="00813DF2">
            <w:pPr>
              <w:widowControl w:val="0"/>
              <w:ind w:firstLine="13"/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 xml:space="preserve">3. Veisiejų </w:t>
            </w:r>
            <w:r w:rsidR="00813DF2">
              <w:rPr>
                <w:sz w:val="22"/>
                <w:szCs w:val="22"/>
              </w:rPr>
              <w:t>regioninio parko</w:t>
            </w:r>
            <w:r w:rsidRPr="00447417">
              <w:rPr>
                <w:sz w:val="22"/>
                <w:szCs w:val="22"/>
              </w:rPr>
              <w:t xml:space="preserve"> kultūros paveldo ir rekreacinių teritorijų priežiūrai, švietėjiškai veiklai ir biologinės įvairovės išsaugojimui.</w:t>
            </w:r>
          </w:p>
        </w:tc>
        <w:tc>
          <w:tcPr>
            <w:tcW w:w="2411" w:type="dxa"/>
          </w:tcPr>
          <w:p w14:paraId="4697DD97" w14:textId="77777777" w:rsidR="004E2FEF" w:rsidRPr="00DB32AB" w:rsidRDefault="00EE3491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lastRenderedPageBreak/>
              <w:t>5 000</w:t>
            </w:r>
          </w:p>
        </w:tc>
      </w:tr>
      <w:tr w:rsidR="00732B89" w14:paraId="3516A82A" w14:textId="77777777" w:rsidTr="00732B89">
        <w:trPr>
          <w:trHeight w:val="1031"/>
        </w:trPr>
        <w:tc>
          <w:tcPr>
            <w:tcW w:w="1188" w:type="dxa"/>
          </w:tcPr>
          <w:p w14:paraId="27812CE0" w14:textId="77777777" w:rsidR="00732B89" w:rsidRDefault="00732B89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4.1.3</w:t>
            </w:r>
          </w:p>
        </w:tc>
        <w:tc>
          <w:tcPr>
            <w:tcW w:w="3060" w:type="dxa"/>
          </w:tcPr>
          <w:p w14:paraId="21A35588" w14:textId="77777777" w:rsidR="00732B89" w:rsidRPr="00EE3491" w:rsidRDefault="00732B89">
            <w:pPr>
              <w:widowControl w:val="0"/>
              <w:ind w:firstLine="13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Projektui "</w:t>
            </w:r>
            <w:proofErr w:type="spellStart"/>
            <w:r w:rsidRPr="00732B89">
              <w:rPr>
                <w:sz w:val="22"/>
                <w:szCs w:val="22"/>
              </w:rPr>
              <w:t>Kraujasiurbių</w:t>
            </w:r>
            <w:proofErr w:type="spellEnd"/>
            <w:r w:rsidRPr="00732B89">
              <w:rPr>
                <w:sz w:val="22"/>
                <w:szCs w:val="22"/>
              </w:rPr>
              <w:t xml:space="preserve"> upinių mašalų populiacijos pokyčių stebėjimams ir populiacijos reguliavimas" finansuoti</w:t>
            </w:r>
          </w:p>
        </w:tc>
        <w:tc>
          <w:tcPr>
            <w:tcW w:w="2411" w:type="dxa"/>
          </w:tcPr>
          <w:p w14:paraId="1215192D" w14:textId="77777777" w:rsidR="00732B89" w:rsidRPr="002C1C8A" w:rsidRDefault="00A01599" w:rsidP="00954154">
            <w:pPr>
              <w:rPr>
                <w:sz w:val="22"/>
                <w:szCs w:val="22"/>
              </w:rPr>
            </w:pPr>
            <w:r w:rsidRPr="002C1C8A">
              <w:rPr>
                <w:sz w:val="22"/>
                <w:szCs w:val="22"/>
              </w:rPr>
              <w:t xml:space="preserve">1. Priemonės vykdytojas – </w:t>
            </w:r>
            <w:r w:rsidR="00954154" w:rsidRPr="002C1C8A">
              <w:rPr>
                <w:sz w:val="22"/>
                <w:szCs w:val="22"/>
              </w:rPr>
              <w:t>Druskininkų, Alytaus miesto, Alytaus rajono, Lazdijų rajono ir</w:t>
            </w:r>
            <w:r w:rsidR="002C1C8A" w:rsidRPr="002C1C8A">
              <w:rPr>
                <w:sz w:val="22"/>
                <w:szCs w:val="22"/>
              </w:rPr>
              <w:t xml:space="preserve"> Varėnos rajono savivaldybės</w:t>
            </w:r>
            <w:r w:rsidRPr="002C1C8A">
              <w:rPr>
                <w:sz w:val="22"/>
                <w:szCs w:val="22"/>
              </w:rPr>
              <w:t>.</w:t>
            </w:r>
          </w:p>
          <w:p w14:paraId="4E7393DC" w14:textId="77777777" w:rsidR="002C1C8A" w:rsidRPr="002C1C8A" w:rsidRDefault="002C1C8A" w:rsidP="002C1C8A">
            <w:pPr>
              <w:rPr>
                <w:sz w:val="22"/>
                <w:szCs w:val="22"/>
              </w:rPr>
            </w:pPr>
            <w:r w:rsidRPr="002C1C8A">
              <w:rPr>
                <w:sz w:val="22"/>
                <w:szCs w:val="22"/>
              </w:rPr>
              <w:t>2. Priemonės vykdymo pradžia – 2018-01-01,</w:t>
            </w:r>
          </w:p>
          <w:p w14:paraId="42FC47D2" w14:textId="77777777" w:rsidR="002C1C8A" w:rsidRDefault="002C1C8A" w:rsidP="002C1C8A">
            <w:pPr>
              <w:rPr>
                <w:sz w:val="22"/>
                <w:szCs w:val="22"/>
              </w:rPr>
            </w:pPr>
            <w:r w:rsidRPr="002C1C8A">
              <w:rPr>
                <w:sz w:val="22"/>
                <w:szCs w:val="22"/>
              </w:rPr>
              <w:t>priemonės vykdymo pabaiga – 2018-12-31.</w:t>
            </w:r>
          </w:p>
          <w:p w14:paraId="635C2884" w14:textId="27C8FC15" w:rsidR="002C1C8A" w:rsidRPr="00732B89" w:rsidRDefault="002C1C8A" w:rsidP="002C1C8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C0D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2018 metais savivaldybės organizavo </w:t>
            </w:r>
            <w:proofErr w:type="spellStart"/>
            <w:r>
              <w:rPr>
                <w:sz w:val="22"/>
                <w:szCs w:val="22"/>
              </w:rPr>
              <w:t>kraujasiurbių</w:t>
            </w:r>
            <w:proofErr w:type="spellEnd"/>
            <w:r>
              <w:rPr>
                <w:sz w:val="22"/>
                <w:szCs w:val="22"/>
              </w:rPr>
              <w:t xml:space="preserve"> upinių mašalų populiacijos reguliavimo darbus, naudojant 7 500 l biologinio preparato „</w:t>
            </w:r>
            <w:proofErr w:type="spellStart"/>
            <w:r>
              <w:rPr>
                <w:sz w:val="22"/>
                <w:szCs w:val="22"/>
              </w:rPr>
              <w:t>VectoBac</w:t>
            </w:r>
            <w:proofErr w:type="spellEnd"/>
            <w:r>
              <w:rPr>
                <w:sz w:val="22"/>
                <w:szCs w:val="22"/>
              </w:rPr>
              <w:t xml:space="preserve"> 12AS“, darbus Nemuno upės aukštupyje.</w:t>
            </w:r>
          </w:p>
        </w:tc>
        <w:tc>
          <w:tcPr>
            <w:tcW w:w="2411" w:type="dxa"/>
          </w:tcPr>
          <w:p w14:paraId="618B3900" w14:textId="77777777" w:rsidR="00732B89" w:rsidRPr="00DB32AB" w:rsidRDefault="00DB32AB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t>6 902</w:t>
            </w:r>
          </w:p>
        </w:tc>
      </w:tr>
      <w:tr w:rsidR="004E2FEF" w14:paraId="39F3C7F2" w14:textId="77777777">
        <w:tc>
          <w:tcPr>
            <w:tcW w:w="1188" w:type="dxa"/>
          </w:tcPr>
          <w:p w14:paraId="413E3411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4.2.</w:t>
            </w:r>
          </w:p>
        </w:tc>
        <w:tc>
          <w:tcPr>
            <w:tcW w:w="5471" w:type="dxa"/>
            <w:gridSpan w:val="2"/>
          </w:tcPr>
          <w:p w14:paraId="0A603DBB" w14:textId="77777777" w:rsidR="004E2FEF" w:rsidRDefault="00545AD2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Atliekų tvarkymo infrastruktūros plėtros priemonės</w:t>
            </w:r>
          </w:p>
        </w:tc>
        <w:tc>
          <w:tcPr>
            <w:tcW w:w="2411" w:type="dxa"/>
          </w:tcPr>
          <w:p w14:paraId="292CE256" w14:textId="77777777" w:rsidR="004E2FEF" w:rsidRDefault="00EE3491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4E2FEF" w14:paraId="7AA2B457" w14:textId="77777777">
        <w:tc>
          <w:tcPr>
            <w:tcW w:w="1188" w:type="dxa"/>
          </w:tcPr>
          <w:p w14:paraId="584A6C6C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4.2.1.</w:t>
            </w:r>
          </w:p>
        </w:tc>
        <w:tc>
          <w:tcPr>
            <w:tcW w:w="3060" w:type="dxa"/>
          </w:tcPr>
          <w:p w14:paraId="3A2E5F73" w14:textId="77777777" w:rsidR="004E2FEF" w:rsidRDefault="00EE3491">
            <w:pPr>
              <w:widowControl w:val="0"/>
              <w:ind w:firstLine="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411" w:type="dxa"/>
          </w:tcPr>
          <w:p w14:paraId="20108E0E" w14:textId="77777777" w:rsidR="004E2FEF" w:rsidRDefault="00EE3491">
            <w:pPr>
              <w:widowControl w:val="0"/>
              <w:ind w:firstLine="1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411" w:type="dxa"/>
          </w:tcPr>
          <w:p w14:paraId="3626694E" w14:textId="77777777" w:rsidR="004E2FEF" w:rsidRDefault="00EE3491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4E2FEF" w14:paraId="1F60E3CA" w14:textId="77777777">
        <w:tc>
          <w:tcPr>
            <w:tcW w:w="1188" w:type="dxa"/>
          </w:tcPr>
          <w:p w14:paraId="4EED7A18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4.3.</w:t>
            </w:r>
          </w:p>
        </w:tc>
        <w:tc>
          <w:tcPr>
            <w:tcW w:w="5471" w:type="dxa"/>
            <w:gridSpan w:val="2"/>
          </w:tcPr>
          <w:p w14:paraId="0771DABE" w14:textId="77777777" w:rsidR="004E2FEF" w:rsidRDefault="00545AD2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Atliekų, kurių turėtojo nustatyti neįmanoma arba kuris nebeegzistuoja, tvarkymo priemonės</w:t>
            </w:r>
          </w:p>
        </w:tc>
        <w:tc>
          <w:tcPr>
            <w:tcW w:w="2411" w:type="dxa"/>
          </w:tcPr>
          <w:p w14:paraId="35E14D57" w14:textId="77777777" w:rsidR="004E2FEF" w:rsidRPr="00DB32AB" w:rsidRDefault="00DB32AB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t>491</w:t>
            </w:r>
          </w:p>
        </w:tc>
      </w:tr>
      <w:tr w:rsidR="004E2FEF" w14:paraId="2C73E096" w14:textId="77777777">
        <w:tc>
          <w:tcPr>
            <w:tcW w:w="1188" w:type="dxa"/>
          </w:tcPr>
          <w:p w14:paraId="630F8669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4.3.1.</w:t>
            </w:r>
          </w:p>
        </w:tc>
        <w:tc>
          <w:tcPr>
            <w:tcW w:w="3060" w:type="dxa"/>
          </w:tcPr>
          <w:p w14:paraId="65A455AA" w14:textId="77777777" w:rsidR="004E2FEF" w:rsidRPr="00E76823" w:rsidRDefault="00E76823">
            <w:pPr>
              <w:widowControl w:val="0"/>
              <w:ind w:firstLine="13"/>
              <w:rPr>
                <w:sz w:val="22"/>
                <w:szCs w:val="22"/>
              </w:rPr>
            </w:pPr>
            <w:r w:rsidRPr="00E76823">
              <w:rPr>
                <w:color w:val="000000"/>
                <w:sz w:val="22"/>
                <w:szCs w:val="22"/>
              </w:rPr>
              <w:t>Bešeimininkių padangų atliekų transportavimo išlaidoms padengti</w:t>
            </w:r>
          </w:p>
        </w:tc>
        <w:tc>
          <w:tcPr>
            <w:tcW w:w="2411" w:type="dxa"/>
          </w:tcPr>
          <w:p w14:paraId="6C774DB2" w14:textId="77777777" w:rsidR="00E76823" w:rsidRPr="00CE4EDD" w:rsidRDefault="00E76823" w:rsidP="00E76823">
            <w:pPr>
              <w:rPr>
                <w:sz w:val="22"/>
                <w:szCs w:val="22"/>
              </w:rPr>
            </w:pPr>
            <w:r w:rsidRPr="00CE4EDD">
              <w:rPr>
                <w:sz w:val="22"/>
                <w:szCs w:val="22"/>
              </w:rPr>
              <w:t>1. Priemonės vykdytojas – Lazdijų rajono savivaldybės administracijos Archit</w:t>
            </w:r>
            <w:r w:rsidR="00CE4EDD">
              <w:rPr>
                <w:sz w:val="22"/>
                <w:szCs w:val="22"/>
              </w:rPr>
              <w:t>ektūros ir aplinkosaugos bei Vietinio ūkio skyriai</w:t>
            </w:r>
            <w:r w:rsidRPr="00CE4EDD">
              <w:rPr>
                <w:sz w:val="22"/>
                <w:szCs w:val="22"/>
              </w:rPr>
              <w:t>. Organizavus viešuosius pirkimus, paslaugą vykdė UAB ,,</w:t>
            </w:r>
            <w:proofErr w:type="spellStart"/>
            <w:r w:rsidRPr="00CE4EDD">
              <w:rPr>
                <w:sz w:val="22"/>
                <w:szCs w:val="22"/>
              </w:rPr>
              <w:t>Ecoservice</w:t>
            </w:r>
            <w:proofErr w:type="spellEnd"/>
            <w:r w:rsidRPr="00CE4EDD">
              <w:rPr>
                <w:sz w:val="22"/>
                <w:szCs w:val="22"/>
              </w:rPr>
              <w:t xml:space="preserve"> projektai“.</w:t>
            </w:r>
          </w:p>
          <w:p w14:paraId="37EC97EE" w14:textId="77777777" w:rsidR="00E76823" w:rsidRPr="00CE4EDD" w:rsidRDefault="00E76823" w:rsidP="00E76823">
            <w:pPr>
              <w:rPr>
                <w:sz w:val="22"/>
                <w:szCs w:val="22"/>
              </w:rPr>
            </w:pPr>
            <w:r w:rsidRPr="00CE4EDD">
              <w:rPr>
                <w:sz w:val="22"/>
                <w:szCs w:val="22"/>
              </w:rPr>
              <w:t xml:space="preserve">2. </w:t>
            </w:r>
            <w:r w:rsidR="00CE4EDD" w:rsidRPr="00CE4EDD">
              <w:rPr>
                <w:sz w:val="22"/>
                <w:szCs w:val="22"/>
              </w:rPr>
              <w:t>Priemonės vykdymo pradžia – 2018-05</w:t>
            </w:r>
            <w:r w:rsidRPr="00CE4EDD">
              <w:rPr>
                <w:sz w:val="22"/>
                <w:szCs w:val="22"/>
              </w:rPr>
              <w:t>-</w:t>
            </w:r>
            <w:r w:rsidR="00CE4EDD" w:rsidRPr="00CE4EDD">
              <w:rPr>
                <w:sz w:val="22"/>
                <w:szCs w:val="22"/>
              </w:rPr>
              <w:t>30,</w:t>
            </w:r>
          </w:p>
          <w:p w14:paraId="0A8D5F74" w14:textId="77777777" w:rsidR="00E76823" w:rsidRPr="00CE4EDD" w:rsidRDefault="00CE4EDD" w:rsidP="00E76823">
            <w:pPr>
              <w:rPr>
                <w:sz w:val="22"/>
                <w:szCs w:val="22"/>
              </w:rPr>
            </w:pPr>
            <w:r w:rsidRPr="00CE4EDD">
              <w:rPr>
                <w:sz w:val="22"/>
                <w:szCs w:val="22"/>
              </w:rPr>
              <w:t>priemonės vykdymo pabaiga – 2018</w:t>
            </w:r>
            <w:r w:rsidR="00E76823" w:rsidRPr="00CE4EDD">
              <w:rPr>
                <w:sz w:val="22"/>
                <w:szCs w:val="22"/>
              </w:rPr>
              <w:t>-05-</w:t>
            </w:r>
            <w:r w:rsidRPr="00CE4EDD">
              <w:rPr>
                <w:sz w:val="22"/>
                <w:szCs w:val="22"/>
              </w:rPr>
              <w:t>31</w:t>
            </w:r>
            <w:r w:rsidR="00E76823" w:rsidRPr="00CE4EDD">
              <w:rPr>
                <w:sz w:val="22"/>
                <w:szCs w:val="22"/>
              </w:rPr>
              <w:t>.</w:t>
            </w:r>
          </w:p>
          <w:p w14:paraId="6C939E62" w14:textId="77777777" w:rsidR="004E2FEF" w:rsidRPr="005431F7" w:rsidRDefault="00E76823" w:rsidP="00E76823">
            <w:pPr>
              <w:widowControl w:val="0"/>
              <w:ind w:firstLine="13"/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 xml:space="preserve">3. Apmokėtos bešeimininkių automobilinių padangų, </w:t>
            </w:r>
            <w:r w:rsidRPr="005431F7">
              <w:rPr>
                <w:sz w:val="22"/>
                <w:szCs w:val="22"/>
              </w:rPr>
              <w:lastRenderedPageBreak/>
              <w:t>atsiradusių Lazdijų rajono savivaldybės</w:t>
            </w:r>
            <w:r w:rsidR="00CE4EDD" w:rsidRPr="005431F7">
              <w:rPr>
                <w:sz w:val="22"/>
                <w:szCs w:val="22"/>
              </w:rPr>
              <w:t xml:space="preserve"> Šventežerio seniūnijos</w:t>
            </w:r>
            <w:r w:rsidRPr="005431F7">
              <w:rPr>
                <w:sz w:val="22"/>
                <w:szCs w:val="22"/>
              </w:rPr>
              <w:t xml:space="preserve"> teritorijoje, atliekų transportavimo išlaidos.</w:t>
            </w:r>
          </w:p>
        </w:tc>
        <w:tc>
          <w:tcPr>
            <w:tcW w:w="2411" w:type="dxa"/>
          </w:tcPr>
          <w:p w14:paraId="76300D1C" w14:textId="77777777" w:rsidR="004E2FEF" w:rsidRPr="00DB32AB" w:rsidRDefault="00DB32AB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lastRenderedPageBreak/>
              <w:t>491</w:t>
            </w:r>
          </w:p>
        </w:tc>
      </w:tr>
      <w:tr w:rsidR="004E2FEF" w14:paraId="738402E1" w14:textId="77777777">
        <w:tc>
          <w:tcPr>
            <w:tcW w:w="1188" w:type="dxa"/>
          </w:tcPr>
          <w:p w14:paraId="747BA63E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4.4.</w:t>
            </w:r>
          </w:p>
        </w:tc>
        <w:tc>
          <w:tcPr>
            <w:tcW w:w="5471" w:type="dxa"/>
            <w:gridSpan w:val="2"/>
          </w:tcPr>
          <w:p w14:paraId="46A58ADD" w14:textId="77777777" w:rsidR="004E2FEF" w:rsidRDefault="00545AD2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Aplinkos monitoringo, prevencinės, aplinkos atkūrimo priemonės</w:t>
            </w:r>
          </w:p>
        </w:tc>
        <w:tc>
          <w:tcPr>
            <w:tcW w:w="2411" w:type="dxa"/>
          </w:tcPr>
          <w:p w14:paraId="57CD2151" w14:textId="77777777" w:rsidR="004E2FEF" w:rsidRPr="00DB32AB" w:rsidRDefault="00DB32AB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t>1 485</w:t>
            </w:r>
          </w:p>
        </w:tc>
      </w:tr>
      <w:tr w:rsidR="004E2FEF" w14:paraId="19A88419" w14:textId="77777777">
        <w:tc>
          <w:tcPr>
            <w:tcW w:w="1188" w:type="dxa"/>
          </w:tcPr>
          <w:p w14:paraId="2A6F6581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4.4.1.</w:t>
            </w:r>
          </w:p>
        </w:tc>
        <w:tc>
          <w:tcPr>
            <w:tcW w:w="3060" w:type="dxa"/>
          </w:tcPr>
          <w:p w14:paraId="0E95D1C5" w14:textId="77777777" w:rsidR="004E2FEF" w:rsidRPr="00316E7F" w:rsidRDefault="00316E7F">
            <w:pPr>
              <w:widowControl w:val="0"/>
              <w:ind w:firstLine="13"/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>Maudyklų vandens kokybės stebėsenos programos vykdymui</w:t>
            </w:r>
          </w:p>
        </w:tc>
        <w:tc>
          <w:tcPr>
            <w:tcW w:w="2411" w:type="dxa"/>
          </w:tcPr>
          <w:p w14:paraId="249D261E" w14:textId="77777777" w:rsidR="00316E7F" w:rsidRPr="005431F7" w:rsidRDefault="00316E7F" w:rsidP="00316E7F">
            <w:pPr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>1.Priemonės vykdytojas – Lazdijų rajono savivaldybės administracijos Architektūros ir aplinkosaugos skyrius. Organizavus viešuosius pirkimus, tyrimus vykdė Nacionalinė visuomenės sveikatos priežiūros laboratorija.</w:t>
            </w:r>
          </w:p>
          <w:p w14:paraId="3BCC258A" w14:textId="77777777" w:rsidR="00316E7F" w:rsidRPr="005431F7" w:rsidRDefault="00316E7F" w:rsidP="00316E7F">
            <w:pPr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 xml:space="preserve">2. </w:t>
            </w:r>
            <w:r w:rsidR="005431F7" w:rsidRPr="005431F7">
              <w:rPr>
                <w:sz w:val="22"/>
                <w:szCs w:val="22"/>
              </w:rPr>
              <w:t>Priemonės vykdymo pradžia – 2018</w:t>
            </w:r>
            <w:r w:rsidRPr="005431F7">
              <w:rPr>
                <w:sz w:val="22"/>
                <w:szCs w:val="22"/>
              </w:rPr>
              <w:t>-05-30</w:t>
            </w:r>
            <w:r w:rsidR="005431F7" w:rsidRPr="005431F7">
              <w:rPr>
                <w:sz w:val="22"/>
                <w:szCs w:val="22"/>
              </w:rPr>
              <w:t>,</w:t>
            </w:r>
          </w:p>
          <w:p w14:paraId="21C8F467" w14:textId="77777777" w:rsidR="00316E7F" w:rsidRPr="005431F7" w:rsidRDefault="005431F7" w:rsidP="00316E7F">
            <w:pPr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>priemonės vykdymo pabaiga – 2018</w:t>
            </w:r>
            <w:r w:rsidR="00316E7F" w:rsidRPr="005431F7">
              <w:rPr>
                <w:sz w:val="22"/>
                <w:szCs w:val="22"/>
              </w:rPr>
              <w:t>-09-07</w:t>
            </w:r>
            <w:r w:rsidRPr="005431F7">
              <w:rPr>
                <w:sz w:val="22"/>
                <w:szCs w:val="22"/>
              </w:rPr>
              <w:t>.</w:t>
            </w:r>
          </w:p>
          <w:p w14:paraId="3554E205" w14:textId="77777777" w:rsidR="004E2FEF" w:rsidRPr="005431F7" w:rsidRDefault="00316E7F" w:rsidP="005431F7">
            <w:pPr>
              <w:widowControl w:val="0"/>
              <w:ind w:firstLine="13"/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>3.Atlikti 5 vandens telkinių (</w:t>
            </w:r>
            <w:proofErr w:type="spellStart"/>
            <w:r w:rsidRPr="005431F7">
              <w:rPr>
                <w:sz w:val="22"/>
                <w:szCs w:val="22"/>
              </w:rPr>
              <w:t>Dusios</w:t>
            </w:r>
            <w:proofErr w:type="spellEnd"/>
            <w:r w:rsidRPr="005431F7">
              <w:rPr>
                <w:sz w:val="22"/>
                <w:szCs w:val="22"/>
              </w:rPr>
              <w:t xml:space="preserve">, Metelio, Ančios, </w:t>
            </w:r>
            <w:proofErr w:type="spellStart"/>
            <w:r w:rsidRPr="005431F7">
              <w:rPr>
                <w:sz w:val="22"/>
                <w:szCs w:val="22"/>
              </w:rPr>
              <w:t>Snaigyno</w:t>
            </w:r>
            <w:proofErr w:type="spellEnd"/>
            <w:r w:rsidRPr="005431F7">
              <w:rPr>
                <w:sz w:val="22"/>
                <w:szCs w:val="22"/>
              </w:rPr>
              <w:t xml:space="preserve"> ir </w:t>
            </w:r>
            <w:proofErr w:type="spellStart"/>
            <w:r w:rsidRPr="005431F7">
              <w:rPr>
                <w:sz w:val="22"/>
                <w:szCs w:val="22"/>
              </w:rPr>
              <w:t>Baltajo</w:t>
            </w:r>
            <w:proofErr w:type="spellEnd"/>
            <w:r w:rsidRPr="005431F7">
              <w:rPr>
                <w:sz w:val="22"/>
                <w:szCs w:val="22"/>
              </w:rPr>
              <w:t xml:space="preserve"> ežerų) </w:t>
            </w:r>
            <w:r w:rsidR="005431F7" w:rsidRPr="005431F7">
              <w:rPr>
                <w:sz w:val="22"/>
                <w:szCs w:val="22"/>
              </w:rPr>
              <w:t xml:space="preserve">maudyklų vandens mikrobiologiniai tyrimai ir </w:t>
            </w:r>
            <w:proofErr w:type="spellStart"/>
            <w:r w:rsidR="005431F7" w:rsidRPr="005431F7">
              <w:rPr>
                <w:sz w:val="22"/>
                <w:szCs w:val="22"/>
              </w:rPr>
              <w:t>Baltajo</w:t>
            </w:r>
            <w:proofErr w:type="spellEnd"/>
            <w:r w:rsidR="005431F7" w:rsidRPr="005431F7">
              <w:rPr>
                <w:sz w:val="22"/>
                <w:szCs w:val="22"/>
              </w:rPr>
              <w:t xml:space="preserve"> ežero paplūdimio smėlio kokybės</w:t>
            </w:r>
            <w:r w:rsidRPr="005431F7">
              <w:rPr>
                <w:sz w:val="22"/>
                <w:szCs w:val="22"/>
              </w:rPr>
              <w:t xml:space="preserve"> </w:t>
            </w:r>
            <w:r w:rsidR="005431F7" w:rsidRPr="005431F7">
              <w:rPr>
                <w:sz w:val="22"/>
                <w:szCs w:val="22"/>
              </w:rPr>
              <w:t xml:space="preserve">parazitologiniai </w:t>
            </w:r>
            <w:r w:rsidRPr="005431F7">
              <w:rPr>
                <w:sz w:val="22"/>
                <w:szCs w:val="22"/>
              </w:rPr>
              <w:t xml:space="preserve"> tyrimai maudymosi sezono metu pagal Lazdijų rajono savivaldybės nustatytą grafiką.</w:t>
            </w:r>
          </w:p>
        </w:tc>
        <w:tc>
          <w:tcPr>
            <w:tcW w:w="2411" w:type="dxa"/>
          </w:tcPr>
          <w:p w14:paraId="146FA20D" w14:textId="77777777" w:rsidR="004E2FEF" w:rsidRPr="00DB32AB" w:rsidRDefault="00DB32AB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t>1 485</w:t>
            </w:r>
          </w:p>
        </w:tc>
      </w:tr>
      <w:tr w:rsidR="004E2FEF" w14:paraId="1F081C78" w14:textId="77777777">
        <w:tc>
          <w:tcPr>
            <w:tcW w:w="1188" w:type="dxa"/>
          </w:tcPr>
          <w:p w14:paraId="70E06F79" w14:textId="77777777" w:rsidR="004E2FEF" w:rsidRDefault="00545AD2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4.5.</w:t>
            </w:r>
          </w:p>
        </w:tc>
        <w:tc>
          <w:tcPr>
            <w:tcW w:w="5471" w:type="dxa"/>
            <w:gridSpan w:val="2"/>
          </w:tcPr>
          <w:p w14:paraId="6D215E3B" w14:textId="77777777" w:rsidR="004E2FEF" w:rsidRDefault="00545AD2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Visuomenės švietimo ir mokymo aplinkosaugos klausimais priemonės</w:t>
            </w:r>
          </w:p>
        </w:tc>
        <w:tc>
          <w:tcPr>
            <w:tcW w:w="2411" w:type="dxa"/>
          </w:tcPr>
          <w:p w14:paraId="3428DF37" w14:textId="77777777" w:rsidR="004E2FEF" w:rsidRPr="00DB32AB" w:rsidRDefault="00DB32AB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t>343</w:t>
            </w:r>
          </w:p>
        </w:tc>
      </w:tr>
      <w:tr w:rsidR="00A927A6" w14:paraId="60338E7B" w14:textId="77777777">
        <w:tc>
          <w:tcPr>
            <w:tcW w:w="1188" w:type="dxa"/>
          </w:tcPr>
          <w:p w14:paraId="1538F91E" w14:textId="77777777" w:rsidR="00A927A6" w:rsidRDefault="00A927A6" w:rsidP="00A927A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4.5.1.</w:t>
            </w:r>
          </w:p>
        </w:tc>
        <w:tc>
          <w:tcPr>
            <w:tcW w:w="3060" w:type="dxa"/>
          </w:tcPr>
          <w:p w14:paraId="45B9BF5A" w14:textId="77777777" w:rsidR="00A927A6" w:rsidRPr="00316E7F" w:rsidRDefault="00A927A6" w:rsidP="00A927A6">
            <w:pPr>
              <w:widowControl w:val="0"/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>Visuomenės aplinkosaugos informavimo ir švietimo priemonių vykdymui</w:t>
            </w:r>
          </w:p>
        </w:tc>
        <w:tc>
          <w:tcPr>
            <w:tcW w:w="2411" w:type="dxa"/>
          </w:tcPr>
          <w:p w14:paraId="01EEB62B" w14:textId="77777777" w:rsidR="00A927A6" w:rsidRPr="00316E7F" w:rsidRDefault="00A927A6" w:rsidP="00A927A6">
            <w:pPr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>1. Priemonės vykdytojas – Lazdijų rajono savivaldybės administracijos Architektūros ir aplinkosaugos</w:t>
            </w:r>
            <w:r w:rsidR="001A43A4">
              <w:rPr>
                <w:sz w:val="22"/>
                <w:szCs w:val="22"/>
              </w:rPr>
              <w:t xml:space="preserve"> bei Dokumentų ir informacijos skyriai</w:t>
            </w:r>
            <w:r w:rsidRPr="00316E7F">
              <w:rPr>
                <w:sz w:val="22"/>
                <w:szCs w:val="22"/>
              </w:rPr>
              <w:t>. Organizavus viešuosius pirkimus, pirkimai vykdyti iš AB Lietuvos paštas.</w:t>
            </w:r>
          </w:p>
          <w:p w14:paraId="3DCF3443" w14:textId="77777777" w:rsidR="00A927A6" w:rsidRPr="00316E7F" w:rsidRDefault="00A927A6" w:rsidP="00A927A6">
            <w:pPr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>2. Priemo</w:t>
            </w:r>
            <w:r w:rsidR="001A43A4">
              <w:rPr>
                <w:sz w:val="22"/>
                <w:szCs w:val="22"/>
              </w:rPr>
              <w:t>nės vykdymo pradžia – 2018-06-20,</w:t>
            </w:r>
          </w:p>
          <w:p w14:paraId="5114C15D" w14:textId="77777777" w:rsidR="00A927A6" w:rsidRPr="00316E7F" w:rsidRDefault="001A43A4" w:rsidP="00A92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priemonės vykdymo pabaiga – 2018-12-31.</w:t>
            </w:r>
          </w:p>
          <w:p w14:paraId="244AE128" w14:textId="77777777" w:rsidR="00A927A6" w:rsidRPr="00316E7F" w:rsidRDefault="00A927A6" w:rsidP="00A927A6">
            <w:pPr>
              <w:widowControl w:val="0"/>
              <w:ind w:firstLine="13"/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lastRenderedPageBreak/>
              <w:t>3.Iš AB Lietuvos paštas prenumeruoti spaudos leidiniai gamtosaugine tematika („Žaliasis pasaulis“, „Lututė“, „Žurnalas apie gamtą“ ir kt.) seniūnijoms ir švietimo įstaigoms.</w:t>
            </w:r>
          </w:p>
        </w:tc>
        <w:tc>
          <w:tcPr>
            <w:tcW w:w="2411" w:type="dxa"/>
          </w:tcPr>
          <w:p w14:paraId="67AC833C" w14:textId="77777777" w:rsidR="00A927A6" w:rsidRPr="00DB32AB" w:rsidRDefault="00A927A6" w:rsidP="00A927A6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lastRenderedPageBreak/>
              <w:t>343</w:t>
            </w:r>
          </w:p>
        </w:tc>
      </w:tr>
      <w:tr w:rsidR="00A927A6" w14:paraId="4ABAC298" w14:textId="77777777">
        <w:tc>
          <w:tcPr>
            <w:tcW w:w="1188" w:type="dxa"/>
          </w:tcPr>
          <w:p w14:paraId="34EDDDED" w14:textId="77777777" w:rsidR="00A927A6" w:rsidRDefault="00A927A6" w:rsidP="00A927A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4.6.</w:t>
            </w:r>
          </w:p>
        </w:tc>
        <w:tc>
          <w:tcPr>
            <w:tcW w:w="5471" w:type="dxa"/>
            <w:gridSpan w:val="2"/>
          </w:tcPr>
          <w:p w14:paraId="24678D63" w14:textId="77777777" w:rsidR="00A927A6" w:rsidRDefault="00A927A6" w:rsidP="00A927A6">
            <w:pPr>
              <w:widowControl w:val="0"/>
              <w:ind w:firstLine="13"/>
              <w:rPr>
                <w:b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2411" w:type="dxa"/>
          </w:tcPr>
          <w:p w14:paraId="33A7E2F6" w14:textId="77777777" w:rsidR="00A927A6" w:rsidRPr="00DB32AB" w:rsidRDefault="00A927A6" w:rsidP="00A927A6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t>7 856</w:t>
            </w:r>
          </w:p>
        </w:tc>
      </w:tr>
      <w:tr w:rsidR="00A927A6" w14:paraId="24C9F3E3" w14:textId="77777777">
        <w:tc>
          <w:tcPr>
            <w:tcW w:w="1188" w:type="dxa"/>
          </w:tcPr>
          <w:p w14:paraId="79C82924" w14:textId="77777777" w:rsidR="00A927A6" w:rsidRDefault="00A927A6" w:rsidP="00A927A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4.6.1.</w:t>
            </w:r>
          </w:p>
        </w:tc>
        <w:tc>
          <w:tcPr>
            <w:tcW w:w="3060" w:type="dxa"/>
          </w:tcPr>
          <w:p w14:paraId="0EDF47D0" w14:textId="77777777" w:rsidR="00A927A6" w:rsidRPr="00316E7F" w:rsidRDefault="00A927A6" w:rsidP="00A927A6">
            <w:pPr>
              <w:widowControl w:val="0"/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>Savivaldybės želdynų ir želdinių apsaugai ir tvarkymui</w:t>
            </w:r>
          </w:p>
        </w:tc>
        <w:tc>
          <w:tcPr>
            <w:tcW w:w="2411" w:type="dxa"/>
          </w:tcPr>
          <w:p w14:paraId="26D2A23F" w14:textId="77777777" w:rsidR="00A927A6" w:rsidRPr="00DB32AB" w:rsidRDefault="00A927A6" w:rsidP="00A927A6">
            <w:pPr>
              <w:rPr>
                <w:color w:val="FF0000"/>
                <w:sz w:val="22"/>
                <w:szCs w:val="22"/>
              </w:rPr>
            </w:pPr>
            <w:r w:rsidRPr="00A927A6">
              <w:rPr>
                <w:sz w:val="22"/>
                <w:szCs w:val="22"/>
              </w:rPr>
              <w:t xml:space="preserve">1. Priemonės vykdytojas – Lazdijų rajono savivaldybės administracijos Architektūros ir aplinkosaugos skyrius. Organizavus viešuosius pirkimus, želdynų ir želdinių tvarkymo darbus (avarinių medžių išpjovimą Lazdijų rajono savivaldybės civilinėse kapinėse) vykdė Juozas </w:t>
            </w:r>
            <w:proofErr w:type="spellStart"/>
            <w:r w:rsidRPr="00A927A6">
              <w:rPr>
                <w:sz w:val="22"/>
                <w:szCs w:val="22"/>
              </w:rPr>
              <w:t>Juškauskas</w:t>
            </w:r>
            <w:proofErr w:type="spellEnd"/>
            <w:r w:rsidRPr="00A927A6">
              <w:rPr>
                <w:sz w:val="22"/>
                <w:szCs w:val="22"/>
              </w:rPr>
              <w:t xml:space="preserve"> (dirbantis pagal verslo liudijimą),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A927A6">
              <w:rPr>
                <w:sz w:val="22"/>
                <w:szCs w:val="22"/>
              </w:rPr>
              <w:t>UAB „Aplinkos darbai“ ir UAB „Medžių priežiūra“.</w:t>
            </w:r>
          </w:p>
          <w:p w14:paraId="79A720C0" w14:textId="77777777" w:rsidR="00A927A6" w:rsidRPr="00D35D4F" w:rsidRDefault="00A927A6" w:rsidP="00A927A6">
            <w:pPr>
              <w:rPr>
                <w:sz w:val="22"/>
                <w:szCs w:val="22"/>
              </w:rPr>
            </w:pPr>
            <w:r w:rsidRPr="00D35D4F">
              <w:rPr>
                <w:sz w:val="22"/>
                <w:szCs w:val="22"/>
              </w:rPr>
              <w:t>2. Priemonės vykdymo pradžia – 2018-03-20,</w:t>
            </w:r>
          </w:p>
          <w:p w14:paraId="1BA06C19" w14:textId="77777777" w:rsidR="00A927A6" w:rsidRPr="00D35D4F" w:rsidRDefault="00A927A6" w:rsidP="00A927A6">
            <w:pPr>
              <w:rPr>
                <w:sz w:val="22"/>
                <w:szCs w:val="22"/>
              </w:rPr>
            </w:pPr>
            <w:r w:rsidRPr="00D35D4F">
              <w:rPr>
                <w:sz w:val="22"/>
                <w:szCs w:val="22"/>
              </w:rPr>
              <w:t>priemonės vykdymo pabaiga – 2018-10-11.</w:t>
            </w:r>
          </w:p>
          <w:p w14:paraId="745FC8C8" w14:textId="77777777" w:rsidR="00A927A6" w:rsidRPr="00A927A6" w:rsidRDefault="00A927A6" w:rsidP="00A927A6">
            <w:pPr>
              <w:widowControl w:val="0"/>
              <w:ind w:firstLine="13"/>
              <w:rPr>
                <w:sz w:val="22"/>
                <w:szCs w:val="22"/>
              </w:rPr>
            </w:pPr>
            <w:r w:rsidRPr="00A927A6">
              <w:rPr>
                <w:sz w:val="22"/>
                <w:szCs w:val="22"/>
              </w:rPr>
              <w:t>3. Lazdijų rajono savivaldybės civilinėse kapinėse išpjauti avariniai medžiai, keliantys grėsmę žmonėms, paminklams, kapinių tvorai.</w:t>
            </w:r>
          </w:p>
        </w:tc>
        <w:tc>
          <w:tcPr>
            <w:tcW w:w="2411" w:type="dxa"/>
          </w:tcPr>
          <w:p w14:paraId="19A6885C" w14:textId="77777777" w:rsidR="00A927A6" w:rsidRPr="00DB32AB" w:rsidRDefault="00A927A6" w:rsidP="00A927A6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t>6 960</w:t>
            </w:r>
          </w:p>
        </w:tc>
      </w:tr>
      <w:tr w:rsidR="00A927A6" w14:paraId="2915938C" w14:textId="77777777">
        <w:tc>
          <w:tcPr>
            <w:tcW w:w="1188" w:type="dxa"/>
          </w:tcPr>
          <w:p w14:paraId="729E035C" w14:textId="77777777" w:rsidR="00A927A6" w:rsidRDefault="00A927A6" w:rsidP="00A927A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4.6.2.</w:t>
            </w:r>
          </w:p>
        </w:tc>
        <w:tc>
          <w:tcPr>
            <w:tcW w:w="3060" w:type="dxa"/>
          </w:tcPr>
          <w:p w14:paraId="32F3CD98" w14:textId="77777777" w:rsidR="00A927A6" w:rsidRPr="00D35D4F" w:rsidRDefault="00A927A6" w:rsidP="00A927A6">
            <w:pPr>
              <w:widowControl w:val="0"/>
              <w:ind w:firstLine="13"/>
              <w:rPr>
                <w:sz w:val="22"/>
                <w:szCs w:val="22"/>
                <w:lang w:val="en-US"/>
              </w:rPr>
            </w:pPr>
            <w:r w:rsidRPr="00316E7F">
              <w:rPr>
                <w:sz w:val="22"/>
                <w:szCs w:val="22"/>
              </w:rPr>
              <w:t>Medžių (krūmų) sodinukų įsigijimui ir veisimui rajono savivaldybės teritorijoje</w:t>
            </w:r>
          </w:p>
        </w:tc>
        <w:tc>
          <w:tcPr>
            <w:tcW w:w="2411" w:type="dxa"/>
          </w:tcPr>
          <w:p w14:paraId="4E230CB8" w14:textId="77777777" w:rsidR="00A927A6" w:rsidRPr="00DB32AB" w:rsidRDefault="00A927A6" w:rsidP="00A927A6">
            <w:pPr>
              <w:rPr>
                <w:color w:val="FF0000"/>
                <w:sz w:val="22"/>
                <w:szCs w:val="22"/>
              </w:rPr>
            </w:pPr>
            <w:r w:rsidRPr="00A927A6">
              <w:rPr>
                <w:sz w:val="22"/>
                <w:szCs w:val="22"/>
              </w:rPr>
              <w:t>1.Priemonės vykdytojas – Lazdijų rajono savivaldybės administracijos Architektūros ir aplinkosaugos skyrius. Organizavus viešuosius pirkimus, dekoratyvinių medelių (krūmų) pirkimas rajono savivaldybės seniūnijoms vykdytas</w:t>
            </w:r>
            <w:r>
              <w:rPr>
                <w:sz w:val="22"/>
                <w:szCs w:val="22"/>
              </w:rPr>
              <w:t xml:space="preserve"> iš ūkininko Donato </w:t>
            </w:r>
            <w:proofErr w:type="spellStart"/>
            <w:r>
              <w:rPr>
                <w:sz w:val="22"/>
                <w:szCs w:val="22"/>
              </w:rPr>
              <w:t>Venckevičiaus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ūkininkės Jūratės </w:t>
            </w:r>
            <w:proofErr w:type="spellStart"/>
            <w:r>
              <w:rPr>
                <w:sz w:val="22"/>
                <w:szCs w:val="22"/>
              </w:rPr>
              <w:t>Kiaunienės</w:t>
            </w:r>
            <w:proofErr w:type="spellEnd"/>
            <w:r>
              <w:rPr>
                <w:sz w:val="22"/>
                <w:szCs w:val="22"/>
              </w:rPr>
              <w:t xml:space="preserve"> ir Raudondvario medelyno (VĮ Kauno miškų urėdija)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14:paraId="31ABDA24" w14:textId="77777777" w:rsidR="00A927A6" w:rsidRPr="00A927A6" w:rsidRDefault="00A927A6" w:rsidP="00A927A6">
            <w:pPr>
              <w:rPr>
                <w:sz w:val="22"/>
                <w:szCs w:val="22"/>
              </w:rPr>
            </w:pPr>
            <w:r w:rsidRPr="00A927A6">
              <w:rPr>
                <w:sz w:val="22"/>
                <w:szCs w:val="22"/>
              </w:rPr>
              <w:t>2.Priemonės vykdymo pradžia – 2018-04-20,</w:t>
            </w:r>
          </w:p>
          <w:p w14:paraId="28DC751D" w14:textId="77777777" w:rsidR="00A927A6" w:rsidRPr="00A927A6" w:rsidRDefault="00A927A6" w:rsidP="00A927A6">
            <w:pPr>
              <w:rPr>
                <w:sz w:val="22"/>
                <w:szCs w:val="22"/>
              </w:rPr>
            </w:pPr>
            <w:r w:rsidRPr="00A927A6">
              <w:rPr>
                <w:sz w:val="22"/>
                <w:szCs w:val="22"/>
              </w:rPr>
              <w:t>priemonės vykdymo pabaiga – 2018-11-19</w:t>
            </w:r>
          </w:p>
          <w:p w14:paraId="2C85B1CD" w14:textId="77777777" w:rsidR="00A927A6" w:rsidRPr="00DB32AB" w:rsidRDefault="00A927A6" w:rsidP="00A927A6">
            <w:pPr>
              <w:widowControl w:val="0"/>
              <w:ind w:firstLine="13"/>
              <w:rPr>
                <w:color w:val="FF0000"/>
                <w:sz w:val="22"/>
                <w:szCs w:val="22"/>
              </w:rPr>
            </w:pPr>
            <w:r w:rsidRPr="00A927A6">
              <w:rPr>
                <w:sz w:val="22"/>
                <w:szCs w:val="22"/>
              </w:rPr>
              <w:t>3.Pirkti dekoratyviniai medeliai (krūmai) ir perduoti Lazdijų rajono savivaldybės administracijos seniūnijoms bendro naudojimo teritorijų apželdinimui.</w:t>
            </w:r>
          </w:p>
        </w:tc>
        <w:tc>
          <w:tcPr>
            <w:tcW w:w="2411" w:type="dxa"/>
          </w:tcPr>
          <w:p w14:paraId="2002DE44" w14:textId="77777777" w:rsidR="00A927A6" w:rsidRPr="00DB32AB" w:rsidRDefault="00A927A6" w:rsidP="00A927A6">
            <w:pPr>
              <w:widowControl w:val="0"/>
              <w:rPr>
                <w:sz w:val="22"/>
                <w:szCs w:val="24"/>
              </w:rPr>
            </w:pPr>
            <w:r w:rsidRPr="00DB32AB">
              <w:rPr>
                <w:sz w:val="22"/>
                <w:szCs w:val="24"/>
              </w:rPr>
              <w:lastRenderedPageBreak/>
              <w:t>896</w:t>
            </w:r>
          </w:p>
        </w:tc>
      </w:tr>
      <w:tr w:rsidR="00A927A6" w14:paraId="3ECBC961" w14:textId="77777777">
        <w:tc>
          <w:tcPr>
            <w:tcW w:w="1188" w:type="dxa"/>
          </w:tcPr>
          <w:p w14:paraId="3BCA2838" w14:textId="77777777" w:rsidR="00A927A6" w:rsidRDefault="00A927A6" w:rsidP="00A927A6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5471" w:type="dxa"/>
            <w:gridSpan w:val="2"/>
          </w:tcPr>
          <w:p w14:paraId="5575B553" w14:textId="77777777" w:rsidR="00A927A6" w:rsidRDefault="00A927A6" w:rsidP="00A927A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Iš viso:</w:t>
            </w:r>
          </w:p>
        </w:tc>
        <w:tc>
          <w:tcPr>
            <w:tcW w:w="2411" w:type="dxa"/>
          </w:tcPr>
          <w:p w14:paraId="1FBA07D9" w14:textId="77777777" w:rsidR="00A927A6" w:rsidRPr="00DB32AB" w:rsidRDefault="00A927A6" w:rsidP="00A927A6">
            <w:pPr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24 622</w:t>
            </w:r>
          </w:p>
        </w:tc>
      </w:tr>
    </w:tbl>
    <w:p w14:paraId="2AF954E6" w14:textId="77777777" w:rsidR="004E2FEF" w:rsidRPr="00720287" w:rsidRDefault="004E2FEF"/>
    <w:p w14:paraId="3A3ABA0C" w14:textId="77777777" w:rsidR="004E2FEF" w:rsidRDefault="00545AD2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>
        <w:rPr>
          <w:b/>
          <w:szCs w:val="24"/>
        </w:rPr>
        <w:t>Ataskaitinio laikotarpio Programos lėšų likučiai (nepanaudotos lėšos)</w:t>
      </w:r>
    </w:p>
    <w:p w14:paraId="7A002490" w14:textId="77777777" w:rsidR="004E2FEF" w:rsidRDefault="004E2FEF">
      <w:pPr>
        <w:jc w:val="both"/>
        <w:rPr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72"/>
        <w:gridCol w:w="6796"/>
        <w:gridCol w:w="1326"/>
      </w:tblGrid>
      <w:tr w:rsidR="004E2FEF" w14:paraId="70652A87" w14:textId="77777777">
        <w:tc>
          <w:tcPr>
            <w:tcW w:w="948" w:type="dxa"/>
            <w:gridSpan w:val="2"/>
          </w:tcPr>
          <w:p w14:paraId="7287B014" w14:textId="77777777" w:rsidR="004E2FEF" w:rsidRDefault="00545AD2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Eil. Nr.</w:t>
            </w:r>
          </w:p>
        </w:tc>
        <w:tc>
          <w:tcPr>
            <w:tcW w:w="6796" w:type="dxa"/>
          </w:tcPr>
          <w:p w14:paraId="5A7AF490" w14:textId="77777777" w:rsidR="004E2FEF" w:rsidRDefault="00545AD2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Programos priemonių grupės pavadinimas</w:t>
            </w:r>
          </w:p>
        </w:tc>
        <w:tc>
          <w:tcPr>
            <w:tcW w:w="1326" w:type="dxa"/>
          </w:tcPr>
          <w:p w14:paraId="3A05178C" w14:textId="77777777" w:rsidR="004E2FEF" w:rsidRDefault="00545AD2">
            <w:pPr>
              <w:widowControl w:val="0"/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Lėšų likutis, </w:t>
            </w:r>
            <w:proofErr w:type="spellStart"/>
            <w:r>
              <w:rPr>
                <w:b/>
                <w:sz w:val="22"/>
                <w:szCs w:val="24"/>
              </w:rPr>
              <w:t>Eur</w:t>
            </w:r>
            <w:proofErr w:type="spellEnd"/>
          </w:p>
        </w:tc>
      </w:tr>
      <w:tr w:rsidR="00DB32AB" w14:paraId="55F08222" w14:textId="77777777" w:rsidTr="00ED1681">
        <w:tc>
          <w:tcPr>
            <w:tcW w:w="948" w:type="dxa"/>
            <w:gridSpan w:val="2"/>
          </w:tcPr>
          <w:p w14:paraId="741D609F" w14:textId="77777777" w:rsidR="00DB32AB" w:rsidRDefault="00DB32AB" w:rsidP="00DB32A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5.1.</w:t>
            </w:r>
          </w:p>
        </w:tc>
        <w:tc>
          <w:tcPr>
            <w:tcW w:w="6796" w:type="dxa"/>
          </w:tcPr>
          <w:p w14:paraId="26109D0A" w14:textId="77777777" w:rsidR="00DB32AB" w:rsidRDefault="00DB32AB" w:rsidP="00DB32A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326" w:type="dxa"/>
            <w:vAlign w:val="center"/>
          </w:tcPr>
          <w:p w14:paraId="6665440D" w14:textId="77777777" w:rsidR="00DB32AB" w:rsidRPr="00DB32AB" w:rsidRDefault="00DB32AB" w:rsidP="00DB32AB">
            <w:pPr>
              <w:rPr>
                <w:sz w:val="22"/>
                <w:szCs w:val="22"/>
              </w:rPr>
            </w:pPr>
            <w:r w:rsidRPr="00DB32AB">
              <w:rPr>
                <w:sz w:val="22"/>
                <w:szCs w:val="22"/>
              </w:rPr>
              <w:t>7 833</w:t>
            </w:r>
          </w:p>
        </w:tc>
      </w:tr>
      <w:tr w:rsidR="00DB32AB" w14:paraId="7298DF02" w14:textId="77777777" w:rsidTr="00ED1681">
        <w:tc>
          <w:tcPr>
            <w:tcW w:w="948" w:type="dxa"/>
            <w:gridSpan w:val="2"/>
          </w:tcPr>
          <w:p w14:paraId="06BD4346" w14:textId="77777777" w:rsidR="00DB32AB" w:rsidRDefault="00DB32AB" w:rsidP="00DB32A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5.2.</w:t>
            </w:r>
          </w:p>
        </w:tc>
        <w:tc>
          <w:tcPr>
            <w:tcW w:w="6796" w:type="dxa"/>
          </w:tcPr>
          <w:p w14:paraId="25CA7DA4" w14:textId="77777777" w:rsidR="00DB32AB" w:rsidRPr="00B1327F" w:rsidRDefault="00DB32AB" w:rsidP="00DB32AB">
            <w:pPr>
              <w:widowControl w:val="0"/>
              <w:suppressAutoHyphens/>
              <w:rPr>
                <w:sz w:val="22"/>
                <w:szCs w:val="24"/>
              </w:rPr>
            </w:pPr>
            <w:r w:rsidRPr="00B1327F">
              <w:rPr>
                <w:sz w:val="22"/>
                <w:szCs w:val="24"/>
              </w:rPr>
              <w:t>Savivaldybės visuomenės sveikatos rėmimo specialioji programa (1.12–3)</w:t>
            </w:r>
          </w:p>
        </w:tc>
        <w:tc>
          <w:tcPr>
            <w:tcW w:w="1326" w:type="dxa"/>
            <w:vAlign w:val="center"/>
          </w:tcPr>
          <w:p w14:paraId="6442D2AB" w14:textId="77777777" w:rsidR="00DB32AB" w:rsidRPr="00DB32AB" w:rsidRDefault="00DB32AB" w:rsidP="00DB32AB">
            <w:pPr>
              <w:rPr>
                <w:sz w:val="22"/>
                <w:szCs w:val="22"/>
              </w:rPr>
            </w:pPr>
            <w:r w:rsidRPr="00DB32AB">
              <w:rPr>
                <w:sz w:val="22"/>
                <w:szCs w:val="22"/>
              </w:rPr>
              <w:t>536</w:t>
            </w:r>
          </w:p>
        </w:tc>
      </w:tr>
      <w:tr w:rsidR="00DB32AB" w14:paraId="76BD4280" w14:textId="77777777" w:rsidTr="00ED1681">
        <w:tc>
          <w:tcPr>
            <w:tcW w:w="948" w:type="dxa"/>
            <w:gridSpan w:val="2"/>
          </w:tcPr>
          <w:p w14:paraId="6DB0375A" w14:textId="77777777" w:rsidR="00DB32AB" w:rsidRDefault="00DB32AB" w:rsidP="00DB32A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5.3.</w:t>
            </w:r>
          </w:p>
        </w:tc>
        <w:tc>
          <w:tcPr>
            <w:tcW w:w="6796" w:type="dxa"/>
          </w:tcPr>
          <w:p w14:paraId="1C4859A1" w14:textId="77777777" w:rsidR="00DB32AB" w:rsidRPr="00B1327F" w:rsidRDefault="00DB32AB" w:rsidP="00DB32AB">
            <w:pPr>
              <w:widowControl w:val="0"/>
              <w:suppressAutoHyphens/>
              <w:rPr>
                <w:sz w:val="22"/>
                <w:szCs w:val="24"/>
              </w:rPr>
            </w:pPr>
            <w:r w:rsidRPr="00B1327F">
              <w:rPr>
                <w:sz w:val="22"/>
                <w:szCs w:val="24"/>
              </w:rPr>
              <w:t>Kitų Programos aplinkosaugos priemonių grupė (1.15–4)</w:t>
            </w:r>
          </w:p>
        </w:tc>
        <w:tc>
          <w:tcPr>
            <w:tcW w:w="1326" w:type="dxa"/>
            <w:vAlign w:val="center"/>
          </w:tcPr>
          <w:p w14:paraId="1EA3388D" w14:textId="77777777" w:rsidR="00DB32AB" w:rsidRPr="00DB32AB" w:rsidRDefault="00DB32AB" w:rsidP="00DB32AB">
            <w:pPr>
              <w:rPr>
                <w:sz w:val="22"/>
                <w:szCs w:val="22"/>
              </w:rPr>
            </w:pPr>
            <w:r w:rsidRPr="00DB32AB">
              <w:rPr>
                <w:sz w:val="22"/>
                <w:szCs w:val="22"/>
              </w:rPr>
              <w:t>3 571</w:t>
            </w:r>
          </w:p>
        </w:tc>
      </w:tr>
      <w:tr w:rsidR="00DB32AB" w14:paraId="5CBD0C1A" w14:textId="77777777" w:rsidTr="00ED1681">
        <w:tc>
          <w:tcPr>
            <w:tcW w:w="676" w:type="dxa"/>
          </w:tcPr>
          <w:p w14:paraId="55AD1B10" w14:textId="77777777" w:rsidR="00DB32AB" w:rsidRDefault="00DB32AB" w:rsidP="00DB32AB">
            <w:pPr>
              <w:widowControl w:val="0"/>
              <w:suppressAutoHyphens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5.4.</w:t>
            </w:r>
          </w:p>
        </w:tc>
        <w:tc>
          <w:tcPr>
            <w:tcW w:w="7068" w:type="dxa"/>
            <w:gridSpan w:val="2"/>
          </w:tcPr>
          <w:p w14:paraId="6CF42AAC" w14:textId="77777777" w:rsidR="00DB32AB" w:rsidRPr="00B1327F" w:rsidRDefault="00DB32AB" w:rsidP="00DB32AB">
            <w:pPr>
              <w:widowControl w:val="0"/>
              <w:suppressAutoHyphens/>
              <w:rPr>
                <w:sz w:val="22"/>
                <w:szCs w:val="24"/>
              </w:rPr>
            </w:pPr>
            <w:r w:rsidRPr="00B1327F">
              <w:rPr>
                <w:sz w:val="22"/>
                <w:szCs w:val="24"/>
              </w:rPr>
              <w:t xml:space="preserve">Iš viso: </w:t>
            </w:r>
          </w:p>
        </w:tc>
        <w:tc>
          <w:tcPr>
            <w:tcW w:w="1326" w:type="dxa"/>
            <w:vAlign w:val="center"/>
          </w:tcPr>
          <w:p w14:paraId="6E15FDF8" w14:textId="77777777" w:rsidR="00DB32AB" w:rsidRPr="00DB32AB" w:rsidRDefault="00DB32AB" w:rsidP="00DB32AB">
            <w:pPr>
              <w:rPr>
                <w:sz w:val="22"/>
                <w:szCs w:val="22"/>
              </w:rPr>
            </w:pPr>
            <w:r w:rsidRPr="00DB32AB">
              <w:rPr>
                <w:sz w:val="22"/>
                <w:szCs w:val="22"/>
              </w:rPr>
              <w:t>11 940</w:t>
            </w:r>
          </w:p>
        </w:tc>
      </w:tr>
    </w:tbl>
    <w:p w14:paraId="5B8628C5" w14:textId="77777777" w:rsidR="004E2FEF" w:rsidRPr="00720287" w:rsidRDefault="004E2FEF"/>
    <w:sectPr w:rsidR="004E2FEF" w:rsidRPr="00720287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E"/>
    <w:rsid w:val="00010132"/>
    <w:rsid w:val="00073BA0"/>
    <w:rsid w:val="00152D03"/>
    <w:rsid w:val="001A43A4"/>
    <w:rsid w:val="001D4763"/>
    <w:rsid w:val="00205A84"/>
    <w:rsid w:val="00212150"/>
    <w:rsid w:val="002C1C8A"/>
    <w:rsid w:val="002E2DE4"/>
    <w:rsid w:val="00316E7F"/>
    <w:rsid w:val="00447417"/>
    <w:rsid w:val="00466CF8"/>
    <w:rsid w:val="004E2FEF"/>
    <w:rsid w:val="005060EB"/>
    <w:rsid w:val="005431F7"/>
    <w:rsid w:val="00545AD2"/>
    <w:rsid w:val="005C0D46"/>
    <w:rsid w:val="00656AFA"/>
    <w:rsid w:val="007046FD"/>
    <w:rsid w:val="00707175"/>
    <w:rsid w:val="00720287"/>
    <w:rsid w:val="00732B89"/>
    <w:rsid w:val="0076097B"/>
    <w:rsid w:val="007A6AFE"/>
    <w:rsid w:val="00804EC5"/>
    <w:rsid w:val="00813DF2"/>
    <w:rsid w:val="00832E9E"/>
    <w:rsid w:val="009339B0"/>
    <w:rsid w:val="00954154"/>
    <w:rsid w:val="009B2756"/>
    <w:rsid w:val="00A01599"/>
    <w:rsid w:val="00A927A6"/>
    <w:rsid w:val="00B1327F"/>
    <w:rsid w:val="00C433AE"/>
    <w:rsid w:val="00C7604C"/>
    <w:rsid w:val="00CD658D"/>
    <w:rsid w:val="00CE4EDD"/>
    <w:rsid w:val="00D35D4F"/>
    <w:rsid w:val="00DB32AB"/>
    <w:rsid w:val="00E254CE"/>
    <w:rsid w:val="00E76823"/>
    <w:rsid w:val="00E87813"/>
    <w:rsid w:val="00EE3491"/>
    <w:rsid w:val="00F334AC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03087"/>
  <w15:docId w15:val="{22D6AC80-7945-4C65-B2D9-B5E396FD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A0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6006</Words>
  <Characters>3424</Characters>
  <Application>Microsoft Office Word</Application>
  <DocSecurity>4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APLINKOS MINISTRO</vt:lpstr>
    </vt:vector>
  </TitlesOfParts>
  <Company/>
  <LinksUpToDate>false</LinksUpToDate>
  <CharactersWithSpaces>9412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creator>Rima</dc:creator>
  <cp:lastModifiedBy>Laima Jauniskiene</cp:lastModifiedBy>
  <cp:revision>2</cp:revision>
  <dcterms:created xsi:type="dcterms:W3CDTF">2019-02-18T07:17:00Z</dcterms:created>
  <dcterms:modified xsi:type="dcterms:W3CDTF">2019-02-18T07:17:00Z</dcterms:modified>
</cp:coreProperties>
</file>