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3A90" w14:textId="77777777" w:rsidR="00BA51EA" w:rsidRDefault="0095182E" w:rsidP="0095182E">
      <w:pPr>
        <w:suppressAutoHyphens w:val="0"/>
        <w:ind w:left="720" w:firstLine="720"/>
        <w:rPr>
          <w:b/>
          <w:lang w:val="lt-LT" w:eastAsia="en-US"/>
        </w:rPr>
      </w:pPr>
      <w:r w:rsidRPr="0071651C">
        <w:rPr>
          <w:b/>
          <w:lang w:val="lt-LT" w:eastAsia="en-US"/>
        </w:rPr>
        <w:t xml:space="preserve">          </w:t>
      </w:r>
      <w:r w:rsidR="00BA51EA" w:rsidRPr="0071651C">
        <w:rPr>
          <w:b/>
          <w:lang w:val="lt-LT" w:eastAsia="en-US"/>
        </w:rPr>
        <w:t>LAZDIJŲ RAJONO SAVIVALDYBĖS TARYBA</w:t>
      </w:r>
    </w:p>
    <w:p w14:paraId="77371310" w14:textId="77777777" w:rsidR="00903B5C" w:rsidRPr="0071651C" w:rsidRDefault="00903B5C" w:rsidP="0095182E">
      <w:pPr>
        <w:suppressAutoHyphens w:val="0"/>
        <w:ind w:left="720" w:firstLine="720"/>
        <w:rPr>
          <w:lang w:val="lt-LT" w:eastAsia="en-US"/>
        </w:rPr>
      </w:pPr>
    </w:p>
    <w:p w14:paraId="09E23A91" w14:textId="77777777" w:rsidR="00BA51EA" w:rsidRPr="00BA51EA" w:rsidRDefault="00BA51EA" w:rsidP="00BA51EA">
      <w:pPr>
        <w:suppressAutoHyphens w:val="0"/>
        <w:jc w:val="center"/>
        <w:rPr>
          <w:b/>
          <w:sz w:val="26"/>
          <w:lang w:val="lt-LT" w:eastAsia="en-US"/>
        </w:rPr>
      </w:pPr>
    </w:p>
    <w:p w14:paraId="09E23A92" w14:textId="77777777" w:rsidR="00FC216A" w:rsidRPr="0071651C" w:rsidRDefault="00FC216A" w:rsidP="00FC216A">
      <w:pPr>
        <w:pStyle w:val="Antrat1"/>
        <w:rPr>
          <w:caps w:val="0"/>
          <w:spacing w:val="0"/>
          <w:szCs w:val="24"/>
          <w:lang w:eastAsia="en-US"/>
        </w:rPr>
      </w:pPr>
      <w:r w:rsidRPr="0071651C">
        <w:rPr>
          <w:caps w:val="0"/>
          <w:spacing w:val="0"/>
          <w:szCs w:val="24"/>
          <w:lang w:eastAsia="en-US"/>
        </w:rPr>
        <w:t>SPRENDIMAS</w:t>
      </w:r>
    </w:p>
    <w:p w14:paraId="09E23A93" w14:textId="7BF7ECAB" w:rsidR="00C11A44" w:rsidRPr="0071651C" w:rsidRDefault="008F783B" w:rsidP="007F0C96">
      <w:pPr>
        <w:jc w:val="center"/>
        <w:rPr>
          <w:b/>
          <w:lang w:val="es-ES"/>
        </w:rPr>
      </w:pPr>
      <w:r w:rsidRPr="008F783B">
        <w:rPr>
          <w:b/>
          <w:bCs/>
          <w:lang w:val="lt-LT"/>
        </w:rPr>
        <w:t>DĖL PRITARIMO DALYVAVIMUI PROJEKT</w:t>
      </w:r>
      <w:r w:rsidR="00B73D5C">
        <w:rPr>
          <w:b/>
          <w:bCs/>
          <w:lang w:val="lt-LT"/>
        </w:rPr>
        <w:t xml:space="preserve">UOSE </w:t>
      </w:r>
    </w:p>
    <w:p w14:paraId="09E23A94" w14:textId="77777777" w:rsidR="00002F49" w:rsidRPr="0071651C" w:rsidRDefault="00002F49" w:rsidP="00BC36EA">
      <w:pPr>
        <w:suppressAutoHyphens w:val="0"/>
        <w:rPr>
          <w:b/>
          <w:lang w:val="lt-LT" w:eastAsia="en-US"/>
        </w:rPr>
      </w:pPr>
    </w:p>
    <w:p w14:paraId="09E23A95" w14:textId="17859A9E" w:rsidR="0071651C" w:rsidRPr="0071651C" w:rsidRDefault="00002F49" w:rsidP="00002F49">
      <w:pPr>
        <w:suppressAutoHyphens w:val="0"/>
        <w:jc w:val="center"/>
        <w:rPr>
          <w:lang w:val="lt-LT" w:eastAsia="en-US"/>
        </w:rPr>
      </w:pPr>
      <w:r w:rsidRPr="0071651C">
        <w:rPr>
          <w:lang w:val="lt-LT" w:eastAsia="en-US"/>
        </w:rPr>
        <w:t>201</w:t>
      </w:r>
      <w:r w:rsidR="00C0182F">
        <w:rPr>
          <w:lang w:val="lt-LT" w:eastAsia="en-US"/>
        </w:rPr>
        <w:t>8</w:t>
      </w:r>
      <w:r w:rsidRPr="0071651C">
        <w:rPr>
          <w:lang w:val="lt-LT" w:eastAsia="en-US"/>
        </w:rPr>
        <w:t xml:space="preserve"> m. </w:t>
      </w:r>
      <w:r w:rsidR="00784341">
        <w:rPr>
          <w:lang w:val="lt-LT" w:eastAsia="en-US"/>
        </w:rPr>
        <w:t>lapkričio</w:t>
      </w:r>
      <w:r w:rsidR="00A41F5D">
        <w:rPr>
          <w:lang w:val="lt-LT" w:eastAsia="en-US"/>
        </w:rPr>
        <w:t xml:space="preserve"> 15 </w:t>
      </w:r>
      <w:r w:rsidRPr="0071651C">
        <w:rPr>
          <w:lang w:val="lt-LT" w:eastAsia="en-US"/>
        </w:rPr>
        <w:t>d. Nr.</w:t>
      </w:r>
      <w:r w:rsidR="00BD6498" w:rsidRPr="0071651C">
        <w:rPr>
          <w:lang w:val="lt-LT" w:eastAsia="en-US"/>
        </w:rPr>
        <w:t xml:space="preserve"> </w:t>
      </w:r>
      <w:r w:rsidR="00A41F5D">
        <w:rPr>
          <w:lang w:val="lt-LT" w:eastAsia="en-US"/>
        </w:rPr>
        <w:t>34-</w:t>
      </w:r>
      <w:bookmarkStart w:id="0" w:name="_GoBack"/>
      <w:bookmarkEnd w:id="0"/>
      <w:r w:rsidR="00A41F5D">
        <w:rPr>
          <w:lang w:val="lt-LT" w:eastAsia="en-US"/>
        </w:rPr>
        <w:t>1523</w:t>
      </w:r>
    </w:p>
    <w:p w14:paraId="09E23A96" w14:textId="77777777" w:rsidR="00002F49" w:rsidRDefault="00002F49" w:rsidP="00002F49">
      <w:pPr>
        <w:suppressAutoHyphens w:val="0"/>
        <w:jc w:val="center"/>
        <w:rPr>
          <w:lang w:val="lt-LT" w:eastAsia="en-US"/>
        </w:rPr>
      </w:pPr>
      <w:r w:rsidRPr="0071651C">
        <w:rPr>
          <w:lang w:val="lt-LT" w:eastAsia="en-US"/>
        </w:rPr>
        <w:t>Lazdijai</w:t>
      </w:r>
    </w:p>
    <w:p w14:paraId="16E33C75" w14:textId="77777777" w:rsidR="00903B5C" w:rsidRPr="0071651C" w:rsidRDefault="00903B5C" w:rsidP="00002F49">
      <w:pPr>
        <w:suppressAutoHyphens w:val="0"/>
        <w:jc w:val="center"/>
        <w:rPr>
          <w:lang w:val="lt-LT" w:eastAsia="en-US"/>
        </w:rPr>
      </w:pPr>
    </w:p>
    <w:p w14:paraId="68784A40" w14:textId="326246F3" w:rsidR="00AC404F" w:rsidRPr="00AC404F" w:rsidRDefault="00AC404F" w:rsidP="00AC404F">
      <w:pPr>
        <w:spacing w:line="360" w:lineRule="auto"/>
        <w:ind w:firstLine="720"/>
        <w:jc w:val="both"/>
        <w:rPr>
          <w:lang w:val="lt-LT" w:eastAsia="en-US"/>
        </w:rPr>
      </w:pPr>
      <w:r w:rsidRPr="00AC404F">
        <w:rPr>
          <w:lang w:val="lt-LT" w:eastAsia="en-US"/>
        </w:rPr>
        <w:t xml:space="preserve">Vadovaudamasi Lietuvos Respublikos vietos savivaldos įstatymo 6 straipsnio 12 punktu ir 16 straipsnio 4 dalimi, Lazdijų rajono savivaldybės 2011–2020 metų strateginio plėtros plano, patvirtinto Lazdijų rajono savivaldybės tarybos 2011 m. birželio 29 d. sprendimu Nr. </w:t>
      </w:r>
      <w:hyperlink r:id="rId8" w:history="1">
        <w:r w:rsidRPr="00784341">
          <w:rPr>
            <w:rStyle w:val="Hipersaitas"/>
            <w:lang w:val="lt-LT" w:eastAsia="en-US"/>
          </w:rPr>
          <w:t>5TS-61</w:t>
        </w:r>
      </w:hyperlink>
      <w:r w:rsidRPr="00AC404F">
        <w:rPr>
          <w:lang w:val="lt-LT" w:eastAsia="en-US"/>
        </w:rPr>
        <w:t xml:space="preserve"> „Dėl Lazdijų rajono savivaldybės strateginio plėtros plano patvirtinimo“, III prioriteto „Žmogiškųjų išteklių ir socialinė plėtra“ 3.</w:t>
      </w:r>
      <w:r>
        <w:rPr>
          <w:lang w:val="lt-LT" w:eastAsia="en-US"/>
        </w:rPr>
        <w:t>5</w:t>
      </w:r>
      <w:r w:rsidRPr="00AC404F">
        <w:rPr>
          <w:lang w:val="lt-LT" w:eastAsia="en-US"/>
        </w:rPr>
        <w:t xml:space="preserve"> tikslo „Plėtoti naujovėms imlią, pažangią visuomenę</w:t>
      </w:r>
      <w:r>
        <w:rPr>
          <w:lang w:val="lt-LT" w:eastAsia="en-US"/>
        </w:rPr>
        <w:t xml:space="preserve">“ </w:t>
      </w:r>
      <w:r w:rsidRPr="00AC404F">
        <w:rPr>
          <w:lang w:val="lt-LT" w:eastAsia="en-US"/>
        </w:rPr>
        <w:t>3.</w:t>
      </w:r>
      <w:r>
        <w:rPr>
          <w:lang w:val="lt-LT" w:eastAsia="en-US"/>
        </w:rPr>
        <w:t>5</w:t>
      </w:r>
      <w:r w:rsidRPr="00AC404F">
        <w:rPr>
          <w:lang w:val="lt-LT" w:eastAsia="en-US"/>
        </w:rPr>
        <w:t>.</w:t>
      </w:r>
      <w:r>
        <w:rPr>
          <w:lang w:val="lt-LT" w:eastAsia="en-US"/>
        </w:rPr>
        <w:t>1</w:t>
      </w:r>
      <w:r w:rsidRPr="00AC404F">
        <w:rPr>
          <w:lang w:val="lt-LT" w:eastAsia="en-US"/>
        </w:rPr>
        <w:t xml:space="preserve"> uždaviniu „Skatinti Lazdijų rajono savivaldybės gyventojų socialinę ir pilietinę saviraišką“, atsižvelgdama į </w:t>
      </w:r>
      <w:r>
        <w:rPr>
          <w:lang w:val="lt-LT" w:eastAsia="en-US"/>
        </w:rPr>
        <w:t>Lietuvos nacionalinės Martyno Mažvydo bibliotekos</w:t>
      </w:r>
      <w:r w:rsidRPr="00AC404F">
        <w:rPr>
          <w:lang w:val="lt-LT" w:eastAsia="en-US"/>
        </w:rPr>
        <w:t xml:space="preserve"> 2018</w:t>
      </w:r>
      <w:r w:rsidR="0004139F">
        <w:rPr>
          <w:lang w:val="lt-LT" w:eastAsia="en-US"/>
        </w:rPr>
        <w:t>-10-</w:t>
      </w:r>
      <w:r>
        <w:rPr>
          <w:lang w:val="lt-LT" w:eastAsia="en-US"/>
        </w:rPr>
        <w:t>31</w:t>
      </w:r>
      <w:r w:rsidRPr="00AC404F">
        <w:rPr>
          <w:lang w:val="lt-LT" w:eastAsia="en-US"/>
        </w:rPr>
        <w:t xml:space="preserve"> raštą Nr. </w:t>
      </w:r>
      <w:r w:rsidR="008F783B">
        <w:rPr>
          <w:lang w:val="lt-LT" w:eastAsia="en-US"/>
        </w:rPr>
        <w:t>SD-18-1170</w:t>
      </w:r>
      <w:r w:rsidRPr="00AC404F">
        <w:rPr>
          <w:lang w:val="lt-LT" w:eastAsia="en-US"/>
        </w:rPr>
        <w:t xml:space="preserve"> „</w:t>
      </w:r>
      <w:r w:rsidR="008F783B">
        <w:rPr>
          <w:lang w:val="lt-LT" w:eastAsia="en-US"/>
        </w:rPr>
        <w:t>Dėl bendradarbiavimo sutarties įgyvendinant iš Europos Sąjungos struktūrinių fondų lėšų bendrai finansuojamą projektą „Gyventojų skatinimas išmaniai naudotis internetu atnaujintoje viešosios interneto prieigos infrastruktūroje“ (viešojoje bibliotekoje)</w:t>
      </w:r>
      <w:r w:rsidRPr="00AC404F">
        <w:rPr>
          <w:lang w:val="lt-LT" w:eastAsia="en-US"/>
        </w:rPr>
        <w:t>“, Lazdijų rajono savivaldybės taryba n u s p r e n d ž i a:</w:t>
      </w:r>
    </w:p>
    <w:p w14:paraId="69C56F69" w14:textId="21CF271E" w:rsidR="00AC404F" w:rsidRPr="00AC404F" w:rsidRDefault="00AC404F" w:rsidP="00AC404F">
      <w:pPr>
        <w:spacing w:line="360" w:lineRule="auto"/>
        <w:ind w:firstLine="720"/>
        <w:jc w:val="both"/>
        <w:rPr>
          <w:lang w:val="lt-LT" w:eastAsia="en-US"/>
        </w:rPr>
      </w:pPr>
      <w:r w:rsidRPr="00AC404F">
        <w:rPr>
          <w:lang w:val="lt-LT" w:eastAsia="en-US"/>
        </w:rPr>
        <w:t>1.</w:t>
      </w:r>
      <w:r w:rsidRPr="00AC404F">
        <w:rPr>
          <w:lang w:val="lt-LT" w:eastAsia="en-US"/>
        </w:rPr>
        <w:tab/>
        <w:t>Pritarti Lazdijų rajono savivaldybės administracijos ir Lazdijų</w:t>
      </w:r>
      <w:r w:rsidR="00B73D5C">
        <w:rPr>
          <w:lang w:val="lt-LT" w:eastAsia="en-US"/>
        </w:rPr>
        <w:t xml:space="preserve"> </w:t>
      </w:r>
      <w:r w:rsidRPr="00AC404F">
        <w:rPr>
          <w:lang w:val="lt-LT" w:eastAsia="en-US"/>
        </w:rPr>
        <w:t xml:space="preserve">rajono savivaldybės </w:t>
      </w:r>
      <w:r w:rsidR="00B73D5C">
        <w:rPr>
          <w:lang w:val="lt-LT" w:eastAsia="en-US"/>
        </w:rPr>
        <w:t>viešosios bibliotekos</w:t>
      </w:r>
      <w:r w:rsidRPr="00AC404F">
        <w:rPr>
          <w:lang w:val="lt-LT" w:eastAsia="en-US"/>
        </w:rPr>
        <w:t xml:space="preserve"> dalyvavimui projekt</w:t>
      </w:r>
      <w:r w:rsidR="00B73D5C">
        <w:rPr>
          <w:lang w:val="lt-LT" w:eastAsia="en-US"/>
        </w:rPr>
        <w:t xml:space="preserve">uose </w:t>
      </w:r>
      <w:r w:rsidRPr="00AC404F">
        <w:rPr>
          <w:lang w:val="lt-LT" w:eastAsia="en-US"/>
        </w:rPr>
        <w:t>„</w:t>
      </w:r>
      <w:r w:rsidR="00B73D5C" w:rsidRPr="00B73D5C">
        <w:rPr>
          <w:lang w:val="lt-LT" w:eastAsia="en-US"/>
        </w:rPr>
        <w:t>Gyventojų skatinimas išmaniai naudotis internetu atnaujintoje infrastruktūroje</w:t>
      </w:r>
      <w:r w:rsidR="00B73D5C">
        <w:rPr>
          <w:lang w:val="lt-LT" w:eastAsia="en-US"/>
        </w:rPr>
        <w:t>“ ir „</w:t>
      </w:r>
      <w:r w:rsidR="00B73D5C" w:rsidRPr="00B73D5C">
        <w:rPr>
          <w:lang w:val="lt-LT" w:eastAsia="en-US"/>
        </w:rPr>
        <w:t>Prisijungusi Lietuva: efektyvi, saugi ir atsakinga Lietuvos skaitmeninė bendruomenė</w:t>
      </w:r>
      <w:r w:rsidR="00784341">
        <w:rPr>
          <w:lang w:val="lt-LT" w:eastAsia="en-US"/>
        </w:rPr>
        <w:t>“</w:t>
      </w:r>
      <w:r w:rsidRPr="00AC404F">
        <w:rPr>
          <w:lang w:val="lt-LT" w:eastAsia="en-US"/>
        </w:rPr>
        <w:t xml:space="preserve"> (toliau – Projekta</w:t>
      </w:r>
      <w:r w:rsidR="0004139F">
        <w:rPr>
          <w:lang w:val="lt-LT" w:eastAsia="en-US"/>
        </w:rPr>
        <w:t>i</w:t>
      </w:r>
      <w:r w:rsidRPr="00AC404F">
        <w:rPr>
          <w:lang w:val="lt-LT" w:eastAsia="en-US"/>
        </w:rPr>
        <w:t>)</w:t>
      </w:r>
      <w:r w:rsidR="00784341">
        <w:rPr>
          <w:lang w:val="lt-LT" w:eastAsia="en-US"/>
        </w:rPr>
        <w:t xml:space="preserve">. </w:t>
      </w:r>
    </w:p>
    <w:p w14:paraId="564FFA24" w14:textId="1492A264" w:rsidR="00AC404F" w:rsidRPr="00AC404F" w:rsidRDefault="00AC404F" w:rsidP="00AC404F">
      <w:pPr>
        <w:spacing w:line="360" w:lineRule="auto"/>
        <w:ind w:firstLine="720"/>
        <w:jc w:val="both"/>
        <w:rPr>
          <w:lang w:val="lt-LT" w:eastAsia="en-US"/>
        </w:rPr>
      </w:pPr>
      <w:r w:rsidRPr="00AC404F">
        <w:rPr>
          <w:lang w:val="lt-LT" w:eastAsia="en-US"/>
        </w:rPr>
        <w:t>2.</w:t>
      </w:r>
      <w:r w:rsidRPr="00AC404F">
        <w:rPr>
          <w:lang w:val="lt-LT" w:eastAsia="en-US"/>
        </w:rPr>
        <w:tab/>
        <w:t>Įgalioti Lazdijų rajono savivaldybės administracijos direktorių pasirašyti</w:t>
      </w:r>
      <w:r w:rsidR="00784341">
        <w:rPr>
          <w:lang w:val="lt-LT" w:eastAsia="en-US"/>
        </w:rPr>
        <w:t xml:space="preserve"> bendradarbiavimo sutartį ir</w:t>
      </w:r>
      <w:r w:rsidRPr="00AC404F">
        <w:rPr>
          <w:lang w:val="lt-LT" w:eastAsia="en-US"/>
        </w:rPr>
        <w:t xml:space="preserve"> visus dokumentus, susijusius su Projekt</w:t>
      </w:r>
      <w:r w:rsidR="0004139F">
        <w:rPr>
          <w:lang w:val="lt-LT" w:eastAsia="en-US"/>
        </w:rPr>
        <w:t>ų</w:t>
      </w:r>
      <w:r w:rsidRPr="00AC404F">
        <w:rPr>
          <w:lang w:val="lt-LT" w:eastAsia="en-US"/>
        </w:rPr>
        <w:t xml:space="preserve"> įgyvendinimu, bei organizuoti ir užtikrinti juose numatytų įsipareigojimų vykdymą.</w:t>
      </w:r>
    </w:p>
    <w:p w14:paraId="553C1F9A" w14:textId="3BBF8549" w:rsidR="00AC404F" w:rsidRPr="00AC404F" w:rsidRDefault="00AC404F" w:rsidP="00AC404F">
      <w:pPr>
        <w:spacing w:line="360" w:lineRule="auto"/>
        <w:ind w:firstLine="720"/>
        <w:jc w:val="both"/>
        <w:rPr>
          <w:lang w:val="lt-LT" w:eastAsia="en-US"/>
        </w:rPr>
      </w:pPr>
      <w:r w:rsidRPr="00AC404F">
        <w:rPr>
          <w:lang w:val="lt-LT" w:eastAsia="en-US"/>
        </w:rPr>
        <w:t>3.</w:t>
      </w:r>
      <w:r w:rsidRPr="00AC404F">
        <w:rPr>
          <w:lang w:val="lt-LT" w:eastAsia="en-US"/>
        </w:rPr>
        <w:tab/>
        <w:t xml:space="preserve">Užtikrinti Lazdijų rajono savivaldybės administracijos ir </w:t>
      </w:r>
      <w:r w:rsidR="00784341" w:rsidRPr="00784341">
        <w:rPr>
          <w:lang w:val="lt-LT" w:eastAsia="en-US"/>
        </w:rPr>
        <w:t xml:space="preserve">Lazdijų rajono savivaldybės viešosios bibliotekos </w:t>
      </w:r>
      <w:r w:rsidRPr="00AC404F">
        <w:rPr>
          <w:lang w:val="lt-LT" w:eastAsia="en-US"/>
        </w:rPr>
        <w:t>tinkamų finansuoti lėšų, kurių nepadengia Projektui skiriamos finansavimo lėšos, taip pat netinkamų finansuoti, bet šiam Projektui įgyvendinti reikalingų išlaidų, jeigu tokių bus, ir apyvartinių lėšų, reikalingų projekto įgyvendinimui ir užbaigimui, jeigu tokių prireiks, padengimą iš Lazdijų rajono savivaldybės biudžeto lėšų.</w:t>
      </w:r>
    </w:p>
    <w:p w14:paraId="7E953FB1" w14:textId="77777777" w:rsidR="00AC404F" w:rsidRPr="00AC404F" w:rsidRDefault="00AC404F" w:rsidP="00AC404F">
      <w:pPr>
        <w:spacing w:line="360" w:lineRule="auto"/>
        <w:ind w:firstLine="720"/>
        <w:jc w:val="both"/>
        <w:rPr>
          <w:lang w:val="lt-LT" w:eastAsia="en-US"/>
        </w:rPr>
      </w:pPr>
      <w:r w:rsidRPr="00AC404F">
        <w:rPr>
          <w:lang w:val="lt-LT" w:eastAsia="en-US"/>
        </w:rPr>
        <w:t>4. Nurodyti, kad šis sprendimas gali būti skundžiamas Lietuvos Respublikos administracinių bylų teisenos įstatymo nustatyta tvarka ir terminais.</w:t>
      </w:r>
    </w:p>
    <w:p w14:paraId="3EB966F5" w14:textId="77777777" w:rsidR="00AC404F" w:rsidRPr="00AC404F" w:rsidRDefault="00AC404F" w:rsidP="00AC404F">
      <w:pPr>
        <w:spacing w:line="360" w:lineRule="auto"/>
        <w:ind w:firstLine="720"/>
        <w:jc w:val="both"/>
        <w:rPr>
          <w:lang w:val="lt-LT" w:eastAsia="en-US"/>
        </w:rPr>
      </w:pPr>
    </w:p>
    <w:p w14:paraId="69AF9001" w14:textId="400FF505" w:rsidR="00AC404F" w:rsidRPr="00AC404F" w:rsidRDefault="00AC404F" w:rsidP="0004139F">
      <w:pPr>
        <w:spacing w:line="360" w:lineRule="auto"/>
        <w:jc w:val="both"/>
        <w:rPr>
          <w:lang w:val="lt-LT" w:eastAsia="en-US"/>
        </w:rPr>
      </w:pPr>
      <w:r w:rsidRPr="00AC404F">
        <w:rPr>
          <w:lang w:val="lt-LT" w:eastAsia="en-US"/>
        </w:rPr>
        <w:t xml:space="preserve">Savivaldybės meras                                                </w:t>
      </w:r>
      <w:r w:rsidRPr="00AC404F">
        <w:rPr>
          <w:lang w:val="lt-LT" w:eastAsia="en-US"/>
        </w:rPr>
        <w:tab/>
      </w:r>
      <w:r w:rsidRPr="00AC404F">
        <w:rPr>
          <w:lang w:val="lt-LT" w:eastAsia="en-US"/>
        </w:rPr>
        <w:tab/>
      </w:r>
      <w:r w:rsidRPr="00AC404F">
        <w:rPr>
          <w:lang w:val="lt-LT" w:eastAsia="en-US"/>
        </w:rPr>
        <w:tab/>
      </w:r>
      <w:r w:rsidRPr="00AC404F">
        <w:rPr>
          <w:lang w:val="lt-LT" w:eastAsia="en-US"/>
        </w:rPr>
        <w:tab/>
      </w:r>
      <w:r w:rsidRPr="00AC404F">
        <w:rPr>
          <w:lang w:val="lt-LT" w:eastAsia="en-US"/>
        </w:rPr>
        <w:tab/>
      </w:r>
    </w:p>
    <w:p w14:paraId="614C3934" w14:textId="1B0AB73D" w:rsidR="00903B5C" w:rsidRDefault="00CB2376" w:rsidP="00572447">
      <w:pPr>
        <w:tabs>
          <w:tab w:val="center" w:pos="4153"/>
          <w:tab w:val="right" w:pos="8306"/>
        </w:tabs>
        <w:suppressAutoHyphens w:val="0"/>
        <w:jc w:val="both"/>
        <w:rPr>
          <w:lang w:val="lt-LT"/>
        </w:rPr>
      </w:pPr>
      <w:r>
        <w:rPr>
          <w:lang w:val="lt-LT"/>
        </w:rPr>
        <w:t>P</w:t>
      </w:r>
      <w:r w:rsidR="008847F1" w:rsidRPr="0071651C">
        <w:rPr>
          <w:lang w:val="lt-LT"/>
        </w:rPr>
        <w:t>arengė</w:t>
      </w:r>
      <w:r w:rsidR="00EE13AF" w:rsidRPr="00EE13AF">
        <w:rPr>
          <w:lang w:val="lt-LT"/>
        </w:rPr>
        <w:t xml:space="preserve"> </w:t>
      </w:r>
    </w:p>
    <w:p w14:paraId="09E23AA2" w14:textId="3474E5E5" w:rsidR="00C84415" w:rsidRPr="0071651C" w:rsidRDefault="00F8715A" w:rsidP="00572447">
      <w:pPr>
        <w:tabs>
          <w:tab w:val="center" w:pos="4153"/>
          <w:tab w:val="right" w:pos="8306"/>
        </w:tabs>
        <w:suppressAutoHyphens w:val="0"/>
        <w:jc w:val="both"/>
        <w:rPr>
          <w:lang w:val="lt-LT"/>
        </w:rPr>
      </w:pPr>
      <w:r>
        <w:rPr>
          <w:lang w:val="lt-LT"/>
        </w:rPr>
        <w:t>Sandra Sinkevičienė</w:t>
      </w:r>
      <w:r w:rsidR="00784341">
        <w:rPr>
          <w:lang w:val="lt-LT"/>
        </w:rPr>
        <w:t xml:space="preserve">, </w:t>
      </w:r>
      <w:r w:rsidR="00EE13AF" w:rsidRPr="0071651C">
        <w:rPr>
          <w:lang w:val="lt-LT"/>
        </w:rPr>
        <w:t>201</w:t>
      </w:r>
      <w:r w:rsidR="00BC1549">
        <w:rPr>
          <w:lang w:val="lt-LT"/>
        </w:rPr>
        <w:t>8</w:t>
      </w:r>
      <w:r>
        <w:rPr>
          <w:lang w:val="lt-LT"/>
        </w:rPr>
        <w:t>-</w:t>
      </w:r>
      <w:r w:rsidR="00784341">
        <w:rPr>
          <w:lang w:val="lt-LT"/>
        </w:rPr>
        <w:t>11</w:t>
      </w:r>
      <w:r>
        <w:rPr>
          <w:lang w:val="lt-LT"/>
        </w:rPr>
        <w:t>-</w:t>
      </w:r>
      <w:r w:rsidR="00BC1549">
        <w:rPr>
          <w:lang w:val="lt-LT"/>
        </w:rPr>
        <w:t>1</w:t>
      </w:r>
      <w:r w:rsidR="00784341">
        <w:rPr>
          <w:lang w:val="lt-LT"/>
        </w:rPr>
        <w:t>4</w:t>
      </w:r>
    </w:p>
    <w:p w14:paraId="50558A4A" w14:textId="77777777" w:rsidR="00572447" w:rsidRDefault="00572447" w:rsidP="000B7228">
      <w:pPr>
        <w:tabs>
          <w:tab w:val="left" w:pos="360"/>
        </w:tabs>
        <w:jc w:val="center"/>
        <w:rPr>
          <w:b/>
          <w:lang w:val="lt-LT"/>
        </w:rPr>
      </w:pPr>
    </w:p>
    <w:p w14:paraId="09E23AA3" w14:textId="77777777" w:rsidR="000B7228" w:rsidRPr="0071651C" w:rsidRDefault="000B7228" w:rsidP="000B7228">
      <w:pPr>
        <w:tabs>
          <w:tab w:val="left" w:pos="360"/>
        </w:tabs>
        <w:jc w:val="center"/>
        <w:rPr>
          <w:b/>
          <w:lang w:val="lt-LT"/>
        </w:rPr>
      </w:pPr>
      <w:r w:rsidRPr="0071651C">
        <w:rPr>
          <w:b/>
          <w:lang w:val="lt-LT"/>
        </w:rPr>
        <w:lastRenderedPageBreak/>
        <w:t>LAZDIJŲ RAJONO SAVIVALDYBĖS TARYBOS</w:t>
      </w:r>
    </w:p>
    <w:p w14:paraId="09E23AA4" w14:textId="683D9B48" w:rsidR="00274942" w:rsidRPr="0071651C" w:rsidRDefault="000B7228" w:rsidP="00274942">
      <w:pPr>
        <w:jc w:val="center"/>
        <w:rPr>
          <w:b/>
          <w:lang w:val="es-ES"/>
        </w:rPr>
      </w:pPr>
      <w:r w:rsidRPr="0071651C">
        <w:rPr>
          <w:b/>
          <w:lang w:val="lt-LT"/>
        </w:rPr>
        <w:t xml:space="preserve">SPRENDIMO </w:t>
      </w:r>
      <w:r w:rsidR="00297562" w:rsidRPr="0071651C">
        <w:rPr>
          <w:b/>
          <w:lang w:val="lt-LT"/>
        </w:rPr>
        <w:t>„</w:t>
      </w:r>
      <w:r w:rsidR="006F5555" w:rsidRPr="006F5555">
        <w:rPr>
          <w:b/>
          <w:lang w:val="lt-LT"/>
        </w:rPr>
        <w:t xml:space="preserve">DĖL PRITARIMO </w:t>
      </w:r>
      <w:r w:rsidR="00784341">
        <w:rPr>
          <w:b/>
          <w:lang w:val="lt-LT"/>
        </w:rPr>
        <w:t>DALYVAVIMUI PROJEKTUOSE“</w:t>
      </w:r>
      <w:r w:rsidR="00274942" w:rsidRPr="0071651C">
        <w:rPr>
          <w:b/>
          <w:lang w:val="lt-LT" w:eastAsia="lt-LT"/>
        </w:rPr>
        <w:t xml:space="preserve"> </w:t>
      </w:r>
    </w:p>
    <w:p w14:paraId="09E23AA5" w14:textId="77777777" w:rsidR="000D294F" w:rsidRDefault="000D294F" w:rsidP="000B7228">
      <w:pPr>
        <w:jc w:val="center"/>
        <w:rPr>
          <w:b/>
          <w:lang w:val="lt-LT"/>
        </w:rPr>
      </w:pPr>
    </w:p>
    <w:p w14:paraId="09E23AA6" w14:textId="77777777" w:rsidR="000B7228" w:rsidRPr="0071651C" w:rsidRDefault="000B7228" w:rsidP="000B7228">
      <w:pPr>
        <w:jc w:val="center"/>
        <w:rPr>
          <w:b/>
          <w:lang w:val="lt-LT"/>
        </w:rPr>
      </w:pPr>
      <w:r w:rsidRPr="0071651C">
        <w:rPr>
          <w:b/>
          <w:lang w:val="lt-LT"/>
        </w:rPr>
        <w:t>AIŠKINAMASIS RAŠTAS</w:t>
      </w:r>
    </w:p>
    <w:p w14:paraId="09E23AA7" w14:textId="42494337" w:rsidR="000B7228" w:rsidRPr="0071651C" w:rsidRDefault="000B7228" w:rsidP="000B7228">
      <w:pPr>
        <w:jc w:val="center"/>
        <w:rPr>
          <w:lang w:val="lt-LT"/>
        </w:rPr>
      </w:pPr>
      <w:r w:rsidRPr="0071651C">
        <w:rPr>
          <w:lang w:val="lt-LT"/>
        </w:rPr>
        <w:t>201</w:t>
      </w:r>
      <w:r w:rsidR="00BC1549">
        <w:rPr>
          <w:lang w:val="lt-LT"/>
        </w:rPr>
        <w:t>8</w:t>
      </w:r>
      <w:r w:rsidRPr="0071651C">
        <w:rPr>
          <w:lang w:val="lt-LT"/>
        </w:rPr>
        <w:t>-</w:t>
      </w:r>
      <w:r w:rsidR="00784341">
        <w:rPr>
          <w:lang w:val="lt-LT"/>
        </w:rPr>
        <w:t>11</w:t>
      </w:r>
      <w:r w:rsidR="00297562" w:rsidRPr="0071651C">
        <w:rPr>
          <w:lang w:val="lt-LT"/>
        </w:rPr>
        <w:t>-</w:t>
      </w:r>
      <w:r w:rsidR="00BC1549">
        <w:rPr>
          <w:lang w:val="lt-LT"/>
        </w:rPr>
        <w:t>1</w:t>
      </w:r>
      <w:r w:rsidR="00784341">
        <w:rPr>
          <w:lang w:val="lt-LT"/>
        </w:rPr>
        <w:t>4</w:t>
      </w:r>
    </w:p>
    <w:p w14:paraId="09E23AA8" w14:textId="77777777" w:rsidR="00297562" w:rsidRPr="0071651C" w:rsidRDefault="00297562" w:rsidP="0043758A">
      <w:pPr>
        <w:jc w:val="both"/>
        <w:rPr>
          <w:lang w:val="lt-LT"/>
        </w:rPr>
      </w:pPr>
    </w:p>
    <w:p w14:paraId="09E23AA9" w14:textId="12C675D7" w:rsidR="00274942" w:rsidRDefault="00CF160F" w:rsidP="00274942">
      <w:pPr>
        <w:spacing w:line="360" w:lineRule="auto"/>
        <w:ind w:firstLine="709"/>
        <w:jc w:val="both"/>
        <w:rPr>
          <w:color w:val="000000"/>
          <w:lang w:val="lt-LT"/>
        </w:rPr>
      </w:pPr>
      <w:r w:rsidRPr="00D1117F">
        <w:rPr>
          <w:lang w:val="lt-LT" w:eastAsia="en-US"/>
        </w:rPr>
        <w:t xml:space="preserve">Lazdijų rajono savivaldybės tarybos sprendimo projektas </w:t>
      </w:r>
      <w:r w:rsidR="00ED4812" w:rsidRPr="00D1117F">
        <w:rPr>
          <w:lang w:val="lt-LT" w:eastAsia="en-US"/>
        </w:rPr>
        <w:t>„</w:t>
      </w:r>
      <w:r w:rsidR="006F5555">
        <w:rPr>
          <w:lang w:val="lt-LT" w:eastAsia="en-US"/>
        </w:rPr>
        <w:t>D</w:t>
      </w:r>
      <w:r w:rsidR="006F5555" w:rsidRPr="006F5555">
        <w:rPr>
          <w:lang w:val="lt-LT" w:eastAsia="en-US"/>
        </w:rPr>
        <w:t xml:space="preserve">ėl pritarimo </w:t>
      </w:r>
      <w:r w:rsidR="00EB4DFF">
        <w:rPr>
          <w:lang w:val="lt-LT" w:eastAsia="en-US"/>
        </w:rPr>
        <w:t>dalyvavimui projekte</w:t>
      </w:r>
      <w:r w:rsidR="006F5555" w:rsidRPr="006F5555">
        <w:rPr>
          <w:lang w:val="lt-LT" w:eastAsia="en-US"/>
        </w:rPr>
        <w:t xml:space="preserve">“ </w:t>
      </w:r>
      <w:r w:rsidRPr="00D1117F">
        <w:rPr>
          <w:lang w:val="lt-LT" w:eastAsia="en-US"/>
        </w:rPr>
        <w:t xml:space="preserve">parengtas </w:t>
      </w:r>
      <w:r w:rsidR="00EB4DFF">
        <w:rPr>
          <w:lang w:val="lt-LT" w:eastAsia="en-US"/>
        </w:rPr>
        <w:t>v</w:t>
      </w:r>
      <w:r w:rsidR="00EB4DFF" w:rsidRPr="00EB4DFF">
        <w:rPr>
          <w:lang w:val="lt-LT" w:eastAsia="en-US"/>
        </w:rPr>
        <w:t>adovau</w:t>
      </w:r>
      <w:r w:rsidR="00EB4DFF">
        <w:rPr>
          <w:lang w:val="lt-LT" w:eastAsia="en-US"/>
        </w:rPr>
        <w:t>jantis</w:t>
      </w:r>
      <w:r w:rsidR="00EB4DFF" w:rsidRPr="00EB4DFF">
        <w:rPr>
          <w:lang w:val="lt-LT" w:eastAsia="en-US"/>
        </w:rPr>
        <w:t xml:space="preserve"> Lietuvos Respublikos vietos savivaldos įstatymo 6 straipsnio 12 punktu ir 16 straipsnio 4 dalimi, 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3.5 tikslo „Plėtoti naujovėms imlią, pažangią visuomenę“ 3.5.1 uždaviniu „Skatinti Lazdijų rajono savivaldybės gyventojų socialinę ir pilietinę saviraišką“, atsižvelg</w:t>
      </w:r>
      <w:r w:rsidR="00EB4DFF">
        <w:rPr>
          <w:lang w:val="lt-LT" w:eastAsia="en-US"/>
        </w:rPr>
        <w:t>iant</w:t>
      </w:r>
      <w:r w:rsidR="00EB4DFF" w:rsidRPr="00EB4DFF">
        <w:rPr>
          <w:lang w:val="lt-LT" w:eastAsia="en-US"/>
        </w:rPr>
        <w:t xml:space="preserve"> į Lietuvos nacionalinės Martyno Mažvydo bibliotekos 2018</w:t>
      </w:r>
      <w:r w:rsidR="0004139F">
        <w:rPr>
          <w:lang w:val="lt-LT" w:eastAsia="en-US"/>
        </w:rPr>
        <w:t>-10-</w:t>
      </w:r>
      <w:r w:rsidR="00EB4DFF" w:rsidRPr="00EB4DFF">
        <w:rPr>
          <w:lang w:val="lt-LT" w:eastAsia="en-US"/>
        </w:rPr>
        <w:t>31 raštą Nr. SD-18-1170 „Dėl bendradarbiavimo sutarties įgyvendinant iš Europos Sąjungos struktūrinių fondų lėšų bendrai finansuojamą projektą „Gyventojų skatinimas išmaniai naudotis internetu atnaujintoje viešosios interneto prieigos infrastruktūroje“ (viešojoje bibliotekoje)“</w:t>
      </w:r>
      <w:r w:rsidR="00EB4DFF">
        <w:rPr>
          <w:lang w:val="lt-LT" w:eastAsia="en-US"/>
        </w:rPr>
        <w:t xml:space="preserve">. </w:t>
      </w:r>
    </w:p>
    <w:p w14:paraId="1544E8E8" w14:textId="773C5A15" w:rsidR="006F5555" w:rsidRDefault="000B7228" w:rsidP="006F5555">
      <w:pPr>
        <w:spacing w:line="360" w:lineRule="auto"/>
        <w:ind w:firstLine="720"/>
        <w:jc w:val="both"/>
        <w:rPr>
          <w:lang w:val="lt-LT"/>
        </w:rPr>
      </w:pPr>
      <w:r w:rsidRPr="00D1117F">
        <w:rPr>
          <w:lang w:val="lt-LT"/>
        </w:rPr>
        <w:t>Šio sprendimo tikslas –</w:t>
      </w:r>
      <w:r w:rsidR="00BC1549">
        <w:rPr>
          <w:lang w:val="lt-LT"/>
        </w:rPr>
        <w:t xml:space="preserve"> </w:t>
      </w:r>
      <w:r w:rsidR="00EB4DFF">
        <w:rPr>
          <w:lang w:val="lt-LT"/>
        </w:rPr>
        <w:t>p</w:t>
      </w:r>
      <w:r w:rsidR="00EB4DFF" w:rsidRPr="00EB4DFF">
        <w:rPr>
          <w:lang w:val="lt-LT"/>
        </w:rPr>
        <w:t>ritarti Lazdijų rajono savivaldybės administracijos ir Lazdijų rajono savivaldybės viešosios bibliotekos dalyvavimui projektuose „Gyventojų skatinimas išmaniai naudotis internetu atnaujintoje infrastruktūroje“ ir „Prisijungusi Lietuva: efektyvi, saugi ir atsakinga Lietuvos skaitmeninė bendruomenė“ (toliau – Projekta</w:t>
      </w:r>
      <w:r w:rsidR="0004139F">
        <w:rPr>
          <w:lang w:val="lt-LT"/>
        </w:rPr>
        <w:t>i</w:t>
      </w:r>
      <w:r w:rsidR="00EB4DFF" w:rsidRPr="00EB4DFF">
        <w:rPr>
          <w:lang w:val="lt-LT"/>
        </w:rPr>
        <w:t>)</w:t>
      </w:r>
      <w:r w:rsidR="00EB4DFF">
        <w:rPr>
          <w:lang w:val="lt-LT"/>
        </w:rPr>
        <w:t xml:space="preserve"> bei į</w:t>
      </w:r>
      <w:r w:rsidR="00EB4DFF" w:rsidRPr="00EB4DFF">
        <w:rPr>
          <w:lang w:val="lt-LT"/>
        </w:rPr>
        <w:t>galioti Lazdijų rajono savivaldybės administracijos direktorių pasirašyti bendradarbiavimo sutartį ir visus dokumentus, susijusius su Projekt</w:t>
      </w:r>
      <w:r w:rsidR="0004139F">
        <w:rPr>
          <w:lang w:val="lt-LT"/>
        </w:rPr>
        <w:t>ų</w:t>
      </w:r>
      <w:r w:rsidR="00EB4DFF" w:rsidRPr="00EB4DFF">
        <w:rPr>
          <w:lang w:val="lt-LT"/>
        </w:rPr>
        <w:t xml:space="preserve"> įgyvendinimu, bei organizuoti ir užtikrinti juose numatytų įsipareigojimų vykdymą</w:t>
      </w:r>
      <w:r w:rsidR="00EB4DFF">
        <w:rPr>
          <w:lang w:val="lt-LT"/>
        </w:rPr>
        <w:t xml:space="preserve">. </w:t>
      </w:r>
      <w:r w:rsidR="00EB4DFF" w:rsidRPr="00EB4DFF">
        <w:rPr>
          <w:lang w:val="lt-LT"/>
        </w:rPr>
        <w:t xml:space="preserve"> </w:t>
      </w:r>
    </w:p>
    <w:p w14:paraId="46E8C9C4" w14:textId="1692FB96" w:rsidR="00EB4DFF" w:rsidRPr="00EB4DFF" w:rsidRDefault="00EB4DFF" w:rsidP="00F9508D">
      <w:pPr>
        <w:spacing w:line="360" w:lineRule="auto"/>
        <w:ind w:firstLine="720"/>
        <w:jc w:val="both"/>
        <w:rPr>
          <w:lang w:val="lt-LT"/>
        </w:rPr>
      </w:pPr>
      <w:r>
        <w:rPr>
          <w:lang w:val="lt-LT"/>
        </w:rPr>
        <w:t xml:space="preserve">Šalims bendradarbiaujant </w:t>
      </w:r>
      <w:r w:rsidRPr="00EB4DFF">
        <w:rPr>
          <w:lang w:val="lt-LT"/>
        </w:rPr>
        <w:t xml:space="preserve">(bendra veikla ir įsipareigojimai) 2018–2020 metais įgyvendinant projektą „Gyventojų skatinimas išmaniai naudotis internetu atnaujintoje infrastruktūroje“ ir  projektą „Prisijungusi Lietuva: efektyvi, saugi ir atsakinga Lietuvos skaitmeninė bendruomenė“ rajono savivaldybės gyventojams </w:t>
      </w:r>
      <w:r>
        <w:rPr>
          <w:lang w:val="lt-LT"/>
        </w:rPr>
        <w:t xml:space="preserve">bus </w:t>
      </w:r>
      <w:r w:rsidRPr="00EB4DFF">
        <w:rPr>
          <w:lang w:val="lt-LT"/>
        </w:rPr>
        <w:t>suteik</w:t>
      </w:r>
      <w:r>
        <w:rPr>
          <w:lang w:val="lt-LT"/>
        </w:rPr>
        <w:t>ta</w:t>
      </w:r>
      <w:r w:rsidRPr="00EB4DFF">
        <w:rPr>
          <w:lang w:val="lt-LT"/>
        </w:rPr>
        <w:t xml:space="preserve"> galimyb</w:t>
      </w:r>
      <w:r>
        <w:rPr>
          <w:lang w:val="lt-LT"/>
        </w:rPr>
        <w:t>ė</w:t>
      </w:r>
      <w:r w:rsidRPr="00EB4DFF">
        <w:rPr>
          <w:lang w:val="lt-LT"/>
        </w:rPr>
        <w:t xml:space="preserve"> viešosiose bibliotekose naudotis nemokama viešąja interneto prieiga bei </w:t>
      </w:r>
      <w:r>
        <w:rPr>
          <w:lang w:val="lt-LT"/>
        </w:rPr>
        <w:t xml:space="preserve">bus </w:t>
      </w:r>
      <w:r w:rsidRPr="00EB4DFF">
        <w:rPr>
          <w:lang w:val="lt-LT"/>
        </w:rPr>
        <w:t>mok</w:t>
      </w:r>
      <w:r>
        <w:rPr>
          <w:lang w:val="lt-LT"/>
        </w:rPr>
        <w:t>oma</w:t>
      </w:r>
      <w:r w:rsidRPr="00EB4DFF">
        <w:rPr>
          <w:lang w:val="lt-LT"/>
        </w:rPr>
        <w:t xml:space="preserve"> ir skatin</w:t>
      </w:r>
      <w:r>
        <w:rPr>
          <w:lang w:val="lt-LT"/>
        </w:rPr>
        <w:t>ama</w:t>
      </w:r>
      <w:r w:rsidRPr="00EB4DFF">
        <w:rPr>
          <w:lang w:val="lt-LT"/>
        </w:rPr>
        <w:t xml:space="preserve"> gyventojus naudotis elektroninėmis paslaugomis ir elektroninės informacijos resursais.</w:t>
      </w:r>
      <w:r w:rsidR="00F9508D">
        <w:rPr>
          <w:lang w:val="lt-LT"/>
        </w:rPr>
        <w:t xml:space="preserve"> </w:t>
      </w:r>
      <w:r w:rsidR="00F9508D" w:rsidRPr="00F9508D">
        <w:rPr>
          <w:lang w:val="lt-LT"/>
        </w:rPr>
        <w:t>Šal</w:t>
      </w:r>
      <w:r w:rsidR="00F9508D">
        <w:rPr>
          <w:lang w:val="lt-LT"/>
        </w:rPr>
        <w:t>ys</w:t>
      </w:r>
      <w:r w:rsidR="00F9508D" w:rsidRPr="00F9508D">
        <w:rPr>
          <w:lang w:val="lt-LT"/>
        </w:rPr>
        <w:t xml:space="preserve"> bendradarbi</w:t>
      </w:r>
      <w:r w:rsidR="00F9508D">
        <w:rPr>
          <w:lang w:val="lt-LT"/>
        </w:rPr>
        <w:t xml:space="preserve">aus šiose </w:t>
      </w:r>
      <w:r w:rsidR="00F9508D" w:rsidRPr="00F9508D">
        <w:rPr>
          <w:lang w:val="lt-LT"/>
        </w:rPr>
        <w:t>sritys</w:t>
      </w:r>
      <w:r w:rsidR="00F9508D">
        <w:rPr>
          <w:lang w:val="lt-LT"/>
        </w:rPr>
        <w:t>e</w:t>
      </w:r>
      <w:r w:rsidR="00F9508D" w:rsidRPr="00F9508D">
        <w:rPr>
          <w:lang w:val="lt-LT"/>
        </w:rPr>
        <w:t>:</w:t>
      </w:r>
      <w:r w:rsidR="00F9508D">
        <w:rPr>
          <w:lang w:val="lt-LT"/>
        </w:rPr>
        <w:t xml:space="preserve"> </w:t>
      </w:r>
      <w:r w:rsidR="0004139F">
        <w:rPr>
          <w:lang w:val="lt-LT"/>
        </w:rPr>
        <w:t>v</w:t>
      </w:r>
      <w:r w:rsidR="00F9508D" w:rsidRPr="00F9508D">
        <w:rPr>
          <w:lang w:val="lt-LT"/>
        </w:rPr>
        <w:t>iešosios interneto prieigos savivaldybės viešojoje bibliotekoje ir jos struktūriniuose vienetuose įrengimas arba pagerinimas;</w:t>
      </w:r>
      <w:r w:rsidR="00F9508D">
        <w:rPr>
          <w:lang w:val="lt-LT"/>
        </w:rPr>
        <w:t xml:space="preserve"> b</w:t>
      </w:r>
      <w:r w:rsidR="00F9508D" w:rsidRPr="00F9508D">
        <w:rPr>
          <w:lang w:val="lt-LT"/>
        </w:rPr>
        <w:t>ibliotekos darbuotojų bei gyventojų mokymas ir skatinimas naudotis internetu atnaujintoje viešosios interneto prieigos</w:t>
      </w:r>
      <w:r w:rsidR="0004139F">
        <w:rPr>
          <w:lang w:val="lt-LT"/>
        </w:rPr>
        <w:t>e</w:t>
      </w:r>
      <w:r w:rsidR="00F9508D">
        <w:rPr>
          <w:lang w:val="lt-LT"/>
        </w:rPr>
        <w:t>. B</w:t>
      </w:r>
      <w:r w:rsidR="00F9508D" w:rsidRPr="00F9508D">
        <w:rPr>
          <w:lang w:val="lt-LT"/>
        </w:rPr>
        <w:t>ibliotekos struktūrini</w:t>
      </w:r>
      <w:r w:rsidR="00F9508D">
        <w:rPr>
          <w:lang w:val="lt-LT"/>
        </w:rPr>
        <w:t>ams</w:t>
      </w:r>
      <w:r w:rsidR="00F9508D" w:rsidRPr="00F9508D">
        <w:rPr>
          <w:lang w:val="lt-LT"/>
        </w:rPr>
        <w:t xml:space="preserve"> vienet</w:t>
      </w:r>
      <w:r w:rsidR="00F9508D">
        <w:rPr>
          <w:lang w:val="lt-LT"/>
        </w:rPr>
        <w:t>ams</w:t>
      </w:r>
      <w:r w:rsidR="00F9508D" w:rsidRPr="00F9508D">
        <w:rPr>
          <w:lang w:val="lt-LT"/>
        </w:rPr>
        <w:t>, dalyvausian</w:t>
      </w:r>
      <w:r w:rsidR="00F9508D">
        <w:rPr>
          <w:lang w:val="lt-LT"/>
        </w:rPr>
        <w:t>tiems</w:t>
      </w:r>
      <w:r w:rsidR="00F9508D" w:rsidRPr="00F9508D">
        <w:rPr>
          <w:lang w:val="lt-LT"/>
        </w:rPr>
        <w:t xml:space="preserve"> Projekt</w:t>
      </w:r>
      <w:r w:rsidR="0004139F">
        <w:rPr>
          <w:lang w:val="lt-LT"/>
        </w:rPr>
        <w:t>uose</w:t>
      </w:r>
      <w:r w:rsidR="00F9508D" w:rsidRPr="00F9508D">
        <w:rPr>
          <w:lang w:val="lt-LT"/>
        </w:rPr>
        <w:t xml:space="preserve">, </w:t>
      </w:r>
      <w:r w:rsidR="00F9508D">
        <w:rPr>
          <w:lang w:val="lt-LT"/>
        </w:rPr>
        <w:t xml:space="preserve">bus </w:t>
      </w:r>
      <w:r w:rsidR="00F9508D" w:rsidRPr="00F9508D">
        <w:rPr>
          <w:lang w:val="lt-LT"/>
        </w:rPr>
        <w:t>skiriami techninės įrangos ir interneto paketai</w:t>
      </w:r>
      <w:r w:rsidR="00F9508D">
        <w:rPr>
          <w:lang w:val="lt-LT"/>
        </w:rPr>
        <w:t xml:space="preserve">. </w:t>
      </w:r>
    </w:p>
    <w:p w14:paraId="09E23AAD" w14:textId="77777777" w:rsidR="000B7228" w:rsidRPr="00D1117F" w:rsidRDefault="000B7228" w:rsidP="0043758A">
      <w:pPr>
        <w:tabs>
          <w:tab w:val="left" w:pos="360"/>
        </w:tabs>
        <w:spacing w:line="360" w:lineRule="auto"/>
        <w:ind w:firstLine="709"/>
        <w:jc w:val="both"/>
        <w:rPr>
          <w:lang w:val="lt-LT"/>
        </w:rPr>
      </w:pPr>
      <w:r w:rsidRPr="00D1117F">
        <w:rPr>
          <w:lang w:val="lt-LT"/>
        </w:rPr>
        <w:t>Projekto neigiamos pasekmės – nenumatomos.</w:t>
      </w:r>
    </w:p>
    <w:p w14:paraId="09E23AAE" w14:textId="77777777" w:rsidR="000B7228" w:rsidRPr="00D1117F" w:rsidRDefault="000B7228" w:rsidP="0043758A">
      <w:pPr>
        <w:spacing w:line="360" w:lineRule="auto"/>
        <w:ind w:firstLine="709"/>
        <w:jc w:val="both"/>
        <w:rPr>
          <w:lang w:val="lt-LT"/>
        </w:rPr>
      </w:pPr>
      <w:r w:rsidRPr="00D1117F">
        <w:rPr>
          <w:lang w:val="lt-LT"/>
        </w:rPr>
        <w:t>Projekto sprendimo projektas neprieštarauja galiojantiems teisės aktams.</w:t>
      </w:r>
    </w:p>
    <w:p w14:paraId="09E23AAF" w14:textId="77777777" w:rsidR="000B7228" w:rsidRPr="00D1117F" w:rsidRDefault="00056DC2" w:rsidP="0043758A">
      <w:pPr>
        <w:spacing w:line="360" w:lineRule="auto"/>
        <w:ind w:firstLine="709"/>
        <w:jc w:val="both"/>
        <w:rPr>
          <w:lang w:val="lt-LT"/>
        </w:rPr>
      </w:pPr>
      <w:r w:rsidRPr="00D1117F">
        <w:rPr>
          <w:lang w:val="lt-LT"/>
        </w:rPr>
        <w:t>P</w:t>
      </w:r>
      <w:r w:rsidR="000B7228" w:rsidRPr="00D1117F">
        <w:rPr>
          <w:lang w:val="lt-LT"/>
        </w:rPr>
        <w:t>riėmus šį Lazdijų rajono savivaldybės tarybos sprendimą, galiojančių teisės aktų pakeisti ar panaikinti nereikės.</w:t>
      </w:r>
    </w:p>
    <w:p w14:paraId="09E23AB0" w14:textId="77777777" w:rsidR="000B7228" w:rsidRPr="00D1117F" w:rsidRDefault="00056DC2" w:rsidP="0043758A">
      <w:pPr>
        <w:spacing w:line="360" w:lineRule="auto"/>
        <w:ind w:firstLine="709"/>
        <w:jc w:val="both"/>
        <w:rPr>
          <w:lang w:val="lt-LT"/>
        </w:rPr>
      </w:pPr>
      <w:r w:rsidRPr="00D1117F">
        <w:rPr>
          <w:lang w:val="lt-LT"/>
        </w:rPr>
        <w:lastRenderedPageBreak/>
        <w:t>D</w:t>
      </w:r>
      <w:r w:rsidR="000B7228" w:rsidRPr="00D1117F">
        <w:rPr>
          <w:lang w:val="lt-LT"/>
        </w:rPr>
        <w:t>ėl sprendimo projekto pastabų ir pasiūlymų negauta.</w:t>
      </w:r>
    </w:p>
    <w:p w14:paraId="09E23AB1" w14:textId="77777777" w:rsidR="000B7228" w:rsidRPr="00D1117F" w:rsidRDefault="000B7228" w:rsidP="0043758A">
      <w:pPr>
        <w:tabs>
          <w:tab w:val="left" w:pos="360"/>
        </w:tabs>
        <w:spacing w:line="360" w:lineRule="auto"/>
        <w:ind w:firstLine="709"/>
        <w:jc w:val="both"/>
        <w:rPr>
          <w:lang w:val="lt-LT"/>
        </w:rPr>
      </w:pPr>
      <w:r w:rsidRPr="00D1117F">
        <w:rPr>
          <w:lang w:val="lt-LT"/>
        </w:rPr>
        <w:t>Sprendimo projektą parengė Lazdijų rajono savivaldybės</w:t>
      </w:r>
      <w:r w:rsidR="00D1117F" w:rsidRPr="00D1117F">
        <w:rPr>
          <w:lang w:val="lt-LT"/>
        </w:rPr>
        <w:t xml:space="preserve"> </w:t>
      </w:r>
      <w:r w:rsidRPr="00D1117F">
        <w:rPr>
          <w:lang w:val="lt-LT"/>
        </w:rPr>
        <w:t xml:space="preserve">administracijos </w:t>
      </w:r>
      <w:r w:rsidR="00297562" w:rsidRPr="00D1117F">
        <w:rPr>
          <w:lang w:val="lt-LT"/>
        </w:rPr>
        <w:t xml:space="preserve">Investicijų </w:t>
      </w:r>
      <w:r w:rsidRPr="00D1117F">
        <w:rPr>
          <w:lang w:val="lt-LT"/>
        </w:rPr>
        <w:t xml:space="preserve">skyriaus vyr. specialistė </w:t>
      </w:r>
      <w:r w:rsidR="00D1117F" w:rsidRPr="00D1117F">
        <w:rPr>
          <w:lang w:val="lt-LT"/>
        </w:rPr>
        <w:t>Sandra Sinkevičienė</w:t>
      </w:r>
      <w:r w:rsidRPr="00D1117F">
        <w:rPr>
          <w:lang w:val="lt-LT"/>
        </w:rPr>
        <w:t>.</w:t>
      </w:r>
    </w:p>
    <w:p w14:paraId="09E23AB2" w14:textId="77777777" w:rsidR="00056DC2" w:rsidRPr="00D1117F" w:rsidRDefault="00056DC2" w:rsidP="000B7228">
      <w:pPr>
        <w:rPr>
          <w:lang w:val="lt-LT"/>
        </w:rPr>
      </w:pPr>
    </w:p>
    <w:p w14:paraId="09E23AB3" w14:textId="77777777" w:rsidR="00056DC2" w:rsidRPr="0071651C" w:rsidRDefault="00056DC2" w:rsidP="000B7228">
      <w:pPr>
        <w:rPr>
          <w:lang w:val="lt-LT"/>
        </w:rPr>
      </w:pPr>
    </w:p>
    <w:p w14:paraId="09E23AB4" w14:textId="77777777" w:rsidR="000B7228" w:rsidRPr="0071651C" w:rsidRDefault="000B7228" w:rsidP="000B7228">
      <w:pPr>
        <w:suppressAutoHyphens w:val="0"/>
        <w:rPr>
          <w:lang w:val="lt-LT" w:eastAsia="lt-LT"/>
        </w:rPr>
      </w:pPr>
    </w:p>
    <w:p w14:paraId="09E23AB5" w14:textId="77777777" w:rsidR="000B7228" w:rsidRPr="0071651C" w:rsidRDefault="00297562" w:rsidP="00BC36EA">
      <w:pPr>
        <w:suppressAutoHyphens w:val="0"/>
        <w:rPr>
          <w:lang w:val="lt-LT" w:eastAsia="lt-LT"/>
        </w:rPr>
      </w:pPr>
      <w:r w:rsidRPr="0071651C">
        <w:rPr>
          <w:lang w:val="lt-LT" w:eastAsia="lt-LT"/>
        </w:rPr>
        <w:t>Investicijų</w:t>
      </w:r>
      <w:r w:rsidR="000B7228" w:rsidRPr="0071651C">
        <w:rPr>
          <w:lang w:val="lt-LT" w:eastAsia="lt-LT"/>
        </w:rPr>
        <w:t xml:space="preserve"> skyriaus vyr. specialistė                         </w:t>
      </w:r>
      <w:r w:rsidR="00D1117F">
        <w:rPr>
          <w:lang w:val="lt-LT" w:eastAsia="lt-LT"/>
        </w:rPr>
        <w:tab/>
      </w:r>
      <w:r w:rsidR="00D1117F">
        <w:rPr>
          <w:lang w:val="lt-LT" w:eastAsia="lt-LT"/>
        </w:rPr>
        <w:tab/>
      </w:r>
      <w:r w:rsidR="00D1117F">
        <w:rPr>
          <w:lang w:val="lt-LT" w:eastAsia="lt-LT"/>
        </w:rPr>
        <w:tab/>
        <w:t>Sandra Sinkevičienė</w:t>
      </w:r>
    </w:p>
    <w:sectPr w:rsidR="000B7228" w:rsidRPr="0071651C" w:rsidSect="00334865">
      <w:headerReference w:type="firs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E1B6" w14:textId="77777777" w:rsidR="003105F8" w:rsidRDefault="003105F8" w:rsidP="000922F1">
      <w:r>
        <w:separator/>
      </w:r>
    </w:p>
  </w:endnote>
  <w:endnote w:type="continuationSeparator" w:id="0">
    <w:p w14:paraId="6EDEC465" w14:textId="77777777" w:rsidR="003105F8" w:rsidRDefault="003105F8"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6E565" w14:textId="77777777" w:rsidR="003105F8" w:rsidRDefault="003105F8" w:rsidP="000922F1">
      <w:r>
        <w:separator/>
      </w:r>
    </w:p>
  </w:footnote>
  <w:footnote w:type="continuationSeparator" w:id="0">
    <w:p w14:paraId="60D4204F" w14:textId="77777777" w:rsidR="003105F8" w:rsidRDefault="003105F8"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3ABB" w14:textId="77777777" w:rsidR="00745402" w:rsidRPr="006D6CCF" w:rsidRDefault="00745402" w:rsidP="006D6CCF">
    <w:pPr>
      <w:pStyle w:val="Antrats"/>
      <w:jc w:val="right"/>
      <w:rPr>
        <w:b/>
        <w:lang w:val="lt-LT"/>
      </w:rPr>
    </w:pPr>
    <w:r w:rsidRPr="006D6CCF">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86030C"/>
    <w:multiLevelType w:val="hybridMultilevel"/>
    <w:tmpl w:val="F9C81DA2"/>
    <w:lvl w:ilvl="0" w:tplc="4BC06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7B1422"/>
    <w:multiLevelType w:val="hybridMultilevel"/>
    <w:tmpl w:val="2DF0C33C"/>
    <w:lvl w:ilvl="0" w:tplc="9544C1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4425B2"/>
    <w:multiLevelType w:val="hybridMultilevel"/>
    <w:tmpl w:val="5E66F0A4"/>
    <w:lvl w:ilvl="0" w:tplc="9ACADB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1B1E"/>
    <w:rsid w:val="00002F49"/>
    <w:rsid w:val="000140A6"/>
    <w:rsid w:val="00022D22"/>
    <w:rsid w:val="000230D4"/>
    <w:rsid w:val="0002477A"/>
    <w:rsid w:val="00025877"/>
    <w:rsid w:val="000276FC"/>
    <w:rsid w:val="00030379"/>
    <w:rsid w:val="000360A1"/>
    <w:rsid w:val="00037833"/>
    <w:rsid w:val="000406C5"/>
    <w:rsid w:val="0004139F"/>
    <w:rsid w:val="00044934"/>
    <w:rsid w:val="0004777E"/>
    <w:rsid w:val="00050A6B"/>
    <w:rsid w:val="000519E5"/>
    <w:rsid w:val="000568B5"/>
    <w:rsid w:val="00056DC2"/>
    <w:rsid w:val="000624EA"/>
    <w:rsid w:val="00062890"/>
    <w:rsid w:val="00062DF9"/>
    <w:rsid w:val="00063344"/>
    <w:rsid w:val="00063CB6"/>
    <w:rsid w:val="00064759"/>
    <w:rsid w:val="0007188A"/>
    <w:rsid w:val="00071F8E"/>
    <w:rsid w:val="00074549"/>
    <w:rsid w:val="00075DE6"/>
    <w:rsid w:val="0008015F"/>
    <w:rsid w:val="00080E30"/>
    <w:rsid w:val="0008192F"/>
    <w:rsid w:val="00081EE5"/>
    <w:rsid w:val="000922F1"/>
    <w:rsid w:val="000938FE"/>
    <w:rsid w:val="00093FC6"/>
    <w:rsid w:val="000941CD"/>
    <w:rsid w:val="00096DA8"/>
    <w:rsid w:val="00096EFD"/>
    <w:rsid w:val="000A2580"/>
    <w:rsid w:val="000A655F"/>
    <w:rsid w:val="000B01C6"/>
    <w:rsid w:val="000B0BF5"/>
    <w:rsid w:val="000B1E6B"/>
    <w:rsid w:val="000B7228"/>
    <w:rsid w:val="000C0786"/>
    <w:rsid w:val="000C1548"/>
    <w:rsid w:val="000C31B4"/>
    <w:rsid w:val="000C56EF"/>
    <w:rsid w:val="000C5DB2"/>
    <w:rsid w:val="000C72FE"/>
    <w:rsid w:val="000D0CB1"/>
    <w:rsid w:val="000D294F"/>
    <w:rsid w:val="000D38DB"/>
    <w:rsid w:val="000D4A0E"/>
    <w:rsid w:val="000D61DD"/>
    <w:rsid w:val="000E0620"/>
    <w:rsid w:val="000E2CE8"/>
    <w:rsid w:val="000E4440"/>
    <w:rsid w:val="000E71C6"/>
    <w:rsid w:val="000F0039"/>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77AE"/>
    <w:rsid w:val="00143E11"/>
    <w:rsid w:val="001449D7"/>
    <w:rsid w:val="00147CEF"/>
    <w:rsid w:val="00154063"/>
    <w:rsid w:val="00156C3D"/>
    <w:rsid w:val="00161648"/>
    <w:rsid w:val="0016676A"/>
    <w:rsid w:val="001734A2"/>
    <w:rsid w:val="00174B82"/>
    <w:rsid w:val="00174FE2"/>
    <w:rsid w:val="00177E61"/>
    <w:rsid w:val="0018024C"/>
    <w:rsid w:val="001831BB"/>
    <w:rsid w:val="00183B2D"/>
    <w:rsid w:val="001868C0"/>
    <w:rsid w:val="00187F99"/>
    <w:rsid w:val="00193A36"/>
    <w:rsid w:val="0019410B"/>
    <w:rsid w:val="0019417C"/>
    <w:rsid w:val="001A1E64"/>
    <w:rsid w:val="001A2240"/>
    <w:rsid w:val="001A4AAB"/>
    <w:rsid w:val="001B0652"/>
    <w:rsid w:val="001B619C"/>
    <w:rsid w:val="001B6BAD"/>
    <w:rsid w:val="001B75A6"/>
    <w:rsid w:val="001C2B03"/>
    <w:rsid w:val="001C7937"/>
    <w:rsid w:val="001C7D9B"/>
    <w:rsid w:val="001C7E79"/>
    <w:rsid w:val="001D0D67"/>
    <w:rsid w:val="001D1125"/>
    <w:rsid w:val="001D1377"/>
    <w:rsid w:val="001D2935"/>
    <w:rsid w:val="001E12CB"/>
    <w:rsid w:val="001E1D68"/>
    <w:rsid w:val="001E5382"/>
    <w:rsid w:val="001E5573"/>
    <w:rsid w:val="001E55C9"/>
    <w:rsid w:val="001F266E"/>
    <w:rsid w:val="001F2C57"/>
    <w:rsid w:val="001F4B45"/>
    <w:rsid w:val="001F51A0"/>
    <w:rsid w:val="001F5611"/>
    <w:rsid w:val="001F6705"/>
    <w:rsid w:val="001F71B2"/>
    <w:rsid w:val="00200E5D"/>
    <w:rsid w:val="002025B8"/>
    <w:rsid w:val="00202610"/>
    <w:rsid w:val="00205D73"/>
    <w:rsid w:val="00212E56"/>
    <w:rsid w:val="00214C2C"/>
    <w:rsid w:val="00216977"/>
    <w:rsid w:val="0022119E"/>
    <w:rsid w:val="00222EC4"/>
    <w:rsid w:val="002235D2"/>
    <w:rsid w:val="00224B6C"/>
    <w:rsid w:val="00231798"/>
    <w:rsid w:val="002347A8"/>
    <w:rsid w:val="00236A27"/>
    <w:rsid w:val="0024235B"/>
    <w:rsid w:val="002435F5"/>
    <w:rsid w:val="00247FE5"/>
    <w:rsid w:val="0025100B"/>
    <w:rsid w:val="002514EE"/>
    <w:rsid w:val="00251E89"/>
    <w:rsid w:val="00253BB0"/>
    <w:rsid w:val="00257907"/>
    <w:rsid w:val="00262CCC"/>
    <w:rsid w:val="002668CB"/>
    <w:rsid w:val="002702C0"/>
    <w:rsid w:val="00270590"/>
    <w:rsid w:val="00272A43"/>
    <w:rsid w:val="00274743"/>
    <w:rsid w:val="00274942"/>
    <w:rsid w:val="00275445"/>
    <w:rsid w:val="00276BD6"/>
    <w:rsid w:val="00284310"/>
    <w:rsid w:val="00291130"/>
    <w:rsid w:val="00291E66"/>
    <w:rsid w:val="00297562"/>
    <w:rsid w:val="002A65EF"/>
    <w:rsid w:val="002A7CE4"/>
    <w:rsid w:val="002B0B73"/>
    <w:rsid w:val="002B220D"/>
    <w:rsid w:val="002B29DA"/>
    <w:rsid w:val="002B4797"/>
    <w:rsid w:val="002B520E"/>
    <w:rsid w:val="002B5C5E"/>
    <w:rsid w:val="002C07A6"/>
    <w:rsid w:val="002C099B"/>
    <w:rsid w:val="002C5261"/>
    <w:rsid w:val="002C6972"/>
    <w:rsid w:val="002C77AE"/>
    <w:rsid w:val="002C7F4E"/>
    <w:rsid w:val="002D2DC8"/>
    <w:rsid w:val="002D597A"/>
    <w:rsid w:val="002D7CA8"/>
    <w:rsid w:val="002E0747"/>
    <w:rsid w:val="002E0D30"/>
    <w:rsid w:val="002E3FB6"/>
    <w:rsid w:val="002E468A"/>
    <w:rsid w:val="002E6C42"/>
    <w:rsid w:val="002F2106"/>
    <w:rsid w:val="002F222A"/>
    <w:rsid w:val="002F2942"/>
    <w:rsid w:val="002F5813"/>
    <w:rsid w:val="002F5BCA"/>
    <w:rsid w:val="002F712A"/>
    <w:rsid w:val="002F7C4E"/>
    <w:rsid w:val="003002FA"/>
    <w:rsid w:val="003105F8"/>
    <w:rsid w:val="00314736"/>
    <w:rsid w:val="00315B7E"/>
    <w:rsid w:val="00317EE4"/>
    <w:rsid w:val="00322575"/>
    <w:rsid w:val="00325940"/>
    <w:rsid w:val="00326A51"/>
    <w:rsid w:val="00327952"/>
    <w:rsid w:val="003300BE"/>
    <w:rsid w:val="00334865"/>
    <w:rsid w:val="00334878"/>
    <w:rsid w:val="00334A8D"/>
    <w:rsid w:val="00340EE1"/>
    <w:rsid w:val="00342A67"/>
    <w:rsid w:val="003440B2"/>
    <w:rsid w:val="003453F2"/>
    <w:rsid w:val="00354011"/>
    <w:rsid w:val="003543F3"/>
    <w:rsid w:val="003610DB"/>
    <w:rsid w:val="0036511A"/>
    <w:rsid w:val="00365127"/>
    <w:rsid w:val="00366E8D"/>
    <w:rsid w:val="00367856"/>
    <w:rsid w:val="00371BCC"/>
    <w:rsid w:val="003747A5"/>
    <w:rsid w:val="00375335"/>
    <w:rsid w:val="00380159"/>
    <w:rsid w:val="00381FAC"/>
    <w:rsid w:val="00383821"/>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C6F54"/>
    <w:rsid w:val="003D64D2"/>
    <w:rsid w:val="003E0C23"/>
    <w:rsid w:val="003E11A3"/>
    <w:rsid w:val="003E2918"/>
    <w:rsid w:val="003E30A5"/>
    <w:rsid w:val="003E730C"/>
    <w:rsid w:val="003F03FC"/>
    <w:rsid w:val="003F3CDE"/>
    <w:rsid w:val="003F52EA"/>
    <w:rsid w:val="00401809"/>
    <w:rsid w:val="004020AA"/>
    <w:rsid w:val="00404082"/>
    <w:rsid w:val="004112A6"/>
    <w:rsid w:val="0041181A"/>
    <w:rsid w:val="0041242A"/>
    <w:rsid w:val="00412789"/>
    <w:rsid w:val="0041548B"/>
    <w:rsid w:val="00423B5B"/>
    <w:rsid w:val="00425C50"/>
    <w:rsid w:val="004271B3"/>
    <w:rsid w:val="004278DC"/>
    <w:rsid w:val="004300E0"/>
    <w:rsid w:val="004316F0"/>
    <w:rsid w:val="0043176A"/>
    <w:rsid w:val="0043228F"/>
    <w:rsid w:val="00435132"/>
    <w:rsid w:val="0043515F"/>
    <w:rsid w:val="0043758A"/>
    <w:rsid w:val="00442982"/>
    <w:rsid w:val="00443A59"/>
    <w:rsid w:val="00453149"/>
    <w:rsid w:val="004552FA"/>
    <w:rsid w:val="00470B21"/>
    <w:rsid w:val="0047104E"/>
    <w:rsid w:val="00474EDC"/>
    <w:rsid w:val="00480B4D"/>
    <w:rsid w:val="00482EF6"/>
    <w:rsid w:val="004839A3"/>
    <w:rsid w:val="004965B2"/>
    <w:rsid w:val="00496C05"/>
    <w:rsid w:val="00497D82"/>
    <w:rsid w:val="004A3271"/>
    <w:rsid w:val="004B114A"/>
    <w:rsid w:val="004B14E0"/>
    <w:rsid w:val="004B4CD7"/>
    <w:rsid w:val="004B518D"/>
    <w:rsid w:val="004B639E"/>
    <w:rsid w:val="004B708E"/>
    <w:rsid w:val="004C54D3"/>
    <w:rsid w:val="004C5ABB"/>
    <w:rsid w:val="004C5C74"/>
    <w:rsid w:val="004C6A60"/>
    <w:rsid w:val="004D2D84"/>
    <w:rsid w:val="004D321B"/>
    <w:rsid w:val="004D4864"/>
    <w:rsid w:val="004D4A16"/>
    <w:rsid w:val="004D7053"/>
    <w:rsid w:val="004D7176"/>
    <w:rsid w:val="004E0E64"/>
    <w:rsid w:val="004E5A97"/>
    <w:rsid w:val="004E5C9A"/>
    <w:rsid w:val="004E72A7"/>
    <w:rsid w:val="004F54E3"/>
    <w:rsid w:val="00500DD8"/>
    <w:rsid w:val="00501102"/>
    <w:rsid w:val="00501854"/>
    <w:rsid w:val="00501F98"/>
    <w:rsid w:val="005026B2"/>
    <w:rsid w:val="00510220"/>
    <w:rsid w:val="00511592"/>
    <w:rsid w:val="00512203"/>
    <w:rsid w:val="00520E41"/>
    <w:rsid w:val="00521004"/>
    <w:rsid w:val="00523FEE"/>
    <w:rsid w:val="00526971"/>
    <w:rsid w:val="00526E1E"/>
    <w:rsid w:val="005340A8"/>
    <w:rsid w:val="00534675"/>
    <w:rsid w:val="005356E6"/>
    <w:rsid w:val="00535865"/>
    <w:rsid w:val="00541400"/>
    <w:rsid w:val="005439DC"/>
    <w:rsid w:val="0054726D"/>
    <w:rsid w:val="00552268"/>
    <w:rsid w:val="005539DB"/>
    <w:rsid w:val="0055773C"/>
    <w:rsid w:val="00565DD5"/>
    <w:rsid w:val="0056698D"/>
    <w:rsid w:val="005671B6"/>
    <w:rsid w:val="00567319"/>
    <w:rsid w:val="0057147F"/>
    <w:rsid w:val="00572447"/>
    <w:rsid w:val="00572600"/>
    <w:rsid w:val="0057272E"/>
    <w:rsid w:val="00576C15"/>
    <w:rsid w:val="00582CFF"/>
    <w:rsid w:val="00584DD2"/>
    <w:rsid w:val="00586EF9"/>
    <w:rsid w:val="00587219"/>
    <w:rsid w:val="0058762A"/>
    <w:rsid w:val="00587703"/>
    <w:rsid w:val="00590264"/>
    <w:rsid w:val="00594F9A"/>
    <w:rsid w:val="00595A50"/>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E52B4"/>
    <w:rsid w:val="005F1005"/>
    <w:rsid w:val="005F4F77"/>
    <w:rsid w:val="005F6B2E"/>
    <w:rsid w:val="0060361E"/>
    <w:rsid w:val="00603D30"/>
    <w:rsid w:val="00606488"/>
    <w:rsid w:val="00607A18"/>
    <w:rsid w:val="00610FDC"/>
    <w:rsid w:val="00611DB7"/>
    <w:rsid w:val="006128E6"/>
    <w:rsid w:val="0061292F"/>
    <w:rsid w:val="00614994"/>
    <w:rsid w:val="00620755"/>
    <w:rsid w:val="00624E54"/>
    <w:rsid w:val="00625D05"/>
    <w:rsid w:val="00637BE7"/>
    <w:rsid w:val="006403BE"/>
    <w:rsid w:val="0064069F"/>
    <w:rsid w:val="00650CFC"/>
    <w:rsid w:val="00653A84"/>
    <w:rsid w:val="006566C7"/>
    <w:rsid w:val="006577EB"/>
    <w:rsid w:val="00661058"/>
    <w:rsid w:val="0066221A"/>
    <w:rsid w:val="0066353D"/>
    <w:rsid w:val="00663746"/>
    <w:rsid w:val="006707A5"/>
    <w:rsid w:val="006708F7"/>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5416"/>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5555"/>
    <w:rsid w:val="006F6C00"/>
    <w:rsid w:val="006F72B5"/>
    <w:rsid w:val="00702A7A"/>
    <w:rsid w:val="00704BD2"/>
    <w:rsid w:val="00704D5F"/>
    <w:rsid w:val="0071651C"/>
    <w:rsid w:val="00721158"/>
    <w:rsid w:val="007230B1"/>
    <w:rsid w:val="00727C79"/>
    <w:rsid w:val="00731814"/>
    <w:rsid w:val="0074012B"/>
    <w:rsid w:val="0074022E"/>
    <w:rsid w:val="00742498"/>
    <w:rsid w:val="00742968"/>
    <w:rsid w:val="00743548"/>
    <w:rsid w:val="00743FE9"/>
    <w:rsid w:val="00745402"/>
    <w:rsid w:val="00747A9F"/>
    <w:rsid w:val="00750BEC"/>
    <w:rsid w:val="0075695B"/>
    <w:rsid w:val="00756E65"/>
    <w:rsid w:val="007614DC"/>
    <w:rsid w:val="00763F95"/>
    <w:rsid w:val="007670D6"/>
    <w:rsid w:val="007741A9"/>
    <w:rsid w:val="00784341"/>
    <w:rsid w:val="007851F7"/>
    <w:rsid w:val="00786445"/>
    <w:rsid w:val="00790350"/>
    <w:rsid w:val="00790F5A"/>
    <w:rsid w:val="00790F95"/>
    <w:rsid w:val="007A14F6"/>
    <w:rsid w:val="007A3598"/>
    <w:rsid w:val="007B62E0"/>
    <w:rsid w:val="007B6456"/>
    <w:rsid w:val="007B78D8"/>
    <w:rsid w:val="007C1675"/>
    <w:rsid w:val="007C1B5E"/>
    <w:rsid w:val="007C21D5"/>
    <w:rsid w:val="007C65FD"/>
    <w:rsid w:val="007C6AF9"/>
    <w:rsid w:val="007D0420"/>
    <w:rsid w:val="007D0D2A"/>
    <w:rsid w:val="007D2456"/>
    <w:rsid w:val="007D6366"/>
    <w:rsid w:val="007E02D9"/>
    <w:rsid w:val="007E0916"/>
    <w:rsid w:val="007E389B"/>
    <w:rsid w:val="007E517B"/>
    <w:rsid w:val="007E5774"/>
    <w:rsid w:val="007E680D"/>
    <w:rsid w:val="007E6DDB"/>
    <w:rsid w:val="007E7DAC"/>
    <w:rsid w:val="007F0A00"/>
    <w:rsid w:val="007F0C96"/>
    <w:rsid w:val="007F1573"/>
    <w:rsid w:val="007F1AF1"/>
    <w:rsid w:val="007F2DEF"/>
    <w:rsid w:val="007F4BAB"/>
    <w:rsid w:val="007F7165"/>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410E"/>
    <w:rsid w:val="00856DDA"/>
    <w:rsid w:val="008570BB"/>
    <w:rsid w:val="008642B3"/>
    <w:rsid w:val="00865AF6"/>
    <w:rsid w:val="00872235"/>
    <w:rsid w:val="00872B64"/>
    <w:rsid w:val="00876BC5"/>
    <w:rsid w:val="00880214"/>
    <w:rsid w:val="00881C0C"/>
    <w:rsid w:val="0088453A"/>
    <w:rsid w:val="008847F1"/>
    <w:rsid w:val="0089274F"/>
    <w:rsid w:val="00892CF8"/>
    <w:rsid w:val="008A0260"/>
    <w:rsid w:val="008A1D34"/>
    <w:rsid w:val="008A3016"/>
    <w:rsid w:val="008A39DC"/>
    <w:rsid w:val="008A6489"/>
    <w:rsid w:val="008A7BE4"/>
    <w:rsid w:val="008B11EC"/>
    <w:rsid w:val="008B1FEB"/>
    <w:rsid w:val="008B4016"/>
    <w:rsid w:val="008B4534"/>
    <w:rsid w:val="008B53BA"/>
    <w:rsid w:val="008B69CA"/>
    <w:rsid w:val="008C1EB4"/>
    <w:rsid w:val="008C2508"/>
    <w:rsid w:val="008C7225"/>
    <w:rsid w:val="008D143C"/>
    <w:rsid w:val="008D3B70"/>
    <w:rsid w:val="008D7123"/>
    <w:rsid w:val="008D7439"/>
    <w:rsid w:val="008E443A"/>
    <w:rsid w:val="008E5358"/>
    <w:rsid w:val="008E57F3"/>
    <w:rsid w:val="008E7139"/>
    <w:rsid w:val="008F20EB"/>
    <w:rsid w:val="008F643F"/>
    <w:rsid w:val="008F783B"/>
    <w:rsid w:val="00902D22"/>
    <w:rsid w:val="00903B5C"/>
    <w:rsid w:val="00906D80"/>
    <w:rsid w:val="00907305"/>
    <w:rsid w:val="00907417"/>
    <w:rsid w:val="009077EC"/>
    <w:rsid w:val="009108E4"/>
    <w:rsid w:val="0091299D"/>
    <w:rsid w:val="00912FB4"/>
    <w:rsid w:val="0091457C"/>
    <w:rsid w:val="00920FF8"/>
    <w:rsid w:val="00922936"/>
    <w:rsid w:val="00931E87"/>
    <w:rsid w:val="00932449"/>
    <w:rsid w:val="0093513A"/>
    <w:rsid w:val="00941915"/>
    <w:rsid w:val="00941CF4"/>
    <w:rsid w:val="0094371D"/>
    <w:rsid w:val="00943E6C"/>
    <w:rsid w:val="0094410C"/>
    <w:rsid w:val="009450B8"/>
    <w:rsid w:val="0095182E"/>
    <w:rsid w:val="00954128"/>
    <w:rsid w:val="00962FD2"/>
    <w:rsid w:val="009727C9"/>
    <w:rsid w:val="00975256"/>
    <w:rsid w:val="00976DC5"/>
    <w:rsid w:val="009778CA"/>
    <w:rsid w:val="009804ED"/>
    <w:rsid w:val="00980E58"/>
    <w:rsid w:val="00982DD0"/>
    <w:rsid w:val="00984994"/>
    <w:rsid w:val="00985616"/>
    <w:rsid w:val="00986067"/>
    <w:rsid w:val="00986908"/>
    <w:rsid w:val="00991E92"/>
    <w:rsid w:val="009A7982"/>
    <w:rsid w:val="009B27BE"/>
    <w:rsid w:val="009B2E36"/>
    <w:rsid w:val="009B6289"/>
    <w:rsid w:val="009B71EC"/>
    <w:rsid w:val="009C14A5"/>
    <w:rsid w:val="009C2051"/>
    <w:rsid w:val="009C3BB1"/>
    <w:rsid w:val="009C6331"/>
    <w:rsid w:val="009D333C"/>
    <w:rsid w:val="009D421A"/>
    <w:rsid w:val="009D713E"/>
    <w:rsid w:val="009D7254"/>
    <w:rsid w:val="009E4176"/>
    <w:rsid w:val="009F11AD"/>
    <w:rsid w:val="009F40F3"/>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2DD1"/>
    <w:rsid w:val="00A357F9"/>
    <w:rsid w:val="00A374DA"/>
    <w:rsid w:val="00A414E3"/>
    <w:rsid w:val="00A41C3F"/>
    <w:rsid w:val="00A41EAD"/>
    <w:rsid w:val="00A41F5D"/>
    <w:rsid w:val="00A43FFE"/>
    <w:rsid w:val="00A457B9"/>
    <w:rsid w:val="00A45F6C"/>
    <w:rsid w:val="00A46C36"/>
    <w:rsid w:val="00A50E94"/>
    <w:rsid w:val="00A51978"/>
    <w:rsid w:val="00A52651"/>
    <w:rsid w:val="00A54B55"/>
    <w:rsid w:val="00A54BE4"/>
    <w:rsid w:val="00A63A78"/>
    <w:rsid w:val="00A64B1F"/>
    <w:rsid w:val="00A67B40"/>
    <w:rsid w:val="00A70570"/>
    <w:rsid w:val="00A75303"/>
    <w:rsid w:val="00A77E0A"/>
    <w:rsid w:val="00A86F25"/>
    <w:rsid w:val="00A87FA3"/>
    <w:rsid w:val="00A91ACB"/>
    <w:rsid w:val="00A9656D"/>
    <w:rsid w:val="00A96993"/>
    <w:rsid w:val="00AA1243"/>
    <w:rsid w:val="00AA3166"/>
    <w:rsid w:val="00AA5025"/>
    <w:rsid w:val="00AA66F6"/>
    <w:rsid w:val="00AA6B56"/>
    <w:rsid w:val="00AA74EF"/>
    <w:rsid w:val="00AB0108"/>
    <w:rsid w:val="00AB109F"/>
    <w:rsid w:val="00AB5B42"/>
    <w:rsid w:val="00AB6663"/>
    <w:rsid w:val="00AC404F"/>
    <w:rsid w:val="00AC7283"/>
    <w:rsid w:val="00AD0055"/>
    <w:rsid w:val="00AD17AC"/>
    <w:rsid w:val="00AD6F13"/>
    <w:rsid w:val="00AE0CFA"/>
    <w:rsid w:val="00AE3B80"/>
    <w:rsid w:val="00AE530A"/>
    <w:rsid w:val="00AF18F3"/>
    <w:rsid w:val="00AF295B"/>
    <w:rsid w:val="00AF6CBE"/>
    <w:rsid w:val="00B01221"/>
    <w:rsid w:val="00B015A5"/>
    <w:rsid w:val="00B02515"/>
    <w:rsid w:val="00B0349F"/>
    <w:rsid w:val="00B0726F"/>
    <w:rsid w:val="00B1105E"/>
    <w:rsid w:val="00B12608"/>
    <w:rsid w:val="00B12A4E"/>
    <w:rsid w:val="00B13675"/>
    <w:rsid w:val="00B13695"/>
    <w:rsid w:val="00B17E34"/>
    <w:rsid w:val="00B23BF6"/>
    <w:rsid w:val="00B30947"/>
    <w:rsid w:val="00B313A8"/>
    <w:rsid w:val="00B34B05"/>
    <w:rsid w:val="00B404DF"/>
    <w:rsid w:val="00B47DC8"/>
    <w:rsid w:val="00B5361B"/>
    <w:rsid w:val="00B54C24"/>
    <w:rsid w:val="00B56B2A"/>
    <w:rsid w:val="00B61EEA"/>
    <w:rsid w:val="00B64298"/>
    <w:rsid w:val="00B66E59"/>
    <w:rsid w:val="00B6761B"/>
    <w:rsid w:val="00B72165"/>
    <w:rsid w:val="00B73D5C"/>
    <w:rsid w:val="00B77FA5"/>
    <w:rsid w:val="00B84D1E"/>
    <w:rsid w:val="00B865FE"/>
    <w:rsid w:val="00B90383"/>
    <w:rsid w:val="00B92B5B"/>
    <w:rsid w:val="00B94651"/>
    <w:rsid w:val="00B95946"/>
    <w:rsid w:val="00BA0219"/>
    <w:rsid w:val="00BA087F"/>
    <w:rsid w:val="00BA51EA"/>
    <w:rsid w:val="00BA526A"/>
    <w:rsid w:val="00BB1C55"/>
    <w:rsid w:val="00BB1CCB"/>
    <w:rsid w:val="00BB222E"/>
    <w:rsid w:val="00BB6413"/>
    <w:rsid w:val="00BC1549"/>
    <w:rsid w:val="00BC36EA"/>
    <w:rsid w:val="00BC4E4E"/>
    <w:rsid w:val="00BC4F86"/>
    <w:rsid w:val="00BC6D8B"/>
    <w:rsid w:val="00BC7C1E"/>
    <w:rsid w:val="00BD3B5F"/>
    <w:rsid w:val="00BD5ED0"/>
    <w:rsid w:val="00BD6498"/>
    <w:rsid w:val="00BD7CAE"/>
    <w:rsid w:val="00BE5A28"/>
    <w:rsid w:val="00BE753E"/>
    <w:rsid w:val="00BF35E0"/>
    <w:rsid w:val="00BF6B3F"/>
    <w:rsid w:val="00C009C5"/>
    <w:rsid w:val="00C00C21"/>
    <w:rsid w:val="00C011CA"/>
    <w:rsid w:val="00C0182F"/>
    <w:rsid w:val="00C01A07"/>
    <w:rsid w:val="00C021F4"/>
    <w:rsid w:val="00C027B3"/>
    <w:rsid w:val="00C05571"/>
    <w:rsid w:val="00C06B9B"/>
    <w:rsid w:val="00C0736D"/>
    <w:rsid w:val="00C07FA9"/>
    <w:rsid w:val="00C104DF"/>
    <w:rsid w:val="00C11A44"/>
    <w:rsid w:val="00C11C65"/>
    <w:rsid w:val="00C1207D"/>
    <w:rsid w:val="00C1277D"/>
    <w:rsid w:val="00C22200"/>
    <w:rsid w:val="00C2272D"/>
    <w:rsid w:val="00C239AD"/>
    <w:rsid w:val="00C37EBC"/>
    <w:rsid w:val="00C405CA"/>
    <w:rsid w:val="00C4423D"/>
    <w:rsid w:val="00C44944"/>
    <w:rsid w:val="00C44E5D"/>
    <w:rsid w:val="00C522B6"/>
    <w:rsid w:val="00C52E36"/>
    <w:rsid w:val="00C63E58"/>
    <w:rsid w:val="00C65C5D"/>
    <w:rsid w:val="00C7273B"/>
    <w:rsid w:val="00C73192"/>
    <w:rsid w:val="00C734B3"/>
    <w:rsid w:val="00C7368F"/>
    <w:rsid w:val="00C77B6B"/>
    <w:rsid w:val="00C77C56"/>
    <w:rsid w:val="00C8312E"/>
    <w:rsid w:val="00C83439"/>
    <w:rsid w:val="00C84415"/>
    <w:rsid w:val="00C84EF4"/>
    <w:rsid w:val="00C850FC"/>
    <w:rsid w:val="00C85D07"/>
    <w:rsid w:val="00C875AD"/>
    <w:rsid w:val="00C9059F"/>
    <w:rsid w:val="00C9113D"/>
    <w:rsid w:val="00C918E7"/>
    <w:rsid w:val="00C955B6"/>
    <w:rsid w:val="00C971B9"/>
    <w:rsid w:val="00CA164F"/>
    <w:rsid w:val="00CA38EC"/>
    <w:rsid w:val="00CA41DD"/>
    <w:rsid w:val="00CA4ACE"/>
    <w:rsid w:val="00CA62C8"/>
    <w:rsid w:val="00CB0B60"/>
    <w:rsid w:val="00CB2376"/>
    <w:rsid w:val="00CB2FF3"/>
    <w:rsid w:val="00CB3668"/>
    <w:rsid w:val="00CB6AB7"/>
    <w:rsid w:val="00CC0015"/>
    <w:rsid w:val="00CC129A"/>
    <w:rsid w:val="00CC3DED"/>
    <w:rsid w:val="00CC42CE"/>
    <w:rsid w:val="00CC4864"/>
    <w:rsid w:val="00CC656D"/>
    <w:rsid w:val="00CD2D8C"/>
    <w:rsid w:val="00CD33A4"/>
    <w:rsid w:val="00CD50A6"/>
    <w:rsid w:val="00CD6C7E"/>
    <w:rsid w:val="00CD6F27"/>
    <w:rsid w:val="00CD7504"/>
    <w:rsid w:val="00CE0654"/>
    <w:rsid w:val="00CE0CFE"/>
    <w:rsid w:val="00CE1C01"/>
    <w:rsid w:val="00CE3BB6"/>
    <w:rsid w:val="00CE7829"/>
    <w:rsid w:val="00CF0A3A"/>
    <w:rsid w:val="00CF0BD9"/>
    <w:rsid w:val="00CF0D7F"/>
    <w:rsid w:val="00CF160F"/>
    <w:rsid w:val="00CF4AB2"/>
    <w:rsid w:val="00CF4AF5"/>
    <w:rsid w:val="00CF4F7F"/>
    <w:rsid w:val="00CF6503"/>
    <w:rsid w:val="00D0131A"/>
    <w:rsid w:val="00D02764"/>
    <w:rsid w:val="00D1117F"/>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76A8E"/>
    <w:rsid w:val="00D85B35"/>
    <w:rsid w:val="00D867A6"/>
    <w:rsid w:val="00DA21CE"/>
    <w:rsid w:val="00DA3A75"/>
    <w:rsid w:val="00DA542F"/>
    <w:rsid w:val="00DA600F"/>
    <w:rsid w:val="00DA62C9"/>
    <w:rsid w:val="00DA7C17"/>
    <w:rsid w:val="00DB2BD8"/>
    <w:rsid w:val="00DB73C9"/>
    <w:rsid w:val="00DC1CCF"/>
    <w:rsid w:val="00DC64AC"/>
    <w:rsid w:val="00DD6324"/>
    <w:rsid w:val="00DE32B1"/>
    <w:rsid w:val="00DE3440"/>
    <w:rsid w:val="00DE559F"/>
    <w:rsid w:val="00DF2B5A"/>
    <w:rsid w:val="00DF2D7D"/>
    <w:rsid w:val="00DF4AD6"/>
    <w:rsid w:val="00DF55CF"/>
    <w:rsid w:val="00DF6156"/>
    <w:rsid w:val="00DF7F6A"/>
    <w:rsid w:val="00E06BAE"/>
    <w:rsid w:val="00E07CB9"/>
    <w:rsid w:val="00E07FAF"/>
    <w:rsid w:val="00E10FCE"/>
    <w:rsid w:val="00E1226D"/>
    <w:rsid w:val="00E13EDD"/>
    <w:rsid w:val="00E14A9E"/>
    <w:rsid w:val="00E20F9B"/>
    <w:rsid w:val="00E24446"/>
    <w:rsid w:val="00E25480"/>
    <w:rsid w:val="00E2548F"/>
    <w:rsid w:val="00E2560A"/>
    <w:rsid w:val="00E31D9B"/>
    <w:rsid w:val="00E32172"/>
    <w:rsid w:val="00E33795"/>
    <w:rsid w:val="00E3581F"/>
    <w:rsid w:val="00E42EC4"/>
    <w:rsid w:val="00E44DDC"/>
    <w:rsid w:val="00E46F72"/>
    <w:rsid w:val="00E66FDB"/>
    <w:rsid w:val="00E7013A"/>
    <w:rsid w:val="00E73D7E"/>
    <w:rsid w:val="00E7634A"/>
    <w:rsid w:val="00E76BFE"/>
    <w:rsid w:val="00E81F73"/>
    <w:rsid w:val="00E848CA"/>
    <w:rsid w:val="00E90EEE"/>
    <w:rsid w:val="00E93200"/>
    <w:rsid w:val="00E944CB"/>
    <w:rsid w:val="00E95A21"/>
    <w:rsid w:val="00EA0B46"/>
    <w:rsid w:val="00EA0BA9"/>
    <w:rsid w:val="00EA4065"/>
    <w:rsid w:val="00EA5162"/>
    <w:rsid w:val="00EA5BC0"/>
    <w:rsid w:val="00EB1D85"/>
    <w:rsid w:val="00EB4DFF"/>
    <w:rsid w:val="00EC247C"/>
    <w:rsid w:val="00EC2F4D"/>
    <w:rsid w:val="00EC3D27"/>
    <w:rsid w:val="00EC7E90"/>
    <w:rsid w:val="00ED02B2"/>
    <w:rsid w:val="00ED43B8"/>
    <w:rsid w:val="00ED4812"/>
    <w:rsid w:val="00ED4A10"/>
    <w:rsid w:val="00ED52AD"/>
    <w:rsid w:val="00ED7867"/>
    <w:rsid w:val="00EE085D"/>
    <w:rsid w:val="00EE13AF"/>
    <w:rsid w:val="00EE3354"/>
    <w:rsid w:val="00EE40B4"/>
    <w:rsid w:val="00EE6613"/>
    <w:rsid w:val="00EF20CE"/>
    <w:rsid w:val="00EF7D04"/>
    <w:rsid w:val="00F03530"/>
    <w:rsid w:val="00F04892"/>
    <w:rsid w:val="00F05DAE"/>
    <w:rsid w:val="00F11185"/>
    <w:rsid w:val="00F116EB"/>
    <w:rsid w:val="00F2233B"/>
    <w:rsid w:val="00F25547"/>
    <w:rsid w:val="00F26AE2"/>
    <w:rsid w:val="00F27C1B"/>
    <w:rsid w:val="00F3292C"/>
    <w:rsid w:val="00F374C3"/>
    <w:rsid w:val="00F44700"/>
    <w:rsid w:val="00F45124"/>
    <w:rsid w:val="00F5166B"/>
    <w:rsid w:val="00F51B7A"/>
    <w:rsid w:val="00F52792"/>
    <w:rsid w:val="00F52A1D"/>
    <w:rsid w:val="00F5415C"/>
    <w:rsid w:val="00F5526F"/>
    <w:rsid w:val="00F560DC"/>
    <w:rsid w:val="00F56E08"/>
    <w:rsid w:val="00F60CF8"/>
    <w:rsid w:val="00F60D12"/>
    <w:rsid w:val="00F62095"/>
    <w:rsid w:val="00F6520B"/>
    <w:rsid w:val="00F65366"/>
    <w:rsid w:val="00F7158F"/>
    <w:rsid w:val="00F72F00"/>
    <w:rsid w:val="00F7313D"/>
    <w:rsid w:val="00F777C3"/>
    <w:rsid w:val="00F77DE8"/>
    <w:rsid w:val="00F81ED4"/>
    <w:rsid w:val="00F8715A"/>
    <w:rsid w:val="00F87D49"/>
    <w:rsid w:val="00F90C13"/>
    <w:rsid w:val="00F93116"/>
    <w:rsid w:val="00F9508D"/>
    <w:rsid w:val="00FA502B"/>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21A8"/>
    <w:rsid w:val="00FD3A31"/>
    <w:rsid w:val="00FD4E16"/>
    <w:rsid w:val="00FD65AD"/>
    <w:rsid w:val="00FF0ABE"/>
    <w:rsid w:val="00FF22F5"/>
    <w:rsid w:val="00FF276A"/>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A8F"/>
  <w15:chartTrackingRefBased/>
  <w15:docId w15:val="{91174E64-15A6-450F-B97D-427BD5F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0678">
      <w:bodyDiv w:val="1"/>
      <w:marLeft w:val="0"/>
      <w:marRight w:val="0"/>
      <w:marTop w:val="0"/>
      <w:marBottom w:val="0"/>
      <w:divBdr>
        <w:top w:val="none" w:sz="0" w:space="0" w:color="auto"/>
        <w:left w:val="none" w:sz="0" w:space="0" w:color="auto"/>
        <w:bottom w:val="none" w:sz="0" w:space="0" w:color="auto"/>
        <w:right w:val="none" w:sz="0" w:space="0" w:color="auto"/>
      </w:divBdr>
      <w:divsChild>
        <w:div w:id="401873322">
          <w:marLeft w:val="0"/>
          <w:marRight w:val="0"/>
          <w:marTop w:val="0"/>
          <w:marBottom w:val="0"/>
          <w:divBdr>
            <w:top w:val="none" w:sz="0" w:space="0" w:color="auto"/>
            <w:left w:val="none" w:sz="0" w:space="0" w:color="auto"/>
            <w:bottom w:val="none" w:sz="0" w:space="0" w:color="auto"/>
            <w:right w:val="none" w:sz="0" w:space="0" w:color="auto"/>
          </w:divBdr>
        </w:div>
      </w:divsChild>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346589253">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409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8135-C9DA-42E9-BFC1-FB648525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3561</Words>
  <Characters>2031</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2016-03-24T14:07:00Z</cp:lastPrinted>
  <dcterms:created xsi:type="dcterms:W3CDTF">2018-11-15T08:51:00Z</dcterms:created>
  <dcterms:modified xsi:type="dcterms:W3CDTF">2018-11-15T08:51:00Z</dcterms:modified>
</cp:coreProperties>
</file>