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bookmarkStart w:id="0" w:name="_GoBack"/>
      <w:bookmarkEnd w:id="0"/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39322FC1" w:rsidR="003F20FF" w:rsidRPr="004B5696" w:rsidRDefault="0058543E" w:rsidP="004817BD">
      <w:pPr>
        <w:pStyle w:val="Antrat3"/>
        <w:tabs>
          <w:tab w:val="clear" w:pos="0"/>
        </w:tabs>
        <w:ind w:left="0"/>
        <w:jc w:val="center"/>
      </w:pPr>
      <w:r>
        <w:t>2017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4817BD">
      <w:pPr>
        <w:rPr>
          <w:b/>
        </w:rPr>
      </w:pPr>
    </w:p>
    <w:p w14:paraId="1B91ECC8" w14:textId="77777777" w:rsidR="00EB6D14" w:rsidRPr="004B5696" w:rsidRDefault="00EB6D14" w:rsidP="004817BD">
      <w:pPr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4817BD">
      <w:pPr>
        <w:jc w:val="center"/>
      </w:pPr>
    </w:p>
    <w:p w14:paraId="1B91ECCB" w14:textId="1BDF0997" w:rsidR="004817BD" w:rsidRPr="004B5696" w:rsidRDefault="00590007" w:rsidP="007033C0">
      <w:pPr>
        <w:spacing w:line="360" w:lineRule="auto"/>
        <w:ind w:firstLine="1276"/>
        <w:jc w:val="both"/>
      </w:pPr>
      <w:r w:rsidRPr="004B5696">
        <w:t>Lazdijų rajono savivaldybės</w:t>
      </w:r>
      <w:r w:rsidR="00AA02D9">
        <w:t xml:space="preserve"> (toliau – Savivaldybė)</w:t>
      </w:r>
      <w:r w:rsidRPr="004B5696">
        <w:t xml:space="preserve">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 xml:space="preserve">spręsti su Savivaldybės strateginio planavimo proceso vykdymu susijusias problemas, teikti siūlymus dėl jo įgyvendinimo </w:t>
      </w:r>
      <w:r w:rsidR="004F240B">
        <w:t>ir</w:t>
      </w:r>
      <w:r w:rsidR="007033C0" w:rsidRPr="007033C0">
        <w:t xml:space="preserve"> tobulinimo</w:t>
      </w:r>
      <w:r w:rsidR="007033C0">
        <w:t xml:space="preserve"> bei koordinuoti ir kontroliuoti </w:t>
      </w:r>
      <w:r w:rsidR="00AA02D9">
        <w:t>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1B91ECCC" w14:textId="5C009AE3" w:rsidR="00FF0103" w:rsidRPr="004B5696" w:rsidRDefault="00704EAF" w:rsidP="007033C0">
      <w:pPr>
        <w:spacing w:line="360" w:lineRule="auto"/>
        <w:ind w:firstLine="1276"/>
        <w:jc w:val="both"/>
        <w:rPr>
          <w:lang w:eastAsia="lt-LT"/>
        </w:rPr>
      </w:pPr>
      <w:r w:rsidRPr="004B5696"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46017">
        <w:rPr>
          <w:lang w:eastAsia="lt-LT"/>
        </w:rPr>
        <w:t>74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4817BD" w:rsidRPr="004B5696">
        <w:t>.</w:t>
      </w:r>
      <w:r w:rsidR="00FF0103" w:rsidRPr="004B5696">
        <w:t xml:space="preserve"> </w:t>
      </w:r>
    </w:p>
    <w:p w14:paraId="1B91ECCD" w14:textId="77777777" w:rsidR="004817BD" w:rsidRPr="004B5696" w:rsidRDefault="004817BD" w:rsidP="007033C0">
      <w:pPr>
        <w:spacing w:line="360" w:lineRule="auto"/>
        <w:ind w:firstLine="1276"/>
        <w:jc w:val="both"/>
        <w:rPr>
          <w:lang w:eastAsia="lt-LT"/>
        </w:rPr>
      </w:pP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4D66AA82" w:rsidR="007B6498" w:rsidRPr="004B5696" w:rsidRDefault="00F47CA9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vadovaujasi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 xml:space="preserve">, </w:t>
      </w:r>
      <w:r w:rsidR="00AA02D9" w:rsidRPr="004B5696">
        <w:rPr>
          <w:lang w:eastAsia="lt-LT"/>
        </w:rPr>
        <w:t xml:space="preserve">Lietuvos </w:t>
      </w:r>
      <w:r w:rsidRPr="004B5696">
        <w:rPr>
          <w:lang w:eastAsia="lt-LT"/>
        </w:rPr>
        <w:t>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D63F87" w:rsidRPr="004B5696">
        <w:rPr>
          <w:lang w:eastAsia="lt-LT"/>
        </w:rPr>
        <w:t xml:space="preserve">Lazdijų </w:t>
      </w:r>
      <w:r w:rsidR="00F36AAE">
        <w:rPr>
          <w:lang w:eastAsia="lt-LT"/>
        </w:rPr>
        <w:t>rajono savivaldybės tarybos 2017 m. rugsėjo 22</w:t>
      </w:r>
      <w:r w:rsidR="00D63F87" w:rsidRPr="004B5696">
        <w:rPr>
          <w:lang w:eastAsia="lt-LT"/>
        </w:rPr>
        <w:t xml:space="preserve">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F36AAE">
        <w:rPr>
          <w:lang w:eastAsia="lt-LT"/>
        </w:rPr>
        <w:t>1026</w:t>
      </w:r>
      <w:r w:rsidR="00D63F87" w:rsidRPr="004B5696">
        <w:rPr>
          <w:lang w:eastAsia="lt-LT"/>
        </w:rPr>
        <w:t xml:space="preserve"> „Dėl Lazdijų rajono savivaldybės tarybos veiklos reglamento tvirtinimo“ patvirtintu Lazdijų rajono savivaldybės tarybos veiklos reglamentu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</w:t>
      </w:r>
      <w:r w:rsidR="00946017">
        <w:rPr>
          <w:lang w:eastAsia="lt-LT"/>
        </w:rPr>
        <w:t>74</w:t>
      </w:r>
      <w:r w:rsidR="009A6CC5" w:rsidRPr="009A6CC5">
        <w:rPr>
          <w:lang w:eastAsia="lt-LT"/>
        </w:rPr>
        <w:t xml:space="preserve">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1B91ECD1" w14:textId="77777777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1B91ECD2" w14:textId="310CF33B" w:rsidR="000828F1" w:rsidRPr="004B5696" w:rsidRDefault="000828F1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Ataskait</w:t>
      </w:r>
      <w:r w:rsidR="009053C5" w:rsidRPr="004B5696">
        <w:rPr>
          <w:lang w:eastAsia="lt-LT"/>
        </w:rPr>
        <w:t>i</w:t>
      </w:r>
      <w:r w:rsidR="009A6CC5">
        <w:rPr>
          <w:lang w:eastAsia="lt-LT"/>
        </w:rPr>
        <w:t xml:space="preserve">niu laikotarpiu buvo sušaukti </w:t>
      </w:r>
      <w:r w:rsidR="00192FF9">
        <w:rPr>
          <w:lang w:eastAsia="lt-LT"/>
        </w:rPr>
        <w:t>trys</w:t>
      </w:r>
      <w:r w:rsidR="009A6CC5">
        <w:rPr>
          <w:lang w:eastAsia="lt-LT"/>
        </w:rPr>
        <w:t xml:space="preserve"> Komisijos posėdžiai, juose</w:t>
      </w:r>
      <w:r w:rsidRPr="004B5696">
        <w:rPr>
          <w:lang w:eastAsia="lt-LT"/>
        </w:rPr>
        <w:t xml:space="preserve"> svarstyti</w:t>
      </w:r>
      <w:r w:rsidR="004F139D" w:rsidRPr="004B5696">
        <w:rPr>
          <w:lang w:eastAsia="lt-LT"/>
        </w:rPr>
        <w:t xml:space="preserve"> bei aptarti</w:t>
      </w:r>
      <w:r w:rsidRPr="004B5696">
        <w:rPr>
          <w:lang w:eastAsia="lt-LT"/>
        </w:rPr>
        <w:t xml:space="preserve"> šie klausimai:</w:t>
      </w:r>
    </w:p>
    <w:p w14:paraId="1B91ECD3" w14:textId="65EE663F" w:rsidR="007B5B50" w:rsidRPr="004B5696" w:rsidRDefault="009053C5" w:rsidP="007033C0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t>1.</w:t>
      </w:r>
      <w:r w:rsidR="000828F1" w:rsidRPr="004B5696">
        <w:rPr>
          <w:lang w:eastAsia="lt-LT"/>
        </w:rPr>
        <w:t xml:space="preserve"> </w:t>
      </w:r>
      <w:r w:rsidR="00192FF9" w:rsidRPr="00192FF9">
        <w:rPr>
          <w:lang w:eastAsia="lt-LT"/>
        </w:rPr>
        <w:t>Pritarimas Lazdijų rajono savivaldybės 2017–2019 metų strateginio veiklos plano projektui ir jo teikimui svarstyti Lazdijų rajono savivaldybės tarybai</w:t>
      </w:r>
      <w:r w:rsidR="007033C0" w:rsidRPr="007033C0">
        <w:rPr>
          <w:lang w:eastAsia="lt-LT"/>
        </w:rPr>
        <w:t>.</w:t>
      </w:r>
    </w:p>
    <w:p w14:paraId="1B91ECD4" w14:textId="40DFACAC" w:rsidR="00192FF9" w:rsidRDefault="009053C5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 w:rsidRPr="004B5696">
        <w:rPr>
          <w:lang w:eastAsia="lt-LT"/>
        </w:rPr>
        <w:lastRenderedPageBreak/>
        <w:t>2.</w:t>
      </w:r>
      <w:r w:rsidR="00A00F31" w:rsidRPr="004B5696">
        <w:rPr>
          <w:lang w:eastAsia="lt-LT"/>
        </w:rPr>
        <w:t xml:space="preserve"> </w:t>
      </w:r>
      <w:r w:rsidR="00192FF9" w:rsidRPr="00192FF9">
        <w:rPr>
          <w:lang w:eastAsia="lt-LT"/>
        </w:rPr>
        <w:t>Pritarimas Lazdijų rajono savivaldybės 2017–2019 metų strateginio veiklos plano pakeitimo projektui ir jo teikimui svarstyti Lazdijų rajono savivaldybės tarybai.</w:t>
      </w:r>
    </w:p>
    <w:p w14:paraId="5FF02264" w14:textId="114AFFB7" w:rsidR="00192FF9" w:rsidRDefault="00192FF9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3. </w:t>
      </w:r>
      <w:r w:rsidRPr="00192FF9">
        <w:rPr>
          <w:lang w:eastAsia="lt-LT"/>
        </w:rPr>
        <w:t>Lazdijų rajono savivaldybės strateginio planavimo komisijos 2016 metų veiklos ataskaitos patvirtinimas ir jos teikimas svarstyti Lazdijų rajono savivaldybės tarybai</w:t>
      </w:r>
      <w:r>
        <w:rPr>
          <w:lang w:eastAsia="lt-LT"/>
        </w:rPr>
        <w:t>.</w:t>
      </w:r>
    </w:p>
    <w:p w14:paraId="0540DC23" w14:textId="331D446F" w:rsidR="00192FF9" w:rsidRDefault="00192FF9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4. </w:t>
      </w:r>
      <w:r w:rsidRPr="00192FF9">
        <w:rPr>
          <w:lang w:eastAsia="lt-LT"/>
        </w:rPr>
        <w:t>Pritarimas Strateginio planavimo Lazdijų rajono savivaldybėje organizavimo tvarkos aprašo pakeitimui ir jo teikimui svarstyti Lazdijų rajono savivaldybės tarybai.</w:t>
      </w:r>
    </w:p>
    <w:p w14:paraId="04D715B8" w14:textId="69FAE6B1" w:rsidR="00192FF9" w:rsidRPr="00946017" w:rsidRDefault="00192FF9" w:rsidP="00192FF9">
      <w:pPr>
        <w:suppressAutoHyphens w:val="0"/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 xml:space="preserve">5. </w:t>
      </w:r>
      <w:r w:rsidRPr="00192FF9">
        <w:rPr>
          <w:lang w:eastAsia="lt-LT"/>
        </w:rPr>
        <w:t>Pritarimas patikslintai 2016–2022 metų Lazdijų miesto vietos veiklos grupės strategijai ir jos teikimui svarstyti Lazdijų rajono savivaldybės tarybai</w:t>
      </w:r>
      <w:r>
        <w:rPr>
          <w:lang w:eastAsia="lt-LT"/>
        </w:rPr>
        <w:t>.</w:t>
      </w:r>
    </w:p>
    <w:p w14:paraId="1B91ECD7" w14:textId="79BF9E70" w:rsidR="00D43378" w:rsidRPr="005A0E7F" w:rsidRDefault="00D43378" w:rsidP="007033C0">
      <w:pPr>
        <w:suppressAutoHyphens w:val="0"/>
        <w:spacing w:line="360" w:lineRule="auto"/>
        <w:ind w:firstLine="1276"/>
        <w:jc w:val="both"/>
      </w:pPr>
      <w:r w:rsidRPr="005A0E7F">
        <w:rPr>
          <w:lang w:eastAsia="lt-LT"/>
        </w:rPr>
        <w:t>Posėd</w:t>
      </w:r>
      <w:r w:rsidR="008878B9" w:rsidRPr="005A0E7F">
        <w:rPr>
          <w:lang w:eastAsia="lt-LT"/>
        </w:rPr>
        <w:t xml:space="preserve">žių metu </w:t>
      </w:r>
      <w:r w:rsidR="00F869AD" w:rsidRPr="005A0E7F">
        <w:rPr>
          <w:lang w:eastAsia="lt-LT"/>
        </w:rPr>
        <w:t xml:space="preserve">Komisijos narių </w:t>
      </w:r>
      <w:r w:rsidR="008878B9" w:rsidRPr="005A0E7F">
        <w:rPr>
          <w:lang w:eastAsia="lt-LT"/>
        </w:rPr>
        <w:t xml:space="preserve">buvo </w:t>
      </w:r>
      <w:r w:rsidR="00B76028">
        <w:rPr>
          <w:lang w:eastAsia="lt-LT"/>
        </w:rPr>
        <w:t>pa</w:t>
      </w:r>
      <w:r w:rsidR="008878B9" w:rsidRPr="005A0E7F">
        <w:rPr>
          <w:lang w:eastAsia="lt-LT"/>
        </w:rPr>
        <w:t>teikt</w:t>
      </w:r>
      <w:r w:rsidR="00B76028">
        <w:rPr>
          <w:lang w:eastAsia="lt-LT"/>
        </w:rPr>
        <w:t xml:space="preserve">a </w:t>
      </w:r>
      <w:r w:rsidR="004F139D" w:rsidRPr="005A0E7F">
        <w:rPr>
          <w:lang w:eastAsia="lt-LT"/>
        </w:rPr>
        <w:t>klausim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>, pasiūlym</w:t>
      </w:r>
      <w:r w:rsidR="00B76028">
        <w:rPr>
          <w:lang w:eastAsia="lt-LT"/>
        </w:rPr>
        <w:t>ų</w:t>
      </w:r>
      <w:r w:rsidR="004F139D" w:rsidRPr="005A0E7F">
        <w:rPr>
          <w:lang w:eastAsia="lt-LT"/>
        </w:rPr>
        <w:t xml:space="preserve"> ir</w:t>
      </w:r>
      <w:r w:rsidR="008878B9" w:rsidRPr="005A0E7F">
        <w:rPr>
          <w:lang w:eastAsia="lt-LT"/>
        </w:rPr>
        <w:t xml:space="preserve"> pastab</w:t>
      </w:r>
      <w:r w:rsidR="00B76028">
        <w:rPr>
          <w:lang w:eastAsia="lt-LT"/>
        </w:rPr>
        <w:t>ų</w:t>
      </w:r>
      <w:r w:rsidR="008878B9" w:rsidRPr="005A0E7F">
        <w:rPr>
          <w:lang w:eastAsia="lt-LT"/>
        </w:rPr>
        <w:t xml:space="preserve"> dėl </w:t>
      </w:r>
      <w:r w:rsidR="005A0E7F" w:rsidRPr="005A0E7F">
        <w:rPr>
          <w:lang w:eastAsia="lt-LT"/>
        </w:rPr>
        <w:t>strateginio planavimo dokumentuose pateiktų planuojamų įgyvendinti priemonių, vertinimo kriterijų ir planuojamų priemonėms įgyvendinti asignavimų</w:t>
      </w:r>
      <w:r w:rsidR="005A0E7F" w:rsidRPr="005A0E7F">
        <w:rPr>
          <w:color w:val="000000"/>
          <w:lang w:eastAsia="lt-LT"/>
        </w:rPr>
        <w:t xml:space="preserve">. </w:t>
      </w:r>
    </w:p>
    <w:p w14:paraId="1B91ECD8" w14:textId="36EDA69D" w:rsidR="00EE22FC" w:rsidRPr="005A0E7F" w:rsidRDefault="00985375" w:rsidP="007033C0">
      <w:pPr>
        <w:spacing w:line="360" w:lineRule="auto"/>
        <w:ind w:firstLine="1276"/>
        <w:jc w:val="both"/>
      </w:pPr>
      <w:r w:rsidRPr="005A0E7F">
        <w:lastRenderedPageBreak/>
        <w:t xml:space="preserve">Komisija </w:t>
      </w:r>
      <w:r w:rsidR="00F869AD" w:rsidRPr="005A0E7F">
        <w:t>išnagrinėjo svarstyti pateiktus Lazdijų rajono savivaldybės</w:t>
      </w:r>
      <w:r w:rsidR="005A0E7F" w:rsidRPr="005A0E7F">
        <w:t xml:space="preserve"> strateginio planavimo dokumentų projektus</w:t>
      </w:r>
      <w:r w:rsidR="00F869AD" w:rsidRPr="005A0E7F">
        <w:t xml:space="preserve"> ir </w:t>
      </w:r>
      <w:r w:rsidRPr="005A0E7F">
        <w:t xml:space="preserve">pritarė </w:t>
      </w:r>
      <w:r w:rsidR="005A0E7F" w:rsidRPr="005A0E7F">
        <w:t xml:space="preserve">jų teikimui svarstyti </w:t>
      </w:r>
      <w:r w:rsidR="009053C5" w:rsidRPr="005A0E7F">
        <w:t>Lazdijų rajono savivaldybės tarybai</w:t>
      </w:r>
      <w:r w:rsidRPr="005A0E7F">
        <w:t>.</w:t>
      </w:r>
    </w:p>
    <w:p w14:paraId="1B91ECD9" w14:textId="78D28FE2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pavestus uždavinius, nuolat vykdo </w:t>
      </w:r>
      <w:r w:rsidRPr="005A0E7F">
        <w:t>Lazdijų rajono savivaldybės planavimo proceso kontrolę ir priežiūrą</w:t>
      </w:r>
      <w:r w:rsidR="009554D7" w:rsidRPr="005A0E7F">
        <w:t>, teik</w:t>
      </w:r>
      <w:r w:rsidRPr="005A0E7F">
        <w:t>i</w:t>
      </w:r>
      <w:r w:rsidR="00927C0E" w:rsidRPr="005A0E7F">
        <w:t>a</w:t>
      </w:r>
      <w:r w:rsidRPr="005A0E7F">
        <w:t xml:space="preserve"> pastabas ir pasiūlymus dėl strateginio</w:t>
      </w:r>
      <w:r w:rsidR="007033C0" w:rsidRPr="005A0E7F">
        <w:t xml:space="preserve"> planavimo dokumentų rengimo ir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F" w14:textId="62415901" w:rsidR="0055769D" w:rsidRPr="007D4DD2" w:rsidRDefault="000828F1" w:rsidP="00A00F31">
      <w:r w:rsidRPr="004B5696">
        <w:t>K</w:t>
      </w:r>
      <w:r w:rsidR="00E94F30" w:rsidRPr="004B5696">
        <w:t>omisijos pirmininkas</w:t>
      </w:r>
      <w:r w:rsidR="007257B5" w:rsidRPr="004B5696">
        <w:t xml:space="preserve"> 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Artūras Margelis</w:t>
      </w:r>
    </w:p>
    <w:sectPr w:rsidR="0055769D" w:rsidRPr="007D4DD2" w:rsidSect="007033C0">
      <w:headerReference w:type="default" r:id="rId8"/>
      <w:headerReference w:type="first" r:id="rId9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8357" w14:textId="77777777" w:rsidR="00326F79" w:rsidRDefault="00326F79" w:rsidP="00061348">
      <w:r>
        <w:separator/>
      </w:r>
    </w:p>
  </w:endnote>
  <w:endnote w:type="continuationSeparator" w:id="0">
    <w:p w14:paraId="76FDE845" w14:textId="77777777" w:rsidR="00326F79" w:rsidRDefault="00326F7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66EB" w14:textId="77777777" w:rsidR="00326F79" w:rsidRDefault="00326F79" w:rsidP="00061348">
      <w:r>
        <w:separator/>
      </w:r>
    </w:p>
  </w:footnote>
  <w:footnote w:type="continuationSeparator" w:id="0">
    <w:p w14:paraId="1EAAAEE1" w14:textId="77777777" w:rsidR="00326F79" w:rsidRDefault="00326F7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4" w14:textId="5289294F" w:rsidR="004817BD" w:rsidRPr="004817BD" w:rsidRDefault="004817BD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="00BF2FAB" w:rsidRPr="00BF2FAB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ECE5" w14:textId="77777777" w:rsidR="00F8313F" w:rsidRPr="00BC2245" w:rsidRDefault="00F8313F" w:rsidP="00BC2245">
    <w:pPr>
      <w:pStyle w:val="Antrats"/>
      <w:ind w:left="4487" w:firstLine="4153"/>
      <w:rPr>
        <w:lang w:val="lt-LT"/>
      </w:rPr>
    </w:pPr>
  </w:p>
  <w:p w14:paraId="1B91ECE6" w14:textId="77777777" w:rsidR="00F8313F" w:rsidRDefault="00F831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022D"/>
    <w:rsid w:val="00014F29"/>
    <w:rsid w:val="000172FA"/>
    <w:rsid w:val="00021279"/>
    <w:rsid w:val="00036266"/>
    <w:rsid w:val="0003694A"/>
    <w:rsid w:val="00037400"/>
    <w:rsid w:val="0005326E"/>
    <w:rsid w:val="000544DF"/>
    <w:rsid w:val="000605C3"/>
    <w:rsid w:val="00061348"/>
    <w:rsid w:val="00064922"/>
    <w:rsid w:val="00066B27"/>
    <w:rsid w:val="00070B15"/>
    <w:rsid w:val="00070FD1"/>
    <w:rsid w:val="00073D43"/>
    <w:rsid w:val="00074E24"/>
    <w:rsid w:val="000828F1"/>
    <w:rsid w:val="00084E6D"/>
    <w:rsid w:val="00086FB6"/>
    <w:rsid w:val="00087F31"/>
    <w:rsid w:val="00090D2A"/>
    <w:rsid w:val="000A132A"/>
    <w:rsid w:val="000A3BA8"/>
    <w:rsid w:val="000B64F4"/>
    <w:rsid w:val="000B76DB"/>
    <w:rsid w:val="000C26D5"/>
    <w:rsid w:val="000C49D2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1888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59B2"/>
    <w:rsid w:val="0019016D"/>
    <w:rsid w:val="00192FF9"/>
    <w:rsid w:val="00194881"/>
    <w:rsid w:val="00194941"/>
    <w:rsid w:val="001A3551"/>
    <w:rsid w:val="001A3EB1"/>
    <w:rsid w:val="001B0F83"/>
    <w:rsid w:val="001B74A1"/>
    <w:rsid w:val="001C1F9F"/>
    <w:rsid w:val="001C3A95"/>
    <w:rsid w:val="001C55E5"/>
    <w:rsid w:val="001D28D4"/>
    <w:rsid w:val="001E365C"/>
    <w:rsid w:val="001E4969"/>
    <w:rsid w:val="001F6F9A"/>
    <w:rsid w:val="00202940"/>
    <w:rsid w:val="0020397C"/>
    <w:rsid w:val="002062BF"/>
    <w:rsid w:val="00211738"/>
    <w:rsid w:val="00213C79"/>
    <w:rsid w:val="0021434C"/>
    <w:rsid w:val="00220BD5"/>
    <w:rsid w:val="00225B95"/>
    <w:rsid w:val="0023255F"/>
    <w:rsid w:val="00233DE3"/>
    <w:rsid w:val="0024253C"/>
    <w:rsid w:val="00245204"/>
    <w:rsid w:val="00245837"/>
    <w:rsid w:val="0025032D"/>
    <w:rsid w:val="00250AB5"/>
    <w:rsid w:val="00253288"/>
    <w:rsid w:val="002536E7"/>
    <w:rsid w:val="00267595"/>
    <w:rsid w:val="002722F6"/>
    <w:rsid w:val="00273FD5"/>
    <w:rsid w:val="00274198"/>
    <w:rsid w:val="00275E01"/>
    <w:rsid w:val="0028025C"/>
    <w:rsid w:val="00281D95"/>
    <w:rsid w:val="00283590"/>
    <w:rsid w:val="00283DB6"/>
    <w:rsid w:val="00292294"/>
    <w:rsid w:val="0029313B"/>
    <w:rsid w:val="0029798D"/>
    <w:rsid w:val="002A163B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67"/>
    <w:rsid w:val="003071DD"/>
    <w:rsid w:val="00317434"/>
    <w:rsid w:val="0032184B"/>
    <w:rsid w:val="00324FE6"/>
    <w:rsid w:val="00326F79"/>
    <w:rsid w:val="00327E5D"/>
    <w:rsid w:val="003376A2"/>
    <w:rsid w:val="003377E1"/>
    <w:rsid w:val="0034108F"/>
    <w:rsid w:val="0034325F"/>
    <w:rsid w:val="00343E58"/>
    <w:rsid w:val="0034440E"/>
    <w:rsid w:val="00346A12"/>
    <w:rsid w:val="00350835"/>
    <w:rsid w:val="00351DD5"/>
    <w:rsid w:val="00354077"/>
    <w:rsid w:val="003543D3"/>
    <w:rsid w:val="003626FB"/>
    <w:rsid w:val="00366C7D"/>
    <w:rsid w:val="00375A66"/>
    <w:rsid w:val="00377301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B88"/>
    <w:rsid w:val="003B7022"/>
    <w:rsid w:val="003C365D"/>
    <w:rsid w:val="003C3FD5"/>
    <w:rsid w:val="003C6C8B"/>
    <w:rsid w:val="003D637A"/>
    <w:rsid w:val="003D7BD6"/>
    <w:rsid w:val="003E25C4"/>
    <w:rsid w:val="003F1A25"/>
    <w:rsid w:val="003F20FF"/>
    <w:rsid w:val="003F49FB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DE4"/>
    <w:rsid w:val="00422F54"/>
    <w:rsid w:val="004236D9"/>
    <w:rsid w:val="004255CD"/>
    <w:rsid w:val="0042570E"/>
    <w:rsid w:val="00425FF8"/>
    <w:rsid w:val="00426986"/>
    <w:rsid w:val="00432017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B2B10"/>
    <w:rsid w:val="004B5696"/>
    <w:rsid w:val="004B5C9D"/>
    <w:rsid w:val="004B72E2"/>
    <w:rsid w:val="004B7654"/>
    <w:rsid w:val="004C0B89"/>
    <w:rsid w:val="004C3200"/>
    <w:rsid w:val="004C657C"/>
    <w:rsid w:val="004D3AEB"/>
    <w:rsid w:val="004D6EE1"/>
    <w:rsid w:val="004E4679"/>
    <w:rsid w:val="004E745F"/>
    <w:rsid w:val="004F00A7"/>
    <w:rsid w:val="004F139D"/>
    <w:rsid w:val="004F240B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5F59"/>
    <w:rsid w:val="0053245C"/>
    <w:rsid w:val="0053567B"/>
    <w:rsid w:val="005373E8"/>
    <w:rsid w:val="00543EFE"/>
    <w:rsid w:val="0055769D"/>
    <w:rsid w:val="00566EB1"/>
    <w:rsid w:val="00570477"/>
    <w:rsid w:val="00574502"/>
    <w:rsid w:val="005755C0"/>
    <w:rsid w:val="00580C63"/>
    <w:rsid w:val="0058273C"/>
    <w:rsid w:val="0058543E"/>
    <w:rsid w:val="00585D5C"/>
    <w:rsid w:val="005876E8"/>
    <w:rsid w:val="00590007"/>
    <w:rsid w:val="005931A8"/>
    <w:rsid w:val="005962AE"/>
    <w:rsid w:val="005A0339"/>
    <w:rsid w:val="005A0937"/>
    <w:rsid w:val="005A0E7F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7FEE"/>
    <w:rsid w:val="005C4B1A"/>
    <w:rsid w:val="005C4DC1"/>
    <w:rsid w:val="005C5C02"/>
    <w:rsid w:val="005D586A"/>
    <w:rsid w:val="005E2C82"/>
    <w:rsid w:val="005E6739"/>
    <w:rsid w:val="005F2223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70C74"/>
    <w:rsid w:val="0067295A"/>
    <w:rsid w:val="00680877"/>
    <w:rsid w:val="006822D6"/>
    <w:rsid w:val="006926DE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FEC"/>
    <w:rsid w:val="006E0F2E"/>
    <w:rsid w:val="006E1C91"/>
    <w:rsid w:val="006E3050"/>
    <w:rsid w:val="006E3DDA"/>
    <w:rsid w:val="006E6C12"/>
    <w:rsid w:val="006F4D79"/>
    <w:rsid w:val="006F7015"/>
    <w:rsid w:val="007007B4"/>
    <w:rsid w:val="007033C0"/>
    <w:rsid w:val="00704EAF"/>
    <w:rsid w:val="00713245"/>
    <w:rsid w:val="0071435A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9475F"/>
    <w:rsid w:val="007960AE"/>
    <w:rsid w:val="007A24B3"/>
    <w:rsid w:val="007A2C1F"/>
    <w:rsid w:val="007B5553"/>
    <w:rsid w:val="007B5B50"/>
    <w:rsid w:val="007B6498"/>
    <w:rsid w:val="007B6F2F"/>
    <w:rsid w:val="007B7BBB"/>
    <w:rsid w:val="007C3211"/>
    <w:rsid w:val="007C6CAD"/>
    <w:rsid w:val="007D33EA"/>
    <w:rsid w:val="007D34F5"/>
    <w:rsid w:val="007D4DD2"/>
    <w:rsid w:val="007E4F79"/>
    <w:rsid w:val="007E6BE3"/>
    <w:rsid w:val="007F0F0C"/>
    <w:rsid w:val="007F2C18"/>
    <w:rsid w:val="0080370B"/>
    <w:rsid w:val="00804BA0"/>
    <w:rsid w:val="00805ED8"/>
    <w:rsid w:val="008073CB"/>
    <w:rsid w:val="00813FE2"/>
    <w:rsid w:val="0082240C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41F8"/>
    <w:rsid w:val="00946017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3367"/>
    <w:rsid w:val="009A6CC5"/>
    <w:rsid w:val="009B11A6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916CB"/>
    <w:rsid w:val="00A92068"/>
    <w:rsid w:val="00A94E26"/>
    <w:rsid w:val="00AA02D9"/>
    <w:rsid w:val="00AA4216"/>
    <w:rsid w:val="00AA5852"/>
    <w:rsid w:val="00AB0FEC"/>
    <w:rsid w:val="00AB7778"/>
    <w:rsid w:val="00AC393F"/>
    <w:rsid w:val="00AC48C5"/>
    <w:rsid w:val="00AC49AD"/>
    <w:rsid w:val="00AC5A42"/>
    <w:rsid w:val="00AD08C7"/>
    <w:rsid w:val="00AD6540"/>
    <w:rsid w:val="00AD65A1"/>
    <w:rsid w:val="00AD6F95"/>
    <w:rsid w:val="00AE038E"/>
    <w:rsid w:val="00AE0742"/>
    <w:rsid w:val="00AE664B"/>
    <w:rsid w:val="00AF40D5"/>
    <w:rsid w:val="00AF7D2B"/>
    <w:rsid w:val="00B02B92"/>
    <w:rsid w:val="00B1108A"/>
    <w:rsid w:val="00B30A60"/>
    <w:rsid w:val="00B36D67"/>
    <w:rsid w:val="00B37E7D"/>
    <w:rsid w:val="00B525FB"/>
    <w:rsid w:val="00B52EEB"/>
    <w:rsid w:val="00B5314F"/>
    <w:rsid w:val="00B55E67"/>
    <w:rsid w:val="00B57B7E"/>
    <w:rsid w:val="00B61F7B"/>
    <w:rsid w:val="00B624B9"/>
    <w:rsid w:val="00B65606"/>
    <w:rsid w:val="00B6677A"/>
    <w:rsid w:val="00B7286B"/>
    <w:rsid w:val="00B76028"/>
    <w:rsid w:val="00B7616D"/>
    <w:rsid w:val="00B83930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A6C"/>
    <w:rsid w:val="00BC3AC8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BF2FAB"/>
    <w:rsid w:val="00C019EE"/>
    <w:rsid w:val="00C05214"/>
    <w:rsid w:val="00C05296"/>
    <w:rsid w:val="00C06498"/>
    <w:rsid w:val="00C15807"/>
    <w:rsid w:val="00C15955"/>
    <w:rsid w:val="00C16AB2"/>
    <w:rsid w:val="00C21FAC"/>
    <w:rsid w:val="00C22FD6"/>
    <w:rsid w:val="00C23A77"/>
    <w:rsid w:val="00C24F2A"/>
    <w:rsid w:val="00C2571B"/>
    <w:rsid w:val="00C368FB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3375"/>
    <w:rsid w:val="00C834A4"/>
    <w:rsid w:val="00C83530"/>
    <w:rsid w:val="00C8445A"/>
    <w:rsid w:val="00C90632"/>
    <w:rsid w:val="00C92FD8"/>
    <w:rsid w:val="00C96038"/>
    <w:rsid w:val="00C96370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155"/>
    <w:rsid w:val="00CC6CF4"/>
    <w:rsid w:val="00CC7C83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6B54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A1740"/>
    <w:rsid w:val="00DA1CF4"/>
    <w:rsid w:val="00DA2CF5"/>
    <w:rsid w:val="00DA3AE2"/>
    <w:rsid w:val="00DA3B91"/>
    <w:rsid w:val="00DA5A58"/>
    <w:rsid w:val="00DB4946"/>
    <w:rsid w:val="00DB4D86"/>
    <w:rsid w:val="00DB6EFF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7CCD"/>
    <w:rsid w:val="00E40714"/>
    <w:rsid w:val="00E440FF"/>
    <w:rsid w:val="00E44EEE"/>
    <w:rsid w:val="00E475C8"/>
    <w:rsid w:val="00E65B98"/>
    <w:rsid w:val="00E70114"/>
    <w:rsid w:val="00E701D1"/>
    <w:rsid w:val="00E73FDC"/>
    <w:rsid w:val="00E74A89"/>
    <w:rsid w:val="00E84C9B"/>
    <w:rsid w:val="00E85F6C"/>
    <w:rsid w:val="00E868C8"/>
    <w:rsid w:val="00E948AE"/>
    <w:rsid w:val="00E94F30"/>
    <w:rsid w:val="00E9674F"/>
    <w:rsid w:val="00EA28E5"/>
    <w:rsid w:val="00EA2937"/>
    <w:rsid w:val="00EB420A"/>
    <w:rsid w:val="00EB4A5B"/>
    <w:rsid w:val="00EB6D14"/>
    <w:rsid w:val="00EB7818"/>
    <w:rsid w:val="00EB7835"/>
    <w:rsid w:val="00EC0A0A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270B1"/>
    <w:rsid w:val="00F3020B"/>
    <w:rsid w:val="00F30509"/>
    <w:rsid w:val="00F30F02"/>
    <w:rsid w:val="00F34006"/>
    <w:rsid w:val="00F36AAE"/>
    <w:rsid w:val="00F44B6E"/>
    <w:rsid w:val="00F47CA9"/>
    <w:rsid w:val="00F50D11"/>
    <w:rsid w:val="00F606FE"/>
    <w:rsid w:val="00F60701"/>
    <w:rsid w:val="00F60F18"/>
    <w:rsid w:val="00F715B0"/>
    <w:rsid w:val="00F72980"/>
    <w:rsid w:val="00F72DE0"/>
    <w:rsid w:val="00F8062A"/>
    <w:rsid w:val="00F80E03"/>
    <w:rsid w:val="00F82B3B"/>
    <w:rsid w:val="00F8313F"/>
    <w:rsid w:val="00F836A4"/>
    <w:rsid w:val="00F8543F"/>
    <w:rsid w:val="00F869AD"/>
    <w:rsid w:val="00F91F78"/>
    <w:rsid w:val="00F972AA"/>
    <w:rsid w:val="00FA1E83"/>
    <w:rsid w:val="00FB6564"/>
    <w:rsid w:val="00FC0A1E"/>
    <w:rsid w:val="00FC4652"/>
    <w:rsid w:val="00FC6FEE"/>
    <w:rsid w:val="00FC7AC6"/>
    <w:rsid w:val="00FD2CF8"/>
    <w:rsid w:val="00FE4628"/>
    <w:rsid w:val="00FE5F3E"/>
    <w:rsid w:val="00FE6F95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AF72-0CBA-4D25-9B31-556160A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2110</Words>
  <Characters>1203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2015-03-09T08:10:00Z</cp:lastPrinted>
  <dcterms:created xsi:type="dcterms:W3CDTF">2018-04-19T10:29:00Z</dcterms:created>
  <dcterms:modified xsi:type="dcterms:W3CDTF">2018-04-19T10:29:00Z</dcterms:modified>
  <cp:category>Sprendimas</cp:category>
</cp:coreProperties>
</file>