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C3366" w14:textId="23B6F2CD" w:rsidR="00C91FD4" w:rsidRPr="002B0E73" w:rsidRDefault="00C91FD4" w:rsidP="00C91FD4">
      <w:pPr>
        <w:spacing w:after="0" w:line="240" w:lineRule="auto"/>
        <w:jc w:val="center"/>
        <w:rPr>
          <w:rFonts w:ascii="Times New Roman" w:eastAsia="Times New Roman" w:hAnsi="Times New Roman" w:cs="Times New Roman"/>
          <w:b/>
          <w:bCs/>
          <w:color w:val="1D1B11" w:themeColor="background2" w:themeShade="1A"/>
          <w:sz w:val="32"/>
          <w:szCs w:val="32"/>
          <w:lang w:eastAsia="lt-LT"/>
        </w:rPr>
      </w:pPr>
      <w:bookmarkStart w:id="0" w:name="_GoBack"/>
      <w:bookmarkEnd w:id="0"/>
      <w:r w:rsidRPr="002B0E73">
        <w:rPr>
          <w:rFonts w:ascii="Times New Roman" w:eastAsia="Times New Roman" w:hAnsi="Times New Roman" w:cs="Times New Roman"/>
          <w:b/>
          <w:bCs/>
          <w:color w:val="1D1B11" w:themeColor="background2" w:themeShade="1A"/>
          <w:sz w:val="32"/>
          <w:szCs w:val="32"/>
          <w:lang w:eastAsia="lt-LT"/>
        </w:rPr>
        <w:t xml:space="preserve">LAZDIJŲ </w:t>
      </w:r>
      <w:r w:rsidR="00FD5414" w:rsidRPr="002B0E73">
        <w:rPr>
          <w:rFonts w:ascii="Times New Roman" w:eastAsia="Times New Roman" w:hAnsi="Times New Roman" w:cs="Times New Roman"/>
          <w:b/>
          <w:bCs/>
          <w:color w:val="1D1B11" w:themeColor="background2" w:themeShade="1A"/>
          <w:sz w:val="32"/>
          <w:szCs w:val="32"/>
          <w:lang w:eastAsia="lt-LT"/>
        </w:rPr>
        <w:t xml:space="preserve">R. </w:t>
      </w:r>
      <w:r w:rsidR="000001E7" w:rsidRPr="002B0E73">
        <w:rPr>
          <w:rFonts w:ascii="Times New Roman" w:eastAsia="Times New Roman" w:hAnsi="Times New Roman" w:cs="Times New Roman"/>
          <w:b/>
          <w:bCs/>
          <w:color w:val="1D1B11" w:themeColor="background2" w:themeShade="1A"/>
          <w:sz w:val="32"/>
          <w:szCs w:val="32"/>
          <w:lang w:eastAsia="lt-LT"/>
        </w:rPr>
        <w:t xml:space="preserve">SEIRIJŲ </w:t>
      </w:r>
      <w:r w:rsidR="00FD5414" w:rsidRPr="002B0E73">
        <w:rPr>
          <w:rFonts w:ascii="Times New Roman" w:eastAsia="Times New Roman" w:hAnsi="Times New Roman" w:cs="Times New Roman"/>
          <w:b/>
          <w:bCs/>
          <w:color w:val="1D1B11" w:themeColor="background2" w:themeShade="1A"/>
          <w:sz w:val="32"/>
          <w:szCs w:val="32"/>
          <w:lang w:eastAsia="lt-LT"/>
        </w:rPr>
        <w:t>A</w:t>
      </w:r>
      <w:r w:rsidR="00D908AC" w:rsidRPr="002B0E73">
        <w:rPr>
          <w:rFonts w:ascii="Times New Roman" w:eastAsia="Times New Roman" w:hAnsi="Times New Roman" w:cs="Times New Roman"/>
          <w:b/>
          <w:bCs/>
          <w:color w:val="1D1B11" w:themeColor="background2" w:themeShade="1A"/>
          <w:sz w:val="32"/>
          <w:szCs w:val="32"/>
          <w:lang w:eastAsia="lt-LT"/>
        </w:rPr>
        <w:t xml:space="preserve">NTANO ŽMUIDZINAVIČIAUS </w:t>
      </w:r>
      <w:r w:rsidR="000001E7" w:rsidRPr="002B0E73">
        <w:rPr>
          <w:rFonts w:ascii="Times New Roman" w:eastAsia="Times New Roman" w:hAnsi="Times New Roman" w:cs="Times New Roman"/>
          <w:b/>
          <w:bCs/>
          <w:color w:val="1D1B11" w:themeColor="background2" w:themeShade="1A"/>
          <w:sz w:val="32"/>
          <w:szCs w:val="32"/>
          <w:lang w:eastAsia="lt-LT"/>
        </w:rPr>
        <w:t>GIMNAZIJA</w:t>
      </w:r>
    </w:p>
    <w:p w14:paraId="5E7CBA3A" w14:textId="77777777" w:rsidR="00C91FD4" w:rsidRPr="002B0E73" w:rsidRDefault="00C91FD4" w:rsidP="00C91FD4">
      <w:pPr>
        <w:spacing w:after="0" w:line="240" w:lineRule="auto"/>
        <w:jc w:val="center"/>
        <w:rPr>
          <w:rFonts w:ascii="Times New Roman" w:eastAsia="Times New Roman" w:hAnsi="Times New Roman" w:cs="Times New Roman"/>
          <w:b/>
          <w:bCs/>
          <w:sz w:val="32"/>
          <w:szCs w:val="32"/>
          <w:lang w:eastAsia="lt-LT"/>
        </w:rPr>
      </w:pPr>
    </w:p>
    <w:p w14:paraId="72012BBE" w14:textId="77777777" w:rsidR="00C91FD4" w:rsidRPr="002B0E73" w:rsidRDefault="00C91FD4" w:rsidP="00C91FD4">
      <w:pPr>
        <w:spacing w:after="0" w:line="240" w:lineRule="auto"/>
        <w:jc w:val="center"/>
        <w:rPr>
          <w:rFonts w:ascii="Times New Roman" w:eastAsia="Times New Roman" w:hAnsi="Times New Roman" w:cs="Times New Roman"/>
          <w:b/>
          <w:bCs/>
          <w:sz w:val="32"/>
          <w:szCs w:val="32"/>
          <w:lang w:eastAsia="lt-LT"/>
        </w:rPr>
      </w:pPr>
    </w:p>
    <w:p w14:paraId="31F80EB6" w14:textId="77777777" w:rsidR="00C91FD4" w:rsidRPr="002B0E73" w:rsidRDefault="00C91FD4" w:rsidP="00C91FD4">
      <w:pPr>
        <w:spacing w:after="0" w:line="240" w:lineRule="auto"/>
        <w:jc w:val="center"/>
        <w:rPr>
          <w:rFonts w:ascii="Times New Roman" w:eastAsia="Times New Roman" w:hAnsi="Times New Roman" w:cs="Times New Roman"/>
          <w:b/>
          <w:bCs/>
          <w:sz w:val="32"/>
          <w:szCs w:val="32"/>
          <w:lang w:eastAsia="lt-LT"/>
        </w:rPr>
      </w:pPr>
    </w:p>
    <w:p w14:paraId="14592B2B" w14:textId="77777777" w:rsidR="00C91FD4" w:rsidRPr="002B0E73" w:rsidRDefault="00C91FD4" w:rsidP="00C91FD4">
      <w:pPr>
        <w:spacing w:after="0" w:line="240" w:lineRule="auto"/>
        <w:jc w:val="center"/>
        <w:rPr>
          <w:rFonts w:ascii="Times New Roman" w:eastAsia="Times New Roman" w:hAnsi="Times New Roman" w:cs="Times New Roman"/>
          <w:b/>
          <w:bCs/>
          <w:sz w:val="32"/>
          <w:szCs w:val="32"/>
          <w:lang w:eastAsia="lt-LT"/>
        </w:rPr>
      </w:pPr>
    </w:p>
    <w:p w14:paraId="3BD9DC4D" w14:textId="77777777" w:rsidR="00C91FD4" w:rsidRPr="002B0E73" w:rsidRDefault="00C91FD4" w:rsidP="00C91FD4">
      <w:pPr>
        <w:spacing w:after="0" w:line="240" w:lineRule="auto"/>
        <w:jc w:val="center"/>
        <w:rPr>
          <w:rFonts w:ascii="Times New Roman" w:eastAsia="Times New Roman" w:hAnsi="Times New Roman" w:cs="Times New Roman"/>
          <w:b/>
          <w:bCs/>
          <w:sz w:val="32"/>
          <w:szCs w:val="32"/>
          <w:lang w:eastAsia="lt-LT"/>
        </w:rPr>
      </w:pPr>
    </w:p>
    <w:p w14:paraId="2FE53AFC" w14:textId="77777777" w:rsidR="00C91FD4" w:rsidRPr="002B0E73" w:rsidRDefault="00C91FD4" w:rsidP="00C91FD4">
      <w:pPr>
        <w:spacing w:after="0" w:line="240" w:lineRule="auto"/>
        <w:jc w:val="center"/>
        <w:rPr>
          <w:rFonts w:ascii="Times New Roman" w:eastAsia="Times New Roman" w:hAnsi="Times New Roman" w:cs="Times New Roman"/>
          <w:b/>
          <w:bCs/>
          <w:sz w:val="32"/>
          <w:szCs w:val="32"/>
          <w:lang w:eastAsia="lt-LT"/>
        </w:rPr>
      </w:pPr>
    </w:p>
    <w:p w14:paraId="08149431" w14:textId="77777777" w:rsidR="00C91FD4" w:rsidRPr="002B0E73" w:rsidRDefault="00C91FD4" w:rsidP="00C91FD4">
      <w:pPr>
        <w:spacing w:after="0" w:line="240" w:lineRule="auto"/>
        <w:jc w:val="center"/>
        <w:rPr>
          <w:rFonts w:ascii="Times New Roman" w:eastAsia="Times New Roman" w:hAnsi="Times New Roman" w:cs="Times New Roman"/>
          <w:b/>
          <w:bCs/>
          <w:sz w:val="32"/>
          <w:szCs w:val="32"/>
          <w:lang w:eastAsia="lt-LT"/>
        </w:rPr>
      </w:pPr>
    </w:p>
    <w:p w14:paraId="1885C996" w14:textId="77777777" w:rsidR="00C91FD4" w:rsidRPr="002B0E73" w:rsidRDefault="00C91FD4" w:rsidP="00C91FD4">
      <w:pPr>
        <w:spacing w:after="0" w:line="240" w:lineRule="auto"/>
        <w:jc w:val="center"/>
        <w:rPr>
          <w:rFonts w:ascii="Times New Roman" w:eastAsia="Times New Roman" w:hAnsi="Times New Roman" w:cs="Times New Roman"/>
          <w:b/>
          <w:bCs/>
          <w:sz w:val="32"/>
          <w:szCs w:val="32"/>
          <w:lang w:eastAsia="lt-LT"/>
        </w:rPr>
      </w:pPr>
    </w:p>
    <w:p w14:paraId="5F93324B"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2CFD46EE"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0B96F095" w14:textId="77777777" w:rsidR="00C91FD4" w:rsidRPr="002B0E73" w:rsidRDefault="00C91FD4" w:rsidP="00C91FD4">
      <w:pPr>
        <w:spacing w:after="0" w:line="240" w:lineRule="auto"/>
        <w:jc w:val="center"/>
        <w:rPr>
          <w:rFonts w:ascii="Times New Roman" w:eastAsia="Times New Roman" w:hAnsi="Times New Roman" w:cs="Times New Roman"/>
          <w:b/>
          <w:bCs/>
          <w:sz w:val="52"/>
          <w:szCs w:val="52"/>
          <w:lang w:eastAsia="lt-LT"/>
        </w:rPr>
      </w:pPr>
      <w:r w:rsidRPr="002B0E73">
        <w:rPr>
          <w:rFonts w:ascii="Times New Roman" w:eastAsia="Times New Roman" w:hAnsi="Times New Roman" w:cs="Times New Roman"/>
          <w:b/>
          <w:bCs/>
          <w:sz w:val="52"/>
          <w:szCs w:val="52"/>
          <w:lang w:eastAsia="lt-LT"/>
        </w:rPr>
        <w:lastRenderedPageBreak/>
        <w:t xml:space="preserve">IKIMOKYKLINIO UGDYMO </w:t>
      </w:r>
    </w:p>
    <w:p w14:paraId="3898289F" w14:textId="77777777" w:rsidR="00C91FD4" w:rsidRPr="002B0E73" w:rsidRDefault="00C91FD4" w:rsidP="00C91FD4">
      <w:pPr>
        <w:spacing w:after="0" w:line="240" w:lineRule="auto"/>
        <w:jc w:val="center"/>
        <w:rPr>
          <w:rFonts w:ascii="Times New Roman" w:eastAsia="Times New Roman" w:hAnsi="Times New Roman" w:cs="Times New Roman"/>
          <w:b/>
          <w:bCs/>
          <w:sz w:val="52"/>
          <w:szCs w:val="52"/>
          <w:lang w:eastAsia="lt-LT"/>
        </w:rPr>
      </w:pPr>
    </w:p>
    <w:p w14:paraId="405B20D9" w14:textId="77777777" w:rsidR="00C91FD4" w:rsidRPr="002B0E73" w:rsidRDefault="00C91FD4" w:rsidP="00C91FD4">
      <w:pPr>
        <w:spacing w:after="0" w:line="240" w:lineRule="auto"/>
        <w:jc w:val="center"/>
        <w:rPr>
          <w:rFonts w:ascii="Times New Roman" w:eastAsia="Times New Roman" w:hAnsi="Times New Roman" w:cs="Times New Roman"/>
          <w:b/>
          <w:bCs/>
          <w:sz w:val="52"/>
          <w:szCs w:val="52"/>
          <w:lang w:eastAsia="lt-LT"/>
        </w:rPr>
      </w:pPr>
      <w:r w:rsidRPr="002B0E73">
        <w:rPr>
          <w:rFonts w:ascii="Times New Roman" w:eastAsia="Times New Roman" w:hAnsi="Times New Roman" w:cs="Times New Roman"/>
          <w:b/>
          <w:bCs/>
          <w:sz w:val="52"/>
          <w:szCs w:val="52"/>
          <w:lang w:eastAsia="lt-LT"/>
        </w:rPr>
        <w:t xml:space="preserve">PROGRAMA </w:t>
      </w:r>
    </w:p>
    <w:p w14:paraId="0307EA72"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61B9C113"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2E30CF72"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21931538"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22A1BFCA"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324775EF"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7A842B96"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3B890A8F"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1366ED8A"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6EB37596"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75B2ED01"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6C3B46C2"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39166302"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2AE1182C"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18691EA9"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13CA0899"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48B888D5"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6A663682"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6E45FEFA"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0E53B04A"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3B9EB6EA"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52DBF30B" w14:textId="77777777" w:rsidR="00C91FD4" w:rsidRPr="002B0E73" w:rsidRDefault="00C91FD4" w:rsidP="00C91FD4">
      <w:pPr>
        <w:spacing w:after="0" w:line="240" w:lineRule="auto"/>
        <w:rPr>
          <w:rFonts w:ascii="Times New Roman" w:eastAsia="Times New Roman" w:hAnsi="Times New Roman" w:cs="Times New Roman"/>
          <w:b/>
          <w:bCs/>
          <w:sz w:val="24"/>
          <w:szCs w:val="24"/>
          <w:lang w:eastAsia="lt-LT"/>
        </w:rPr>
      </w:pPr>
    </w:p>
    <w:p w14:paraId="5B07C423" w14:textId="77777777" w:rsidR="00C91FD4" w:rsidRPr="002B0E73" w:rsidRDefault="00C91FD4" w:rsidP="00C91FD4">
      <w:pPr>
        <w:spacing w:after="0" w:line="240" w:lineRule="auto"/>
        <w:jc w:val="center"/>
        <w:rPr>
          <w:rFonts w:ascii="Times New Roman" w:eastAsia="Times New Roman" w:hAnsi="Times New Roman" w:cs="Times New Roman"/>
          <w:b/>
          <w:bCs/>
          <w:sz w:val="24"/>
          <w:szCs w:val="24"/>
          <w:lang w:eastAsia="lt-LT"/>
        </w:rPr>
      </w:pPr>
    </w:p>
    <w:p w14:paraId="74A5D34E" w14:textId="5E0B5F7A" w:rsidR="00B11491" w:rsidRPr="00B11491" w:rsidRDefault="00A83170" w:rsidP="00B11491">
      <w:pPr>
        <w:spacing w:after="0" w:line="240" w:lineRule="auto"/>
        <w:jc w:val="center"/>
        <w:rPr>
          <w:rFonts w:ascii="Times New Roman" w:eastAsia="Times New Roman" w:hAnsi="Times New Roman" w:cs="Times New Roman"/>
          <w:b/>
          <w:bCs/>
          <w:sz w:val="24"/>
          <w:szCs w:val="24"/>
          <w:lang w:eastAsia="lt-LT"/>
        </w:rPr>
        <w:sectPr w:rsidR="00B11491" w:rsidRPr="00B11491" w:rsidSect="00B11491">
          <w:headerReference w:type="even" r:id="rId8"/>
          <w:headerReference w:type="default" r:id="rId9"/>
          <w:headerReference w:type="first" r:id="rId10"/>
          <w:pgSz w:w="11900" w:h="16838"/>
          <w:pgMar w:top="1560" w:right="560" w:bottom="993" w:left="1700" w:header="0" w:footer="0" w:gutter="0"/>
          <w:pgNumType w:start="1"/>
          <w:cols w:space="1296"/>
          <w:titlePg/>
          <w:docGrid w:linePitch="299"/>
        </w:sectPr>
      </w:pPr>
      <w:r w:rsidRPr="002B0E73">
        <w:rPr>
          <w:rFonts w:ascii="Times New Roman" w:eastAsia="Times New Roman" w:hAnsi="Times New Roman" w:cs="Times New Roman"/>
          <w:b/>
          <w:bCs/>
          <w:sz w:val="24"/>
          <w:szCs w:val="24"/>
          <w:lang w:eastAsia="lt-LT"/>
        </w:rPr>
        <w:t>2017</w:t>
      </w:r>
      <w:r w:rsidR="00B11491">
        <w:rPr>
          <w:rFonts w:ascii="Times New Roman" w:eastAsia="Times New Roman" w:hAnsi="Times New Roman" w:cs="Times New Roman"/>
          <w:b/>
          <w:bCs/>
          <w:sz w:val="24"/>
          <w:szCs w:val="24"/>
          <w:lang w:eastAsia="lt-LT"/>
        </w:rPr>
        <w:t xml:space="preserve">  m. </w:t>
      </w:r>
    </w:p>
    <w:p w14:paraId="301D9921" w14:textId="77777777" w:rsidR="0038344C" w:rsidRPr="002B0E73" w:rsidRDefault="0038344C" w:rsidP="00AF4507">
      <w:pPr>
        <w:spacing w:after="0" w:line="240" w:lineRule="auto"/>
        <w:ind w:right="180"/>
        <w:jc w:val="both"/>
        <w:rPr>
          <w:rFonts w:ascii="Times New Roman" w:eastAsia="Times New Roman" w:hAnsi="Times New Roman" w:cs="Times New Roman"/>
          <w:bCs/>
          <w:iCs/>
          <w:sz w:val="24"/>
          <w:szCs w:val="24"/>
        </w:rPr>
      </w:pPr>
    </w:p>
    <w:p w14:paraId="0C7A7EC8" w14:textId="2E259A75" w:rsidR="00C91FD4" w:rsidRPr="002B0E73" w:rsidRDefault="00FD2B45" w:rsidP="0038344C">
      <w:pPr>
        <w:tabs>
          <w:tab w:val="left" w:pos="4253"/>
        </w:tabs>
        <w:spacing w:after="0" w:line="240" w:lineRule="auto"/>
        <w:ind w:right="180"/>
        <w:jc w:val="both"/>
        <w:rPr>
          <w:rFonts w:ascii="Times New Roman" w:eastAsia="Times New Roman" w:hAnsi="Times New Roman" w:cs="Times New Roman"/>
          <w:bCs/>
          <w:iCs/>
          <w:sz w:val="24"/>
          <w:szCs w:val="24"/>
        </w:rPr>
      </w:pPr>
      <w:r w:rsidRPr="002B0E73">
        <w:rPr>
          <w:rFonts w:ascii="Times New Roman" w:eastAsia="Times New Roman" w:hAnsi="Times New Roman" w:cs="Times New Roman"/>
          <w:bCs/>
          <w:iCs/>
          <w:sz w:val="24"/>
          <w:szCs w:val="24"/>
        </w:rPr>
        <w:t xml:space="preserve">                                                                 </w:t>
      </w:r>
      <w:r w:rsidR="0038344C" w:rsidRPr="002B0E73">
        <w:rPr>
          <w:rFonts w:ascii="Times New Roman" w:eastAsia="Times New Roman" w:hAnsi="Times New Roman" w:cs="Times New Roman"/>
          <w:bCs/>
          <w:iCs/>
          <w:sz w:val="24"/>
          <w:szCs w:val="24"/>
        </w:rPr>
        <w:t xml:space="preserve">      </w:t>
      </w:r>
      <w:r w:rsidR="00AE1399" w:rsidRPr="002B0E73">
        <w:rPr>
          <w:rFonts w:ascii="Times New Roman" w:eastAsia="Times New Roman" w:hAnsi="Times New Roman" w:cs="Times New Roman"/>
          <w:bCs/>
          <w:iCs/>
          <w:sz w:val="24"/>
          <w:szCs w:val="24"/>
        </w:rPr>
        <w:t xml:space="preserve"> </w:t>
      </w:r>
      <w:r w:rsidR="00C91FD4" w:rsidRPr="002B0E73">
        <w:rPr>
          <w:rFonts w:ascii="Times New Roman" w:eastAsia="Times New Roman" w:hAnsi="Times New Roman" w:cs="Times New Roman"/>
          <w:bCs/>
          <w:iCs/>
          <w:sz w:val="24"/>
          <w:szCs w:val="24"/>
        </w:rPr>
        <w:t>PATVIRTINTA</w:t>
      </w:r>
    </w:p>
    <w:p w14:paraId="525E7ABF" w14:textId="41D86C2E" w:rsidR="00AE1399" w:rsidRPr="002B0E73" w:rsidRDefault="00FD2B45" w:rsidP="00AE1399">
      <w:pPr>
        <w:spacing w:after="0" w:line="240" w:lineRule="auto"/>
        <w:ind w:right="180"/>
        <w:jc w:val="both"/>
        <w:rPr>
          <w:rFonts w:ascii="Times New Roman" w:eastAsia="Times New Roman" w:hAnsi="Times New Roman" w:cs="Times New Roman"/>
          <w:bCs/>
          <w:iCs/>
          <w:sz w:val="24"/>
          <w:szCs w:val="24"/>
        </w:rPr>
      </w:pPr>
      <w:r w:rsidRPr="002B0E73">
        <w:rPr>
          <w:rFonts w:ascii="Times New Roman" w:eastAsia="Times New Roman" w:hAnsi="Times New Roman" w:cs="Times New Roman"/>
          <w:bCs/>
          <w:iCs/>
          <w:sz w:val="24"/>
          <w:szCs w:val="24"/>
        </w:rPr>
        <w:t xml:space="preserve">                                                                        </w:t>
      </w:r>
      <w:r w:rsidR="00AF4507" w:rsidRPr="002B0E73">
        <w:rPr>
          <w:rFonts w:ascii="Times New Roman" w:eastAsia="Times New Roman" w:hAnsi="Times New Roman" w:cs="Times New Roman"/>
          <w:bCs/>
          <w:iCs/>
          <w:sz w:val="24"/>
          <w:szCs w:val="24"/>
        </w:rPr>
        <w:t xml:space="preserve">Lazdijų r. </w:t>
      </w:r>
      <w:r w:rsidR="00B05CD9" w:rsidRPr="002B0E73">
        <w:rPr>
          <w:rFonts w:ascii="Times New Roman" w:eastAsia="Times New Roman" w:hAnsi="Times New Roman" w:cs="Times New Roman"/>
          <w:bCs/>
          <w:iCs/>
          <w:sz w:val="24"/>
          <w:szCs w:val="24"/>
        </w:rPr>
        <w:t>Seirijų Antano Žmuidzinavičiaus</w:t>
      </w:r>
      <w:r w:rsidR="00AF4507" w:rsidRPr="002B0E73">
        <w:rPr>
          <w:rFonts w:ascii="Times New Roman" w:eastAsia="Times New Roman" w:hAnsi="Times New Roman" w:cs="Times New Roman"/>
          <w:bCs/>
          <w:iCs/>
          <w:sz w:val="24"/>
          <w:szCs w:val="24"/>
        </w:rPr>
        <w:t xml:space="preserve">      </w:t>
      </w:r>
      <w:r w:rsidR="00B05CD9" w:rsidRPr="002B0E73">
        <w:rPr>
          <w:rFonts w:ascii="Times New Roman" w:eastAsia="Times New Roman" w:hAnsi="Times New Roman" w:cs="Times New Roman"/>
          <w:bCs/>
          <w:iCs/>
          <w:sz w:val="24"/>
          <w:szCs w:val="24"/>
        </w:rPr>
        <w:t xml:space="preserve"> </w:t>
      </w:r>
      <w:r w:rsidR="00AF4507" w:rsidRPr="002B0E73">
        <w:rPr>
          <w:rFonts w:ascii="Times New Roman" w:eastAsia="Times New Roman" w:hAnsi="Times New Roman" w:cs="Times New Roman"/>
          <w:bCs/>
          <w:iCs/>
          <w:sz w:val="24"/>
          <w:szCs w:val="24"/>
        </w:rPr>
        <w:t xml:space="preserve">                           </w:t>
      </w:r>
    </w:p>
    <w:p w14:paraId="0D9990E4" w14:textId="592853C0" w:rsidR="00407B8C" w:rsidRPr="002B0E73" w:rsidRDefault="00AF4507" w:rsidP="0038344C">
      <w:pPr>
        <w:spacing w:after="0" w:line="240" w:lineRule="auto"/>
        <w:ind w:right="180"/>
        <w:jc w:val="both"/>
        <w:rPr>
          <w:rFonts w:ascii="Times New Roman" w:eastAsia="Times New Roman" w:hAnsi="Times New Roman" w:cs="Times New Roman"/>
          <w:bCs/>
          <w:iCs/>
          <w:sz w:val="24"/>
          <w:szCs w:val="24"/>
        </w:rPr>
      </w:pPr>
      <w:r w:rsidRPr="002B0E73">
        <w:rPr>
          <w:rFonts w:ascii="Times New Roman" w:eastAsia="Times New Roman" w:hAnsi="Times New Roman" w:cs="Times New Roman"/>
          <w:bCs/>
          <w:iCs/>
          <w:sz w:val="24"/>
          <w:szCs w:val="24"/>
        </w:rPr>
        <w:t xml:space="preserve">                                                                    </w:t>
      </w:r>
      <w:r w:rsidR="0038344C" w:rsidRPr="002B0E73">
        <w:rPr>
          <w:rFonts w:ascii="Times New Roman" w:eastAsia="Times New Roman" w:hAnsi="Times New Roman" w:cs="Times New Roman"/>
          <w:bCs/>
          <w:iCs/>
          <w:sz w:val="24"/>
          <w:szCs w:val="24"/>
        </w:rPr>
        <w:t xml:space="preserve">    </w:t>
      </w:r>
      <w:r w:rsidR="00407B8C" w:rsidRPr="002B0E73">
        <w:rPr>
          <w:rFonts w:ascii="Times New Roman" w:eastAsia="Times New Roman" w:hAnsi="Times New Roman" w:cs="Times New Roman"/>
          <w:bCs/>
          <w:iCs/>
          <w:sz w:val="24"/>
          <w:szCs w:val="24"/>
        </w:rPr>
        <w:t>g</w:t>
      </w:r>
      <w:r w:rsidRPr="002B0E73">
        <w:rPr>
          <w:rFonts w:ascii="Times New Roman" w:eastAsia="Times New Roman" w:hAnsi="Times New Roman" w:cs="Times New Roman"/>
          <w:bCs/>
          <w:iCs/>
          <w:sz w:val="24"/>
          <w:szCs w:val="24"/>
        </w:rPr>
        <w:t>imna</w:t>
      </w:r>
      <w:r w:rsidR="00407B8C" w:rsidRPr="002B0E73">
        <w:rPr>
          <w:rFonts w:ascii="Times New Roman" w:eastAsia="Times New Roman" w:hAnsi="Times New Roman" w:cs="Times New Roman"/>
          <w:bCs/>
          <w:iCs/>
          <w:sz w:val="24"/>
          <w:szCs w:val="24"/>
        </w:rPr>
        <w:t xml:space="preserve">zijos </w:t>
      </w:r>
      <w:r w:rsidRPr="002B0E73">
        <w:rPr>
          <w:rFonts w:ascii="Times New Roman" w:eastAsia="Times New Roman" w:hAnsi="Times New Roman" w:cs="Times New Roman"/>
          <w:bCs/>
          <w:iCs/>
          <w:sz w:val="24"/>
          <w:szCs w:val="24"/>
        </w:rPr>
        <w:t>d</w:t>
      </w:r>
      <w:r w:rsidR="00FD2B45" w:rsidRPr="002B0E73">
        <w:rPr>
          <w:rFonts w:ascii="Times New Roman" w:eastAsia="Times New Roman" w:hAnsi="Times New Roman" w:cs="Times New Roman"/>
          <w:bCs/>
          <w:iCs/>
          <w:sz w:val="24"/>
          <w:szCs w:val="24"/>
        </w:rPr>
        <w:t xml:space="preserve">irektoriaus  </w:t>
      </w:r>
    </w:p>
    <w:p w14:paraId="0D97E528" w14:textId="497ABAC2" w:rsidR="00C91FD4" w:rsidRPr="002B0E73" w:rsidRDefault="00407B8C" w:rsidP="0038344C">
      <w:pPr>
        <w:spacing w:after="0" w:line="240" w:lineRule="auto"/>
        <w:ind w:right="180"/>
        <w:jc w:val="both"/>
        <w:rPr>
          <w:rFonts w:ascii="Times New Roman" w:eastAsia="Times New Roman" w:hAnsi="Times New Roman" w:cs="Times New Roman"/>
          <w:bCs/>
          <w:iCs/>
          <w:sz w:val="24"/>
          <w:szCs w:val="24"/>
        </w:rPr>
      </w:pPr>
      <w:r w:rsidRPr="002B0E73">
        <w:rPr>
          <w:rFonts w:ascii="Times New Roman" w:eastAsia="Times New Roman" w:hAnsi="Times New Roman" w:cs="Times New Roman"/>
          <w:bCs/>
          <w:iCs/>
          <w:sz w:val="24"/>
          <w:szCs w:val="24"/>
        </w:rPr>
        <w:t xml:space="preserve">                                         </w:t>
      </w:r>
      <w:r w:rsidR="0038344C" w:rsidRPr="002B0E73">
        <w:rPr>
          <w:rFonts w:ascii="Times New Roman" w:eastAsia="Times New Roman" w:hAnsi="Times New Roman" w:cs="Times New Roman"/>
          <w:bCs/>
          <w:iCs/>
          <w:sz w:val="24"/>
          <w:szCs w:val="24"/>
        </w:rPr>
        <w:t xml:space="preserve">                               </w:t>
      </w:r>
      <w:r w:rsidR="00FD2B45" w:rsidRPr="002B0E73">
        <w:rPr>
          <w:rFonts w:ascii="Times New Roman" w:eastAsia="Times New Roman" w:hAnsi="Times New Roman" w:cs="Times New Roman"/>
          <w:bCs/>
          <w:iCs/>
          <w:sz w:val="24"/>
          <w:szCs w:val="24"/>
        </w:rPr>
        <w:t>2017</w:t>
      </w:r>
      <w:r w:rsidR="00C91FD4" w:rsidRPr="002B0E73">
        <w:rPr>
          <w:rFonts w:ascii="Times New Roman" w:eastAsia="Times New Roman" w:hAnsi="Times New Roman" w:cs="Times New Roman"/>
          <w:bCs/>
          <w:iCs/>
          <w:sz w:val="24"/>
          <w:szCs w:val="24"/>
        </w:rPr>
        <w:t xml:space="preserve"> m.</w:t>
      </w:r>
      <w:r w:rsidR="00FD2B45" w:rsidRPr="002B0E73">
        <w:rPr>
          <w:rFonts w:ascii="Times New Roman" w:eastAsia="Times New Roman" w:hAnsi="Times New Roman" w:cs="Times New Roman"/>
          <w:bCs/>
          <w:iCs/>
          <w:sz w:val="24"/>
          <w:szCs w:val="24"/>
        </w:rPr>
        <w:t>..............................</w:t>
      </w:r>
      <w:r w:rsidR="00C91FD4" w:rsidRPr="002B0E73">
        <w:rPr>
          <w:rFonts w:ascii="Times New Roman" w:eastAsia="Times New Roman" w:hAnsi="Times New Roman" w:cs="Times New Roman"/>
          <w:bCs/>
          <w:iCs/>
          <w:sz w:val="24"/>
          <w:szCs w:val="24"/>
        </w:rPr>
        <w:t>d.</w:t>
      </w:r>
    </w:p>
    <w:p w14:paraId="173ED500" w14:textId="06E0971E" w:rsidR="00C91FD4" w:rsidRPr="002B0E73" w:rsidRDefault="00C91FD4" w:rsidP="00AF4507">
      <w:pPr>
        <w:spacing w:after="0" w:line="240" w:lineRule="auto"/>
        <w:ind w:right="180"/>
        <w:jc w:val="both"/>
        <w:rPr>
          <w:rFonts w:ascii="Times New Roman" w:eastAsia="Times New Roman" w:hAnsi="Times New Roman" w:cs="Times New Roman"/>
          <w:bCs/>
          <w:iCs/>
          <w:sz w:val="24"/>
          <w:szCs w:val="24"/>
        </w:rPr>
      </w:pPr>
      <w:r w:rsidRPr="002B0E73">
        <w:rPr>
          <w:rFonts w:ascii="Times New Roman" w:eastAsia="Times New Roman" w:hAnsi="Times New Roman" w:cs="Times New Roman"/>
          <w:bCs/>
          <w:iCs/>
          <w:sz w:val="24"/>
          <w:szCs w:val="24"/>
        </w:rPr>
        <w:t xml:space="preserve">                                                                        įsakymu Nr. </w:t>
      </w:r>
      <w:r w:rsidR="00FD2B45" w:rsidRPr="002B0E73">
        <w:rPr>
          <w:rFonts w:ascii="Times New Roman" w:eastAsia="Times New Roman" w:hAnsi="Times New Roman" w:cs="Times New Roman"/>
          <w:bCs/>
          <w:iCs/>
          <w:sz w:val="24"/>
          <w:szCs w:val="24"/>
        </w:rPr>
        <w:t>..............................</w:t>
      </w:r>
    </w:p>
    <w:p w14:paraId="607E0D95" w14:textId="77777777" w:rsidR="00C91FD4" w:rsidRPr="002B0E73" w:rsidRDefault="00C91FD4" w:rsidP="00C91FD4">
      <w:pPr>
        <w:spacing w:after="0" w:line="360" w:lineRule="auto"/>
        <w:ind w:left="-1291" w:right="180" w:firstLine="8521"/>
        <w:jc w:val="both"/>
        <w:rPr>
          <w:rFonts w:ascii="Times New Roman" w:eastAsia="Times New Roman" w:hAnsi="Times New Roman" w:cs="Times New Roman"/>
          <w:sz w:val="24"/>
          <w:szCs w:val="24"/>
        </w:rPr>
      </w:pPr>
    </w:p>
    <w:p w14:paraId="5EDBE9E3" w14:textId="77777777" w:rsidR="00C91FD4" w:rsidRPr="002B0E73" w:rsidRDefault="00C91FD4" w:rsidP="00C91FD4">
      <w:pPr>
        <w:spacing w:after="0" w:line="360" w:lineRule="auto"/>
        <w:ind w:left="-540"/>
        <w:jc w:val="center"/>
        <w:rPr>
          <w:rFonts w:ascii="Times New Roman" w:eastAsia="Times New Roman" w:hAnsi="Times New Roman" w:cs="Times New Roman"/>
          <w:b/>
          <w:sz w:val="24"/>
          <w:szCs w:val="24"/>
        </w:rPr>
      </w:pPr>
    </w:p>
    <w:p w14:paraId="35A8A4B9" w14:textId="77777777" w:rsidR="00B05CD9" w:rsidRPr="002B0E73" w:rsidRDefault="00AF4507" w:rsidP="0038344C">
      <w:pPr>
        <w:spacing w:after="0" w:line="240" w:lineRule="auto"/>
        <w:ind w:left="-540"/>
        <w:jc w:val="center"/>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t xml:space="preserve">LAZDIJŲ R. </w:t>
      </w:r>
      <w:r w:rsidR="00B05CD9" w:rsidRPr="002B0E73">
        <w:rPr>
          <w:rFonts w:ascii="Times New Roman" w:eastAsia="Times New Roman" w:hAnsi="Times New Roman" w:cs="Times New Roman"/>
          <w:b/>
          <w:sz w:val="24"/>
          <w:szCs w:val="24"/>
        </w:rPr>
        <w:t>SEIRIJŲ ANTANO ŽMUIDZINAVIČIAUS GIMNAZIJOS</w:t>
      </w:r>
    </w:p>
    <w:p w14:paraId="7BF2B659" w14:textId="77777777" w:rsidR="00C91FD4" w:rsidRPr="002B0E73" w:rsidRDefault="00C91FD4" w:rsidP="0038344C">
      <w:pPr>
        <w:spacing w:after="0" w:line="240" w:lineRule="auto"/>
        <w:ind w:left="-540"/>
        <w:jc w:val="center"/>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t>IKIMOKYKLINIO UGDYMO PROGRAMA</w:t>
      </w:r>
    </w:p>
    <w:p w14:paraId="294A768F" w14:textId="77777777" w:rsidR="00C91FD4" w:rsidRPr="002B0E73" w:rsidRDefault="00C91FD4" w:rsidP="0038344C">
      <w:pPr>
        <w:spacing w:after="0" w:line="240" w:lineRule="auto"/>
        <w:jc w:val="center"/>
        <w:rPr>
          <w:rFonts w:ascii="Times New Roman" w:eastAsia="Times New Roman" w:hAnsi="Times New Roman" w:cs="Times New Roman"/>
          <w:b/>
          <w:bCs/>
          <w:sz w:val="24"/>
          <w:szCs w:val="24"/>
          <w:lang w:eastAsia="lt-LT"/>
        </w:rPr>
      </w:pPr>
    </w:p>
    <w:p w14:paraId="28B31A1A" w14:textId="77777777" w:rsidR="00C91FD4" w:rsidRPr="002B0E73" w:rsidRDefault="00AF4507" w:rsidP="0038344C">
      <w:pPr>
        <w:pStyle w:val="Sraopastraipa"/>
        <w:ind w:left="1725"/>
        <w:rPr>
          <w:b/>
          <w:bCs/>
        </w:rPr>
      </w:pPr>
      <w:r w:rsidRPr="002B0E73">
        <w:rPr>
          <w:b/>
          <w:bCs/>
        </w:rPr>
        <w:t xml:space="preserve">                           I. </w:t>
      </w:r>
      <w:r w:rsidR="00C91FD4" w:rsidRPr="002B0E73">
        <w:rPr>
          <w:b/>
          <w:bCs/>
        </w:rPr>
        <w:t>BENDROSIOS NUOSTATOS</w:t>
      </w:r>
    </w:p>
    <w:p w14:paraId="79FD1C3A" w14:textId="77777777" w:rsidR="00C91FD4" w:rsidRPr="002B0E73" w:rsidRDefault="00C91FD4" w:rsidP="0038344C">
      <w:pPr>
        <w:spacing w:after="0" w:line="240" w:lineRule="auto"/>
        <w:jc w:val="center"/>
        <w:rPr>
          <w:rFonts w:ascii="Times New Roman" w:eastAsia="Times New Roman" w:hAnsi="Times New Roman" w:cs="Times New Roman"/>
          <w:b/>
          <w:bCs/>
          <w:sz w:val="24"/>
          <w:szCs w:val="24"/>
          <w:lang w:eastAsia="lt-LT"/>
        </w:rPr>
      </w:pPr>
    </w:p>
    <w:p w14:paraId="7E30D387" w14:textId="77777777" w:rsidR="00C91FD4" w:rsidRPr="002B0E73" w:rsidRDefault="00C91FD4" w:rsidP="00E255FC">
      <w:pPr>
        <w:spacing w:after="0" w:line="360" w:lineRule="auto"/>
        <w:ind w:firstLine="794"/>
        <w:jc w:val="both"/>
        <w:rPr>
          <w:rFonts w:ascii="Times New Roman" w:eastAsia="Times New Roman" w:hAnsi="Times New Roman" w:cs="Times New Roman"/>
          <w:b/>
          <w:bCs/>
          <w:sz w:val="24"/>
          <w:szCs w:val="24"/>
          <w:lang w:eastAsia="lt-LT"/>
        </w:rPr>
      </w:pPr>
      <w:r w:rsidRPr="002B0E73">
        <w:rPr>
          <w:rFonts w:ascii="Times New Roman" w:eastAsia="Times New Roman" w:hAnsi="Times New Roman" w:cs="Times New Roman"/>
          <w:b/>
          <w:bCs/>
          <w:sz w:val="24"/>
          <w:szCs w:val="24"/>
          <w:lang w:eastAsia="lt-LT"/>
        </w:rPr>
        <w:t>1.</w:t>
      </w:r>
      <w:r w:rsidR="00A8744D" w:rsidRPr="002B0E73">
        <w:rPr>
          <w:rFonts w:ascii="Times New Roman" w:eastAsia="Times New Roman" w:hAnsi="Times New Roman" w:cs="Times New Roman"/>
          <w:b/>
          <w:bCs/>
          <w:sz w:val="24"/>
          <w:szCs w:val="24"/>
          <w:lang w:eastAsia="lt-LT"/>
        </w:rPr>
        <w:t>1. Informacija apie švietimo tei</w:t>
      </w:r>
      <w:r w:rsidRPr="002B0E73">
        <w:rPr>
          <w:rFonts w:ascii="Times New Roman" w:eastAsia="Times New Roman" w:hAnsi="Times New Roman" w:cs="Times New Roman"/>
          <w:b/>
          <w:bCs/>
          <w:sz w:val="24"/>
          <w:szCs w:val="24"/>
          <w:lang w:eastAsia="lt-LT"/>
        </w:rPr>
        <w:t>kėją:</w:t>
      </w:r>
    </w:p>
    <w:p w14:paraId="0D801C28" w14:textId="77777777" w:rsidR="00450820" w:rsidRDefault="00A8744D" w:rsidP="0038344C">
      <w:pPr>
        <w:spacing w:after="0" w:line="360" w:lineRule="auto"/>
        <w:ind w:left="794"/>
        <w:jc w:val="both"/>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1.1.1. švietimo tei</w:t>
      </w:r>
      <w:r w:rsidR="00C91FD4" w:rsidRPr="002B0E73">
        <w:rPr>
          <w:rFonts w:ascii="Times New Roman" w:eastAsia="Times New Roman" w:hAnsi="Times New Roman" w:cs="Times New Roman"/>
          <w:sz w:val="24"/>
          <w:szCs w:val="24"/>
          <w:lang w:eastAsia="lt-LT"/>
        </w:rPr>
        <w:t>kėjo pavadinimas – Lazd</w:t>
      </w:r>
      <w:r w:rsidR="00F87B8E" w:rsidRPr="002B0E73">
        <w:rPr>
          <w:rFonts w:ascii="Times New Roman" w:eastAsia="Times New Roman" w:hAnsi="Times New Roman" w:cs="Times New Roman"/>
          <w:sz w:val="24"/>
          <w:szCs w:val="24"/>
          <w:lang w:eastAsia="lt-LT"/>
        </w:rPr>
        <w:t>ijų r</w:t>
      </w:r>
      <w:r w:rsidR="00D0279A" w:rsidRPr="002B0E73">
        <w:rPr>
          <w:rFonts w:ascii="Times New Roman" w:eastAsia="Times New Roman" w:hAnsi="Times New Roman" w:cs="Times New Roman"/>
          <w:sz w:val="24"/>
          <w:szCs w:val="24"/>
          <w:lang w:eastAsia="lt-LT"/>
        </w:rPr>
        <w:t xml:space="preserve">. </w:t>
      </w:r>
      <w:r w:rsidR="00B05CD9" w:rsidRPr="002B0E73">
        <w:rPr>
          <w:rFonts w:ascii="Times New Roman" w:eastAsia="Times New Roman" w:hAnsi="Times New Roman" w:cs="Times New Roman"/>
          <w:sz w:val="24"/>
          <w:szCs w:val="24"/>
          <w:lang w:eastAsia="lt-LT"/>
        </w:rPr>
        <w:t>Seirijų Antano Žmuidzinavičiaus gimnazij</w:t>
      </w:r>
      <w:r w:rsidR="00C76595" w:rsidRPr="002B0E73">
        <w:rPr>
          <w:rFonts w:ascii="Times New Roman" w:eastAsia="Times New Roman" w:hAnsi="Times New Roman" w:cs="Times New Roman"/>
          <w:sz w:val="24"/>
          <w:szCs w:val="24"/>
          <w:lang w:eastAsia="lt-LT"/>
        </w:rPr>
        <w:t xml:space="preserve">a; </w:t>
      </w:r>
    </w:p>
    <w:p w14:paraId="730A10FE" w14:textId="06C4E14F" w:rsidR="00C91FD4" w:rsidRPr="002B0E73" w:rsidRDefault="00C91FD4" w:rsidP="0038344C">
      <w:pPr>
        <w:spacing w:after="0" w:line="360" w:lineRule="auto"/>
        <w:ind w:left="794"/>
        <w:jc w:val="both"/>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lastRenderedPageBreak/>
        <w:t>1.1.2. teisinė forma – biudžetinė įstaiga;</w:t>
      </w:r>
    </w:p>
    <w:p w14:paraId="643ACD5E" w14:textId="2BCB120A" w:rsidR="00C91FD4" w:rsidRPr="002B0E73" w:rsidRDefault="00C91FD4" w:rsidP="00E255FC">
      <w:pPr>
        <w:spacing w:after="0" w:line="360" w:lineRule="auto"/>
        <w:ind w:firstLine="794"/>
        <w:jc w:val="both"/>
        <w:rPr>
          <w:rFonts w:ascii="Times New Roman" w:eastAsia="Times New Roman" w:hAnsi="Times New Roman" w:cs="Times New Roman"/>
          <w:color w:val="FF0000"/>
          <w:sz w:val="24"/>
          <w:szCs w:val="24"/>
          <w:lang w:eastAsia="lt-LT"/>
        </w:rPr>
      </w:pPr>
      <w:r w:rsidRPr="002B0E73">
        <w:rPr>
          <w:rFonts w:ascii="Times New Roman" w:eastAsia="Times New Roman" w:hAnsi="Times New Roman" w:cs="Times New Roman"/>
          <w:sz w:val="24"/>
          <w:szCs w:val="24"/>
          <w:lang w:eastAsia="lt-LT"/>
        </w:rPr>
        <w:t>1.1.3. grupė –</w:t>
      </w:r>
      <w:r w:rsidR="00C76595" w:rsidRPr="002B0E73">
        <w:rPr>
          <w:rFonts w:ascii="Times New Roman" w:eastAsia="Times New Roman" w:hAnsi="Times New Roman" w:cs="Times New Roman"/>
          <w:sz w:val="24"/>
          <w:szCs w:val="24"/>
          <w:lang w:eastAsia="lt-LT"/>
        </w:rPr>
        <w:t xml:space="preserve"> </w:t>
      </w:r>
      <w:r w:rsidR="00161A78" w:rsidRPr="002B0E73">
        <w:rPr>
          <w:rFonts w:ascii="Times New Roman" w:eastAsia="Times New Roman" w:hAnsi="Times New Roman" w:cs="Times New Roman"/>
          <w:sz w:val="24"/>
          <w:szCs w:val="24"/>
          <w:lang w:eastAsia="lt-LT"/>
        </w:rPr>
        <w:t>bendrojo ugdymo mokykla</w:t>
      </w:r>
      <w:r w:rsidRPr="002B0E73">
        <w:rPr>
          <w:rFonts w:ascii="Times New Roman" w:eastAsia="Times New Roman" w:hAnsi="Times New Roman" w:cs="Times New Roman"/>
          <w:sz w:val="24"/>
          <w:szCs w:val="24"/>
          <w:lang w:eastAsia="lt-LT"/>
        </w:rPr>
        <w:t>;</w:t>
      </w:r>
    </w:p>
    <w:p w14:paraId="3EE57AF8" w14:textId="287FD4CA" w:rsidR="00C91FD4" w:rsidRPr="002B0E73" w:rsidRDefault="00D0279A" w:rsidP="00E255FC">
      <w:pPr>
        <w:spacing w:after="0" w:line="360" w:lineRule="auto"/>
        <w:ind w:firstLine="794"/>
        <w:jc w:val="both"/>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 xml:space="preserve">1.1.4. tipas – </w:t>
      </w:r>
      <w:r w:rsidR="00C91FD4" w:rsidRPr="002B0E73">
        <w:rPr>
          <w:rFonts w:ascii="Times New Roman" w:eastAsia="Times New Roman" w:hAnsi="Times New Roman" w:cs="Times New Roman"/>
          <w:sz w:val="24"/>
          <w:szCs w:val="24"/>
          <w:lang w:eastAsia="lt-LT"/>
        </w:rPr>
        <w:t xml:space="preserve"> </w:t>
      </w:r>
      <w:r w:rsidR="00161A78" w:rsidRPr="002B0E73">
        <w:rPr>
          <w:rFonts w:ascii="Times New Roman" w:eastAsia="Times New Roman" w:hAnsi="Times New Roman" w:cs="Times New Roman"/>
          <w:sz w:val="24"/>
          <w:szCs w:val="24"/>
          <w:lang w:eastAsia="lt-LT"/>
        </w:rPr>
        <w:t>gimnazija</w:t>
      </w:r>
      <w:r w:rsidR="00C91FD4" w:rsidRPr="002B0E73">
        <w:rPr>
          <w:rFonts w:ascii="Times New Roman" w:eastAsia="Times New Roman" w:hAnsi="Times New Roman" w:cs="Times New Roman"/>
          <w:sz w:val="24"/>
          <w:szCs w:val="24"/>
          <w:lang w:eastAsia="lt-LT"/>
        </w:rPr>
        <w:t>;</w:t>
      </w:r>
    </w:p>
    <w:p w14:paraId="04AB648C" w14:textId="77777777" w:rsidR="00C91FD4" w:rsidRPr="002B0E73" w:rsidRDefault="00C91FD4" w:rsidP="00E255FC">
      <w:pPr>
        <w:spacing w:after="0" w:line="360" w:lineRule="auto"/>
        <w:ind w:firstLine="794"/>
        <w:jc w:val="both"/>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1</w:t>
      </w:r>
      <w:r w:rsidR="00D0279A" w:rsidRPr="002B0E73">
        <w:rPr>
          <w:rFonts w:ascii="Times New Roman" w:eastAsia="Times New Roman" w:hAnsi="Times New Roman" w:cs="Times New Roman"/>
          <w:sz w:val="24"/>
          <w:szCs w:val="24"/>
          <w:lang w:eastAsia="lt-LT"/>
        </w:rPr>
        <w:t>.1.5. įstaigos kodas – 19060</w:t>
      </w:r>
      <w:r w:rsidR="000F4A07" w:rsidRPr="002B0E73">
        <w:rPr>
          <w:rFonts w:ascii="Times New Roman" w:eastAsia="Times New Roman" w:hAnsi="Times New Roman" w:cs="Times New Roman"/>
          <w:sz w:val="24"/>
          <w:szCs w:val="24"/>
          <w:lang w:eastAsia="lt-LT"/>
        </w:rPr>
        <w:t>9240</w:t>
      </w:r>
      <w:r w:rsidRPr="002B0E73">
        <w:rPr>
          <w:rFonts w:ascii="Times New Roman" w:eastAsia="Times New Roman" w:hAnsi="Times New Roman" w:cs="Times New Roman"/>
          <w:sz w:val="24"/>
          <w:szCs w:val="24"/>
          <w:lang w:eastAsia="lt-LT"/>
        </w:rPr>
        <w:t>;</w:t>
      </w:r>
    </w:p>
    <w:p w14:paraId="3E3D0A47" w14:textId="671C70C9" w:rsidR="00C91FD4" w:rsidRPr="002B0E73" w:rsidRDefault="00D0279A" w:rsidP="00E255FC">
      <w:pPr>
        <w:spacing w:after="0" w:line="360" w:lineRule="auto"/>
        <w:ind w:firstLine="794"/>
        <w:jc w:val="both"/>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 xml:space="preserve">1.1.6. adresas: </w:t>
      </w:r>
      <w:r w:rsidR="00161A78" w:rsidRPr="002B0E73">
        <w:rPr>
          <w:rFonts w:ascii="Times New Roman" w:eastAsia="Times New Roman" w:hAnsi="Times New Roman" w:cs="Times New Roman"/>
          <w:sz w:val="24"/>
          <w:szCs w:val="24"/>
          <w:lang w:eastAsia="lt-LT"/>
        </w:rPr>
        <w:t xml:space="preserve">Metelių g. 7, Seirijų mstl.,  Lazdijų r. sav.  </w:t>
      </w:r>
    </w:p>
    <w:p w14:paraId="46C02135" w14:textId="77777777" w:rsidR="00C91FD4" w:rsidRPr="002B0E73" w:rsidRDefault="00C91FD4" w:rsidP="00EC187E">
      <w:pPr>
        <w:keepNext/>
        <w:spacing w:after="0" w:line="360" w:lineRule="auto"/>
        <w:ind w:firstLine="794"/>
        <w:outlineLvl w:val="0"/>
        <w:rPr>
          <w:rFonts w:ascii="Times New Roman" w:eastAsia="Times New Roman" w:hAnsi="Times New Roman" w:cs="Times New Roman"/>
          <w:b/>
          <w:caps/>
          <w:kern w:val="32"/>
          <w:sz w:val="24"/>
          <w:szCs w:val="24"/>
          <w:lang w:eastAsia="lt-LT"/>
        </w:rPr>
      </w:pPr>
      <w:r w:rsidRPr="002B0E73">
        <w:rPr>
          <w:rFonts w:ascii="Times New Roman" w:eastAsia="Times New Roman" w:hAnsi="Times New Roman" w:cs="Times New Roman"/>
          <w:b/>
          <w:caps/>
          <w:kern w:val="32"/>
          <w:sz w:val="24"/>
          <w:szCs w:val="24"/>
          <w:lang w:eastAsia="lt-LT"/>
        </w:rPr>
        <w:t xml:space="preserve">1.2. </w:t>
      </w:r>
      <w:r w:rsidRPr="002B0E73">
        <w:rPr>
          <w:rFonts w:ascii="Times New Roman" w:eastAsia="Times New Roman" w:hAnsi="Times New Roman" w:cs="Times New Roman"/>
          <w:b/>
          <w:kern w:val="32"/>
          <w:sz w:val="24"/>
          <w:szCs w:val="24"/>
          <w:lang w:eastAsia="lt-LT"/>
        </w:rPr>
        <w:t xml:space="preserve">Vaiko, tėvų (globėjų, rūpintojų), vietos bendruomenės poreikiai. </w:t>
      </w:r>
    </w:p>
    <w:p w14:paraId="53C6B8CF" w14:textId="1F2BB07C" w:rsidR="000F4A07" w:rsidRPr="002B0E73" w:rsidRDefault="00543F56" w:rsidP="00930D10">
      <w:pPr>
        <w:tabs>
          <w:tab w:val="left" w:pos="3630"/>
        </w:tabs>
        <w:spacing w:after="0" w:line="360" w:lineRule="auto"/>
        <w:jc w:val="both"/>
        <w:rPr>
          <w:rFonts w:ascii="Times New Roman" w:hAnsi="Times New Roman" w:cs="Times New Roman"/>
          <w:sz w:val="24"/>
          <w:szCs w:val="24"/>
        </w:rPr>
      </w:pPr>
      <w:r w:rsidRPr="002B0E73">
        <w:rPr>
          <w:rFonts w:ascii="Times New Roman" w:eastAsia="Times New Roman" w:hAnsi="Times New Roman" w:cs="Times New Roman"/>
          <w:sz w:val="24"/>
          <w:szCs w:val="24"/>
          <w:lang w:eastAsia="lt-LT"/>
        </w:rPr>
        <w:t xml:space="preserve">             </w:t>
      </w:r>
      <w:r w:rsidR="00161A78" w:rsidRPr="002B0E73">
        <w:rPr>
          <w:rFonts w:ascii="Times New Roman" w:eastAsia="Times New Roman" w:hAnsi="Times New Roman" w:cs="Times New Roman"/>
          <w:sz w:val="24"/>
          <w:szCs w:val="24"/>
          <w:lang w:eastAsia="lt-LT"/>
        </w:rPr>
        <w:t xml:space="preserve">Ikimokyklinio ugdymo programą vykdo </w:t>
      </w:r>
      <w:r w:rsidR="00C91FD4" w:rsidRPr="002B0E73">
        <w:rPr>
          <w:rFonts w:ascii="Times New Roman" w:eastAsia="Times New Roman" w:hAnsi="Times New Roman" w:cs="Times New Roman"/>
          <w:sz w:val="24"/>
          <w:szCs w:val="24"/>
          <w:lang w:eastAsia="lt-LT"/>
        </w:rPr>
        <w:t>Lazdi</w:t>
      </w:r>
      <w:r w:rsidR="00D0279A" w:rsidRPr="002B0E73">
        <w:rPr>
          <w:rFonts w:ascii="Times New Roman" w:eastAsia="Times New Roman" w:hAnsi="Times New Roman" w:cs="Times New Roman"/>
          <w:sz w:val="24"/>
          <w:szCs w:val="24"/>
          <w:lang w:eastAsia="lt-LT"/>
        </w:rPr>
        <w:t xml:space="preserve">jų r. </w:t>
      </w:r>
      <w:r w:rsidR="000F4A07" w:rsidRPr="002B0E73">
        <w:rPr>
          <w:rFonts w:ascii="Times New Roman" w:eastAsia="Times New Roman" w:hAnsi="Times New Roman" w:cs="Times New Roman"/>
          <w:sz w:val="24"/>
          <w:szCs w:val="24"/>
          <w:lang w:eastAsia="lt-LT"/>
        </w:rPr>
        <w:t>Seirijų Antano Žmuidzinavičiaus gimnazijos ikimokyklinio ugdymo skyrius</w:t>
      </w:r>
      <w:r w:rsidR="00D0279A" w:rsidRPr="002B0E73">
        <w:rPr>
          <w:rFonts w:ascii="Times New Roman" w:eastAsia="Times New Roman" w:hAnsi="Times New Roman" w:cs="Times New Roman"/>
          <w:sz w:val="24"/>
          <w:szCs w:val="24"/>
          <w:lang w:eastAsia="lt-LT"/>
        </w:rPr>
        <w:t xml:space="preserve"> </w:t>
      </w:r>
      <w:r w:rsidR="00A8744D" w:rsidRPr="002B0E73">
        <w:rPr>
          <w:rFonts w:ascii="Times New Roman" w:eastAsia="Times New Roman" w:hAnsi="Times New Roman" w:cs="Times New Roman"/>
          <w:sz w:val="24"/>
          <w:szCs w:val="24"/>
          <w:lang w:eastAsia="lt-LT"/>
        </w:rPr>
        <w:t xml:space="preserve">(toliau – </w:t>
      </w:r>
      <w:r w:rsidR="000F4A07" w:rsidRPr="002B0E73">
        <w:rPr>
          <w:rFonts w:ascii="Times New Roman" w:eastAsia="Times New Roman" w:hAnsi="Times New Roman" w:cs="Times New Roman"/>
          <w:sz w:val="24"/>
          <w:szCs w:val="24"/>
          <w:lang w:eastAsia="lt-LT"/>
        </w:rPr>
        <w:t>Skyrius</w:t>
      </w:r>
      <w:r w:rsidR="00A8744D" w:rsidRPr="002B0E73">
        <w:rPr>
          <w:rFonts w:ascii="Times New Roman" w:eastAsia="Times New Roman" w:hAnsi="Times New Roman" w:cs="Times New Roman"/>
          <w:sz w:val="24"/>
          <w:szCs w:val="24"/>
          <w:lang w:eastAsia="lt-LT"/>
        </w:rPr>
        <w:t>)</w:t>
      </w:r>
      <w:r w:rsidR="00161A78" w:rsidRPr="002B0E73">
        <w:rPr>
          <w:rFonts w:ascii="Times New Roman" w:eastAsia="Times New Roman" w:hAnsi="Times New Roman" w:cs="Times New Roman"/>
          <w:sz w:val="24"/>
          <w:szCs w:val="24"/>
          <w:lang w:eastAsia="lt-LT"/>
        </w:rPr>
        <w:t xml:space="preserve">, </w:t>
      </w:r>
      <w:r w:rsidR="00161A78" w:rsidRPr="002B0E73">
        <w:t xml:space="preserve"> </w:t>
      </w:r>
      <w:r w:rsidR="00161A78" w:rsidRPr="002B0E73">
        <w:rPr>
          <w:rFonts w:ascii="Times New Roman" w:eastAsia="Times New Roman" w:hAnsi="Times New Roman" w:cs="Times New Roman"/>
          <w:sz w:val="24"/>
          <w:szCs w:val="24"/>
          <w:lang w:eastAsia="lt-LT"/>
        </w:rPr>
        <w:t xml:space="preserve">Ežerėlio g. 10, Seirijų mstl., Seirijų sen., Lazdijų r. savivaldybė, LT- 67228. </w:t>
      </w:r>
      <w:r w:rsidR="00AA1BF5" w:rsidRPr="002B0E73">
        <w:rPr>
          <w:rFonts w:ascii="Times New Roman" w:hAnsi="Times New Roman" w:cs="Times New Roman"/>
          <w:sz w:val="24"/>
          <w:szCs w:val="24"/>
        </w:rPr>
        <w:t>Skyriuje dirbantys pedagogai atitinka ikimokyklinio ugdymo pedagogams keliamus kvalifikacinius reikalavimus. Visi skyriaus darbuotojai turi svar</w:t>
      </w:r>
      <w:r w:rsidR="00AA1BF5" w:rsidRPr="002B0E73">
        <w:rPr>
          <w:rFonts w:ascii="Times New Roman" w:hAnsi="Times New Roman" w:cs="Times New Roman"/>
          <w:sz w:val="24"/>
          <w:szCs w:val="24"/>
        </w:rPr>
        <w:lastRenderedPageBreak/>
        <w:t xml:space="preserve">biausias prigimtines savybes: meilę vaikams, pakantumą bei bendrąsias žmogaus savybes: dorovingumą, dvasingumą, intelektualumą. </w:t>
      </w:r>
      <w:r w:rsidR="00161A78" w:rsidRPr="002B0E73">
        <w:rPr>
          <w:rFonts w:ascii="Times New Roman" w:eastAsia="Times New Roman" w:hAnsi="Times New Roman" w:cs="Times New Roman"/>
          <w:sz w:val="24"/>
          <w:szCs w:val="24"/>
          <w:lang w:eastAsia="lt-LT"/>
        </w:rPr>
        <w:t>I</w:t>
      </w:r>
      <w:r w:rsidR="00C91FD4" w:rsidRPr="002B0E73">
        <w:rPr>
          <w:rFonts w:ascii="Times New Roman" w:eastAsia="Times New Roman" w:hAnsi="Times New Roman" w:cs="Times New Roman"/>
          <w:sz w:val="24"/>
          <w:szCs w:val="24"/>
          <w:lang w:eastAsia="lt-LT"/>
        </w:rPr>
        <w:t>kimokyklinio ugdymo program</w:t>
      </w:r>
      <w:r w:rsidR="000F4A07" w:rsidRPr="002B0E73">
        <w:rPr>
          <w:rFonts w:ascii="Times New Roman" w:eastAsia="Times New Roman" w:hAnsi="Times New Roman" w:cs="Times New Roman"/>
          <w:sz w:val="24"/>
          <w:szCs w:val="24"/>
          <w:lang w:eastAsia="lt-LT"/>
        </w:rPr>
        <w:t>os</w:t>
      </w:r>
      <w:r w:rsidR="00C91FD4" w:rsidRPr="002B0E73">
        <w:rPr>
          <w:rFonts w:ascii="Times New Roman" w:eastAsia="Times New Roman" w:hAnsi="Times New Roman" w:cs="Times New Roman"/>
          <w:sz w:val="24"/>
          <w:szCs w:val="24"/>
          <w:lang w:eastAsia="lt-LT"/>
        </w:rPr>
        <w:t xml:space="preserve"> (toliau – Programa) </w:t>
      </w:r>
      <w:r w:rsidR="000F4A07" w:rsidRPr="002B0E73">
        <w:rPr>
          <w:rFonts w:ascii="Times New Roman" w:eastAsia="Times New Roman" w:hAnsi="Times New Roman" w:cs="Times New Roman"/>
          <w:sz w:val="24"/>
          <w:szCs w:val="24"/>
          <w:lang w:eastAsia="lt-LT"/>
        </w:rPr>
        <w:t>pagrindą sudaro humanistinė filosofija, kuri pabrėžia vaiko sveikatos puoselėjimo, saviraiškos ir savirealizacijos galimybių svarbą ugdymo(si) procese. Humanistinės filosofijos ir vertybinių nuostatų formavimas(sis) integruojamas į visą ugdymo(si) turinį.</w:t>
      </w:r>
      <w:r w:rsidR="009E69A3" w:rsidRPr="002B0E73">
        <w:rPr>
          <w:rFonts w:ascii="Times New Roman" w:eastAsia="Times New Roman" w:hAnsi="Times New Roman" w:cs="Times New Roman"/>
          <w:sz w:val="24"/>
          <w:szCs w:val="24"/>
          <w:lang w:eastAsia="lt-LT"/>
        </w:rPr>
        <w:t xml:space="preserve"> Vaikas mokosi pažinti save ir supantį pasaulį: atranda santykį su savimi ir kitais bendruomenės nariais, su gamta, etniniu paveldu. Siek</w:t>
      </w:r>
      <w:r w:rsidR="00D03B59" w:rsidRPr="002B0E73">
        <w:rPr>
          <w:rFonts w:ascii="Times New Roman" w:eastAsia="Times New Roman" w:hAnsi="Times New Roman" w:cs="Times New Roman"/>
          <w:sz w:val="24"/>
          <w:szCs w:val="24"/>
          <w:lang w:eastAsia="lt-LT"/>
        </w:rPr>
        <w:t>dami</w:t>
      </w:r>
      <w:r w:rsidR="009E69A3" w:rsidRPr="002B0E73">
        <w:rPr>
          <w:rFonts w:ascii="Times New Roman" w:eastAsia="Times New Roman" w:hAnsi="Times New Roman" w:cs="Times New Roman"/>
          <w:sz w:val="24"/>
          <w:szCs w:val="24"/>
          <w:lang w:eastAsia="lt-LT"/>
        </w:rPr>
        <w:t>, kad vaikai užaugtų kūrybingi, sumanūs, aktyvūs</w:t>
      </w:r>
      <w:r w:rsidR="00D03B59" w:rsidRPr="002B0E73">
        <w:rPr>
          <w:rFonts w:ascii="Times New Roman" w:eastAsia="Times New Roman" w:hAnsi="Times New Roman" w:cs="Times New Roman"/>
          <w:sz w:val="24"/>
          <w:szCs w:val="24"/>
          <w:lang w:eastAsia="lt-LT"/>
        </w:rPr>
        <w:t>, Programos nuostatos orientuotos į vaiko poreikio turėti geras socialines, edukacines sąlygas tenkinimą</w:t>
      </w:r>
      <w:r w:rsidR="00161A78" w:rsidRPr="002B0E73">
        <w:rPr>
          <w:rFonts w:ascii="Times New Roman" w:eastAsia="Times New Roman" w:hAnsi="Times New Roman" w:cs="Times New Roman"/>
          <w:sz w:val="24"/>
          <w:szCs w:val="24"/>
          <w:lang w:eastAsia="lt-LT"/>
        </w:rPr>
        <w:t>:</w:t>
      </w:r>
    </w:p>
    <w:p w14:paraId="09ACACC7" w14:textId="27491027" w:rsidR="00C91FD4" w:rsidRPr="002B0E73" w:rsidRDefault="00C91FD4" w:rsidP="00930D10">
      <w:pPr>
        <w:spacing w:after="0" w:line="360" w:lineRule="auto"/>
        <w:ind w:left="710"/>
        <w:jc w:val="both"/>
        <w:rPr>
          <w:rFonts w:ascii="Times New Roman" w:eastAsia="Times New Roman" w:hAnsi="Times New Roman" w:cs="Times New Roman"/>
          <w:sz w:val="24"/>
          <w:szCs w:val="24"/>
        </w:rPr>
      </w:pPr>
      <w:r w:rsidRPr="002B0E73">
        <w:rPr>
          <w:rFonts w:ascii="Times New Roman" w:eastAsia="Times New Roman" w:hAnsi="Times New Roman" w:cs="Times New Roman"/>
          <w:b/>
          <w:sz w:val="24"/>
          <w:szCs w:val="24"/>
        </w:rPr>
        <w:t>1.2.1. poreikis jaustis saugiai.</w:t>
      </w:r>
      <w:r w:rsidRPr="002B0E73">
        <w:rPr>
          <w:rFonts w:ascii="Times New Roman" w:eastAsia="Times New Roman" w:hAnsi="Times New Roman" w:cs="Times New Roman"/>
          <w:sz w:val="24"/>
          <w:szCs w:val="24"/>
        </w:rPr>
        <w:t xml:space="preserve"> Vaikas gali jaustis saugus, pradžioje būdamas suaugusiųjų </w:t>
      </w:r>
    </w:p>
    <w:p w14:paraId="406CFE06" w14:textId="77777777" w:rsidR="00C91FD4" w:rsidRPr="002B0E73" w:rsidRDefault="00C91FD4" w:rsidP="00930D10">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globoje, palaipsniui ir pats mokosi saugoti save;</w:t>
      </w:r>
    </w:p>
    <w:p w14:paraId="3059FAB5" w14:textId="77777777" w:rsidR="00C91FD4" w:rsidRPr="002B0E73" w:rsidRDefault="00C91FD4" w:rsidP="00930D10">
      <w:pPr>
        <w:spacing w:after="0" w:line="360" w:lineRule="auto"/>
        <w:ind w:left="710"/>
        <w:jc w:val="both"/>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t xml:space="preserve">1.2.2. poreikis judėti. </w:t>
      </w:r>
      <w:r w:rsidRPr="002B0E73">
        <w:rPr>
          <w:rFonts w:ascii="Times New Roman" w:eastAsia="Times New Roman" w:hAnsi="Times New Roman" w:cs="Times New Roman"/>
          <w:sz w:val="24"/>
          <w:szCs w:val="24"/>
        </w:rPr>
        <w:t xml:space="preserve">Vaikas nuolat juda, bėgioja, sportuoja, laipioja judėjimui, aktyviai </w:t>
      </w:r>
    </w:p>
    <w:p w14:paraId="06F3B305" w14:textId="77777777" w:rsidR="00C91FD4" w:rsidRPr="002B0E73" w:rsidRDefault="00C91FD4" w:rsidP="00930D10">
      <w:pPr>
        <w:spacing w:after="0" w:line="360" w:lineRule="auto"/>
        <w:jc w:val="both"/>
        <w:rPr>
          <w:rFonts w:ascii="Times New Roman" w:eastAsia="Times New Roman" w:hAnsi="Times New Roman" w:cs="Times New Roman"/>
          <w:b/>
          <w:sz w:val="24"/>
          <w:szCs w:val="24"/>
        </w:rPr>
      </w:pPr>
      <w:r w:rsidRPr="002B0E73">
        <w:rPr>
          <w:rFonts w:ascii="Times New Roman" w:eastAsia="Times New Roman" w:hAnsi="Times New Roman" w:cs="Times New Roman"/>
          <w:sz w:val="24"/>
          <w:szCs w:val="24"/>
        </w:rPr>
        <w:lastRenderedPageBreak/>
        <w:t>veiklai skirtose zonose, lauko aikštelėse;</w:t>
      </w:r>
    </w:p>
    <w:p w14:paraId="4E27824F" w14:textId="77777777" w:rsidR="00C91FD4" w:rsidRPr="002B0E73" w:rsidRDefault="00C91FD4" w:rsidP="00930D10">
      <w:pPr>
        <w:spacing w:after="0" w:line="360" w:lineRule="auto"/>
        <w:ind w:left="710"/>
        <w:jc w:val="both"/>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t xml:space="preserve">1.2.3. poreikis žaisti. </w:t>
      </w:r>
      <w:r w:rsidRPr="002B0E73">
        <w:rPr>
          <w:rFonts w:ascii="Times New Roman" w:eastAsia="Times New Roman" w:hAnsi="Times New Roman" w:cs="Times New Roman"/>
          <w:sz w:val="24"/>
          <w:szCs w:val="24"/>
        </w:rPr>
        <w:t xml:space="preserve">Kiekvienas vaikas turi galimybę žaisti su jam patinkančiais žaislais, </w:t>
      </w:r>
    </w:p>
    <w:p w14:paraId="5CBEF314" w14:textId="77777777" w:rsidR="00C91FD4" w:rsidRPr="002B0E73" w:rsidRDefault="00C91FD4" w:rsidP="00930D10">
      <w:pPr>
        <w:spacing w:after="0" w:line="360" w:lineRule="auto"/>
        <w:jc w:val="both"/>
        <w:rPr>
          <w:rFonts w:ascii="Times New Roman" w:eastAsia="Times New Roman" w:hAnsi="Times New Roman" w:cs="Times New Roman"/>
          <w:b/>
          <w:sz w:val="24"/>
          <w:szCs w:val="24"/>
        </w:rPr>
      </w:pPr>
      <w:r w:rsidRPr="002B0E73">
        <w:rPr>
          <w:rFonts w:ascii="Times New Roman" w:eastAsia="Times New Roman" w:hAnsi="Times New Roman" w:cs="Times New Roman"/>
          <w:sz w:val="24"/>
          <w:szCs w:val="24"/>
        </w:rPr>
        <w:t>pasirinkti žaidimo vietą, draugus. Žaisdamas jis išreiškia savo socialinę patirtį, bendrauja;</w:t>
      </w:r>
    </w:p>
    <w:p w14:paraId="24803310" w14:textId="77777777" w:rsidR="00C91FD4" w:rsidRPr="002B0E73" w:rsidRDefault="00C91FD4" w:rsidP="00930D10">
      <w:pPr>
        <w:spacing w:after="0" w:line="360" w:lineRule="auto"/>
        <w:ind w:left="710"/>
        <w:jc w:val="both"/>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t xml:space="preserve">1.2.4. poreikis bendrauti. </w:t>
      </w:r>
      <w:r w:rsidRPr="002B0E73">
        <w:rPr>
          <w:rFonts w:ascii="Times New Roman" w:eastAsia="Times New Roman" w:hAnsi="Times New Roman" w:cs="Times New Roman"/>
          <w:sz w:val="24"/>
          <w:szCs w:val="24"/>
        </w:rPr>
        <w:t xml:space="preserve">Vaikas nori būti gerbiamas, kitų pripažintas, kaip turintis savitų </w:t>
      </w:r>
    </w:p>
    <w:p w14:paraId="6533BCC2" w14:textId="77777777" w:rsidR="00C91FD4" w:rsidRPr="002B0E73" w:rsidRDefault="00C91FD4" w:rsidP="00930D10">
      <w:pPr>
        <w:spacing w:after="0" w:line="360" w:lineRule="auto"/>
        <w:jc w:val="both"/>
        <w:rPr>
          <w:rFonts w:ascii="Times New Roman" w:eastAsia="Times New Roman" w:hAnsi="Times New Roman" w:cs="Times New Roman"/>
          <w:b/>
          <w:sz w:val="24"/>
          <w:szCs w:val="24"/>
        </w:rPr>
      </w:pPr>
      <w:r w:rsidRPr="002B0E73">
        <w:rPr>
          <w:rFonts w:ascii="Times New Roman" w:eastAsia="Times New Roman" w:hAnsi="Times New Roman" w:cs="Times New Roman"/>
          <w:sz w:val="24"/>
          <w:szCs w:val="24"/>
        </w:rPr>
        <w:t>gabumų, vertingų savybių, išlikti savitu, skirtingu nuo kitų;</w:t>
      </w:r>
    </w:p>
    <w:p w14:paraId="0CDD576A" w14:textId="77777777" w:rsidR="00C91FD4" w:rsidRPr="002B0E73" w:rsidRDefault="00C91FD4" w:rsidP="00930D10">
      <w:pPr>
        <w:spacing w:after="0" w:line="360" w:lineRule="auto"/>
        <w:ind w:firstLine="709"/>
        <w:jc w:val="both"/>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t xml:space="preserve">1.2.5. poreikis patenkinti savo smalsumą. </w:t>
      </w:r>
      <w:r w:rsidRPr="002B0E73">
        <w:rPr>
          <w:rFonts w:ascii="Times New Roman" w:eastAsia="Times New Roman" w:hAnsi="Times New Roman" w:cs="Times New Roman"/>
          <w:sz w:val="24"/>
          <w:szCs w:val="24"/>
        </w:rPr>
        <w:t>Tenkindamas savo smalsumą, vaikas kaupia žinias, tikslina turimus daiktų vaizdiniu</w:t>
      </w:r>
      <w:r w:rsidR="00BB5C58" w:rsidRPr="002B0E73">
        <w:rPr>
          <w:rFonts w:ascii="Times New Roman" w:eastAsia="Times New Roman" w:hAnsi="Times New Roman" w:cs="Times New Roman"/>
          <w:sz w:val="24"/>
          <w:szCs w:val="24"/>
        </w:rPr>
        <w:t>s</w:t>
      </w:r>
      <w:r w:rsidRPr="002B0E73">
        <w:rPr>
          <w:rFonts w:ascii="Times New Roman" w:eastAsia="Times New Roman" w:hAnsi="Times New Roman" w:cs="Times New Roman"/>
          <w:sz w:val="24"/>
          <w:szCs w:val="24"/>
        </w:rPr>
        <w:t>, veikia aplinkoje su įvairiais daiktais, kartu plečia savo žodyną. Vaikas nori viską paliesti, pajausti todėl, kad jo saviti mokymosi metodai;</w:t>
      </w:r>
    </w:p>
    <w:p w14:paraId="226F376E" w14:textId="77777777" w:rsidR="00C91FD4" w:rsidRPr="002B0E73" w:rsidRDefault="00C91FD4" w:rsidP="00930D10">
      <w:pPr>
        <w:spacing w:after="0" w:line="360" w:lineRule="auto"/>
        <w:ind w:firstLine="710"/>
        <w:contextualSpacing/>
        <w:jc w:val="both"/>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t xml:space="preserve">1.2.6. poreikis būti savarankiškam. </w:t>
      </w:r>
      <w:r w:rsidRPr="002B0E73">
        <w:rPr>
          <w:rFonts w:ascii="Times New Roman" w:eastAsia="Times New Roman" w:hAnsi="Times New Roman" w:cs="Times New Roman"/>
          <w:sz w:val="24"/>
          <w:szCs w:val="24"/>
        </w:rPr>
        <w:t>Vaikas nori pats savarankiškai valgyti, rengtis, pasirinkti</w:t>
      </w:r>
      <w:r w:rsidR="00D26EC1"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veiklą, priemones, žaislus;</w:t>
      </w:r>
    </w:p>
    <w:p w14:paraId="1FAE3A19" w14:textId="77777777" w:rsidR="00C91FD4" w:rsidRPr="002B0E73" w:rsidRDefault="00C91FD4" w:rsidP="00930D10">
      <w:pPr>
        <w:spacing w:after="0" w:line="360" w:lineRule="auto"/>
        <w:ind w:left="710"/>
        <w:contextualSpacing/>
        <w:jc w:val="both"/>
        <w:rPr>
          <w:rFonts w:ascii="Times New Roman" w:eastAsia="Times New Roman" w:hAnsi="Times New Roman" w:cs="Times New Roman"/>
          <w:b/>
          <w:i/>
          <w:sz w:val="24"/>
          <w:szCs w:val="24"/>
        </w:rPr>
      </w:pPr>
      <w:r w:rsidRPr="002B0E73">
        <w:rPr>
          <w:rFonts w:ascii="Times New Roman" w:eastAsia="Times New Roman" w:hAnsi="Times New Roman" w:cs="Times New Roman"/>
          <w:b/>
          <w:sz w:val="24"/>
          <w:szCs w:val="24"/>
        </w:rPr>
        <w:t xml:space="preserve">1.2.7.  poreikis produktyviai ir kūrybingai veiklai. </w:t>
      </w:r>
      <w:r w:rsidRPr="002B0E73">
        <w:rPr>
          <w:rFonts w:ascii="Times New Roman" w:eastAsia="Times New Roman" w:hAnsi="Times New Roman" w:cs="Times New Roman"/>
          <w:sz w:val="24"/>
          <w:szCs w:val="24"/>
        </w:rPr>
        <w:t xml:space="preserve">Šiuolaikinėje žinių ir technologijų </w:t>
      </w:r>
    </w:p>
    <w:p w14:paraId="01629058" w14:textId="77777777" w:rsidR="00AA1BF5" w:rsidRPr="002B0E73" w:rsidRDefault="00C91FD4" w:rsidP="00930D10">
      <w:pPr>
        <w:spacing w:after="0" w:line="360" w:lineRule="auto"/>
        <w:jc w:val="both"/>
        <w:rPr>
          <w:rFonts w:ascii="Times New Roman" w:eastAsia="Times New Roman" w:hAnsi="Times New Roman" w:cs="Times New Roman"/>
          <w:b/>
          <w:i/>
          <w:sz w:val="24"/>
          <w:szCs w:val="24"/>
        </w:rPr>
      </w:pPr>
      <w:r w:rsidRPr="002B0E73">
        <w:rPr>
          <w:rFonts w:ascii="Times New Roman" w:eastAsia="Times New Roman" w:hAnsi="Times New Roman" w:cs="Times New Roman"/>
          <w:sz w:val="24"/>
          <w:szCs w:val="24"/>
        </w:rPr>
        <w:lastRenderedPageBreak/>
        <w:t>visuomenėje augantis vaikas domisi, nori žaisti kompiuterinius ir kt. žaidimus. Vaikas beveik visada nori ką nors veikti: piešti, lipdyti, konstruoti. Tam, kad vaikas nuolat galėtų įgyvendinti savo sumanymus, jam sudaromos palankios sąlygos tai atlikti, sukuriant lanksčią ir mobilią ugdymosi aplinką;</w:t>
      </w:r>
    </w:p>
    <w:p w14:paraId="2BF501F6" w14:textId="3A7DDDB0" w:rsidR="00C202E6" w:rsidRPr="002B0E73" w:rsidRDefault="00AA1BF5" w:rsidP="00930D10">
      <w:pPr>
        <w:tabs>
          <w:tab w:val="left" w:pos="709"/>
        </w:tabs>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b/>
          <w:i/>
          <w:sz w:val="24"/>
          <w:szCs w:val="24"/>
        </w:rPr>
        <w:t xml:space="preserve">           </w:t>
      </w:r>
      <w:r w:rsidR="006F3BEC" w:rsidRPr="002B0E73">
        <w:rPr>
          <w:rFonts w:ascii="Times New Roman" w:eastAsia="Times New Roman" w:hAnsi="Times New Roman" w:cs="Times New Roman"/>
          <w:b/>
          <w:sz w:val="24"/>
          <w:szCs w:val="24"/>
        </w:rPr>
        <w:t xml:space="preserve"> </w:t>
      </w:r>
      <w:r w:rsidR="00A8744D" w:rsidRPr="002B0E73">
        <w:rPr>
          <w:rFonts w:ascii="Times New Roman" w:eastAsia="Times New Roman" w:hAnsi="Times New Roman" w:cs="Times New Roman"/>
          <w:b/>
          <w:sz w:val="24"/>
          <w:szCs w:val="24"/>
        </w:rPr>
        <w:t>1.2.8.</w:t>
      </w:r>
      <w:r w:rsidR="00D908AC" w:rsidRPr="002B0E73">
        <w:rPr>
          <w:rFonts w:ascii="Times New Roman" w:eastAsia="Times New Roman" w:hAnsi="Times New Roman" w:cs="Times New Roman"/>
          <w:b/>
          <w:sz w:val="24"/>
          <w:szCs w:val="24"/>
        </w:rPr>
        <w:t xml:space="preserve"> </w:t>
      </w:r>
      <w:r w:rsidR="00A8744D" w:rsidRPr="002B0E73">
        <w:rPr>
          <w:rFonts w:ascii="Times New Roman" w:eastAsia="Times New Roman" w:hAnsi="Times New Roman" w:cs="Times New Roman"/>
          <w:b/>
          <w:sz w:val="24"/>
          <w:szCs w:val="24"/>
        </w:rPr>
        <w:t>t</w:t>
      </w:r>
      <w:r w:rsidR="00C91FD4" w:rsidRPr="002B0E73">
        <w:rPr>
          <w:rFonts w:ascii="Times New Roman" w:eastAsia="Times New Roman" w:hAnsi="Times New Roman" w:cs="Times New Roman"/>
          <w:b/>
          <w:sz w:val="24"/>
          <w:szCs w:val="24"/>
        </w:rPr>
        <w:t>ėvų l</w:t>
      </w:r>
      <w:r w:rsidR="00A8744D" w:rsidRPr="002B0E73">
        <w:rPr>
          <w:rFonts w:ascii="Times New Roman" w:eastAsia="Times New Roman" w:hAnsi="Times New Roman" w:cs="Times New Roman"/>
          <w:b/>
          <w:sz w:val="24"/>
          <w:szCs w:val="24"/>
        </w:rPr>
        <w:t>ūkesčiai susiję su vaiko ugdymu.</w:t>
      </w:r>
      <w:r w:rsidR="00C91FD4" w:rsidRPr="002B0E73">
        <w:rPr>
          <w:rFonts w:ascii="Times New Roman" w:eastAsia="Times New Roman" w:hAnsi="Times New Roman" w:cs="Times New Roman"/>
          <w:sz w:val="24"/>
          <w:szCs w:val="24"/>
        </w:rPr>
        <w:t xml:space="preserve"> Tėvų lūkesčiai: tinkama vaikų priežiūra ir maitinimas, vaiko saugumo ir sveikatos užtikrinimas, vaiko mokėjimas bendrauti su bendraamžiais ir su suaugusiais, savarankiškumas, pasirengimo mokyklai svarba ir pan. Programa teigia, kad šeima yra pirmasis vaiko mokytojas bei remiasi nuostata, kad šeimos dalyvavimas yra svarbiausia sąlyga stiprinant ir plečiant vaikų ugdymą grupėje, atsižvelgiant į namuose įgytus pomėgius ir žinias. Tėvai (globėjai) nuolatos gauna informaciją apie įstaigos darbo organizavimą, jos veiklos </w:t>
      </w:r>
      <w:r w:rsidR="00147939" w:rsidRPr="002B0E73">
        <w:rPr>
          <w:rFonts w:ascii="Times New Roman" w:eastAsia="Times New Roman" w:hAnsi="Times New Roman" w:cs="Times New Roman"/>
          <w:sz w:val="24"/>
          <w:szCs w:val="24"/>
        </w:rPr>
        <w:t>tikslus, akcentuojame konfidencialumo svarbą bendraujant su vaiku ir jo artimaisiais;</w:t>
      </w:r>
    </w:p>
    <w:p w14:paraId="3652FA22" w14:textId="52194C92" w:rsidR="00AA1BF5" w:rsidRPr="002B0E73" w:rsidRDefault="00AA1BF5" w:rsidP="00930D10">
      <w:pPr>
        <w:spacing w:after="0" w:line="360" w:lineRule="auto"/>
        <w:ind w:firstLine="851"/>
        <w:jc w:val="both"/>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lastRenderedPageBreak/>
        <w:t>1.3. Ikimokyklinis ugdymas organizuojamas atsižvelgiant į šiuos dokumentus:</w:t>
      </w:r>
    </w:p>
    <w:p w14:paraId="58ECF211" w14:textId="7C1B00C0" w:rsidR="00C91FD4" w:rsidRPr="002B0E73" w:rsidRDefault="00C91FD4" w:rsidP="00930D10">
      <w:pPr>
        <w:spacing w:after="0" w:line="360" w:lineRule="auto"/>
        <w:ind w:firstLine="851"/>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1.3.</w:t>
      </w:r>
      <w:r w:rsidR="00AA1BF5" w:rsidRPr="002B0E73">
        <w:rPr>
          <w:rFonts w:ascii="Times New Roman" w:eastAsia="Times New Roman" w:hAnsi="Times New Roman" w:cs="Times New Roman"/>
          <w:sz w:val="24"/>
          <w:szCs w:val="24"/>
        </w:rPr>
        <w:t>1. I</w:t>
      </w:r>
      <w:r w:rsidRPr="002B0E73">
        <w:rPr>
          <w:rFonts w:ascii="Times New Roman" w:eastAsia="Times New Roman" w:hAnsi="Times New Roman" w:cs="Times New Roman"/>
          <w:sz w:val="24"/>
          <w:szCs w:val="24"/>
        </w:rPr>
        <w:t>kimokyklinio amžiaus vaikų pasiekimų aprašas,</w:t>
      </w:r>
      <w:r w:rsidR="00D26EC1"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 xml:space="preserve">kuris padeda </w:t>
      </w:r>
      <w:r w:rsidR="001A7A85" w:rsidRPr="002B0E73">
        <w:rPr>
          <w:rFonts w:ascii="Times New Roman" w:eastAsia="Times New Roman" w:hAnsi="Times New Roman" w:cs="Times New Roman"/>
          <w:sz w:val="24"/>
          <w:szCs w:val="24"/>
        </w:rPr>
        <w:t>ikimokyklinio ugdymo pedagogams</w:t>
      </w:r>
      <w:r w:rsidRPr="002B0E73">
        <w:rPr>
          <w:rFonts w:ascii="Times New Roman" w:eastAsia="Times New Roman" w:hAnsi="Times New Roman" w:cs="Times New Roman"/>
          <w:sz w:val="24"/>
          <w:szCs w:val="24"/>
        </w:rPr>
        <w:t xml:space="preserve"> ir kitiems ugdytojams atpažinti vaikų ugdymosi pasiekimus ir poreikius, padeda tikslingai rengti ir atnaujinti įstaigos ikimokyklinio ugdymo programą, padeda įgyvendinti ugdymo turinį, jį pritaikant kiekvienam vaikui ir vaikų grupei, leidžia stebėti ir fiksuoti vaikų pažangą ir tikslingai ugdyti kiekvieną vaiką;</w:t>
      </w:r>
    </w:p>
    <w:p w14:paraId="150F6DB0" w14:textId="6816849A" w:rsidR="00D26EC1" w:rsidRPr="002B0E73" w:rsidRDefault="007E15FB" w:rsidP="00930D10">
      <w:pPr>
        <w:spacing w:after="0" w:line="360" w:lineRule="auto"/>
        <w:ind w:firstLine="710"/>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C91FD4" w:rsidRPr="002B0E73">
        <w:rPr>
          <w:rFonts w:ascii="Times New Roman" w:eastAsia="Times New Roman" w:hAnsi="Times New Roman" w:cs="Times New Roman"/>
          <w:sz w:val="24"/>
          <w:szCs w:val="24"/>
        </w:rPr>
        <w:t>1.3.</w:t>
      </w:r>
      <w:r w:rsidRPr="002B0E73">
        <w:rPr>
          <w:rFonts w:ascii="Times New Roman" w:eastAsia="Times New Roman" w:hAnsi="Times New Roman" w:cs="Times New Roman"/>
          <w:sz w:val="24"/>
          <w:szCs w:val="24"/>
        </w:rPr>
        <w:t>2</w:t>
      </w:r>
      <w:r w:rsidR="00C91FD4" w:rsidRPr="002B0E73">
        <w:rPr>
          <w:rFonts w:ascii="Times New Roman" w:eastAsia="Times New Roman" w:hAnsi="Times New Roman" w:cs="Times New Roman"/>
          <w:sz w:val="24"/>
          <w:szCs w:val="24"/>
        </w:rPr>
        <w:t xml:space="preserve">. Švietimo aprūpinimo standartai, patvirtinti Lietuvos Respublikos švietimo ir mokslo ministro 2011 m.  gruodžio 12 d. įsakymu Nr. V-2368, kuriais vadovaujantis kuriame ir turtiname materialiąją  mokyklos aplinką, tinkamą siekti ikimokyklinio ugdymo programose numatytų tikslų. </w:t>
      </w:r>
      <w:r w:rsidR="00D26EC1" w:rsidRPr="002B0E73">
        <w:rPr>
          <w:rFonts w:ascii="Times New Roman" w:eastAsia="Times New Roman" w:hAnsi="Times New Roman" w:cs="Times New Roman"/>
          <w:sz w:val="24"/>
          <w:szCs w:val="24"/>
        </w:rPr>
        <w:t xml:space="preserve">     </w:t>
      </w:r>
    </w:p>
    <w:p w14:paraId="0BEFC7EA" w14:textId="7750C2DF" w:rsidR="00C91FD4" w:rsidRPr="002B0E73" w:rsidRDefault="007E15FB" w:rsidP="00930D10">
      <w:pPr>
        <w:spacing w:after="0" w:line="360" w:lineRule="auto"/>
        <w:ind w:firstLine="710"/>
        <w:jc w:val="both"/>
        <w:rPr>
          <w:rFonts w:ascii="Times New Roman" w:eastAsia="Times New Roman" w:hAnsi="Times New Roman" w:cs="Times New Roman"/>
          <w:color w:val="FF0000"/>
          <w:sz w:val="24"/>
          <w:szCs w:val="24"/>
        </w:rPr>
      </w:pPr>
      <w:r w:rsidRPr="002B0E73">
        <w:rPr>
          <w:rFonts w:ascii="Times New Roman" w:eastAsia="Times New Roman" w:hAnsi="Times New Roman" w:cs="Times New Roman"/>
          <w:sz w:val="24"/>
          <w:szCs w:val="24"/>
        </w:rPr>
        <w:lastRenderedPageBreak/>
        <w:t xml:space="preserve">  1.3.3. </w:t>
      </w:r>
      <w:r w:rsidR="00C91FD4" w:rsidRPr="002B0E73">
        <w:rPr>
          <w:rFonts w:ascii="Times New Roman" w:eastAsia="Times New Roman" w:hAnsi="Times New Roman" w:cs="Times New Roman"/>
          <w:sz w:val="24"/>
          <w:szCs w:val="24"/>
        </w:rPr>
        <w:t>Programa parengta vadovaujantis Ikimokyklinio ugdymo programų kriterijų aprašu, ikimokyklinio amžiaus</w:t>
      </w:r>
      <w:r w:rsidR="006260B1" w:rsidRPr="002B0E73">
        <w:rPr>
          <w:rFonts w:ascii="Times New Roman" w:eastAsia="Times New Roman" w:hAnsi="Times New Roman" w:cs="Times New Roman"/>
          <w:sz w:val="24"/>
          <w:szCs w:val="24"/>
        </w:rPr>
        <w:t xml:space="preserve"> vaikų pasiekimų aprašu</w:t>
      </w:r>
      <w:r w:rsidR="00C91FD4" w:rsidRPr="002B0E73">
        <w:rPr>
          <w:rFonts w:ascii="Times New Roman" w:eastAsia="Times New Roman" w:hAnsi="Times New Roman" w:cs="Times New Roman"/>
          <w:sz w:val="24"/>
          <w:szCs w:val="24"/>
        </w:rPr>
        <w:t xml:space="preserve"> bei pagrindiniais teisiniais dokumentais, reglamentuojančiais ikimokyklinio ugdymo(si) veiklą: Lietuvos Respublikos švietimo įstatymu, Vaiko teisių konvencija, Lietuvos Respublikos vaiko teisių apsaugos pagrindų įstatymu, Vaiko gerovės politikos koncepcija, Lietuvos Respublikos Konstitucija</w:t>
      </w:r>
      <w:r w:rsidR="00147939" w:rsidRPr="002B0E73">
        <w:rPr>
          <w:rFonts w:ascii="Times New Roman" w:eastAsia="Times New Roman" w:hAnsi="Times New Roman" w:cs="Times New Roman"/>
          <w:sz w:val="24"/>
          <w:szCs w:val="24"/>
        </w:rPr>
        <w:t>.</w:t>
      </w:r>
    </w:p>
    <w:p w14:paraId="08D520B9" w14:textId="7CD6EFD8" w:rsidR="00C91FD4" w:rsidRPr="002B0E73" w:rsidRDefault="007E15FB" w:rsidP="00930D10">
      <w:pPr>
        <w:spacing w:after="0" w:line="360" w:lineRule="auto"/>
        <w:ind w:left="709"/>
        <w:contextualSpacing/>
        <w:jc w:val="both"/>
        <w:rPr>
          <w:rFonts w:ascii="Times New Roman" w:eastAsia="Times New Roman" w:hAnsi="Times New Roman" w:cs="Times New Roman"/>
          <w:b/>
          <w:strike/>
          <w:sz w:val="24"/>
          <w:szCs w:val="24"/>
        </w:rPr>
      </w:pPr>
      <w:r w:rsidRPr="002B0E73">
        <w:rPr>
          <w:rFonts w:ascii="Times New Roman" w:eastAsia="Times New Roman" w:hAnsi="Times New Roman" w:cs="Times New Roman"/>
          <w:b/>
          <w:sz w:val="24"/>
          <w:szCs w:val="24"/>
        </w:rPr>
        <w:t xml:space="preserve"> </w:t>
      </w:r>
      <w:r w:rsidR="00C91FD4" w:rsidRPr="002B0E73">
        <w:rPr>
          <w:rFonts w:ascii="Times New Roman" w:eastAsia="Times New Roman" w:hAnsi="Times New Roman" w:cs="Times New Roman"/>
          <w:b/>
          <w:sz w:val="24"/>
          <w:szCs w:val="24"/>
        </w:rPr>
        <w:t>1.4.</w:t>
      </w:r>
      <w:r w:rsidR="00D908AC" w:rsidRPr="002B0E73">
        <w:rPr>
          <w:rFonts w:ascii="Times New Roman" w:eastAsia="Times New Roman" w:hAnsi="Times New Roman" w:cs="Times New Roman"/>
          <w:b/>
          <w:sz w:val="24"/>
          <w:szCs w:val="24"/>
        </w:rPr>
        <w:t xml:space="preserve"> </w:t>
      </w:r>
      <w:r w:rsidR="00C91FD4" w:rsidRPr="002B0E73">
        <w:rPr>
          <w:rFonts w:ascii="Times New Roman" w:eastAsia="Times New Roman" w:hAnsi="Times New Roman" w:cs="Times New Roman"/>
          <w:b/>
          <w:sz w:val="24"/>
          <w:szCs w:val="24"/>
        </w:rPr>
        <w:t>Požiūris į vaiką ir jo ugdymą:</w:t>
      </w:r>
    </w:p>
    <w:p w14:paraId="7354FBF9" w14:textId="47D30E90" w:rsidR="00C91FD4" w:rsidRPr="002B0E73" w:rsidRDefault="00F87B8E" w:rsidP="00930D10">
      <w:pPr>
        <w:spacing w:after="0" w:line="360" w:lineRule="auto"/>
        <w:ind w:firstLine="709"/>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1.4.1.</w:t>
      </w:r>
      <w:r w:rsidR="003B7E6C" w:rsidRPr="002B0E73">
        <w:rPr>
          <w:rFonts w:ascii="Times New Roman" w:eastAsia="Times New Roman" w:hAnsi="Times New Roman" w:cs="Times New Roman"/>
          <w:sz w:val="24"/>
          <w:szCs w:val="24"/>
        </w:rPr>
        <w:t xml:space="preserve"> </w:t>
      </w:r>
      <w:r w:rsidR="00543F56" w:rsidRPr="002B0E73">
        <w:rPr>
          <w:rFonts w:ascii="Times New Roman" w:eastAsia="Times New Roman" w:hAnsi="Times New Roman" w:cs="Times New Roman"/>
          <w:sz w:val="24"/>
          <w:szCs w:val="24"/>
        </w:rPr>
        <w:t>u</w:t>
      </w:r>
      <w:r w:rsidR="00C91FD4" w:rsidRPr="002B0E73">
        <w:rPr>
          <w:rFonts w:ascii="Times New Roman" w:eastAsia="Times New Roman" w:hAnsi="Times New Roman" w:cs="Times New Roman"/>
          <w:sz w:val="24"/>
          <w:szCs w:val="24"/>
        </w:rPr>
        <w:t>gdymo filosofija Programoje apibrėžta ieškant įžvalgų klasikinėje ir šiuolaikinėje filosofijoje, kuri nušviečia, kaip apibrėžti, suvokti ir integ</w:t>
      </w:r>
      <w:r w:rsidR="006260B1" w:rsidRPr="002B0E73">
        <w:rPr>
          <w:rFonts w:ascii="Times New Roman" w:eastAsia="Times New Roman" w:hAnsi="Times New Roman" w:cs="Times New Roman"/>
          <w:sz w:val="24"/>
          <w:szCs w:val="24"/>
        </w:rPr>
        <w:t>ruoti pozityvų ugdymą. Pedagogė</w:t>
      </w:r>
      <w:r w:rsidR="001B385B" w:rsidRPr="002B0E73">
        <w:rPr>
          <w:rFonts w:ascii="Times New Roman" w:eastAsia="Times New Roman" w:hAnsi="Times New Roman" w:cs="Times New Roman"/>
          <w:sz w:val="24"/>
          <w:szCs w:val="24"/>
        </w:rPr>
        <w:t>s</w:t>
      </w:r>
      <w:r w:rsidR="00C91FD4" w:rsidRPr="002B0E73">
        <w:rPr>
          <w:rFonts w:ascii="Times New Roman" w:eastAsia="Times New Roman" w:hAnsi="Times New Roman" w:cs="Times New Roman"/>
          <w:sz w:val="24"/>
          <w:szCs w:val="24"/>
        </w:rPr>
        <w:t xml:space="preserve"> puikiai išmano naujausias ugdymo tendencijas ir vadovaujasi šiuolaikine ugdymo filosofija: vaiko ugdymas – jo prigimtinių poreikių tenkinimas ir kompetencijų plėtotė per kūrybingą vaiko </w:t>
      </w:r>
      <w:r w:rsidR="00C91FD4" w:rsidRPr="002B0E73">
        <w:rPr>
          <w:rFonts w:ascii="Times New Roman" w:eastAsia="Times New Roman" w:hAnsi="Times New Roman" w:cs="Times New Roman"/>
          <w:sz w:val="24"/>
          <w:szCs w:val="24"/>
        </w:rPr>
        <w:lastRenderedPageBreak/>
        <w:t>ir pedagogo sąveiką, sėkmingai modeliuojant ir veiksmingai įgyvendinant vaikų ugdymo turinį. Dėmesio centre – vaikas, jo poreikiai, saviraiška</w:t>
      </w:r>
      <w:r w:rsidR="00543F56" w:rsidRPr="002B0E73">
        <w:rPr>
          <w:rFonts w:ascii="Times New Roman" w:eastAsia="Times New Roman" w:hAnsi="Times New Roman" w:cs="Times New Roman"/>
          <w:sz w:val="24"/>
          <w:szCs w:val="24"/>
        </w:rPr>
        <w:t>;</w:t>
      </w:r>
    </w:p>
    <w:p w14:paraId="1E536417" w14:textId="49A64448" w:rsidR="006260B1" w:rsidRPr="002B0E73" w:rsidRDefault="00C91FD4" w:rsidP="00930D10">
      <w:pPr>
        <w:spacing w:after="0" w:line="360" w:lineRule="auto"/>
        <w:ind w:firstLine="567"/>
        <w:jc w:val="both"/>
        <w:rPr>
          <w:rFonts w:ascii="Times New Roman" w:hAnsi="Times New Roman" w:cs="Times New Roman"/>
          <w:sz w:val="24"/>
          <w:szCs w:val="24"/>
        </w:rPr>
      </w:pPr>
      <w:r w:rsidRPr="002B0E73">
        <w:rPr>
          <w:rFonts w:ascii="Times New Roman" w:eastAsia="Times New Roman" w:hAnsi="Times New Roman" w:cs="Times New Roman"/>
          <w:sz w:val="24"/>
          <w:szCs w:val="24"/>
        </w:rPr>
        <w:t>1.4.2.</w:t>
      </w:r>
      <w:r w:rsidR="003B7E6C" w:rsidRPr="002B0E73">
        <w:rPr>
          <w:rFonts w:ascii="Times New Roman" w:eastAsia="Times New Roman" w:hAnsi="Times New Roman" w:cs="Times New Roman"/>
          <w:sz w:val="24"/>
          <w:szCs w:val="24"/>
        </w:rPr>
        <w:t xml:space="preserve"> </w:t>
      </w:r>
      <w:r w:rsidR="007E0CE6" w:rsidRPr="002B0E73">
        <w:rPr>
          <w:rFonts w:ascii="Times New Roman" w:eastAsia="Times New Roman" w:hAnsi="Times New Roman" w:cs="Times New Roman"/>
          <w:sz w:val="24"/>
          <w:szCs w:val="24"/>
        </w:rPr>
        <w:t>Skyriuje</w:t>
      </w:r>
      <w:r w:rsidRPr="002B0E73">
        <w:rPr>
          <w:rFonts w:ascii="Times New Roman" w:eastAsia="Times New Roman" w:hAnsi="Times New Roman" w:cs="Times New Roman"/>
          <w:sz w:val="24"/>
          <w:szCs w:val="24"/>
        </w:rPr>
        <w:t xml:space="preserve"> įgyvendinamos humanistinės psichologijos idėjos. Humanistiniu požiūriu vaikas yra savo tobulėjimo, saviugdos proceso subjektas. Humanistinės krypties atstovai siūlo sudaryti tokias sąlygas, kad ugdantis nebūtų bijomasi suklysti. Į vaiko interesus nukreipta visa ugdymo(si) aplinka. Ugdytojas nėra tik informacijos skleidėjas, bet, turėdamas daugiau žinių ir didesnę patirtį, pade</w:t>
      </w:r>
      <w:r w:rsidR="0003308F" w:rsidRPr="002B0E73">
        <w:rPr>
          <w:rFonts w:ascii="Times New Roman" w:eastAsia="Times New Roman" w:hAnsi="Times New Roman" w:cs="Times New Roman"/>
          <w:sz w:val="24"/>
          <w:szCs w:val="24"/>
        </w:rPr>
        <w:t>da ugdytiniams ugdytis patiems.</w:t>
      </w:r>
      <w:r w:rsidR="0003308F" w:rsidRPr="002B0E73">
        <w:rPr>
          <w:rFonts w:ascii="Times New Roman" w:hAnsi="Times New Roman" w:cs="Times New Roman"/>
          <w:sz w:val="24"/>
          <w:szCs w:val="24"/>
        </w:rPr>
        <w:t xml:space="preserve"> </w:t>
      </w:r>
      <w:r w:rsidR="007E0CE6" w:rsidRPr="002B0E73">
        <w:rPr>
          <w:rFonts w:ascii="Times New Roman" w:hAnsi="Times New Roman" w:cs="Times New Roman"/>
          <w:sz w:val="24"/>
          <w:szCs w:val="24"/>
        </w:rPr>
        <w:t>Ugdymo(si) s</w:t>
      </w:r>
      <w:r w:rsidR="0003308F" w:rsidRPr="002B0E73">
        <w:rPr>
          <w:rFonts w:ascii="Times New Roman" w:hAnsi="Times New Roman" w:cs="Times New Roman"/>
          <w:sz w:val="24"/>
          <w:szCs w:val="24"/>
        </w:rPr>
        <w:t xml:space="preserve">istemos pagrindas – nuolatinė veiklos laisvės garantija, pagarba vaiko asmenybei. </w:t>
      </w:r>
      <w:r w:rsidRPr="002B0E73">
        <w:rPr>
          <w:rFonts w:ascii="Times New Roman" w:eastAsia="Times New Roman" w:hAnsi="Times New Roman" w:cs="Times New Roman"/>
          <w:sz w:val="24"/>
          <w:szCs w:val="24"/>
        </w:rPr>
        <w:t>Kiekvienas ugdytojas turi būti ir ugdytinis, o kiekvienas ugdytinis – ugdytojas. Ugdytojas ir ugdytinis mokosi vienas iš kito draugiškai bendradarbiaudami</w:t>
      </w:r>
      <w:r w:rsidR="007E15FB" w:rsidRPr="002B0E73">
        <w:rPr>
          <w:rFonts w:ascii="Times New Roman" w:eastAsia="Times New Roman" w:hAnsi="Times New Roman" w:cs="Times New Roman"/>
          <w:sz w:val="24"/>
          <w:szCs w:val="24"/>
        </w:rPr>
        <w:t>;</w:t>
      </w:r>
    </w:p>
    <w:p w14:paraId="003377BD" w14:textId="51B167C2" w:rsidR="00C91FD4" w:rsidRPr="002B0E73" w:rsidRDefault="007E0CE6" w:rsidP="00930D10">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 xml:space="preserve">        </w:t>
      </w:r>
      <w:r w:rsidR="00C91FD4" w:rsidRPr="002B0E73">
        <w:rPr>
          <w:rFonts w:ascii="Times New Roman" w:eastAsia="Times New Roman" w:hAnsi="Times New Roman" w:cs="Times New Roman"/>
          <w:sz w:val="24"/>
          <w:szCs w:val="24"/>
        </w:rPr>
        <w:t>1.4.3.</w:t>
      </w:r>
      <w:r w:rsidR="003B7E6C" w:rsidRPr="002B0E73">
        <w:rPr>
          <w:rFonts w:ascii="Times New Roman" w:eastAsia="Times New Roman" w:hAnsi="Times New Roman" w:cs="Times New Roman"/>
          <w:sz w:val="24"/>
          <w:szCs w:val="24"/>
        </w:rPr>
        <w:t xml:space="preserve"> </w:t>
      </w:r>
      <w:r w:rsidR="00602A25" w:rsidRPr="002B0E73">
        <w:rPr>
          <w:rFonts w:ascii="Times New Roman" w:eastAsia="Times New Roman" w:hAnsi="Times New Roman" w:cs="Times New Roman"/>
          <w:sz w:val="24"/>
          <w:szCs w:val="24"/>
        </w:rPr>
        <w:t xml:space="preserve">Įstaiga – </w:t>
      </w:r>
      <w:r w:rsidR="00C91FD4" w:rsidRPr="002B0E73">
        <w:rPr>
          <w:rFonts w:ascii="Times New Roman" w:eastAsia="Times New Roman" w:hAnsi="Times New Roman" w:cs="Times New Roman"/>
          <w:sz w:val="24"/>
          <w:szCs w:val="24"/>
        </w:rPr>
        <w:t>atvira visuomenei. Bendrau</w:t>
      </w:r>
      <w:r w:rsidR="00201D1B" w:rsidRPr="002B0E73">
        <w:rPr>
          <w:rFonts w:ascii="Times New Roman" w:eastAsia="Times New Roman" w:hAnsi="Times New Roman" w:cs="Times New Roman"/>
          <w:sz w:val="24"/>
          <w:szCs w:val="24"/>
        </w:rPr>
        <w:t>ja</w:t>
      </w:r>
      <w:r w:rsidRPr="002B0E73">
        <w:rPr>
          <w:rFonts w:ascii="Times New Roman" w:eastAsia="Times New Roman" w:hAnsi="Times New Roman" w:cs="Times New Roman"/>
          <w:sz w:val="24"/>
          <w:szCs w:val="24"/>
        </w:rPr>
        <w:t>me</w:t>
      </w:r>
      <w:r w:rsidR="00201D1B" w:rsidRPr="002B0E73">
        <w:rPr>
          <w:rFonts w:ascii="Times New Roman" w:eastAsia="Times New Roman" w:hAnsi="Times New Roman" w:cs="Times New Roman"/>
          <w:sz w:val="24"/>
          <w:szCs w:val="24"/>
        </w:rPr>
        <w:t xml:space="preserve"> su savivaldybės</w:t>
      </w:r>
      <w:r w:rsidR="00C91FD4" w:rsidRPr="002B0E73">
        <w:rPr>
          <w:rFonts w:ascii="Times New Roman" w:eastAsia="Times New Roman" w:hAnsi="Times New Roman" w:cs="Times New Roman"/>
          <w:sz w:val="24"/>
          <w:szCs w:val="24"/>
        </w:rPr>
        <w:t xml:space="preserve"> įstaigomis,</w:t>
      </w:r>
      <w:r w:rsidR="00201D1B" w:rsidRPr="002B0E73">
        <w:rPr>
          <w:rFonts w:ascii="Times New Roman" w:eastAsia="Times New Roman" w:hAnsi="Times New Roman" w:cs="Times New Roman"/>
          <w:sz w:val="24"/>
          <w:szCs w:val="24"/>
        </w:rPr>
        <w:t xml:space="preserve"> </w:t>
      </w:r>
      <w:r w:rsidR="00A8744D" w:rsidRPr="002B0E73">
        <w:rPr>
          <w:rFonts w:ascii="Times New Roman" w:eastAsia="Times New Roman" w:hAnsi="Times New Roman" w:cs="Times New Roman"/>
          <w:sz w:val="24"/>
          <w:szCs w:val="24"/>
        </w:rPr>
        <w:t>vykdančiomis</w:t>
      </w:r>
      <w:r w:rsidR="00201D1B" w:rsidRPr="002B0E73">
        <w:rPr>
          <w:rFonts w:ascii="Times New Roman" w:eastAsia="Times New Roman" w:hAnsi="Times New Roman" w:cs="Times New Roman"/>
          <w:sz w:val="24"/>
          <w:szCs w:val="24"/>
        </w:rPr>
        <w:t xml:space="preserve"> ikimokyklinį  ugdymą, bendrojo ugdy</w:t>
      </w:r>
      <w:r w:rsidR="00C91FD4" w:rsidRPr="002B0E73">
        <w:rPr>
          <w:rFonts w:ascii="Times New Roman" w:eastAsia="Times New Roman" w:hAnsi="Times New Roman" w:cs="Times New Roman"/>
          <w:sz w:val="24"/>
          <w:szCs w:val="24"/>
        </w:rPr>
        <w:t>mo mokyklomis, švietimo,</w:t>
      </w:r>
      <w:r w:rsidR="00201D1B" w:rsidRPr="002B0E73">
        <w:rPr>
          <w:rFonts w:ascii="Times New Roman" w:eastAsia="Times New Roman" w:hAnsi="Times New Roman" w:cs="Times New Roman"/>
          <w:sz w:val="24"/>
          <w:szCs w:val="24"/>
        </w:rPr>
        <w:t xml:space="preserve"> sveikatos priežiūros, mokslo, </w:t>
      </w:r>
      <w:r w:rsidR="00C91FD4" w:rsidRPr="002B0E73">
        <w:rPr>
          <w:rFonts w:ascii="Times New Roman" w:eastAsia="Times New Roman" w:hAnsi="Times New Roman" w:cs="Times New Roman"/>
          <w:sz w:val="24"/>
          <w:szCs w:val="24"/>
        </w:rPr>
        <w:t>sporto, teisėsaugos, vaiko teisių</w:t>
      </w:r>
      <w:r w:rsidR="00201D1B" w:rsidRPr="002B0E73">
        <w:rPr>
          <w:rFonts w:ascii="Times New Roman" w:eastAsia="Times New Roman" w:hAnsi="Times New Roman" w:cs="Times New Roman"/>
          <w:sz w:val="24"/>
          <w:szCs w:val="24"/>
        </w:rPr>
        <w:t xml:space="preserve"> apsaugos</w:t>
      </w:r>
      <w:r w:rsidR="00C91FD4" w:rsidRPr="002B0E73">
        <w:rPr>
          <w:rFonts w:ascii="Times New Roman" w:eastAsia="Times New Roman" w:hAnsi="Times New Roman" w:cs="Times New Roman"/>
          <w:sz w:val="24"/>
          <w:szCs w:val="24"/>
        </w:rPr>
        <w:t xml:space="preserve"> ir kitomis institucijomis;</w:t>
      </w:r>
    </w:p>
    <w:p w14:paraId="518535AC" w14:textId="77777777" w:rsidR="00C91FD4" w:rsidRPr="002B0E73" w:rsidRDefault="007E0CE6" w:rsidP="00930D10">
      <w:pPr>
        <w:tabs>
          <w:tab w:val="left" w:pos="851"/>
        </w:tabs>
        <w:spacing w:after="0" w:line="360" w:lineRule="auto"/>
        <w:jc w:val="both"/>
        <w:rPr>
          <w:rFonts w:ascii="Times New Roman" w:hAnsi="Times New Roman" w:cs="Times New Roman"/>
          <w:sz w:val="24"/>
          <w:szCs w:val="24"/>
        </w:rPr>
      </w:pPr>
      <w:r w:rsidRPr="002B0E73">
        <w:rPr>
          <w:rFonts w:ascii="Times New Roman" w:eastAsia="Times New Roman" w:hAnsi="Times New Roman" w:cs="Times New Roman"/>
          <w:sz w:val="24"/>
          <w:szCs w:val="24"/>
        </w:rPr>
        <w:t xml:space="preserve">         </w:t>
      </w:r>
      <w:r w:rsidR="00C91FD4" w:rsidRPr="002B0E73">
        <w:rPr>
          <w:rFonts w:ascii="Times New Roman" w:eastAsia="Times New Roman" w:hAnsi="Times New Roman" w:cs="Times New Roman"/>
          <w:sz w:val="24"/>
          <w:szCs w:val="24"/>
        </w:rPr>
        <w:t xml:space="preserve">1.4.4. </w:t>
      </w:r>
      <w:r w:rsidR="00201D1B" w:rsidRPr="002B0E73">
        <w:rPr>
          <w:rFonts w:ascii="Times New Roman" w:hAnsi="Times New Roman" w:cs="Times New Roman"/>
          <w:sz w:val="24"/>
          <w:szCs w:val="24"/>
        </w:rPr>
        <w:t>palanki įstaigos geografinė kultūrinė aplinka (</w:t>
      </w:r>
      <w:r w:rsidR="009D7FC9" w:rsidRPr="002B0E73">
        <w:rPr>
          <w:rFonts w:ascii="Times New Roman" w:hAnsi="Times New Roman" w:cs="Times New Roman"/>
          <w:sz w:val="24"/>
          <w:szCs w:val="24"/>
        </w:rPr>
        <w:t>regioninis parkas, gamtos mokykla, ežerais, miškais, kalvomis turtingas kraštovaizdis)</w:t>
      </w:r>
      <w:r w:rsidR="00201D1B" w:rsidRPr="002B0E73">
        <w:rPr>
          <w:rFonts w:ascii="Times New Roman" w:hAnsi="Times New Roman" w:cs="Times New Roman"/>
          <w:sz w:val="24"/>
          <w:szCs w:val="24"/>
        </w:rPr>
        <w:t xml:space="preserve"> sudaro sąlygas jau ikimokykliniame amžiuje vaikams pažinti savo krašto įžymias vietas, kultūrą</w:t>
      </w:r>
      <w:r w:rsidR="009D7FC9" w:rsidRPr="002B0E73">
        <w:rPr>
          <w:rFonts w:ascii="Times New Roman" w:hAnsi="Times New Roman" w:cs="Times New Roman"/>
          <w:sz w:val="24"/>
          <w:szCs w:val="24"/>
        </w:rPr>
        <w:t>,</w:t>
      </w:r>
      <w:r w:rsidR="00201D1B" w:rsidRPr="002B0E73">
        <w:rPr>
          <w:rFonts w:ascii="Times New Roman" w:hAnsi="Times New Roman" w:cs="Times New Roman"/>
          <w:sz w:val="24"/>
          <w:szCs w:val="24"/>
        </w:rPr>
        <w:t xml:space="preserve"> gamtą. </w:t>
      </w:r>
      <w:r w:rsidR="009D7FC9" w:rsidRPr="002B0E73">
        <w:rPr>
          <w:rFonts w:ascii="Times New Roman" w:hAnsi="Times New Roman" w:cs="Times New Roman"/>
          <w:sz w:val="24"/>
          <w:szCs w:val="24"/>
        </w:rPr>
        <w:t>Skyriuje</w:t>
      </w:r>
      <w:r w:rsidR="00201D1B" w:rsidRPr="002B0E73">
        <w:rPr>
          <w:rFonts w:ascii="Times New Roman" w:hAnsi="Times New Roman" w:cs="Times New Roman"/>
          <w:sz w:val="24"/>
          <w:szCs w:val="24"/>
        </w:rPr>
        <w:t xml:space="preserve"> dirba kvalifikuoti pedagogai, gebantys keistis, aktyviai ieškantys naujovių ir jas įgyvendinantys. </w:t>
      </w:r>
    </w:p>
    <w:p w14:paraId="7E68E12C" w14:textId="34150923" w:rsidR="00C91FD4" w:rsidRPr="002B0E73" w:rsidRDefault="007E0CE6" w:rsidP="00930D10">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F87B8E" w:rsidRPr="002B0E73">
        <w:rPr>
          <w:rFonts w:ascii="Times New Roman" w:eastAsia="Times New Roman" w:hAnsi="Times New Roman" w:cs="Times New Roman"/>
          <w:sz w:val="24"/>
          <w:szCs w:val="24"/>
        </w:rPr>
        <w:t xml:space="preserve">1.4.5. </w:t>
      </w:r>
      <w:r w:rsidR="00E23939" w:rsidRPr="002B0E73">
        <w:rPr>
          <w:rFonts w:ascii="Times New Roman" w:eastAsia="Times New Roman" w:hAnsi="Times New Roman" w:cs="Times New Roman"/>
          <w:sz w:val="24"/>
          <w:szCs w:val="24"/>
        </w:rPr>
        <w:t>P</w:t>
      </w:r>
      <w:r w:rsidR="00C91FD4" w:rsidRPr="002B0E73">
        <w:rPr>
          <w:rFonts w:ascii="Times New Roman" w:eastAsia="Times New Roman" w:hAnsi="Times New Roman" w:cs="Times New Roman"/>
          <w:sz w:val="24"/>
          <w:szCs w:val="24"/>
        </w:rPr>
        <w:t xml:space="preserve">rograma parengta, atsižvelgiant į įstaigos ilgalaikės veiklos patirtį, </w:t>
      </w:r>
      <w:r w:rsidR="009D7FC9" w:rsidRPr="002B0E73">
        <w:rPr>
          <w:rFonts w:ascii="Times New Roman" w:eastAsia="Times New Roman" w:hAnsi="Times New Roman" w:cs="Times New Roman"/>
          <w:sz w:val="24"/>
          <w:szCs w:val="24"/>
        </w:rPr>
        <w:t>Seirijų</w:t>
      </w:r>
      <w:r w:rsidR="00AC01EA" w:rsidRPr="002B0E73">
        <w:rPr>
          <w:rFonts w:ascii="Times New Roman" w:eastAsia="Times New Roman" w:hAnsi="Times New Roman" w:cs="Times New Roman"/>
          <w:sz w:val="24"/>
          <w:szCs w:val="24"/>
        </w:rPr>
        <w:t xml:space="preserve"> seniūnijos </w:t>
      </w:r>
      <w:r w:rsidR="00C91FD4" w:rsidRPr="002B0E73">
        <w:rPr>
          <w:rFonts w:ascii="Times New Roman" w:eastAsia="Times New Roman" w:hAnsi="Times New Roman" w:cs="Times New Roman"/>
          <w:sz w:val="24"/>
          <w:szCs w:val="24"/>
        </w:rPr>
        <w:t>ir aplinkinių kaimų bendruomenės poreikius, lūkesčius, kiekvieno vaiko reikmes, gerbiant kultū</w:t>
      </w:r>
      <w:r w:rsidR="00AC01EA" w:rsidRPr="002B0E73">
        <w:rPr>
          <w:rFonts w:ascii="Times New Roman" w:eastAsia="Times New Roman" w:hAnsi="Times New Roman" w:cs="Times New Roman"/>
          <w:sz w:val="24"/>
          <w:szCs w:val="24"/>
        </w:rPr>
        <w:t>rinių tradicijų įvairovę. Grup</w:t>
      </w:r>
      <w:r w:rsidR="009D7FC9" w:rsidRPr="002B0E73">
        <w:rPr>
          <w:rFonts w:ascii="Times New Roman" w:eastAsia="Times New Roman" w:hAnsi="Times New Roman" w:cs="Times New Roman"/>
          <w:sz w:val="24"/>
          <w:szCs w:val="24"/>
        </w:rPr>
        <w:t>ių</w:t>
      </w:r>
      <w:r w:rsidR="00AC01EA" w:rsidRPr="002B0E73">
        <w:rPr>
          <w:rFonts w:ascii="Times New Roman" w:eastAsia="Times New Roman" w:hAnsi="Times New Roman" w:cs="Times New Roman"/>
          <w:sz w:val="24"/>
          <w:szCs w:val="24"/>
        </w:rPr>
        <w:t xml:space="preserve"> aplinka </w:t>
      </w:r>
      <w:r w:rsidR="00C91FD4" w:rsidRPr="002B0E73">
        <w:rPr>
          <w:rFonts w:ascii="Times New Roman" w:eastAsia="Times New Roman" w:hAnsi="Times New Roman" w:cs="Times New Roman"/>
          <w:sz w:val="24"/>
          <w:szCs w:val="24"/>
        </w:rPr>
        <w:t xml:space="preserve">pritaikyta pagal vaikų poreikius, organizuojamas </w:t>
      </w:r>
      <w:r w:rsidR="00C91FD4" w:rsidRPr="002B0E73">
        <w:rPr>
          <w:rFonts w:ascii="Times New Roman" w:eastAsia="Times New Roman" w:hAnsi="Times New Roman" w:cs="Times New Roman"/>
          <w:sz w:val="24"/>
          <w:szCs w:val="24"/>
        </w:rPr>
        <w:lastRenderedPageBreak/>
        <w:t>veiklas, priemonės ir veiklos planavimas skatina kiekvieno vaiko vystymąsi, sudaro galimybę individualizuoti ugdymą;</w:t>
      </w:r>
    </w:p>
    <w:p w14:paraId="18934D79" w14:textId="77777777" w:rsidR="00C91FD4" w:rsidRPr="002B0E73" w:rsidRDefault="007E0CE6" w:rsidP="00930D10">
      <w:pPr>
        <w:tabs>
          <w:tab w:val="left" w:pos="709"/>
        </w:tabs>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6F3BEC" w:rsidRPr="002B0E73">
        <w:rPr>
          <w:rFonts w:ascii="Times New Roman" w:eastAsia="Times New Roman" w:hAnsi="Times New Roman" w:cs="Times New Roman"/>
          <w:sz w:val="24"/>
          <w:szCs w:val="24"/>
        </w:rPr>
        <w:t xml:space="preserve"> </w:t>
      </w:r>
      <w:r w:rsidR="00F87B8E" w:rsidRPr="002B0E73">
        <w:rPr>
          <w:rFonts w:ascii="Times New Roman" w:eastAsia="Times New Roman" w:hAnsi="Times New Roman" w:cs="Times New Roman"/>
          <w:sz w:val="24"/>
          <w:szCs w:val="24"/>
        </w:rPr>
        <w:t>1.4.6</w:t>
      </w:r>
      <w:r w:rsidR="00C91FD4" w:rsidRPr="002B0E73">
        <w:rPr>
          <w:rFonts w:ascii="Times New Roman" w:eastAsia="Times New Roman" w:hAnsi="Times New Roman" w:cs="Times New Roman"/>
          <w:sz w:val="24"/>
          <w:szCs w:val="24"/>
        </w:rPr>
        <w:t>.</w:t>
      </w:r>
      <w:r w:rsidR="00AC01EA" w:rsidRPr="002B0E73">
        <w:rPr>
          <w:rFonts w:ascii="Times New Roman" w:eastAsia="Times New Roman" w:hAnsi="Times New Roman" w:cs="Times New Roman"/>
          <w:sz w:val="24"/>
          <w:szCs w:val="24"/>
        </w:rPr>
        <w:t xml:space="preserve"> </w:t>
      </w:r>
      <w:r w:rsidR="00C91FD4" w:rsidRPr="002B0E73">
        <w:rPr>
          <w:rFonts w:ascii="Times New Roman" w:eastAsia="Times New Roman" w:hAnsi="Times New Roman" w:cs="Times New Roman"/>
          <w:sz w:val="24"/>
          <w:szCs w:val="24"/>
        </w:rPr>
        <w:t xml:space="preserve">Programoje vaikų amžius tik sąlyginai siejamas su pasiekimų žingsniais, dėmesys skiriamas individualiam vaiko tobulėjimui, stebima individuali vaiko pažanga, kuri nebūtinai atitinka vaiko amžių. </w:t>
      </w:r>
    </w:p>
    <w:p w14:paraId="660FD16E" w14:textId="77777777" w:rsidR="007E0CE6" w:rsidRPr="002B0E73" w:rsidRDefault="007E0CE6" w:rsidP="000204A7">
      <w:pPr>
        <w:tabs>
          <w:tab w:val="left" w:pos="709"/>
        </w:tabs>
        <w:spacing w:after="0" w:line="360" w:lineRule="auto"/>
        <w:rPr>
          <w:rFonts w:ascii="Times New Roman" w:eastAsia="Times New Roman" w:hAnsi="Times New Roman" w:cs="Times New Roman"/>
          <w:sz w:val="24"/>
          <w:szCs w:val="24"/>
        </w:rPr>
      </w:pPr>
    </w:p>
    <w:p w14:paraId="07E244D4" w14:textId="77777777" w:rsidR="00C91FD4" w:rsidRPr="002B0E73" w:rsidRDefault="007E0CE6" w:rsidP="007E0CE6">
      <w:pPr>
        <w:spacing w:line="360" w:lineRule="auto"/>
        <w:ind w:left="1005"/>
        <w:rPr>
          <w:rFonts w:ascii="Times New Roman" w:hAnsi="Times New Roman" w:cs="Times New Roman"/>
          <w:b/>
          <w:bCs/>
          <w:sz w:val="24"/>
          <w:szCs w:val="24"/>
        </w:rPr>
      </w:pPr>
      <w:r w:rsidRPr="002B0E73">
        <w:rPr>
          <w:rFonts w:ascii="Times New Roman" w:hAnsi="Times New Roman" w:cs="Times New Roman"/>
          <w:b/>
          <w:bCs/>
          <w:sz w:val="24"/>
          <w:szCs w:val="24"/>
        </w:rPr>
        <w:t xml:space="preserve">            II. </w:t>
      </w:r>
      <w:r w:rsidR="006260B1" w:rsidRPr="002B0E73">
        <w:rPr>
          <w:rFonts w:ascii="Times New Roman" w:hAnsi="Times New Roman" w:cs="Times New Roman"/>
          <w:b/>
          <w:bCs/>
          <w:sz w:val="24"/>
          <w:szCs w:val="24"/>
        </w:rPr>
        <w:t>IKI</w:t>
      </w:r>
      <w:r w:rsidR="00FC3F4D" w:rsidRPr="002B0E73">
        <w:rPr>
          <w:rFonts w:ascii="Times New Roman" w:hAnsi="Times New Roman" w:cs="Times New Roman"/>
          <w:b/>
          <w:bCs/>
          <w:sz w:val="24"/>
          <w:szCs w:val="24"/>
        </w:rPr>
        <w:t xml:space="preserve">MOKYKLINIO </w:t>
      </w:r>
      <w:r w:rsidR="00C91FD4" w:rsidRPr="002B0E73">
        <w:rPr>
          <w:rFonts w:ascii="Times New Roman" w:hAnsi="Times New Roman" w:cs="Times New Roman"/>
          <w:b/>
          <w:bCs/>
          <w:sz w:val="24"/>
          <w:szCs w:val="24"/>
        </w:rPr>
        <w:t>UGDYMO</w:t>
      </w:r>
      <w:r w:rsidR="00FC3F4D" w:rsidRPr="002B0E73">
        <w:rPr>
          <w:rFonts w:ascii="Times New Roman" w:hAnsi="Times New Roman" w:cs="Times New Roman"/>
          <w:b/>
          <w:bCs/>
          <w:sz w:val="24"/>
          <w:szCs w:val="24"/>
        </w:rPr>
        <w:t>(SI)</w:t>
      </w:r>
      <w:r w:rsidR="00C91FD4" w:rsidRPr="002B0E73">
        <w:rPr>
          <w:rFonts w:ascii="Times New Roman" w:hAnsi="Times New Roman" w:cs="Times New Roman"/>
          <w:b/>
          <w:bCs/>
          <w:sz w:val="24"/>
          <w:szCs w:val="24"/>
        </w:rPr>
        <w:t xml:space="preserve"> PRINCIPAI</w:t>
      </w:r>
    </w:p>
    <w:p w14:paraId="0E7720A8" w14:textId="77777777" w:rsidR="00C91FD4" w:rsidRPr="002B0E73" w:rsidRDefault="007E0CE6" w:rsidP="00930D10">
      <w:pPr>
        <w:pStyle w:val="Sraopastraipa"/>
        <w:spacing w:line="360" w:lineRule="auto"/>
        <w:ind w:left="644"/>
        <w:jc w:val="both"/>
      </w:pPr>
      <w:r w:rsidRPr="002B0E73">
        <w:t xml:space="preserve">     </w:t>
      </w:r>
      <w:r w:rsidRPr="002B0E73">
        <w:rPr>
          <w:b/>
        </w:rPr>
        <w:t>2</w:t>
      </w:r>
      <w:r w:rsidRPr="002B0E73">
        <w:t xml:space="preserve">. </w:t>
      </w:r>
      <w:r w:rsidR="00FC3F4D" w:rsidRPr="002B0E73">
        <w:t xml:space="preserve">Ikimokyklinis vaikų ugdymas(is) </w:t>
      </w:r>
      <w:r w:rsidR="003A7858" w:rsidRPr="002B0E73">
        <w:t>grindžiamas</w:t>
      </w:r>
      <w:r w:rsidR="002D084D" w:rsidRPr="002B0E73">
        <w:t xml:space="preserve"> </w:t>
      </w:r>
      <w:r w:rsidR="00C91FD4" w:rsidRPr="002B0E73">
        <w:t xml:space="preserve"> šiais principais:</w:t>
      </w:r>
    </w:p>
    <w:p w14:paraId="0B2C83E2" w14:textId="77777777" w:rsidR="00C91FD4" w:rsidRPr="002B0E73" w:rsidRDefault="002D084D" w:rsidP="00930D10">
      <w:pPr>
        <w:pStyle w:val="Sraopastraipa"/>
        <w:spacing w:line="360" w:lineRule="auto"/>
        <w:ind w:left="927"/>
        <w:jc w:val="both"/>
        <w:rPr>
          <w:highlight w:val="yellow"/>
        </w:rPr>
      </w:pPr>
      <w:r w:rsidRPr="002B0E73">
        <w:rPr>
          <w:b/>
          <w:bCs/>
        </w:rPr>
        <w:t>2.1</w:t>
      </w:r>
      <w:r w:rsidR="00C202E6" w:rsidRPr="002B0E73">
        <w:rPr>
          <w:b/>
          <w:bCs/>
        </w:rPr>
        <w:t>.</w:t>
      </w:r>
      <w:r w:rsidRPr="002B0E73">
        <w:rPr>
          <w:b/>
          <w:bCs/>
        </w:rPr>
        <w:t xml:space="preserve"> </w:t>
      </w:r>
      <w:r w:rsidR="00C91FD4" w:rsidRPr="002B0E73">
        <w:rPr>
          <w:b/>
          <w:bCs/>
        </w:rPr>
        <w:t xml:space="preserve">Demokratiškumo – </w:t>
      </w:r>
      <w:r w:rsidR="003A7858" w:rsidRPr="002B0E73">
        <w:t>vaikai, tėvai, pedagogai yra ugdymo proceso kūrėjai.</w:t>
      </w:r>
    </w:p>
    <w:p w14:paraId="45CC2714" w14:textId="77777777" w:rsidR="00C91FD4" w:rsidRPr="002B0E73" w:rsidRDefault="006F3BEC" w:rsidP="00930D10">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b/>
          <w:bCs/>
          <w:sz w:val="24"/>
          <w:szCs w:val="24"/>
        </w:rPr>
        <w:lastRenderedPageBreak/>
        <w:t xml:space="preserve">              </w:t>
      </w:r>
      <w:r w:rsidR="002D084D" w:rsidRPr="002B0E73">
        <w:rPr>
          <w:rFonts w:ascii="Times New Roman" w:eastAsia="Times New Roman" w:hAnsi="Times New Roman" w:cs="Times New Roman"/>
          <w:b/>
          <w:bCs/>
          <w:sz w:val="24"/>
          <w:szCs w:val="24"/>
        </w:rPr>
        <w:t xml:space="preserve"> 2.2. </w:t>
      </w:r>
      <w:r w:rsidR="00C91FD4" w:rsidRPr="002B0E73">
        <w:rPr>
          <w:rFonts w:ascii="Times New Roman" w:eastAsia="Times New Roman" w:hAnsi="Times New Roman" w:cs="Times New Roman"/>
          <w:b/>
          <w:bCs/>
          <w:sz w:val="24"/>
          <w:szCs w:val="24"/>
        </w:rPr>
        <w:t>Sveikatingumo –</w:t>
      </w:r>
      <w:r w:rsidR="00C91FD4" w:rsidRPr="002B0E73">
        <w:rPr>
          <w:rFonts w:ascii="Times New Roman" w:eastAsia="Times New Roman" w:hAnsi="Times New Roman" w:cs="Times New Roman"/>
          <w:sz w:val="24"/>
          <w:szCs w:val="24"/>
        </w:rPr>
        <w:t xml:space="preserve"> vaikas ugdosi nuostatą savarankiškai laikytis asmens higienos, </w:t>
      </w:r>
      <w:r w:rsidRPr="002B0E73">
        <w:rPr>
          <w:rFonts w:ascii="Times New Roman" w:eastAsia="Times New Roman" w:hAnsi="Times New Roman" w:cs="Times New Roman"/>
          <w:sz w:val="24"/>
          <w:szCs w:val="24"/>
        </w:rPr>
        <w:t xml:space="preserve">  </w:t>
      </w:r>
      <w:r w:rsidR="00C91FD4" w:rsidRPr="002B0E73">
        <w:rPr>
          <w:rFonts w:ascii="Times New Roman" w:eastAsia="Times New Roman" w:hAnsi="Times New Roman" w:cs="Times New Roman"/>
          <w:sz w:val="24"/>
          <w:szCs w:val="24"/>
        </w:rPr>
        <w:t xml:space="preserve">aktyvios veiklos, poilsio ir maitinimosi ritmo, pratinasi saugoti savo ir kitų fizinę ir psichinę sveikatą, švarinti aplinką, saugiai jaustis ir elgtis artimiausioje aplinkoje. </w:t>
      </w:r>
    </w:p>
    <w:p w14:paraId="44040A06" w14:textId="77777777" w:rsidR="00C91FD4" w:rsidRPr="002B0E73" w:rsidRDefault="006F3BEC" w:rsidP="00930D10">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b/>
          <w:bCs/>
          <w:sz w:val="24"/>
          <w:szCs w:val="24"/>
        </w:rPr>
        <w:t xml:space="preserve">              </w:t>
      </w:r>
      <w:r w:rsidR="002D084D" w:rsidRPr="002B0E73">
        <w:rPr>
          <w:rFonts w:ascii="Times New Roman" w:eastAsia="Times New Roman" w:hAnsi="Times New Roman" w:cs="Times New Roman"/>
          <w:b/>
          <w:bCs/>
          <w:sz w:val="24"/>
          <w:szCs w:val="24"/>
        </w:rPr>
        <w:t xml:space="preserve">2.3. </w:t>
      </w:r>
      <w:r w:rsidR="003A7858" w:rsidRPr="002B0E73">
        <w:rPr>
          <w:rFonts w:ascii="Times New Roman" w:hAnsi="Times New Roman" w:cs="Times New Roman"/>
          <w:b/>
          <w:sz w:val="24"/>
          <w:szCs w:val="24"/>
        </w:rPr>
        <w:t>Humaniškumo principas</w:t>
      </w:r>
      <w:r w:rsidR="003A7858" w:rsidRPr="002B0E73">
        <w:rPr>
          <w:rFonts w:ascii="Times New Roman" w:hAnsi="Times New Roman" w:cs="Times New Roman"/>
          <w:sz w:val="24"/>
          <w:szCs w:val="24"/>
        </w:rPr>
        <w:t xml:space="preserve"> – pastebimas ir gerbiamas kiekvienas vaikas, palaikomi vaikų </w:t>
      </w:r>
      <w:r w:rsidR="003B7E6C" w:rsidRPr="002B0E73">
        <w:rPr>
          <w:rFonts w:ascii="Times New Roman" w:hAnsi="Times New Roman" w:cs="Times New Roman"/>
          <w:sz w:val="24"/>
          <w:szCs w:val="24"/>
        </w:rPr>
        <w:t xml:space="preserve">sumanymai, džiaugiamasi jų </w:t>
      </w:r>
      <w:r w:rsidR="00156C35" w:rsidRPr="002B0E73">
        <w:rPr>
          <w:rFonts w:ascii="Times New Roman" w:hAnsi="Times New Roman" w:cs="Times New Roman"/>
          <w:sz w:val="24"/>
          <w:szCs w:val="24"/>
        </w:rPr>
        <w:t>pasiekimais</w:t>
      </w:r>
      <w:r w:rsidR="003A7858" w:rsidRPr="002B0E73">
        <w:rPr>
          <w:rFonts w:ascii="Times New Roman" w:hAnsi="Times New Roman" w:cs="Times New Roman"/>
          <w:sz w:val="24"/>
          <w:szCs w:val="24"/>
        </w:rPr>
        <w:t>. Pedagogų ir vaikų santykiai grindžiami tarpusavio pasitik</w:t>
      </w:r>
      <w:r w:rsidR="003B7E6C" w:rsidRPr="002B0E73">
        <w:rPr>
          <w:rFonts w:ascii="Times New Roman" w:hAnsi="Times New Roman" w:cs="Times New Roman"/>
          <w:sz w:val="24"/>
          <w:szCs w:val="24"/>
        </w:rPr>
        <w:t>ė</w:t>
      </w:r>
      <w:r w:rsidR="003A7858" w:rsidRPr="002B0E73">
        <w:rPr>
          <w:rFonts w:ascii="Times New Roman" w:hAnsi="Times New Roman" w:cs="Times New Roman"/>
          <w:sz w:val="24"/>
          <w:szCs w:val="24"/>
        </w:rPr>
        <w:t>jimu, atsakomybe, pagarba kito nuomonei.</w:t>
      </w:r>
    </w:p>
    <w:p w14:paraId="6A016743" w14:textId="77777777" w:rsidR="00C91FD4" w:rsidRPr="002B0E73" w:rsidRDefault="006F3BEC" w:rsidP="00930D10">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b/>
          <w:bCs/>
          <w:sz w:val="24"/>
          <w:szCs w:val="24"/>
        </w:rPr>
        <w:t xml:space="preserve">              </w:t>
      </w:r>
      <w:r w:rsidR="002D084D" w:rsidRPr="002B0E73">
        <w:rPr>
          <w:rFonts w:ascii="Times New Roman" w:eastAsia="Times New Roman" w:hAnsi="Times New Roman" w:cs="Times New Roman"/>
          <w:b/>
          <w:bCs/>
          <w:sz w:val="24"/>
          <w:szCs w:val="24"/>
        </w:rPr>
        <w:t>2.4</w:t>
      </w:r>
      <w:r w:rsidR="00C202E6" w:rsidRPr="002B0E73">
        <w:rPr>
          <w:rFonts w:ascii="Times New Roman" w:eastAsia="Times New Roman" w:hAnsi="Times New Roman" w:cs="Times New Roman"/>
          <w:b/>
          <w:bCs/>
          <w:sz w:val="24"/>
          <w:szCs w:val="24"/>
        </w:rPr>
        <w:t>.</w:t>
      </w:r>
      <w:r w:rsidR="002D084D" w:rsidRPr="002B0E73">
        <w:rPr>
          <w:rFonts w:ascii="Times New Roman" w:eastAsia="Times New Roman" w:hAnsi="Times New Roman" w:cs="Times New Roman"/>
          <w:b/>
          <w:bCs/>
          <w:sz w:val="24"/>
          <w:szCs w:val="24"/>
        </w:rPr>
        <w:t xml:space="preserve"> </w:t>
      </w:r>
      <w:r w:rsidR="00C91FD4" w:rsidRPr="002B0E73">
        <w:rPr>
          <w:rFonts w:ascii="Times New Roman" w:eastAsia="Times New Roman" w:hAnsi="Times New Roman" w:cs="Times New Roman"/>
          <w:b/>
          <w:bCs/>
          <w:sz w:val="24"/>
          <w:szCs w:val="24"/>
        </w:rPr>
        <w:t>Diferencijavimo (individualizavimo) –</w:t>
      </w:r>
      <w:r w:rsidR="00C91FD4" w:rsidRPr="002B0E73">
        <w:rPr>
          <w:rFonts w:ascii="Times New Roman" w:eastAsia="Times New Roman" w:hAnsi="Times New Roman" w:cs="Times New Roman"/>
          <w:sz w:val="24"/>
          <w:szCs w:val="24"/>
        </w:rPr>
        <w:t xml:space="preserve"> </w:t>
      </w:r>
      <w:r w:rsidR="003A7858" w:rsidRPr="002B0E73">
        <w:rPr>
          <w:rFonts w:ascii="Times New Roman" w:hAnsi="Times New Roman" w:cs="Times New Roman"/>
          <w:sz w:val="24"/>
          <w:szCs w:val="24"/>
        </w:rPr>
        <w:t>padėti vaikui jaustis visaverte asmenybe, atsižvelgti į kiekvieno vaiko individualius poreikius, galimybes, interesus.</w:t>
      </w:r>
    </w:p>
    <w:p w14:paraId="52E3626F" w14:textId="77777777" w:rsidR="003A7858" w:rsidRPr="002B0E73" w:rsidRDefault="006F3BEC" w:rsidP="00930D10">
      <w:pPr>
        <w:spacing w:after="0" w:line="360" w:lineRule="auto"/>
        <w:jc w:val="both"/>
        <w:rPr>
          <w:rFonts w:ascii="Times New Roman" w:hAnsi="Times New Roman" w:cs="Times New Roman"/>
          <w:sz w:val="24"/>
          <w:szCs w:val="24"/>
        </w:rPr>
      </w:pPr>
      <w:r w:rsidRPr="002B0E73">
        <w:rPr>
          <w:rFonts w:ascii="Times New Roman" w:eastAsia="Times New Roman" w:hAnsi="Times New Roman" w:cs="Times New Roman"/>
          <w:b/>
          <w:bCs/>
          <w:sz w:val="24"/>
          <w:szCs w:val="24"/>
        </w:rPr>
        <w:t xml:space="preserve">              </w:t>
      </w:r>
      <w:r w:rsidR="002D084D" w:rsidRPr="002B0E73">
        <w:rPr>
          <w:rFonts w:ascii="Times New Roman" w:eastAsia="Times New Roman" w:hAnsi="Times New Roman" w:cs="Times New Roman"/>
          <w:b/>
          <w:bCs/>
          <w:sz w:val="24"/>
          <w:szCs w:val="24"/>
        </w:rPr>
        <w:t xml:space="preserve">2.5. </w:t>
      </w:r>
      <w:r w:rsidR="00C91FD4" w:rsidRPr="002B0E73">
        <w:rPr>
          <w:rFonts w:ascii="Times New Roman" w:eastAsia="Times New Roman" w:hAnsi="Times New Roman" w:cs="Times New Roman"/>
          <w:b/>
          <w:bCs/>
          <w:sz w:val="24"/>
          <w:szCs w:val="24"/>
        </w:rPr>
        <w:t>Tęstinumo</w:t>
      </w:r>
      <w:r w:rsidR="003A7858" w:rsidRPr="002B0E73">
        <w:rPr>
          <w:rFonts w:ascii="Times New Roman" w:eastAsia="Times New Roman" w:hAnsi="Times New Roman" w:cs="Times New Roman"/>
          <w:b/>
          <w:bCs/>
          <w:sz w:val="24"/>
          <w:szCs w:val="24"/>
        </w:rPr>
        <w:t xml:space="preserve"> </w:t>
      </w:r>
      <w:r w:rsidR="00C91FD4" w:rsidRPr="002B0E73">
        <w:rPr>
          <w:rFonts w:ascii="Times New Roman" w:eastAsia="Times New Roman" w:hAnsi="Times New Roman" w:cs="Times New Roman"/>
          <w:b/>
          <w:bCs/>
          <w:sz w:val="24"/>
          <w:szCs w:val="24"/>
        </w:rPr>
        <w:t>–</w:t>
      </w:r>
      <w:r w:rsidR="003A7858" w:rsidRPr="002B0E73">
        <w:rPr>
          <w:rFonts w:ascii="Times New Roman" w:eastAsia="Times New Roman" w:hAnsi="Times New Roman" w:cs="Times New Roman"/>
          <w:b/>
          <w:bCs/>
          <w:sz w:val="24"/>
          <w:szCs w:val="24"/>
        </w:rPr>
        <w:t xml:space="preserve"> </w:t>
      </w:r>
      <w:r w:rsidR="003A7858" w:rsidRPr="002B0E73">
        <w:rPr>
          <w:rFonts w:ascii="Times New Roman" w:hAnsi="Times New Roman" w:cs="Times New Roman"/>
          <w:sz w:val="24"/>
          <w:szCs w:val="24"/>
        </w:rPr>
        <w:t xml:space="preserve">ikimokyklinio ugdymo turinys suderintas su priešmokyklinio ugdymo turiniu. </w:t>
      </w:r>
    </w:p>
    <w:p w14:paraId="78442825" w14:textId="0FA1559F" w:rsidR="00C91FD4" w:rsidRPr="002B0E73" w:rsidRDefault="006F3BEC" w:rsidP="00930D10">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b/>
          <w:bCs/>
          <w:sz w:val="24"/>
          <w:szCs w:val="24"/>
        </w:rPr>
        <w:lastRenderedPageBreak/>
        <w:t xml:space="preserve">              </w:t>
      </w:r>
      <w:r w:rsidR="000A1B8C" w:rsidRPr="002B0E73">
        <w:rPr>
          <w:rFonts w:ascii="Times New Roman" w:eastAsia="Times New Roman" w:hAnsi="Times New Roman" w:cs="Times New Roman"/>
          <w:b/>
          <w:bCs/>
          <w:sz w:val="24"/>
          <w:szCs w:val="24"/>
        </w:rPr>
        <w:t xml:space="preserve">2.6. </w:t>
      </w:r>
      <w:r w:rsidR="00C91FD4" w:rsidRPr="002B0E73">
        <w:rPr>
          <w:rFonts w:ascii="Times New Roman" w:eastAsia="Times New Roman" w:hAnsi="Times New Roman" w:cs="Times New Roman"/>
          <w:b/>
          <w:bCs/>
          <w:sz w:val="24"/>
          <w:szCs w:val="24"/>
        </w:rPr>
        <w:t>Konfidencialumo –</w:t>
      </w:r>
      <w:r w:rsidR="00C91FD4" w:rsidRPr="002B0E73">
        <w:rPr>
          <w:rFonts w:ascii="Times New Roman" w:eastAsia="Times New Roman" w:hAnsi="Times New Roman" w:cs="Times New Roman"/>
          <w:sz w:val="24"/>
          <w:szCs w:val="24"/>
        </w:rPr>
        <w:t xml:space="preserve"> garantuoja, kad apie vaikų pasiekimus ir jų vertinimą informacija nebus viešinama. Apie vaiko ugdymą(si) ir jo vystymą(si) tėvams ir su vaiku dirbantiems pecialistams informacija teikiama individualiai.</w:t>
      </w:r>
    </w:p>
    <w:p w14:paraId="69C4FBE4" w14:textId="77777777" w:rsidR="00C91FD4" w:rsidRPr="002B0E73" w:rsidRDefault="006F3BEC" w:rsidP="00930D10">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b/>
          <w:sz w:val="24"/>
          <w:szCs w:val="24"/>
        </w:rPr>
        <w:t xml:space="preserve">              </w:t>
      </w:r>
      <w:r w:rsidR="000A1B8C" w:rsidRPr="002B0E73">
        <w:rPr>
          <w:rFonts w:ascii="Times New Roman" w:eastAsia="Times New Roman" w:hAnsi="Times New Roman" w:cs="Times New Roman"/>
          <w:b/>
          <w:sz w:val="24"/>
          <w:szCs w:val="24"/>
        </w:rPr>
        <w:t>2.7</w:t>
      </w:r>
      <w:r w:rsidR="00C202E6" w:rsidRPr="002B0E73">
        <w:rPr>
          <w:rFonts w:ascii="Times New Roman" w:eastAsia="Times New Roman" w:hAnsi="Times New Roman" w:cs="Times New Roman"/>
          <w:b/>
          <w:sz w:val="24"/>
          <w:szCs w:val="24"/>
        </w:rPr>
        <w:t>.</w:t>
      </w:r>
      <w:r w:rsidR="000A1B8C" w:rsidRPr="002B0E73">
        <w:rPr>
          <w:rFonts w:ascii="Times New Roman" w:eastAsia="Times New Roman" w:hAnsi="Times New Roman" w:cs="Times New Roman"/>
          <w:b/>
          <w:sz w:val="24"/>
          <w:szCs w:val="24"/>
        </w:rPr>
        <w:t xml:space="preserve"> </w:t>
      </w:r>
      <w:r w:rsidR="00C91FD4" w:rsidRPr="002B0E73">
        <w:rPr>
          <w:rFonts w:ascii="Times New Roman" w:eastAsia="Times New Roman" w:hAnsi="Times New Roman" w:cs="Times New Roman"/>
          <w:b/>
          <w:sz w:val="24"/>
          <w:szCs w:val="24"/>
        </w:rPr>
        <w:t xml:space="preserve">Grįžtamojo ryšio – </w:t>
      </w:r>
      <w:r w:rsidR="000A1B8C" w:rsidRPr="002B0E73">
        <w:rPr>
          <w:rFonts w:ascii="Times New Roman" w:eastAsia="Times New Roman" w:hAnsi="Times New Roman" w:cs="Times New Roman"/>
          <w:sz w:val="24"/>
          <w:szCs w:val="24"/>
        </w:rPr>
        <w:t xml:space="preserve">skatinamas šeimos ir pedagogo </w:t>
      </w:r>
      <w:r w:rsidR="00C91FD4" w:rsidRPr="002B0E73">
        <w:rPr>
          <w:rFonts w:ascii="Times New Roman" w:eastAsia="Times New Roman" w:hAnsi="Times New Roman" w:cs="Times New Roman"/>
          <w:sz w:val="24"/>
          <w:szCs w:val="24"/>
        </w:rPr>
        <w:t xml:space="preserve"> keitimasi</w:t>
      </w:r>
      <w:r w:rsidR="001122CA" w:rsidRPr="002B0E73">
        <w:rPr>
          <w:rFonts w:ascii="Times New Roman" w:eastAsia="Times New Roman" w:hAnsi="Times New Roman" w:cs="Times New Roman"/>
          <w:sz w:val="24"/>
          <w:szCs w:val="24"/>
        </w:rPr>
        <w:t>s informacija apie vaiko ugdymą(</w:t>
      </w:r>
      <w:r w:rsidR="00C91FD4" w:rsidRPr="002B0E73">
        <w:rPr>
          <w:rFonts w:ascii="Times New Roman" w:eastAsia="Times New Roman" w:hAnsi="Times New Roman" w:cs="Times New Roman"/>
          <w:sz w:val="24"/>
          <w:szCs w:val="24"/>
        </w:rPr>
        <w:t xml:space="preserve">si), nuolatinis ugdomojo proceso vertinimas, </w:t>
      </w:r>
      <w:r w:rsidR="000A1B8C" w:rsidRPr="002B0E73">
        <w:rPr>
          <w:rFonts w:ascii="Times New Roman" w:eastAsia="Times New Roman" w:hAnsi="Times New Roman" w:cs="Times New Roman"/>
          <w:sz w:val="24"/>
          <w:szCs w:val="24"/>
        </w:rPr>
        <w:t xml:space="preserve">pedagogo </w:t>
      </w:r>
      <w:r w:rsidR="00C91FD4" w:rsidRPr="002B0E73">
        <w:rPr>
          <w:rFonts w:ascii="Times New Roman" w:eastAsia="Times New Roman" w:hAnsi="Times New Roman" w:cs="Times New Roman"/>
          <w:sz w:val="24"/>
          <w:szCs w:val="24"/>
        </w:rPr>
        <w:t>veiklos refleksija padedanti analizuoti vaikų pasiekimus ir inspiruojanti kokybinius pokyčius.</w:t>
      </w:r>
    </w:p>
    <w:p w14:paraId="45003BC2" w14:textId="7CBD9B23" w:rsidR="00C91FD4" w:rsidRPr="002B0E73" w:rsidRDefault="00C91FD4" w:rsidP="00930D10">
      <w:pPr>
        <w:spacing w:after="0" w:line="360" w:lineRule="auto"/>
        <w:ind w:firstLine="645"/>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Tėvų ir pedagogų bendravimas ir bendradarbiavimas grindžiamas pasitikėjimu, abipuse  pagarba bei dėmesiu. Siekiama, kad </w:t>
      </w:r>
      <w:r w:rsidR="00602A25" w:rsidRPr="002B0E73">
        <w:rPr>
          <w:rFonts w:ascii="Times New Roman" w:eastAsia="Times New Roman" w:hAnsi="Times New Roman" w:cs="Times New Roman"/>
          <w:sz w:val="24"/>
          <w:szCs w:val="24"/>
        </w:rPr>
        <w:t xml:space="preserve">įstaigos </w:t>
      </w:r>
      <w:r w:rsidRPr="002B0E73">
        <w:rPr>
          <w:rFonts w:ascii="Times New Roman" w:eastAsia="Times New Roman" w:hAnsi="Times New Roman" w:cs="Times New Roman"/>
          <w:sz w:val="24"/>
          <w:szCs w:val="24"/>
        </w:rPr>
        <w:t>personalas ir šeimos taptų ugdymo proceso partneriai. Sąveikaujant su šeima vadovaujamasi principu, kad viskas, kas daroma, daroma vaiko labui.</w:t>
      </w:r>
    </w:p>
    <w:p w14:paraId="35016AD4" w14:textId="77777777" w:rsidR="00C91FD4" w:rsidRPr="002B0E73" w:rsidRDefault="00C91FD4" w:rsidP="00930D10">
      <w:pPr>
        <w:spacing w:after="0" w:line="360" w:lineRule="auto"/>
        <w:ind w:firstLine="645"/>
        <w:jc w:val="both"/>
        <w:rPr>
          <w:rFonts w:ascii="Times New Roman" w:eastAsia="Times New Roman" w:hAnsi="Times New Roman" w:cs="Times New Roman"/>
          <w:sz w:val="24"/>
          <w:szCs w:val="24"/>
        </w:rPr>
      </w:pPr>
    </w:p>
    <w:p w14:paraId="126C0955" w14:textId="77777777" w:rsidR="00C91FD4" w:rsidRPr="002B0E73" w:rsidRDefault="00C91FD4" w:rsidP="00C91FD4">
      <w:pPr>
        <w:spacing w:after="0" w:line="360" w:lineRule="auto"/>
        <w:ind w:left="645"/>
        <w:jc w:val="center"/>
        <w:rPr>
          <w:rFonts w:ascii="Times New Roman" w:eastAsia="Times New Roman" w:hAnsi="Times New Roman" w:cs="Times New Roman"/>
          <w:b/>
          <w:bCs/>
          <w:sz w:val="24"/>
          <w:szCs w:val="24"/>
        </w:rPr>
      </w:pPr>
      <w:r w:rsidRPr="002B0E73">
        <w:rPr>
          <w:rFonts w:ascii="Times New Roman" w:eastAsia="Times New Roman" w:hAnsi="Times New Roman" w:cs="Times New Roman"/>
          <w:b/>
          <w:bCs/>
          <w:sz w:val="24"/>
          <w:szCs w:val="24"/>
        </w:rPr>
        <w:t>III.  UGDYMO TIKSLAS IR  UŽDAVINIAI</w:t>
      </w:r>
    </w:p>
    <w:p w14:paraId="55AEABD6" w14:textId="77777777" w:rsidR="00C91FD4" w:rsidRPr="002B0E73" w:rsidRDefault="00C91FD4" w:rsidP="00C91FD4">
      <w:pPr>
        <w:spacing w:after="0" w:line="360" w:lineRule="auto"/>
        <w:jc w:val="center"/>
        <w:rPr>
          <w:rFonts w:ascii="Times New Roman" w:eastAsia="Times New Roman" w:hAnsi="Times New Roman" w:cs="Times New Roman"/>
          <w:b/>
          <w:bCs/>
          <w:sz w:val="24"/>
          <w:szCs w:val="24"/>
        </w:rPr>
      </w:pPr>
    </w:p>
    <w:p w14:paraId="29032628" w14:textId="260C54DD" w:rsidR="00C91FD4" w:rsidRPr="002B0E73" w:rsidRDefault="00E23939" w:rsidP="00930D10">
      <w:pPr>
        <w:spacing w:after="0" w:line="360" w:lineRule="auto"/>
        <w:ind w:firstLine="645"/>
        <w:jc w:val="both"/>
        <w:rPr>
          <w:rFonts w:ascii="Times New Roman" w:eastAsia="Times New Roman" w:hAnsi="Times New Roman" w:cs="Times New Roman"/>
          <w:sz w:val="24"/>
          <w:szCs w:val="24"/>
        </w:rPr>
      </w:pPr>
      <w:r w:rsidRPr="002B0E73">
        <w:rPr>
          <w:rFonts w:ascii="Times New Roman" w:eastAsia="Times New Roman" w:hAnsi="Times New Roman" w:cs="Times New Roman"/>
          <w:b/>
          <w:bCs/>
          <w:sz w:val="24"/>
          <w:szCs w:val="24"/>
        </w:rPr>
        <w:t xml:space="preserve"> </w:t>
      </w:r>
      <w:r w:rsidR="00C91FD4" w:rsidRPr="002B0E73">
        <w:rPr>
          <w:rFonts w:ascii="Times New Roman" w:eastAsia="Times New Roman" w:hAnsi="Times New Roman" w:cs="Times New Roman"/>
          <w:b/>
          <w:bCs/>
          <w:sz w:val="24"/>
          <w:szCs w:val="24"/>
        </w:rPr>
        <w:t xml:space="preserve">3.1. Tikslas. </w:t>
      </w:r>
      <w:r w:rsidR="00C91FD4" w:rsidRPr="002B0E73">
        <w:rPr>
          <w:rFonts w:ascii="Times New Roman" w:eastAsia="Times New Roman" w:hAnsi="Times New Roman" w:cs="Times New Roman"/>
          <w:sz w:val="24"/>
          <w:szCs w:val="24"/>
        </w:rPr>
        <w:t>Atsižvelgiant į pažangiausias mokslo ir visuomenės raidos tendencijas, kurti sąlygas padedančias vaikui tenkinti prigimtinius, kultūros, taip pat ir etninės, socialinius, pažintinius poreikius ir tobulėti savo ritmu.</w:t>
      </w:r>
    </w:p>
    <w:p w14:paraId="78DB9835" w14:textId="42207143" w:rsidR="00C91FD4" w:rsidRPr="002B0E73" w:rsidRDefault="00E23939" w:rsidP="00930D10">
      <w:pPr>
        <w:spacing w:after="0" w:line="360" w:lineRule="auto"/>
        <w:ind w:firstLine="645"/>
        <w:jc w:val="both"/>
        <w:rPr>
          <w:rFonts w:ascii="Times New Roman" w:eastAsia="Times New Roman" w:hAnsi="Times New Roman" w:cs="Times New Roman"/>
          <w:b/>
          <w:bCs/>
          <w:sz w:val="24"/>
          <w:szCs w:val="24"/>
        </w:rPr>
      </w:pPr>
      <w:r w:rsidRPr="002B0E73">
        <w:rPr>
          <w:rFonts w:ascii="Times New Roman" w:eastAsia="Times New Roman" w:hAnsi="Times New Roman" w:cs="Times New Roman"/>
          <w:b/>
          <w:bCs/>
          <w:sz w:val="24"/>
          <w:szCs w:val="24"/>
        </w:rPr>
        <w:t xml:space="preserve"> </w:t>
      </w:r>
      <w:r w:rsidR="00C91FD4" w:rsidRPr="002B0E73">
        <w:rPr>
          <w:rFonts w:ascii="Times New Roman" w:eastAsia="Times New Roman" w:hAnsi="Times New Roman" w:cs="Times New Roman"/>
          <w:b/>
          <w:bCs/>
          <w:sz w:val="24"/>
          <w:szCs w:val="24"/>
        </w:rPr>
        <w:t>3.2. Uždaviniai:</w:t>
      </w:r>
    </w:p>
    <w:p w14:paraId="1B6B14A1" w14:textId="77777777" w:rsidR="00C91FD4" w:rsidRPr="002B0E73" w:rsidRDefault="00C91FD4" w:rsidP="00930D10">
      <w:pPr>
        <w:tabs>
          <w:tab w:val="left" w:pos="1134"/>
        </w:tabs>
        <w:spacing w:after="0" w:line="360" w:lineRule="auto"/>
        <w:ind w:firstLine="709"/>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3.2.1. saugoti ir stiprinti vaiko fizinę ir psichinę sveikatą, ugdyti sveikos ir saugios </w:t>
      </w:r>
    </w:p>
    <w:p w14:paraId="76032333" w14:textId="77777777" w:rsidR="00C91FD4" w:rsidRPr="002B0E73" w:rsidRDefault="00C91FD4" w:rsidP="00930D10">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gyvensenos įgūdžius, tenkinti judėjimo poreikį;</w:t>
      </w:r>
    </w:p>
    <w:p w14:paraId="716A5D00" w14:textId="77777777" w:rsidR="00C91FD4" w:rsidRPr="002B0E73" w:rsidRDefault="00C91FD4" w:rsidP="00930D10">
      <w:pPr>
        <w:spacing w:after="0" w:line="360" w:lineRule="auto"/>
        <w:ind w:left="709"/>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3.2.2. priimti vaiką tokį, koks jis yra, gerbti ir palaikyti vaiko žaidimą, sudaryti sąlygas jo </w:t>
      </w:r>
    </w:p>
    <w:p w14:paraId="187EC469" w14:textId="77777777" w:rsidR="00C91FD4" w:rsidRPr="002B0E73" w:rsidRDefault="00C91FD4" w:rsidP="00930D10">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plėtotei, garantuojant vaiko saugumą, turiningą, džiugų ir kūrybišką ugdymą;</w:t>
      </w:r>
    </w:p>
    <w:p w14:paraId="5241A9EA" w14:textId="77777777" w:rsidR="00C91FD4" w:rsidRPr="002B0E73" w:rsidRDefault="00665BCF" w:rsidP="00930D10">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C91FD4" w:rsidRPr="002B0E73">
        <w:rPr>
          <w:rFonts w:ascii="Times New Roman" w:eastAsia="Times New Roman" w:hAnsi="Times New Roman" w:cs="Times New Roman"/>
          <w:sz w:val="24"/>
          <w:szCs w:val="24"/>
        </w:rPr>
        <w:t>3.2.3. bendradarbiaujant su šeima, visuomene padėti vaikui suprast</w:t>
      </w:r>
      <w:r w:rsidRPr="002B0E73">
        <w:rPr>
          <w:rFonts w:ascii="Times New Roman" w:eastAsia="Times New Roman" w:hAnsi="Times New Roman" w:cs="Times New Roman"/>
          <w:sz w:val="24"/>
          <w:szCs w:val="24"/>
        </w:rPr>
        <w:t xml:space="preserve">i jį supantį pasaulį įvairiais </w:t>
      </w:r>
      <w:r w:rsidR="00C91FD4" w:rsidRPr="002B0E73">
        <w:rPr>
          <w:rFonts w:ascii="Times New Roman" w:eastAsia="Times New Roman" w:hAnsi="Times New Roman" w:cs="Times New Roman"/>
          <w:sz w:val="24"/>
          <w:szCs w:val="24"/>
        </w:rPr>
        <w:t>pasaulio pažinimo būdais, sudaryti sąlygas pačiam tyrinėti, atrasti;</w:t>
      </w:r>
    </w:p>
    <w:p w14:paraId="3C205192" w14:textId="77777777" w:rsidR="00C91FD4" w:rsidRPr="002B0E73" w:rsidRDefault="006F3BEC" w:rsidP="00930D10">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 xml:space="preserve">           </w:t>
      </w:r>
      <w:r w:rsidR="00C91FD4" w:rsidRPr="002B0E73">
        <w:rPr>
          <w:rFonts w:ascii="Times New Roman" w:eastAsia="Times New Roman" w:hAnsi="Times New Roman" w:cs="Times New Roman"/>
          <w:sz w:val="24"/>
          <w:szCs w:val="24"/>
        </w:rPr>
        <w:t>3.2.4. ugdyti vaiko bendravimo ir bendradarbiavimo įgūdžius bendraujant su bendraamžiais ir suaugusiais, skatinti laikytis bendravimo etikos, dorovinių elgesio normų, keistis pažintine informacija, padėti perimti įvairias komunikavimo priemones;</w:t>
      </w:r>
    </w:p>
    <w:p w14:paraId="3EE62688" w14:textId="77777777" w:rsidR="00C91FD4" w:rsidRPr="002B0E73" w:rsidRDefault="00C91FD4" w:rsidP="00930D10">
      <w:pPr>
        <w:spacing w:after="0" w:line="360" w:lineRule="auto"/>
        <w:ind w:left="709"/>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3.2.5. ugdyti vaiko kūrybiškumą, saviraiškos, gebėjimus, padėti vaikui suvokti meno kūrinių </w:t>
      </w:r>
    </w:p>
    <w:p w14:paraId="5029981B" w14:textId="77777777" w:rsidR="00EF130C" w:rsidRPr="002B0E73" w:rsidRDefault="00C91FD4" w:rsidP="00930D10">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vertę, ugdyti pagarbą Lietuvių tautos tradiciniam menui, skatinti vaikus save išreikšti įvairio</w:t>
      </w:r>
      <w:r w:rsidR="00EF130C" w:rsidRPr="002B0E73">
        <w:rPr>
          <w:rFonts w:ascii="Times New Roman" w:eastAsia="Times New Roman" w:hAnsi="Times New Roman" w:cs="Times New Roman"/>
          <w:sz w:val="24"/>
          <w:szCs w:val="24"/>
        </w:rPr>
        <w:t>mis meno priemonėmis ir būdais;</w:t>
      </w:r>
    </w:p>
    <w:p w14:paraId="0EE92759" w14:textId="19174113" w:rsidR="00C91FD4" w:rsidRPr="002B0E73" w:rsidRDefault="00EF130C" w:rsidP="00930D10">
      <w:pPr>
        <w:tabs>
          <w:tab w:val="left" w:pos="1134"/>
        </w:tabs>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C91FD4" w:rsidRPr="002B0E73">
        <w:rPr>
          <w:rFonts w:ascii="Times New Roman" w:eastAsia="Times New Roman" w:hAnsi="Times New Roman" w:cs="Times New Roman"/>
          <w:sz w:val="24"/>
          <w:szCs w:val="24"/>
        </w:rPr>
        <w:t>3.2.6. padėti atsiskleisti individualiems vaikų poreikiams ir gebėjimams, pritaikant ir įgyvendinant ugdymo(si) turinį.</w:t>
      </w:r>
    </w:p>
    <w:p w14:paraId="21973FC0" w14:textId="77777777" w:rsidR="00C91FD4" w:rsidRPr="002B0E73" w:rsidRDefault="00C91FD4" w:rsidP="00930D10">
      <w:pPr>
        <w:spacing w:after="0" w:line="360" w:lineRule="auto"/>
        <w:ind w:firstLine="709"/>
        <w:jc w:val="both"/>
        <w:rPr>
          <w:rFonts w:ascii="Times New Roman" w:eastAsia="Times New Roman" w:hAnsi="Times New Roman" w:cs="Times New Roman"/>
          <w:sz w:val="24"/>
          <w:szCs w:val="24"/>
        </w:rPr>
      </w:pPr>
      <w:r w:rsidRPr="002B0E73">
        <w:rPr>
          <w:rFonts w:ascii="Times New Roman" w:eastAsia="Times New Roman" w:hAnsi="Times New Roman" w:cs="Times New Roman"/>
          <w:b/>
          <w:sz w:val="24"/>
          <w:szCs w:val="24"/>
        </w:rPr>
        <w:t xml:space="preserve">3.3. Ugdymo vertybės. </w:t>
      </w:r>
      <w:r w:rsidRPr="002B0E73">
        <w:rPr>
          <w:rFonts w:ascii="Times New Roman" w:eastAsia="Times New Roman" w:hAnsi="Times New Roman" w:cs="Times New Roman"/>
          <w:sz w:val="24"/>
          <w:szCs w:val="24"/>
        </w:rPr>
        <w:t>Ori, laisva, smalsi, kūrybiška asmenybė. Sveikas, sėkmingai besiugdantis, bendraujantis, aktyvus bendruomenės dalyvis, tolerantiškas skirtybėms.</w:t>
      </w:r>
    </w:p>
    <w:p w14:paraId="427567FD" w14:textId="7A3B0233" w:rsidR="000E1543" w:rsidRPr="002B0E73" w:rsidRDefault="00C91FD4" w:rsidP="00930D10">
      <w:pPr>
        <w:tabs>
          <w:tab w:val="left" w:pos="567"/>
          <w:tab w:val="left" w:pos="709"/>
        </w:tabs>
        <w:spacing w:after="0" w:line="360" w:lineRule="auto"/>
        <w:ind w:firstLine="709"/>
        <w:jc w:val="both"/>
        <w:rPr>
          <w:rFonts w:ascii="Times New Roman" w:eastAsia="Times New Roman" w:hAnsi="Times New Roman" w:cs="Times New Roman"/>
          <w:sz w:val="24"/>
          <w:szCs w:val="24"/>
        </w:rPr>
      </w:pPr>
      <w:r w:rsidRPr="002B0E73">
        <w:rPr>
          <w:rFonts w:ascii="Times New Roman" w:eastAsia="Times New Roman" w:hAnsi="Times New Roman" w:cs="Times New Roman"/>
          <w:b/>
          <w:sz w:val="24"/>
          <w:szCs w:val="24"/>
        </w:rPr>
        <w:lastRenderedPageBreak/>
        <w:t xml:space="preserve">3.4. Esminė ugdymo nuostata. </w:t>
      </w:r>
      <w:r w:rsidR="000E1543" w:rsidRPr="002B0E73">
        <w:rPr>
          <w:rFonts w:ascii="Times New Roman" w:eastAsia="Times New Roman" w:hAnsi="Times New Roman" w:cs="Times New Roman"/>
          <w:sz w:val="24"/>
          <w:szCs w:val="24"/>
        </w:rPr>
        <w:t xml:space="preserve">Nuo </w:t>
      </w:r>
      <w:r w:rsidR="001B385B" w:rsidRPr="002B0E73">
        <w:rPr>
          <w:rFonts w:ascii="Times New Roman" w:eastAsia="Times New Roman" w:hAnsi="Times New Roman" w:cs="Times New Roman"/>
          <w:sz w:val="24"/>
          <w:szCs w:val="24"/>
        </w:rPr>
        <w:t>vienerių</w:t>
      </w:r>
      <w:r w:rsidRPr="002B0E73">
        <w:rPr>
          <w:rFonts w:ascii="Times New Roman" w:eastAsia="Times New Roman" w:hAnsi="Times New Roman" w:cs="Times New Roman"/>
          <w:sz w:val="24"/>
          <w:szCs w:val="24"/>
        </w:rPr>
        <w:t xml:space="preserve"> iki šešerių metų kiekvienoje iš ugdymo(si) ir pasiekimų vertinimo sričių įgytas santykis su savimi, su kitais ir su aplinka išreiškiantis nusiteikimas, polinkis, požiūris.</w:t>
      </w:r>
    </w:p>
    <w:p w14:paraId="44D05E6E" w14:textId="77777777" w:rsidR="007E15FB" w:rsidRPr="002B0E73" w:rsidRDefault="007E15FB" w:rsidP="00930D10">
      <w:pPr>
        <w:spacing w:after="0" w:line="360" w:lineRule="auto"/>
        <w:ind w:firstLine="709"/>
        <w:jc w:val="both"/>
        <w:rPr>
          <w:rFonts w:ascii="Times New Roman" w:eastAsia="Times New Roman" w:hAnsi="Times New Roman" w:cs="Times New Roman"/>
          <w:sz w:val="24"/>
          <w:szCs w:val="24"/>
        </w:rPr>
      </w:pPr>
    </w:p>
    <w:p w14:paraId="0CD04CE6" w14:textId="134CFF93" w:rsidR="00657963" w:rsidRPr="002B0E73" w:rsidRDefault="00DA72EF" w:rsidP="00657963">
      <w:pPr>
        <w:spacing w:after="0" w:line="360" w:lineRule="auto"/>
        <w:jc w:val="center"/>
        <w:rPr>
          <w:rFonts w:ascii="Times New Roman" w:eastAsia="Times New Roman" w:hAnsi="Times New Roman" w:cs="Times New Roman"/>
          <w:b/>
          <w:bCs/>
          <w:sz w:val="24"/>
          <w:szCs w:val="24"/>
        </w:rPr>
      </w:pPr>
      <w:r w:rsidRPr="002B0E73">
        <w:rPr>
          <w:rFonts w:ascii="Times New Roman" w:eastAsia="Times New Roman" w:hAnsi="Times New Roman" w:cs="Times New Roman"/>
          <w:b/>
          <w:bCs/>
          <w:sz w:val="24"/>
          <w:szCs w:val="24"/>
        </w:rPr>
        <w:t>I</w:t>
      </w:r>
      <w:r w:rsidR="00657963" w:rsidRPr="002B0E73">
        <w:rPr>
          <w:rFonts w:ascii="Times New Roman" w:eastAsia="Times New Roman" w:hAnsi="Times New Roman" w:cs="Times New Roman"/>
          <w:b/>
          <w:bCs/>
          <w:sz w:val="24"/>
          <w:szCs w:val="24"/>
        </w:rPr>
        <w:t xml:space="preserve">V.  UGDYMO TURINYS </w:t>
      </w:r>
    </w:p>
    <w:p w14:paraId="2E22DDF6" w14:textId="77777777" w:rsidR="00657963" w:rsidRPr="002B0E73" w:rsidRDefault="00657963" w:rsidP="00930D10">
      <w:pPr>
        <w:spacing w:after="0" w:line="360" w:lineRule="auto"/>
        <w:jc w:val="both"/>
        <w:rPr>
          <w:rFonts w:ascii="Times New Roman" w:eastAsia="Times New Roman" w:hAnsi="Times New Roman" w:cs="Times New Roman"/>
          <w:b/>
          <w:bCs/>
          <w:sz w:val="24"/>
          <w:szCs w:val="24"/>
          <w:highlight w:val="yellow"/>
        </w:rPr>
      </w:pPr>
    </w:p>
    <w:p w14:paraId="0AA9E802" w14:textId="39A15E77" w:rsidR="00657963" w:rsidRPr="002B0E73" w:rsidRDefault="00657963" w:rsidP="00930D10">
      <w:pPr>
        <w:spacing w:after="0" w:line="360" w:lineRule="auto"/>
        <w:jc w:val="both"/>
        <w:rPr>
          <w:rFonts w:ascii="Times New Roman" w:eastAsia="Times New Roman" w:hAnsi="Times New Roman" w:cs="Times New Roman"/>
          <w:iCs/>
          <w:sz w:val="24"/>
          <w:szCs w:val="24"/>
        </w:rPr>
      </w:pPr>
      <w:r w:rsidRPr="002B0E73">
        <w:rPr>
          <w:rFonts w:ascii="Times New Roman" w:eastAsia="Times New Roman" w:hAnsi="Times New Roman" w:cs="Times New Roman"/>
          <w:iCs/>
          <w:sz w:val="24"/>
          <w:szCs w:val="24"/>
        </w:rPr>
        <w:t xml:space="preserve">        </w:t>
      </w:r>
      <w:r w:rsidR="007E15FB" w:rsidRPr="002B0E73">
        <w:rPr>
          <w:rFonts w:ascii="Times New Roman" w:eastAsia="Times New Roman" w:hAnsi="Times New Roman" w:cs="Times New Roman"/>
          <w:iCs/>
          <w:sz w:val="24"/>
          <w:szCs w:val="24"/>
        </w:rPr>
        <w:t xml:space="preserve"> </w:t>
      </w:r>
      <w:r w:rsidR="0013735B" w:rsidRPr="002B0E73">
        <w:rPr>
          <w:rFonts w:ascii="Times New Roman" w:eastAsia="Times New Roman" w:hAnsi="Times New Roman" w:cs="Times New Roman"/>
          <w:iCs/>
          <w:sz w:val="24"/>
          <w:szCs w:val="24"/>
        </w:rPr>
        <w:t>4</w:t>
      </w:r>
      <w:r w:rsidRPr="002B0E73">
        <w:rPr>
          <w:rFonts w:ascii="Times New Roman" w:eastAsia="Times New Roman" w:hAnsi="Times New Roman" w:cs="Times New Roman"/>
          <w:iCs/>
          <w:sz w:val="24"/>
          <w:szCs w:val="24"/>
        </w:rPr>
        <w:t>.1. Ugdymo turinys visai grupei parenkamas orientuojantis į bendrus grupę lankančių vaikų poreikius, ypatumus bei kompetencijas ir pritaikomas pagal individualius gebėjimus, atsižvelgiant į vaikų ugdymo pasiekimų gaires (1 priedas).</w:t>
      </w:r>
    </w:p>
    <w:p w14:paraId="33364CB3" w14:textId="4CDA6024" w:rsidR="00657963" w:rsidRPr="002B0E73" w:rsidRDefault="00657963" w:rsidP="00930D10">
      <w:pPr>
        <w:spacing w:after="0" w:line="360" w:lineRule="auto"/>
        <w:jc w:val="both"/>
        <w:rPr>
          <w:sz w:val="20"/>
          <w:szCs w:val="20"/>
        </w:rPr>
      </w:pPr>
      <w:r w:rsidRPr="002B0E73">
        <w:rPr>
          <w:rFonts w:ascii="Times New Roman" w:eastAsia="Times New Roman" w:hAnsi="Times New Roman" w:cs="Times New Roman"/>
          <w:iCs/>
          <w:sz w:val="24"/>
          <w:szCs w:val="24"/>
        </w:rPr>
        <w:lastRenderedPageBreak/>
        <w:t xml:space="preserve">         </w:t>
      </w:r>
      <w:r w:rsidR="0013735B" w:rsidRPr="002B0E73">
        <w:rPr>
          <w:rFonts w:ascii="Times New Roman" w:eastAsia="Times New Roman" w:hAnsi="Times New Roman" w:cs="Times New Roman"/>
          <w:sz w:val="24"/>
          <w:szCs w:val="24"/>
        </w:rPr>
        <w:t>4</w:t>
      </w:r>
      <w:r w:rsidRPr="002B0E73">
        <w:rPr>
          <w:rFonts w:ascii="Times New Roman" w:eastAsia="Times New Roman" w:hAnsi="Times New Roman" w:cs="Times New Roman"/>
          <w:sz w:val="24"/>
          <w:szCs w:val="24"/>
        </w:rPr>
        <w:t xml:space="preserve">.2. </w:t>
      </w:r>
      <w:r w:rsidRPr="002B0E73">
        <w:rPr>
          <w:rFonts w:ascii="Times New Roman" w:eastAsia="Times New Roman" w:hAnsi="Times New Roman" w:cs="Times New Roman"/>
          <w:iCs/>
          <w:sz w:val="24"/>
          <w:szCs w:val="24"/>
        </w:rPr>
        <w:t>Ugdomoji aplinka – saugi, jauki, primenanti namus, kviečianti, skatinanti eksperimentuoti, kurti, lengvai prieinama, patogi, atitinkanti vaiko raidą. Grupių erdvės tampa laboratorijomis, kuriose patys vaikai mokosi žaisdami ir naudodami įvairias priemones. Vaikai keliauja iš vienos erdvės į kitą. Nuo tradicinių grupių erdvių pereinama prie ,,grupių be sienų“: ugdymosi procesas gali vykti koridoriuje, kieme ir kitose vidinėse bei išorinėse patalpose, numatytos galimybės ugdytis individualiai ir grupėmis, tyloje ir bendraujant.</w:t>
      </w:r>
    </w:p>
    <w:p w14:paraId="0173FB2F" w14:textId="77777777" w:rsidR="00EF130C" w:rsidRPr="002B0E73" w:rsidRDefault="00657963" w:rsidP="00930D10">
      <w:pPr>
        <w:spacing w:after="0" w:line="360" w:lineRule="auto"/>
        <w:jc w:val="both"/>
        <w:rPr>
          <w:rFonts w:ascii="Times New Roman" w:eastAsia="Times New Roman" w:hAnsi="Times New Roman" w:cs="Times New Roman"/>
          <w:iCs/>
          <w:sz w:val="24"/>
          <w:szCs w:val="24"/>
        </w:rPr>
      </w:pPr>
      <w:r w:rsidRPr="002B0E73">
        <w:rPr>
          <w:rFonts w:ascii="Times New Roman" w:eastAsia="Times New Roman" w:hAnsi="Times New Roman" w:cs="Times New Roman"/>
          <w:iCs/>
          <w:sz w:val="24"/>
          <w:szCs w:val="24"/>
        </w:rPr>
        <w:t xml:space="preserve">       </w:t>
      </w:r>
      <w:r w:rsidR="007E15FB" w:rsidRPr="002B0E73">
        <w:rPr>
          <w:rFonts w:ascii="Times New Roman" w:eastAsia="Times New Roman" w:hAnsi="Times New Roman" w:cs="Times New Roman"/>
          <w:iCs/>
          <w:sz w:val="24"/>
          <w:szCs w:val="24"/>
        </w:rPr>
        <w:t xml:space="preserve"> </w:t>
      </w:r>
      <w:r w:rsidRPr="002B0E73">
        <w:rPr>
          <w:rFonts w:ascii="Times New Roman" w:eastAsia="Times New Roman" w:hAnsi="Times New Roman" w:cs="Times New Roman"/>
          <w:iCs/>
          <w:sz w:val="24"/>
          <w:szCs w:val="24"/>
        </w:rPr>
        <w:t xml:space="preserve"> </w:t>
      </w:r>
      <w:r w:rsidR="0013735B" w:rsidRPr="002B0E73">
        <w:rPr>
          <w:rFonts w:ascii="Times New Roman" w:eastAsia="Times New Roman" w:hAnsi="Times New Roman" w:cs="Times New Roman"/>
          <w:iCs/>
          <w:sz w:val="24"/>
          <w:szCs w:val="24"/>
        </w:rPr>
        <w:t>4</w:t>
      </w:r>
      <w:r w:rsidRPr="002B0E73">
        <w:rPr>
          <w:rFonts w:ascii="Times New Roman" w:eastAsia="Times New Roman" w:hAnsi="Times New Roman" w:cs="Times New Roman"/>
          <w:iCs/>
          <w:sz w:val="24"/>
          <w:szCs w:val="24"/>
        </w:rPr>
        <w:t>.3. Pagrindinė ugdymo(si) organizavimo forma yra įvairi vaikų veikla – žaidimai, projektai, pokalbiai, eksperimentai, išvykos, susitikimai su įvairių profesijų atstovais, šeimos narių įtraukimas į veiklas, šventės. Tai ir vieno vaiko veikla, mažos grupės vaikų veikla ir visos grupės auklėtojos organizuota veikla. Žaidimas</w:t>
      </w:r>
      <w:r w:rsidR="00332EBD" w:rsidRPr="002B0E73">
        <w:rPr>
          <w:rFonts w:ascii="Times New Roman" w:eastAsia="Times New Roman" w:hAnsi="Times New Roman" w:cs="Times New Roman"/>
          <w:iCs/>
          <w:sz w:val="24"/>
          <w:szCs w:val="24"/>
        </w:rPr>
        <w:t xml:space="preserve"> – </w:t>
      </w:r>
      <w:r w:rsidRPr="002B0E73">
        <w:rPr>
          <w:rFonts w:ascii="Times New Roman" w:eastAsia="Times New Roman" w:hAnsi="Times New Roman" w:cs="Times New Roman"/>
          <w:iCs/>
          <w:sz w:val="24"/>
          <w:szCs w:val="24"/>
        </w:rPr>
        <w:t xml:space="preserve">pagrindinė vaikų veikla, gyvenimo, </w:t>
      </w:r>
      <w:r w:rsidR="00EF130C" w:rsidRPr="002B0E73">
        <w:rPr>
          <w:rFonts w:ascii="Times New Roman" w:eastAsia="Times New Roman" w:hAnsi="Times New Roman" w:cs="Times New Roman"/>
          <w:iCs/>
          <w:sz w:val="24"/>
          <w:szCs w:val="24"/>
        </w:rPr>
        <w:t>elgesio ir egzistencijos veikla</w:t>
      </w:r>
    </w:p>
    <w:p w14:paraId="776410C7" w14:textId="6951C809" w:rsidR="00657963" w:rsidRPr="002B0E73" w:rsidRDefault="00657963" w:rsidP="00930D10">
      <w:pPr>
        <w:spacing w:after="0" w:line="360" w:lineRule="auto"/>
        <w:jc w:val="both"/>
        <w:rPr>
          <w:rFonts w:ascii="Times New Roman" w:eastAsia="Times New Roman" w:hAnsi="Times New Roman" w:cs="Times New Roman"/>
          <w:iCs/>
          <w:sz w:val="24"/>
          <w:szCs w:val="24"/>
        </w:rPr>
      </w:pPr>
      <w:r w:rsidRPr="002B0E73">
        <w:rPr>
          <w:rFonts w:ascii="Times New Roman" w:eastAsia="Times New Roman" w:hAnsi="Times New Roman" w:cs="Times New Roman"/>
          <w:iCs/>
          <w:sz w:val="24"/>
          <w:szCs w:val="24"/>
        </w:rPr>
        <w:lastRenderedPageBreak/>
        <w:t xml:space="preserve">  </w:t>
      </w:r>
      <w:r w:rsidR="00EF130C" w:rsidRPr="002B0E73">
        <w:rPr>
          <w:rFonts w:ascii="Times New Roman" w:eastAsia="Times New Roman" w:hAnsi="Times New Roman" w:cs="Times New Roman"/>
          <w:iCs/>
          <w:sz w:val="24"/>
          <w:szCs w:val="24"/>
        </w:rPr>
        <w:t xml:space="preserve">     </w:t>
      </w:r>
      <w:r w:rsidR="0013735B" w:rsidRPr="002B0E73">
        <w:rPr>
          <w:rFonts w:ascii="Times New Roman" w:eastAsia="Times New Roman" w:hAnsi="Times New Roman" w:cs="Times New Roman"/>
          <w:iCs/>
          <w:sz w:val="24"/>
          <w:szCs w:val="24"/>
        </w:rPr>
        <w:t>4</w:t>
      </w:r>
      <w:r w:rsidRPr="002B0E73">
        <w:rPr>
          <w:rFonts w:ascii="Times New Roman" w:eastAsia="Times New Roman" w:hAnsi="Times New Roman" w:cs="Times New Roman"/>
          <w:iCs/>
          <w:sz w:val="24"/>
          <w:szCs w:val="24"/>
        </w:rPr>
        <w:t>.4. Į ugdymosi rezultatus orientuotas atvirasis ugdomosios veiklos planavimas yra lankstus ir suteikia veikimo, kūrybos ir saviraiškos laisvę. Planai sudaromi elektroniniame dienyne. Vaikai sulaukia kryptingo ir tikslingo ugdymosi paskatų, o patys eina ten, kur veda jų poreikiai, interesai, vaizduotė, patirtis, iššūkių, nuotykių paieška. Vaikas drauge su auklėtoja kuria ugdymosi situacijas, kuriose vaikas įgyja naujos patirties, plečia savo žinias ir kuria vaikiškas teorijas apie aplinkinį pasaulį. Pastebėjus, kad vaikui kilo sumanymas, jis palaikomas, padedamas išplėtoti, skatinama įžvelgti problemas ir jas spręsti, ieškoti naujų, dar neišbandytų sprendimo būdų. Į vaiko ugdymosi rezultatus orientuotas atvirasis ugdomosios veiklos planavimas sukuria sąlygas aktyviam vaiko ugdymuisi ir numatytiems pasiekimams įgyti.</w:t>
      </w:r>
    </w:p>
    <w:p w14:paraId="54E4A74A" w14:textId="6EF10A66" w:rsidR="00657963" w:rsidRPr="002B0E73" w:rsidRDefault="00657963" w:rsidP="00930D10">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984395" w:rsidRPr="002B0E73">
        <w:rPr>
          <w:rFonts w:ascii="Times New Roman" w:eastAsia="Times New Roman" w:hAnsi="Times New Roman" w:cs="Times New Roman"/>
          <w:sz w:val="24"/>
          <w:szCs w:val="24"/>
        </w:rPr>
        <w:t xml:space="preserve">   </w:t>
      </w:r>
      <w:r w:rsidR="0013735B" w:rsidRPr="002B0E73">
        <w:rPr>
          <w:rFonts w:ascii="Times New Roman" w:eastAsia="Times New Roman" w:hAnsi="Times New Roman" w:cs="Times New Roman"/>
          <w:sz w:val="24"/>
          <w:szCs w:val="24"/>
        </w:rPr>
        <w:t>4</w:t>
      </w:r>
      <w:r w:rsidRPr="002B0E73">
        <w:rPr>
          <w:rFonts w:ascii="Times New Roman" w:eastAsia="Times New Roman" w:hAnsi="Times New Roman" w:cs="Times New Roman"/>
          <w:sz w:val="24"/>
          <w:szCs w:val="24"/>
        </w:rPr>
        <w:t>.5. Ugdymo turinys modeliuojamas  apimant visų vaikui reikalingų kompetencijų ugdymą:</w:t>
      </w:r>
    </w:p>
    <w:p w14:paraId="12AE3E77" w14:textId="2A552157" w:rsidR="00657963" w:rsidRPr="002B0E73" w:rsidRDefault="00657963" w:rsidP="00930D10">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bCs/>
          <w:sz w:val="24"/>
          <w:szCs w:val="24"/>
        </w:rPr>
        <w:lastRenderedPageBreak/>
        <w:t xml:space="preserve">        </w:t>
      </w:r>
      <w:r w:rsidR="00984395" w:rsidRPr="002B0E73">
        <w:rPr>
          <w:rFonts w:ascii="Times New Roman" w:eastAsia="Times New Roman" w:hAnsi="Times New Roman" w:cs="Times New Roman"/>
          <w:bCs/>
          <w:sz w:val="24"/>
          <w:szCs w:val="24"/>
        </w:rPr>
        <w:t xml:space="preserve">   </w:t>
      </w:r>
      <w:r w:rsidR="0013735B" w:rsidRPr="002B0E73">
        <w:rPr>
          <w:rFonts w:ascii="Times New Roman" w:eastAsia="Times New Roman" w:hAnsi="Times New Roman" w:cs="Times New Roman"/>
          <w:bCs/>
          <w:sz w:val="24"/>
          <w:szCs w:val="24"/>
        </w:rPr>
        <w:t>4</w:t>
      </w:r>
      <w:r w:rsidRPr="002B0E73">
        <w:rPr>
          <w:rFonts w:ascii="Times New Roman" w:eastAsia="Times New Roman" w:hAnsi="Times New Roman" w:cs="Times New Roman"/>
          <w:bCs/>
          <w:sz w:val="24"/>
          <w:szCs w:val="24"/>
        </w:rPr>
        <w:t xml:space="preserve">.5.1. </w:t>
      </w:r>
      <w:r w:rsidRPr="002B0E73">
        <w:rPr>
          <w:rFonts w:ascii="Times New Roman" w:eastAsia="Times New Roman" w:hAnsi="Times New Roman" w:cs="Times New Roman"/>
          <w:b/>
          <w:bCs/>
          <w:sz w:val="24"/>
          <w:szCs w:val="24"/>
        </w:rPr>
        <w:t xml:space="preserve">socialinė kompetencija </w:t>
      </w:r>
      <w:r w:rsidRPr="002B0E73">
        <w:rPr>
          <w:rFonts w:ascii="Times New Roman" w:eastAsia="Times New Roman" w:hAnsi="Times New Roman" w:cs="Times New Roman"/>
          <w:sz w:val="24"/>
          <w:szCs w:val="24"/>
        </w:rPr>
        <w:t>apima vaikų savęs ir aplinkos suvokimą, savo ir kitų žmonių emocijų, jausmų, elgesio ypatumų pažinimą ir išraišką, savarankiškumo skatinimą, savikontrolės įgūdžių, tolerancijos ugdymą, susijusi gyvenimo su socialine aplinka ir gamta jausmo skatinimą, meilės gamtai ugdymą. Kompetencija apima šias vaiko pasiekimų sritis (Ikimokyklinio amžiaus vaikų pasiekimų aprašas): Savivoka ir savigarba (5 sritis), Emocijų suvokimas ir raiška (3 sritis), Savireguliacija ir savikontrolė (4 sritis), Santykiai su suaugusiaisiais (6 sritis), Santykiai su bendraamžiais (7 sritis), Iniciatyvumas ir atkaklumas (14 sritis), Problemų sprendimas (16 sritis);</w:t>
      </w:r>
    </w:p>
    <w:p w14:paraId="0F403934" w14:textId="71EDF4CA" w:rsidR="00657963" w:rsidRPr="002B0E73" w:rsidRDefault="00984395" w:rsidP="00EE0C9E">
      <w:pPr>
        <w:spacing w:after="0" w:line="360" w:lineRule="auto"/>
        <w:ind w:firstLine="426"/>
        <w:jc w:val="both"/>
        <w:rPr>
          <w:rFonts w:ascii="Times New Roman" w:eastAsia="Times New Roman" w:hAnsi="Times New Roman" w:cs="Times New Roman"/>
          <w:sz w:val="24"/>
          <w:szCs w:val="24"/>
        </w:rPr>
      </w:pPr>
      <w:r w:rsidRPr="002B0E73">
        <w:rPr>
          <w:rFonts w:ascii="Times New Roman" w:eastAsia="Times New Roman" w:hAnsi="Times New Roman" w:cs="Times New Roman"/>
          <w:bCs/>
          <w:sz w:val="24"/>
          <w:szCs w:val="24"/>
        </w:rPr>
        <w:t xml:space="preserve">  </w:t>
      </w:r>
      <w:r w:rsidR="0013735B" w:rsidRPr="002B0E73">
        <w:rPr>
          <w:rFonts w:ascii="Times New Roman" w:eastAsia="Times New Roman" w:hAnsi="Times New Roman" w:cs="Times New Roman"/>
          <w:bCs/>
          <w:sz w:val="24"/>
          <w:szCs w:val="24"/>
        </w:rPr>
        <w:t>4</w:t>
      </w:r>
      <w:r w:rsidR="00BB50F5" w:rsidRPr="002B0E73">
        <w:rPr>
          <w:rFonts w:ascii="Times New Roman" w:eastAsia="Times New Roman" w:hAnsi="Times New Roman" w:cs="Times New Roman"/>
          <w:bCs/>
          <w:sz w:val="24"/>
          <w:szCs w:val="24"/>
        </w:rPr>
        <w:t xml:space="preserve">.5.2. </w:t>
      </w:r>
      <w:r w:rsidR="00657963" w:rsidRPr="002B0E73">
        <w:rPr>
          <w:rFonts w:ascii="Times New Roman" w:eastAsia="Times New Roman" w:hAnsi="Times New Roman" w:cs="Times New Roman"/>
          <w:b/>
          <w:bCs/>
          <w:sz w:val="24"/>
          <w:szCs w:val="24"/>
        </w:rPr>
        <w:t xml:space="preserve">sveikatos saugojimo kompetencija </w:t>
      </w:r>
      <w:r w:rsidR="00657963" w:rsidRPr="002B0E73">
        <w:rPr>
          <w:rFonts w:ascii="Times New Roman" w:eastAsia="Times New Roman" w:hAnsi="Times New Roman" w:cs="Times New Roman"/>
          <w:sz w:val="24"/>
          <w:szCs w:val="24"/>
        </w:rPr>
        <w:t>apima vaikų sveikatos saugojimą</w:t>
      </w:r>
      <w:r w:rsidR="00BB50F5" w:rsidRPr="002B0E73">
        <w:rPr>
          <w:rFonts w:ascii="Times New Roman" w:eastAsia="Times New Roman" w:hAnsi="Times New Roman" w:cs="Times New Roman"/>
          <w:sz w:val="24"/>
          <w:szCs w:val="24"/>
        </w:rPr>
        <w:t xml:space="preserve"> ir stiprinimą,</w:t>
      </w:r>
      <w:r w:rsidR="00EE0C9E" w:rsidRPr="002B0E73">
        <w:rPr>
          <w:rFonts w:ascii="Times New Roman" w:eastAsia="Times New Roman" w:hAnsi="Times New Roman" w:cs="Times New Roman"/>
          <w:sz w:val="24"/>
          <w:szCs w:val="24"/>
        </w:rPr>
        <w:t xml:space="preserve"> </w:t>
      </w:r>
      <w:r w:rsidR="00657963" w:rsidRPr="002B0E73">
        <w:rPr>
          <w:rFonts w:ascii="Times New Roman" w:eastAsia="Times New Roman" w:hAnsi="Times New Roman" w:cs="Times New Roman"/>
          <w:sz w:val="24"/>
          <w:szCs w:val="24"/>
        </w:rPr>
        <w:t>sveikos gyvensenos įgūdžių ugdymą, judėjimo poreikio tenkinimą. Kompetencija apima šias vaiko pasiekimų sritis: Fizinis aktyvumas (2 sritis), Kasdienio gyvenimo įgūdžiai (1 sritis);</w:t>
      </w:r>
    </w:p>
    <w:p w14:paraId="67BF6370" w14:textId="1093CDF4" w:rsidR="00657963" w:rsidRPr="002B0E73" w:rsidRDefault="00332EBD" w:rsidP="00EE0C9E">
      <w:pPr>
        <w:spacing w:after="0" w:line="360" w:lineRule="auto"/>
        <w:ind w:right="1" w:firstLine="567"/>
        <w:jc w:val="both"/>
        <w:rPr>
          <w:rFonts w:ascii="Times New Roman" w:eastAsia="Times New Roman" w:hAnsi="Times New Roman" w:cs="Times New Roman"/>
          <w:sz w:val="24"/>
          <w:szCs w:val="24"/>
        </w:rPr>
      </w:pPr>
      <w:r w:rsidRPr="002B0E73">
        <w:rPr>
          <w:rFonts w:ascii="Times New Roman" w:eastAsia="Times New Roman" w:hAnsi="Times New Roman" w:cs="Times New Roman"/>
          <w:bCs/>
          <w:sz w:val="24"/>
          <w:szCs w:val="24"/>
        </w:rPr>
        <w:lastRenderedPageBreak/>
        <w:t xml:space="preserve"> </w:t>
      </w:r>
      <w:r w:rsidR="0013735B" w:rsidRPr="002B0E73">
        <w:rPr>
          <w:rFonts w:ascii="Times New Roman" w:eastAsia="Times New Roman" w:hAnsi="Times New Roman" w:cs="Times New Roman"/>
          <w:bCs/>
          <w:sz w:val="24"/>
          <w:szCs w:val="24"/>
        </w:rPr>
        <w:t>4</w:t>
      </w:r>
      <w:r w:rsidR="00657963" w:rsidRPr="002B0E73">
        <w:rPr>
          <w:rFonts w:ascii="Times New Roman" w:eastAsia="Times New Roman" w:hAnsi="Times New Roman" w:cs="Times New Roman"/>
          <w:bCs/>
          <w:sz w:val="24"/>
          <w:szCs w:val="24"/>
        </w:rPr>
        <w:t xml:space="preserve">.5.3. </w:t>
      </w:r>
      <w:r w:rsidR="00657963" w:rsidRPr="002B0E73">
        <w:rPr>
          <w:rFonts w:ascii="Times New Roman" w:eastAsia="Times New Roman" w:hAnsi="Times New Roman" w:cs="Times New Roman"/>
          <w:b/>
          <w:bCs/>
          <w:sz w:val="24"/>
          <w:szCs w:val="24"/>
        </w:rPr>
        <w:t xml:space="preserve">pažinimo kompetencija </w:t>
      </w:r>
      <w:r w:rsidR="00657963" w:rsidRPr="002B0E73">
        <w:rPr>
          <w:rFonts w:ascii="Times New Roman" w:eastAsia="Times New Roman" w:hAnsi="Times New Roman" w:cs="Times New Roman"/>
          <w:sz w:val="24"/>
          <w:szCs w:val="24"/>
        </w:rPr>
        <w:t xml:space="preserve"> apima domėjimąsi viskuo, ka</w:t>
      </w:r>
      <w:r w:rsidR="00BB50F5" w:rsidRPr="002B0E73">
        <w:rPr>
          <w:rFonts w:ascii="Times New Roman" w:eastAsia="Times New Roman" w:hAnsi="Times New Roman" w:cs="Times New Roman"/>
          <w:sz w:val="24"/>
          <w:szCs w:val="24"/>
        </w:rPr>
        <w:t>s supa vaiką: gamta, jos</w:t>
      </w:r>
      <w:r w:rsidR="00EE0C9E" w:rsidRPr="002B0E73">
        <w:rPr>
          <w:rFonts w:ascii="Times New Roman" w:eastAsia="Times New Roman" w:hAnsi="Times New Roman" w:cs="Times New Roman"/>
          <w:sz w:val="24"/>
          <w:szCs w:val="24"/>
        </w:rPr>
        <w:t xml:space="preserve"> </w:t>
      </w:r>
      <w:r w:rsidR="00657963" w:rsidRPr="002B0E73">
        <w:rPr>
          <w:rFonts w:ascii="Times New Roman" w:eastAsia="Times New Roman" w:hAnsi="Times New Roman" w:cs="Times New Roman"/>
          <w:sz w:val="24"/>
          <w:szCs w:val="24"/>
        </w:rPr>
        <w:t>reiškiniais, žmonėmis jų jausmais, darbu, kūryba, daiktais, technika, įvairia veikla ir pan. Ugdyti vaikų saviraišką, mąstymo pradmenis, skatinti poreikį tyrinėti ir atrasti, keisti, kurti, siekiant užbaigti iki galo pradėtą darbą ar sumanymą. Kompetencija apima šias vaiko pasiekimų sritis: Mokėjimas mokytis (18 sritis), Savireguliacija ir savikontrolė (4 sritis),  Tyrinėjimas (15 sritis), Aplinkos pažinimas (10 sritis), Skaičiavimas ir matavimas (11 sritis), Iniciatyvumas ir atkaklumas (14 sritis), Problemų sprendimas (16 sritis);</w:t>
      </w:r>
    </w:p>
    <w:p w14:paraId="3456AE0F" w14:textId="4A823B7F" w:rsidR="00657963" w:rsidRPr="002B0E73" w:rsidRDefault="0013735B" w:rsidP="00930D10">
      <w:pPr>
        <w:tabs>
          <w:tab w:val="left" w:pos="720"/>
        </w:tabs>
        <w:spacing w:after="0" w:line="360" w:lineRule="auto"/>
        <w:ind w:left="720"/>
        <w:jc w:val="both"/>
        <w:rPr>
          <w:rFonts w:ascii="Times New Roman" w:eastAsia="Times New Roman" w:hAnsi="Times New Roman" w:cs="Times New Roman"/>
          <w:sz w:val="24"/>
          <w:szCs w:val="24"/>
        </w:rPr>
      </w:pPr>
      <w:r w:rsidRPr="002B0E73">
        <w:rPr>
          <w:rFonts w:ascii="Times New Roman" w:eastAsia="Times New Roman" w:hAnsi="Times New Roman" w:cs="Times New Roman"/>
          <w:bCs/>
          <w:sz w:val="24"/>
          <w:szCs w:val="24"/>
        </w:rPr>
        <w:t>4</w:t>
      </w:r>
      <w:r w:rsidR="00657963" w:rsidRPr="002B0E73">
        <w:rPr>
          <w:rFonts w:ascii="Times New Roman" w:eastAsia="Times New Roman" w:hAnsi="Times New Roman" w:cs="Times New Roman"/>
          <w:bCs/>
          <w:sz w:val="24"/>
          <w:szCs w:val="24"/>
        </w:rPr>
        <w:t xml:space="preserve">.5.4. </w:t>
      </w:r>
      <w:r w:rsidR="00657963" w:rsidRPr="002B0E73">
        <w:rPr>
          <w:rFonts w:ascii="Times New Roman" w:eastAsia="Times New Roman" w:hAnsi="Times New Roman" w:cs="Times New Roman"/>
          <w:b/>
          <w:bCs/>
          <w:sz w:val="24"/>
          <w:szCs w:val="24"/>
        </w:rPr>
        <w:t xml:space="preserve">kalbos ir komunikavimo kompetencija </w:t>
      </w:r>
      <w:r w:rsidR="00657963" w:rsidRPr="002B0E73">
        <w:rPr>
          <w:rFonts w:ascii="Times New Roman" w:eastAsia="Times New Roman" w:hAnsi="Times New Roman" w:cs="Times New Roman"/>
          <w:sz w:val="24"/>
          <w:szCs w:val="24"/>
        </w:rPr>
        <w:t>apima kalbėjimo ir bendravimo su vaikais ir</w:t>
      </w:r>
    </w:p>
    <w:p w14:paraId="7C603E47" w14:textId="77777777" w:rsidR="00657963" w:rsidRPr="002B0E73" w:rsidRDefault="00657963" w:rsidP="00930D10">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suaugusiais skatinimą, aktyviojo ir pasyviojo žodyno turtinimą ugdant pasakojimo įgūdžius ir gebėjimą klausyti, meilės gimtajai kalbai ugdymą, vaikų literatūros kūrinių pažinimą. Kompetencija apima šias vaiko pasiekimų sritis: Savireguliacija ir savikontrolė (4 sritis), Sakytinė kalba (8 sritis), Rašytinės kalba (9 sritis), Meninė raiška (12 sritis);</w:t>
      </w:r>
    </w:p>
    <w:p w14:paraId="134218EA" w14:textId="4E1D6919" w:rsidR="00657963" w:rsidRPr="002B0E73" w:rsidRDefault="00657963" w:rsidP="00930D10">
      <w:pPr>
        <w:pStyle w:val="Pagrindiniotekstotrauka"/>
        <w:spacing w:line="360" w:lineRule="auto"/>
        <w:ind w:left="0" w:firstLine="0"/>
        <w:rPr>
          <w:sz w:val="24"/>
          <w:szCs w:val="24"/>
        </w:rPr>
      </w:pPr>
      <w:r w:rsidRPr="002B0E73">
        <w:rPr>
          <w:bCs/>
          <w:sz w:val="24"/>
          <w:szCs w:val="24"/>
        </w:rPr>
        <w:t xml:space="preserve">            </w:t>
      </w:r>
      <w:r w:rsidR="0013735B" w:rsidRPr="002B0E73">
        <w:rPr>
          <w:bCs/>
          <w:sz w:val="24"/>
          <w:szCs w:val="24"/>
        </w:rPr>
        <w:t>4</w:t>
      </w:r>
      <w:r w:rsidRPr="002B0E73">
        <w:rPr>
          <w:bCs/>
          <w:sz w:val="24"/>
          <w:szCs w:val="24"/>
        </w:rPr>
        <w:t xml:space="preserve">.5.5. </w:t>
      </w:r>
      <w:r w:rsidRPr="002B0E73">
        <w:rPr>
          <w:b/>
          <w:bCs/>
          <w:sz w:val="24"/>
          <w:szCs w:val="24"/>
        </w:rPr>
        <w:t xml:space="preserve">meninė kompetencija </w:t>
      </w:r>
      <w:r w:rsidRPr="002B0E73">
        <w:rPr>
          <w:sz w:val="24"/>
          <w:szCs w:val="24"/>
        </w:rPr>
        <w:t>apima įvairių meno šakų raiškos priemonių pažinimą, gebėjimo reikšti savo nuotaiką, jausmus, mintis bei santykį su pasauliu įvairiomis meninės raiškos priemonėmis ugdymą, saviraiškos, kūrybiškumo skatinimą, kalendorinių švenčių ir liaudies papročių  pažinimą. Kompetencija apima šias vaiko pasiekimų sritis:  Kūrybiškumas (17 sritis), Meninė raiška (12 sritis), Estetinis suvokimas (13 sritis).</w:t>
      </w:r>
    </w:p>
    <w:p w14:paraId="4430CBD0" w14:textId="77777777" w:rsidR="00BF48D7" w:rsidRPr="002B0E73" w:rsidRDefault="00BF48D7" w:rsidP="00930D10">
      <w:pPr>
        <w:spacing w:after="0" w:line="360" w:lineRule="auto"/>
        <w:jc w:val="both"/>
        <w:rPr>
          <w:rFonts w:ascii="Times New Roman" w:eastAsia="Times New Roman" w:hAnsi="Times New Roman" w:cs="Times New Roman"/>
          <w:sz w:val="24"/>
          <w:szCs w:val="24"/>
          <w:highlight w:val="yellow"/>
        </w:rPr>
      </w:pPr>
    </w:p>
    <w:p w14:paraId="14208892" w14:textId="24FFCC22" w:rsidR="00665BCF" w:rsidRPr="002B0E73" w:rsidRDefault="00DA72EF" w:rsidP="00D169CF">
      <w:pPr>
        <w:pStyle w:val="Sraopastraipa"/>
        <w:spacing w:line="360" w:lineRule="auto"/>
        <w:ind w:left="0"/>
        <w:jc w:val="center"/>
        <w:rPr>
          <w:b/>
        </w:rPr>
      </w:pPr>
      <w:r w:rsidRPr="002B0E73">
        <w:rPr>
          <w:b/>
        </w:rPr>
        <w:t xml:space="preserve">V. </w:t>
      </w:r>
      <w:r w:rsidR="00665BCF" w:rsidRPr="002B0E73">
        <w:rPr>
          <w:b/>
        </w:rPr>
        <w:t>UGDYMO METODAI IR PRIEMONĖS</w:t>
      </w:r>
    </w:p>
    <w:p w14:paraId="3F2404FB" w14:textId="777FF10D" w:rsidR="00C91FD4" w:rsidRPr="002B0E73" w:rsidRDefault="0013735B" w:rsidP="005206C6">
      <w:pPr>
        <w:spacing w:after="0" w:line="360" w:lineRule="auto"/>
        <w:ind w:left="720"/>
        <w:jc w:val="both"/>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lastRenderedPageBreak/>
        <w:t>5.</w:t>
      </w:r>
      <w:r w:rsidR="009D7FC9" w:rsidRPr="002B0E73">
        <w:rPr>
          <w:rFonts w:ascii="Times New Roman" w:eastAsia="Times New Roman" w:hAnsi="Times New Roman" w:cs="Times New Roman"/>
          <w:b/>
          <w:sz w:val="24"/>
          <w:szCs w:val="24"/>
        </w:rPr>
        <w:t xml:space="preserve"> </w:t>
      </w:r>
      <w:r w:rsidR="00C91FD4" w:rsidRPr="002B0E73">
        <w:rPr>
          <w:rFonts w:ascii="Times New Roman" w:eastAsia="Times New Roman" w:hAnsi="Times New Roman" w:cs="Times New Roman"/>
          <w:b/>
          <w:sz w:val="24"/>
          <w:szCs w:val="24"/>
        </w:rPr>
        <w:t>Ugdymo metodai:</w:t>
      </w:r>
    </w:p>
    <w:p w14:paraId="22140229" w14:textId="77184B42" w:rsidR="00C91FD4" w:rsidRPr="002B0E73" w:rsidRDefault="0013735B" w:rsidP="005206C6">
      <w:pPr>
        <w:spacing w:after="0" w:line="360" w:lineRule="auto"/>
        <w:ind w:firstLine="709"/>
        <w:jc w:val="both"/>
        <w:rPr>
          <w:rFonts w:ascii="Times New Roman" w:eastAsia="Times New Roman" w:hAnsi="Times New Roman" w:cs="Times New Roman"/>
          <w:b/>
          <w:sz w:val="24"/>
          <w:szCs w:val="24"/>
        </w:rPr>
      </w:pPr>
      <w:r w:rsidRPr="002B0E73">
        <w:rPr>
          <w:rFonts w:ascii="Times New Roman" w:eastAsia="Times New Roman" w:hAnsi="Times New Roman" w:cs="Times New Roman"/>
          <w:sz w:val="24"/>
          <w:szCs w:val="24"/>
        </w:rPr>
        <w:t>5</w:t>
      </w:r>
      <w:r w:rsidR="00C91FD4" w:rsidRPr="002B0E73">
        <w:rPr>
          <w:rFonts w:ascii="Times New Roman" w:eastAsia="Times New Roman" w:hAnsi="Times New Roman" w:cs="Times New Roman"/>
          <w:sz w:val="24"/>
          <w:szCs w:val="24"/>
        </w:rPr>
        <w:t>.1.1. pagrindinis – žaidimas. Žaidžiant ugdomi visi vaikų gebėjimai. Jis skatina vaikų</w:t>
      </w:r>
      <w:r w:rsidR="005206C6" w:rsidRPr="002B0E73">
        <w:rPr>
          <w:rFonts w:ascii="Times New Roman" w:eastAsia="Times New Roman" w:hAnsi="Times New Roman" w:cs="Times New Roman"/>
          <w:b/>
          <w:sz w:val="24"/>
          <w:szCs w:val="24"/>
        </w:rPr>
        <w:t xml:space="preserve"> </w:t>
      </w:r>
      <w:r w:rsidR="00C91FD4" w:rsidRPr="002B0E73">
        <w:rPr>
          <w:rFonts w:ascii="Times New Roman" w:eastAsia="Times New Roman" w:hAnsi="Times New Roman" w:cs="Times New Roman"/>
          <w:sz w:val="24"/>
          <w:szCs w:val="24"/>
        </w:rPr>
        <w:t xml:space="preserve"> pozityvias emocijas, padeda formuotis kalbiniams įgūdžiams, natūraliai sukoncentruoja dėmesį į ugdomąją veiklą;</w:t>
      </w:r>
    </w:p>
    <w:p w14:paraId="46CDA329" w14:textId="2D72B0E7" w:rsidR="00C91FD4" w:rsidRPr="002B0E73" w:rsidRDefault="0013735B" w:rsidP="005206C6">
      <w:pPr>
        <w:spacing w:after="0" w:line="360" w:lineRule="auto"/>
        <w:ind w:firstLine="709"/>
        <w:jc w:val="both"/>
        <w:rPr>
          <w:rFonts w:ascii="Times New Roman" w:eastAsia="Times New Roman" w:hAnsi="Times New Roman" w:cs="Times New Roman"/>
          <w:b/>
          <w:sz w:val="24"/>
          <w:szCs w:val="24"/>
        </w:rPr>
      </w:pPr>
      <w:r w:rsidRPr="002B0E73">
        <w:rPr>
          <w:rFonts w:ascii="Times New Roman" w:eastAsia="Times New Roman" w:hAnsi="Times New Roman" w:cs="Times New Roman"/>
          <w:sz w:val="24"/>
          <w:szCs w:val="24"/>
        </w:rPr>
        <w:t>5</w:t>
      </w:r>
      <w:r w:rsidR="00C91FD4" w:rsidRPr="002B0E73">
        <w:rPr>
          <w:rFonts w:ascii="Times New Roman" w:eastAsia="Times New Roman" w:hAnsi="Times New Roman" w:cs="Times New Roman"/>
          <w:sz w:val="24"/>
          <w:szCs w:val="24"/>
        </w:rPr>
        <w:t>.1.2. vaizdinis metodas – demonstravimas, stebėjimas – nukreiptas į vaizdinį</w:t>
      </w:r>
      <w:r w:rsidR="005206C6" w:rsidRPr="002B0E73">
        <w:rPr>
          <w:rFonts w:ascii="Times New Roman" w:eastAsia="Times New Roman" w:hAnsi="Times New Roman" w:cs="Times New Roman"/>
          <w:sz w:val="24"/>
          <w:szCs w:val="24"/>
        </w:rPr>
        <w:t xml:space="preserve"> </w:t>
      </w:r>
      <w:r w:rsidR="00C91FD4" w:rsidRPr="002B0E73">
        <w:rPr>
          <w:rFonts w:ascii="Times New Roman" w:eastAsia="Times New Roman" w:hAnsi="Times New Roman" w:cs="Times New Roman"/>
          <w:sz w:val="24"/>
          <w:szCs w:val="24"/>
        </w:rPr>
        <w:t>formavimą apie vaikus supančią aplinką, jos reiškinius;</w:t>
      </w:r>
    </w:p>
    <w:p w14:paraId="483EC297" w14:textId="23F9618A" w:rsidR="00C91FD4" w:rsidRPr="002B0E73" w:rsidRDefault="0013735B" w:rsidP="005206C6">
      <w:pPr>
        <w:spacing w:after="0" w:line="360" w:lineRule="auto"/>
        <w:ind w:firstLine="709"/>
        <w:jc w:val="both"/>
        <w:rPr>
          <w:rFonts w:ascii="Times New Roman" w:eastAsia="Times New Roman" w:hAnsi="Times New Roman" w:cs="Times New Roman"/>
          <w:b/>
          <w:sz w:val="24"/>
          <w:szCs w:val="24"/>
        </w:rPr>
      </w:pPr>
      <w:r w:rsidRPr="002B0E73">
        <w:rPr>
          <w:rFonts w:ascii="Times New Roman" w:eastAsia="Times New Roman" w:hAnsi="Times New Roman" w:cs="Times New Roman"/>
          <w:sz w:val="24"/>
          <w:szCs w:val="24"/>
        </w:rPr>
        <w:t>5</w:t>
      </w:r>
      <w:r w:rsidR="00C91FD4" w:rsidRPr="002B0E73">
        <w:rPr>
          <w:rFonts w:ascii="Times New Roman" w:eastAsia="Times New Roman" w:hAnsi="Times New Roman" w:cs="Times New Roman"/>
          <w:sz w:val="24"/>
          <w:szCs w:val="24"/>
        </w:rPr>
        <w:t>.1.3.</w:t>
      </w:r>
      <w:r w:rsidR="009D7FC9" w:rsidRPr="002B0E73">
        <w:rPr>
          <w:rFonts w:ascii="Times New Roman" w:eastAsia="Times New Roman" w:hAnsi="Times New Roman" w:cs="Times New Roman"/>
          <w:sz w:val="24"/>
          <w:szCs w:val="24"/>
        </w:rPr>
        <w:t xml:space="preserve"> </w:t>
      </w:r>
      <w:r w:rsidR="00C91FD4" w:rsidRPr="002B0E73">
        <w:rPr>
          <w:rFonts w:ascii="Times New Roman" w:eastAsia="Times New Roman" w:hAnsi="Times New Roman" w:cs="Times New Roman"/>
          <w:sz w:val="24"/>
          <w:szCs w:val="24"/>
        </w:rPr>
        <w:t xml:space="preserve">praktinis metodas – vaikų darbai, praktinė veikla, tyrinėjimai, stebėjimai, </w:t>
      </w:r>
      <w:r w:rsidR="005F54FF" w:rsidRPr="002B0E73">
        <w:rPr>
          <w:rFonts w:ascii="Times New Roman" w:eastAsia="Times New Roman" w:hAnsi="Times New Roman" w:cs="Times New Roman"/>
          <w:sz w:val="24"/>
          <w:szCs w:val="24"/>
        </w:rPr>
        <w:t>e</w:t>
      </w:r>
      <w:r w:rsidR="00C91FD4" w:rsidRPr="002B0E73">
        <w:rPr>
          <w:rFonts w:ascii="Times New Roman" w:eastAsia="Times New Roman" w:hAnsi="Times New Roman" w:cs="Times New Roman"/>
          <w:sz w:val="24"/>
          <w:szCs w:val="24"/>
        </w:rPr>
        <w:t>ksperimentavimai;</w:t>
      </w:r>
    </w:p>
    <w:p w14:paraId="07A16299" w14:textId="6CF306BD" w:rsidR="00C91FD4" w:rsidRPr="002B0E73" w:rsidRDefault="0013735B" w:rsidP="005206C6">
      <w:pPr>
        <w:spacing w:after="0" w:line="360" w:lineRule="auto"/>
        <w:ind w:firstLine="709"/>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r w:rsidR="00C91FD4" w:rsidRPr="002B0E73">
        <w:rPr>
          <w:rFonts w:ascii="Times New Roman" w:eastAsia="Times New Roman" w:hAnsi="Times New Roman" w:cs="Times New Roman"/>
          <w:sz w:val="24"/>
          <w:szCs w:val="24"/>
        </w:rPr>
        <w:t>.1.4. žodinis metodas – pokalbis, pasakojimas, aptarimas,</w:t>
      </w:r>
      <w:r w:rsidR="005206C6" w:rsidRPr="002B0E73">
        <w:rPr>
          <w:rFonts w:ascii="Times New Roman" w:eastAsia="Times New Roman" w:hAnsi="Times New Roman" w:cs="Times New Roman"/>
          <w:sz w:val="24"/>
          <w:szCs w:val="24"/>
        </w:rPr>
        <w:t xml:space="preserve"> diskusija – suteikia galimybę </w:t>
      </w:r>
      <w:r w:rsidR="00C91FD4" w:rsidRPr="002B0E73">
        <w:rPr>
          <w:rFonts w:ascii="Times New Roman" w:eastAsia="Times New Roman" w:hAnsi="Times New Roman" w:cs="Times New Roman"/>
          <w:sz w:val="24"/>
          <w:szCs w:val="24"/>
        </w:rPr>
        <w:t>perduoti ar gauti informaciją, natūraliai bendrauti;</w:t>
      </w:r>
    </w:p>
    <w:p w14:paraId="555042D9" w14:textId="0D6E3AF7" w:rsidR="00C91FD4" w:rsidRPr="002B0E73" w:rsidRDefault="0013735B" w:rsidP="005206C6">
      <w:pPr>
        <w:spacing w:after="0" w:line="360" w:lineRule="auto"/>
        <w:ind w:left="1365" w:hanging="656"/>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r w:rsidR="00C91FD4" w:rsidRPr="002B0E73">
        <w:rPr>
          <w:rFonts w:ascii="Times New Roman" w:eastAsia="Times New Roman" w:hAnsi="Times New Roman" w:cs="Times New Roman"/>
          <w:sz w:val="24"/>
          <w:szCs w:val="24"/>
        </w:rPr>
        <w:t>.1.5.</w:t>
      </w:r>
      <w:r w:rsidR="009D7FC9" w:rsidRPr="002B0E73">
        <w:rPr>
          <w:rFonts w:ascii="Times New Roman" w:eastAsia="Times New Roman" w:hAnsi="Times New Roman" w:cs="Times New Roman"/>
          <w:sz w:val="24"/>
          <w:szCs w:val="24"/>
        </w:rPr>
        <w:t xml:space="preserve"> </w:t>
      </w:r>
      <w:r w:rsidR="00C91FD4" w:rsidRPr="002B0E73">
        <w:rPr>
          <w:rFonts w:ascii="Times New Roman" w:eastAsia="Times New Roman" w:hAnsi="Times New Roman" w:cs="Times New Roman"/>
          <w:sz w:val="24"/>
          <w:szCs w:val="24"/>
        </w:rPr>
        <w:t>kūrybinis metodas – sudarantis sąlygas vaikams kelti ir įgyvendinti savo idėjas;</w:t>
      </w:r>
    </w:p>
    <w:p w14:paraId="35390348" w14:textId="4F11AD43" w:rsidR="00C91FD4" w:rsidRPr="002B0E73" w:rsidRDefault="0013735B" w:rsidP="005206C6">
      <w:pPr>
        <w:spacing w:after="0" w:line="360" w:lineRule="auto"/>
        <w:ind w:firstLine="709"/>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5</w:t>
      </w:r>
      <w:r w:rsidR="00C91FD4" w:rsidRPr="002B0E73">
        <w:rPr>
          <w:rFonts w:ascii="Times New Roman" w:eastAsia="Times New Roman" w:hAnsi="Times New Roman" w:cs="Times New Roman"/>
          <w:sz w:val="24"/>
          <w:szCs w:val="24"/>
        </w:rPr>
        <w:t xml:space="preserve">.1.6. pažintinės-edukacinės ekskursijos, išvykos – padeda pažinti ir suprasti supančią </w:t>
      </w:r>
      <w:r w:rsidR="005F54FF" w:rsidRPr="002B0E73">
        <w:rPr>
          <w:rFonts w:ascii="Times New Roman" w:eastAsia="Times New Roman" w:hAnsi="Times New Roman" w:cs="Times New Roman"/>
          <w:sz w:val="24"/>
          <w:szCs w:val="24"/>
        </w:rPr>
        <w:t>a</w:t>
      </w:r>
      <w:r w:rsidR="00C91FD4" w:rsidRPr="002B0E73">
        <w:rPr>
          <w:rFonts w:ascii="Times New Roman" w:eastAsia="Times New Roman" w:hAnsi="Times New Roman" w:cs="Times New Roman"/>
          <w:sz w:val="24"/>
          <w:szCs w:val="24"/>
        </w:rPr>
        <w:t>plinką;</w:t>
      </w:r>
    </w:p>
    <w:p w14:paraId="673FAFFB" w14:textId="0603C2E1" w:rsidR="00C91FD4" w:rsidRPr="002B0E73" w:rsidRDefault="0013735B" w:rsidP="005206C6">
      <w:pPr>
        <w:spacing w:after="0" w:line="360" w:lineRule="auto"/>
        <w:ind w:left="1365" w:hanging="656"/>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r w:rsidR="00C91FD4" w:rsidRPr="002B0E73">
        <w:rPr>
          <w:rFonts w:ascii="Times New Roman" w:eastAsia="Times New Roman" w:hAnsi="Times New Roman" w:cs="Times New Roman"/>
          <w:sz w:val="24"/>
          <w:szCs w:val="24"/>
        </w:rPr>
        <w:t>.1.7.</w:t>
      </w:r>
      <w:r w:rsidR="009D7FC9" w:rsidRPr="002B0E73">
        <w:rPr>
          <w:rFonts w:ascii="Times New Roman" w:eastAsia="Times New Roman" w:hAnsi="Times New Roman" w:cs="Times New Roman"/>
          <w:sz w:val="24"/>
          <w:szCs w:val="24"/>
        </w:rPr>
        <w:t xml:space="preserve"> </w:t>
      </w:r>
      <w:r w:rsidR="00C91FD4" w:rsidRPr="002B0E73">
        <w:rPr>
          <w:rFonts w:ascii="Times New Roman" w:eastAsia="Times New Roman" w:hAnsi="Times New Roman" w:cs="Times New Roman"/>
          <w:sz w:val="24"/>
          <w:szCs w:val="24"/>
        </w:rPr>
        <w:t xml:space="preserve">sportinės veiklos metodai </w:t>
      </w:r>
      <w:r w:rsidR="00DA72EF" w:rsidRPr="002B0E73">
        <w:rPr>
          <w:rFonts w:ascii="Times New Roman" w:eastAsia="Times New Roman" w:hAnsi="Times New Roman" w:cs="Times New Roman"/>
          <w:sz w:val="24"/>
          <w:szCs w:val="24"/>
        </w:rPr>
        <w:t xml:space="preserve">- </w:t>
      </w:r>
      <w:r w:rsidR="00C91FD4" w:rsidRPr="002B0E73">
        <w:rPr>
          <w:rFonts w:ascii="Times New Roman" w:eastAsia="Times New Roman" w:hAnsi="Times New Roman" w:cs="Times New Roman"/>
          <w:sz w:val="24"/>
          <w:szCs w:val="24"/>
        </w:rPr>
        <w:t xml:space="preserve">estafetės, varžybos, komandiniai žaidimai, fiziniai </w:t>
      </w:r>
    </w:p>
    <w:p w14:paraId="114F2453" w14:textId="77777777" w:rsidR="00C91FD4" w:rsidRPr="002B0E73" w:rsidRDefault="005F54FF" w:rsidP="005206C6">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w:t>
      </w:r>
      <w:r w:rsidR="00C91FD4" w:rsidRPr="002B0E73">
        <w:rPr>
          <w:rFonts w:ascii="Times New Roman" w:eastAsia="Times New Roman" w:hAnsi="Times New Roman" w:cs="Times New Roman"/>
          <w:sz w:val="24"/>
          <w:szCs w:val="24"/>
        </w:rPr>
        <w:t>ratimai;</w:t>
      </w:r>
    </w:p>
    <w:p w14:paraId="24314C76" w14:textId="3664DE5D" w:rsidR="00C91FD4" w:rsidRPr="002B0E73" w:rsidRDefault="00665BCF" w:rsidP="005206C6">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13735B" w:rsidRPr="002B0E73">
        <w:rPr>
          <w:rFonts w:ascii="Times New Roman" w:eastAsia="Times New Roman" w:hAnsi="Times New Roman" w:cs="Times New Roman"/>
          <w:sz w:val="24"/>
          <w:szCs w:val="24"/>
        </w:rPr>
        <w:t>5</w:t>
      </w:r>
      <w:r w:rsidR="00C91FD4" w:rsidRPr="002B0E73">
        <w:rPr>
          <w:rFonts w:ascii="Times New Roman" w:eastAsia="Times New Roman" w:hAnsi="Times New Roman" w:cs="Times New Roman"/>
          <w:sz w:val="24"/>
          <w:szCs w:val="24"/>
        </w:rPr>
        <w:t>.1.8.</w:t>
      </w:r>
      <w:r w:rsidR="009D7FC9" w:rsidRPr="002B0E73">
        <w:rPr>
          <w:rFonts w:ascii="Times New Roman" w:eastAsia="Times New Roman" w:hAnsi="Times New Roman" w:cs="Times New Roman"/>
          <w:sz w:val="24"/>
          <w:szCs w:val="24"/>
        </w:rPr>
        <w:t xml:space="preserve"> </w:t>
      </w:r>
      <w:r w:rsidR="00DA4AC9" w:rsidRPr="002B0E73">
        <w:rPr>
          <w:rFonts w:ascii="Times New Roman" w:eastAsia="Times New Roman" w:hAnsi="Times New Roman" w:cs="Times New Roman"/>
          <w:sz w:val="24"/>
          <w:szCs w:val="24"/>
        </w:rPr>
        <w:t xml:space="preserve">informacinių komunikacinių technologijų (toliau – </w:t>
      </w:r>
      <w:r w:rsidR="00C91FD4" w:rsidRPr="002B0E73">
        <w:rPr>
          <w:rFonts w:ascii="Times New Roman" w:eastAsia="Times New Roman" w:hAnsi="Times New Roman" w:cs="Times New Roman"/>
          <w:sz w:val="24"/>
          <w:szCs w:val="24"/>
        </w:rPr>
        <w:t>IKT</w:t>
      </w:r>
      <w:r w:rsidR="00DA4AC9" w:rsidRPr="002B0E73">
        <w:rPr>
          <w:rFonts w:ascii="Times New Roman" w:eastAsia="Times New Roman" w:hAnsi="Times New Roman" w:cs="Times New Roman"/>
          <w:sz w:val="24"/>
          <w:szCs w:val="24"/>
        </w:rPr>
        <w:t>)</w:t>
      </w:r>
      <w:r w:rsidR="00C91FD4" w:rsidRPr="002B0E73">
        <w:rPr>
          <w:rFonts w:ascii="Times New Roman" w:eastAsia="Times New Roman" w:hAnsi="Times New Roman" w:cs="Times New Roman"/>
          <w:sz w:val="24"/>
          <w:szCs w:val="24"/>
        </w:rPr>
        <w:t xml:space="preserve"> taikymas – praktiniai užsi</w:t>
      </w:r>
      <w:r w:rsidRPr="002B0E73">
        <w:rPr>
          <w:rFonts w:ascii="Times New Roman" w:eastAsia="Times New Roman" w:hAnsi="Times New Roman" w:cs="Times New Roman"/>
          <w:sz w:val="24"/>
          <w:szCs w:val="24"/>
        </w:rPr>
        <w:t xml:space="preserve">ėmimai, vaizdo </w:t>
      </w:r>
      <w:r w:rsidR="00C91FD4" w:rsidRPr="002B0E73">
        <w:rPr>
          <w:rFonts w:ascii="Times New Roman" w:eastAsia="Times New Roman" w:hAnsi="Times New Roman" w:cs="Times New Roman"/>
          <w:sz w:val="24"/>
          <w:szCs w:val="24"/>
        </w:rPr>
        <w:t>medžiagos stebėjimas ir a</w:t>
      </w:r>
      <w:r w:rsidRPr="002B0E73">
        <w:rPr>
          <w:rFonts w:ascii="Times New Roman" w:eastAsia="Times New Roman" w:hAnsi="Times New Roman" w:cs="Times New Roman"/>
          <w:sz w:val="24"/>
          <w:szCs w:val="24"/>
        </w:rPr>
        <w:t>nalizavimas</w:t>
      </w:r>
      <w:r w:rsidR="00C91FD4" w:rsidRPr="002B0E73">
        <w:rPr>
          <w:rFonts w:ascii="Times New Roman" w:eastAsia="Times New Roman" w:hAnsi="Times New Roman" w:cs="Times New Roman"/>
          <w:sz w:val="24"/>
          <w:szCs w:val="24"/>
        </w:rPr>
        <w:t>, kompiuteriniai žaidimai;</w:t>
      </w:r>
    </w:p>
    <w:p w14:paraId="124F0936" w14:textId="77777777" w:rsidR="00C91FD4" w:rsidRPr="002B0E73" w:rsidRDefault="00C91FD4" w:rsidP="005206C6">
      <w:pPr>
        <w:spacing w:after="0" w:line="360" w:lineRule="auto"/>
        <w:ind w:firstLine="709"/>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Planuojant ugdomąją veiklą, pedagogai kūrybingai naudojasi sukaupta metodine medžiaga</w:t>
      </w:r>
      <w:r w:rsidR="009D7FC9"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 xml:space="preserve">įvairiomis priemonėmis. </w:t>
      </w:r>
    </w:p>
    <w:p w14:paraId="7D2114E3" w14:textId="6E123CBE" w:rsidR="00C91FD4" w:rsidRPr="002B0E73" w:rsidRDefault="0013735B" w:rsidP="005206C6">
      <w:pPr>
        <w:spacing w:after="0" w:line="360" w:lineRule="auto"/>
        <w:ind w:left="720"/>
        <w:jc w:val="both"/>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t>5</w:t>
      </w:r>
      <w:r w:rsidR="00C91FD4" w:rsidRPr="002B0E73">
        <w:rPr>
          <w:rFonts w:ascii="Times New Roman" w:eastAsia="Times New Roman" w:hAnsi="Times New Roman" w:cs="Times New Roman"/>
          <w:b/>
          <w:sz w:val="24"/>
          <w:szCs w:val="24"/>
        </w:rPr>
        <w:t>.2. Ugdymo priemonės:</w:t>
      </w:r>
    </w:p>
    <w:p w14:paraId="792B321C" w14:textId="2B62D518" w:rsidR="00C91FD4" w:rsidRPr="002B0E73" w:rsidRDefault="00C91FD4" w:rsidP="005206C6">
      <w:pPr>
        <w:tabs>
          <w:tab w:val="left" w:pos="567"/>
          <w:tab w:val="left" w:pos="709"/>
        </w:tabs>
        <w:spacing w:after="0" w:line="360" w:lineRule="auto"/>
        <w:ind w:firstLine="285"/>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13735B" w:rsidRPr="002B0E73">
        <w:rPr>
          <w:rFonts w:ascii="Times New Roman" w:eastAsia="Times New Roman" w:hAnsi="Times New Roman" w:cs="Times New Roman"/>
          <w:sz w:val="24"/>
          <w:szCs w:val="24"/>
        </w:rPr>
        <w:t>5</w:t>
      </w:r>
      <w:r w:rsidRPr="002B0E73">
        <w:rPr>
          <w:rFonts w:ascii="Times New Roman" w:eastAsia="Times New Roman" w:hAnsi="Times New Roman" w:cs="Times New Roman"/>
          <w:sz w:val="24"/>
          <w:szCs w:val="24"/>
        </w:rPr>
        <w:t>.2.1.</w:t>
      </w:r>
      <w:r w:rsidR="009D7FC9" w:rsidRPr="002B0E73">
        <w:rPr>
          <w:rFonts w:ascii="Times New Roman" w:eastAsia="Times New Roman" w:hAnsi="Times New Roman" w:cs="Times New Roman"/>
          <w:sz w:val="24"/>
          <w:szCs w:val="24"/>
        </w:rPr>
        <w:t xml:space="preserve"> </w:t>
      </w:r>
      <w:r w:rsidR="00DA4AC9" w:rsidRPr="002B0E73">
        <w:rPr>
          <w:rFonts w:ascii="Times New Roman" w:eastAsia="Times New Roman" w:hAnsi="Times New Roman" w:cs="Times New Roman"/>
          <w:sz w:val="24"/>
          <w:szCs w:val="24"/>
        </w:rPr>
        <w:t>s</w:t>
      </w:r>
      <w:r w:rsidRPr="002B0E73">
        <w:rPr>
          <w:rFonts w:ascii="Times New Roman" w:eastAsia="Times New Roman" w:hAnsi="Times New Roman" w:cs="Times New Roman"/>
          <w:sz w:val="24"/>
          <w:szCs w:val="24"/>
        </w:rPr>
        <w:t xml:space="preserve">iekiamybė, kad mokymo </w:t>
      </w:r>
      <w:r w:rsidRPr="002B0E73">
        <w:rPr>
          <w:rFonts w:ascii="Times New Roman" w:eastAsia="Times New Roman" w:hAnsi="Times New Roman" w:cs="Times New Roman"/>
          <w:b/>
          <w:sz w:val="24"/>
          <w:szCs w:val="24"/>
        </w:rPr>
        <w:t>priemonės</w:t>
      </w:r>
      <w:r w:rsidRPr="002B0E73">
        <w:rPr>
          <w:rFonts w:ascii="Times New Roman" w:eastAsia="Times New Roman" w:hAnsi="Times New Roman" w:cs="Times New Roman"/>
          <w:sz w:val="24"/>
          <w:szCs w:val="24"/>
        </w:rPr>
        <w:t>:</w:t>
      </w:r>
    </w:p>
    <w:p w14:paraId="092E60E0" w14:textId="45A96A9A" w:rsidR="00C91FD4" w:rsidRPr="002B0E73" w:rsidRDefault="00C91FD4" w:rsidP="005206C6">
      <w:pPr>
        <w:spacing w:after="0" w:line="360" w:lineRule="auto"/>
        <w:ind w:left="360"/>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13735B" w:rsidRPr="002B0E73">
        <w:rPr>
          <w:rFonts w:ascii="Times New Roman" w:eastAsia="Times New Roman" w:hAnsi="Times New Roman" w:cs="Times New Roman"/>
          <w:sz w:val="24"/>
          <w:szCs w:val="24"/>
        </w:rPr>
        <w:t>5</w:t>
      </w:r>
      <w:r w:rsidRPr="002B0E73">
        <w:rPr>
          <w:rFonts w:ascii="Times New Roman" w:eastAsia="Times New Roman" w:hAnsi="Times New Roman" w:cs="Times New Roman"/>
          <w:sz w:val="24"/>
          <w:szCs w:val="24"/>
        </w:rPr>
        <w:t>.2.1.1.</w:t>
      </w:r>
      <w:r w:rsidR="009D7FC9"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tenkintų vaiko poreikį žaisti, bendrauti, judėti;</w:t>
      </w:r>
    </w:p>
    <w:p w14:paraId="534718DD" w14:textId="41BA6A59" w:rsidR="00C91FD4" w:rsidRPr="002B0E73" w:rsidRDefault="00C91FD4" w:rsidP="005206C6">
      <w:pPr>
        <w:spacing w:after="0" w:line="360" w:lineRule="auto"/>
        <w:ind w:left="360"/>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 xml:space="preserve">      </w:t>
      </w:r>
      <w:r w:rsidR="0013735B" w:rsidRPr="002B0E73">
        <w:rPr>
          <w:rFonts w:ascii="Times New Roman" w:eastAsia="Times New Roman" w:hAnsi="Times New Roman" w:cs="Times New Roman"/>
          <w:sz w:val="24"/>
          <w:szCs w:val="24"/>
        </w:rPr>
        <w:t>5</w:t>
      </w:r>
      <w:r w:rsidRPr="002B0E73">
        <w:rPr>
          <w:rFonts w:ascii="Times New Roman" w:eastAsia="Times New Roman" w:hAnsi="Times New Roman" w:cs="Times New Roman"/>
          <w:sz w:val="24"/>
          <w:szCs w:val="24"/>
        </w:rPr>
        <w:t>.2.1.2.</w:t>
      </w:r>
      <w:r w:rsidR="009D7FC9"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skatintų norą  puoselėti ir saugoti savo ir kitų sveikatą;</w:t>
      </w:r>
    </w:p>
    <w:p w14:paraId="6991A58F" w14:textId="62B3E09C" w:rsidR="00C91FD4" w:rsidRPr="002B0E73" w:rsidRDefault="00C91FD4" w:rsidP="005206C6">
      <w:pPr>
        <w:spacing w:after="0" w:line="360" w:lineRule="auto"/>
        <w:ind w:firstLine="284"/>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13735B"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 xml:space="preserve"> </w:t>
      </w:r>
      <w:r w:rsidR="0013735B" w:rsidRPr="002B0E73">
        <w:rPr>
          <w:rFonts w:ascii="Times New Roman" w:eastAsia="Times New Roman" w:hAnsi="Times New Roman" w:cs="Times New Roman"/>
          <w:sz w:val="24"/>
          <w:szCs w:val="24"/>
        </w:rPr>
        <w:t>5</w:t>
      </w:r>
      <w:r w:rsidRPr="002B0E73">
        <w:rPr>
          <w:rFonts w:ascii="Times New Roman" w:eastAsia="Times New Roman" w:hAnsi="Times New Roman" w:cs="Times New Roman"/>
          <w:sz w:val="24"/>
          <w:szCs w:val="24"/>
        </w:rPr>
        <w:t>.2.1.3.</w:t>
      </w:r>
      <w:r w:rsidR="009D7FC9"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 xml:space="preserve">skatintų vaiko savarankiškumą, saviraišką, kūrybingumą, meninių gebėjimų </w:t>
      </w:r>
    </w:p>
    <w:p w14:paraId="13893F89" w14:textId="77777777" w:rsidR="00C91FD4" w:rsidRPr="002B0E73" w:rsidRDefault="00C91FD4" w:rsidP="005206C6">
      <w:pPr>
        <w:spacing w:after="0" w:line="360" w:lineRule="auto"/>
        <w:ind w:firstLine="284"/>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ugdymą(si).</w:t>
      </w:r>
    </w:p>
    <w:p w14:paraId="1357236B" w14:textId="6069E856" w:rsidR="00C91FD4" w:rsidRPr="002B0E73" w:rsidRDefault="00C91FD4" w:rsidP="005206C6">
      <w:pPr>
        <w:tabs>
          <w:tab w:val="left" w:pos="709"/>
        </w:tabs>
        <w:spacing w:after="0" w:line="360" w:lineRule="auto"/>
        <w:ind w:firstLine="360"/>
        <w:jc w:val="both"/>
        <w:rPr>
          <w:rFonts w:ascii="Times New Roman" w:eastAsia="Times New Roman" w:hAnsi="Times New Roman" w:cs="Times New Roman"/>
          <w:b/>
          <w:sz w:val="24"/>
          <w:szCs w:val="24"/>
        </w:rPr>
      </w:pPr>
      <w:r w:rsidRPr="002B0E73">
        <w:rPr>
          <w:rFonts w:ascii="Times New Roman" w:eastAsia="Times New Roman" w:hAnsi="Times New Roman" w:cs="Times New Roman"/>
          <w:sz w:val="24"/>
          <w:szCs w:val="24"/>
        </w:rPr>
        <w:t xml:space="preserve">     </w:t>
      </w:r>
      <w:r w:rsidR="0013735B" w:rsidRPr="002B0E73">
        <w:rPr>
          <w:rFonts w:ascii="Times New Roman" w:eastAsia="Times New Roman" w:hAnsi="Times New Roman" w:cs="Times New Roman"/>
          <w:sz w:val="24"/>
          <w:szCs w:val="24"/>
        </w:rPr>
        <w:t>5</w:t>
      </w:r>
      <w:r w:rsidRPr="002B0E73">
        <w:rPr>
          <w:rFonts w:ascii="Times New Roman" w:eastAsia="Times New Roman" w:hAnsi="Times New Roman" w:cs="Times New Roman"/>
          <w:sz w:val="24"/>
          <w:szCs w:val="24"/>
        </w:rPr>
        <w:t>.2.2.</w:t>
      </w:r>
      <w:r w:rsidR="003558C8"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b/>
          <w:sz w:val="24"/>
          <w:szCs w:val="24"/>
        </w:rPr>
        <w:t>Priemonių grupės:</w:t>
      </w:r>
    </w:p>
    <w:p w14:paraId="10F67FA3" w14:textId="21A04A2C" w:rsidR="00C91FD4" w:rsidRPr="002B0E73" w:rsidRDefault="00665BCF" w:rsidP="005206C6">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13735B" w:rsidRPr="002B0E73">
        <w:rPr>
          <w:rFonts w:ascii="Times New Roman" w:eastAsia="Times New Roman" w:hAnsi="Times New Roman" w:cs="Times New Roman"/>
          <w:sz w:val="24"/>
          <w:szCs w:val="24"/>
        </w:rPr>
        <w:t>5</w:t>
      </w:r>
      <w:r w:rsidR="00C91FD4" w:rsidRPr="002B0E73">
        <w:rPr>
          <w:rFonts w:ascii="Times New Roman" w:eastAsia="Times New Roman" w:hAnsi="Times New Roman" w:cs="Times New Roman"/>
          <w:sz w:val="24"/>
          <w:szCs w:val="24"/>
        </w:rPr>
        <w:t>.2.2</w:t>
      </w:r>
      <w:r w:rsidR="005F54FF" w:rsidRPr="002B0E73">
        <w:rPr>
          <w:rFonts w:ascii="Times New Roman" w:eastAsia="Times New Roman" w:hAnsi="Times New Roman" w:cs="Times New Roman"/>
          <w:sz w:val="24"/>
          <w:szCs w:val="24"/>
        </w:rPr>
        <w:t>.1. aplinkos kūrimas – pedagogas</w:t>
      </w:r>
      <w:r w:rsidR="00C91FD4" w:rsidRPr="002B0E73">
        <w:rPr>
          <w:rFonts w:ascii="Times New Roman" w:eastAsia="Times New Roman" w:hAnsi="Times New Roman" w:cs="Times New Roman"/>
          <w:sz w:val="24"/>
          <w:szCs w:val="24"/>
        </w:rPr>
        <w:t xml:space="preserve"> kartu su va</w:t>
      </w:r>
      <w:r w:rsidR="005F54FF" w:rsidRPr="002B0E73">
        <w:rPr>
          <w:rFonts w:ascii="Times New Roman" w:eastAsia="Times New Roman" w:hAnsi="Times New Roman" w:cs="Times New Roman"/>
          <w:sz w:val="24"/>
          <w:szCs w:val="24"/>
        </w:rPr>
        <w:t>ikais ir jų tėvais, bendruomene</w:t>
      </w:r>
      <w:r w:rsidR="00C91FD4" w:rsidRPr="002B0E73">
        <w:rPr>
          <w:rFonts w:ascii="Times New Roman" w:eastAsia="Times New Roman" w:hAnsi="Times New Roman" w:cs="Times New Roman"/>
          <w:sz w:val="24"/>
          <w:szCs w:val="24"/>
        </w:rPr>
        <w:t>, kuria jaukią, patogią, vaikų amžių ir poreikius atitinkančią  bei įvairiapusį ugdymą skatinančią aplinką. Siekiama, kad aplinka skatintų vaiko poreikį judėti, veikti, pažinti, kurtų jaukumą, būtų funkcionali;</w:t>
      </w:r>
    </w:p>
    <w:p w14:paraId="5B8B59CB" w14:textId="677362BB" w:rsidR="00C91FD4" w:rsidRPr="002B0E73" w:rsidRDefault="00C91FD4" w:rsidP="005206C6">
      <w:pPr>
        <w:tabs>
          <w:tab w:val="left" w:pos="709"/>
          <w:tab w:val="left" w:pos="851"/>
        </w:tabs>
        <w:spacing w:after="0" w:line="360" w:lineRule="auto"/>
        <w:ind w:left="360"/>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13735B" w:rsidRPr="002B0E73">
        <w:rPr>
          <w:rFonts w:ascii="Times New Roman" w:eastAsia="Times New Roman" w:hAnsi="Times New Roman" w:cs="Times New Roman"/>
          <w:sz w:val="24"/>
          <w:szCs w:val="24"/>
        </w:rPr>
        <w:t>5</w:t>
      </w:r>
      <w:r w:rsidRPr="002B0E73">
        <w:rPr>
          <w:rFonts w:ascii="Times New Roman" w:eastAsia="Times New Roman" w:hAnsi="Times New Roman" w:cs="Times New Roman"/>
          <w:sz w:val="24"/>
          <w:szCs w:val="24"/>
        </w:rPr>
        <w:t>.2.2.2.</w:t>
      </w:r>
      <w:r w:rsidR="003558C8"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mokymo priemonės (daiktai, žaislai, knygos, įvairio</w:t>
      </w:r>
      <w:r w:rsidR="005F54FF" w:rsidRPr="002B0E73">
        <w:rPr>
          <w:rFonts w:ascii="Times New Roman" w:eastAsia="Times New Roman" w:hAnsi="Times New Roman" w:cs="Times New Roman"/>
          <w:sz w:val="24"/>
          <w:szCs w:val="24"/>
        </w:rPr>
        <w:t>s medžiagos ir kt.) – pedagog</w:t>
      </w:r>
      <w:r w:rsidR="00C202E6" w:rsidRPr="002B0E73">
        <w:rPr>
          <w:rFonts w:ascii="Times New Roman" w:eastAsia="Times New Roman" w:hAnsi="Times New Roman" w:cs="Times New Roman"/>
          <w:sz w:val="24"/>
          <w:szCs w:val="24"/>
        </w:rPr>
        <w:t>ai</w:t>
      </w:r>
    </w:p>
    <w:p w14:paraId="0C00A8D3" w14:textId="77777777" w:rsidR="00C91FD4" w:rsidRPr="002B0E73" w:rsidRDefault="00C91FD4" w:rsidP="005206C6">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siekia, kad mokymo priemonės atitiktų vaikų amžių, individualius esamus gebėjimus, žadintų norą pažinti, lavintų loginį mąstymą, aktyvų kūrybingumą, norą žaisti drauge;</w:t>
      </w:r>
    </w:p>
    <w:p w14:paraId="10596598" w14:textId="40946C81" w:rsidR="001122CA" w:rsidRPr="002B0E73" w:rsidRDefault="00C91FD4" w:rsidP="00930D10">
      <w:pPr>
        <w:tabs>
          <w:tab w:val="left" w:pos="851"/>
        </w:tabs>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 xml:space="preserve">            </w:t>
      </w:r>
      <w:r w:rsidR="0013735B" w:rsidRPr="002B0E73">
        <w:rPr>
          <w:rFonts w:ascii="Times New Roman" w:eastAsia="Times New Roman" w:hAnsi="Times New Roman" w:cs="Times New Roman"/>
          <w:sz w:val="24"/>
          <w:szCs w:val="24"/>
        </w:rPr>
        <w:t>5</w:t>
      </w:r>
      <w:r w:rsidRPr="002B0E73">
        <w:rPr>
          <w:rFonts w:ascii="Times New Roman" w:eastAsia="Times New Roman" w:hAnsi="Times New Roman" w:cs="Times New Roman"/>
          <w:sz w:val="24"/>
          <w:szCs w:val="24"/>
        </w:rPr>
        <w:t>.2.2.3.</w:t>
      </w:r>
      <w:r w:rsidR="003558C8"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pažintinės</w:t>
      </w:r>
      <w:r w:rsidR="00201D1B" w:rsidRPr="002B0E73">
        <w:rPr>
          <w:rFonts w:ascii="Times New Roman" w:eastAsia="Times New Roman" w:hAnsi="Times New Roman" w:cs="Times New Roman"/>
          <w:sz w:val="24"/>
          <w:szCs w:val="24"/>
        </w:rPr>
        <w:t xml:space="preserve"> – </w:t>
      </w:r>
      <w:r w:rsidRPr="002B0E73">
        <w:rPr>
          <w:rFonts w:ascii="Times New Roman" w:eastAsia="Times New Roman" w:hAnsi="Times New Roman" w:cs="Times New Roman"/>
          <w:sz w:val="24"/>
          <w:szCs w:val="24"/>
        </w:rPr>
        <w:t xml:space="preserve">edukacinės išvykos, renginiai, akcijos, tradicinės šventės – vaikų veikla, papildanti ugdymo turinį. </w:t>
      </w:r>
    </w:p>
    <w:p w14:paraId="509B41DF" w14:textId="5372D0AC" w:rsidR="00932C8B" w:rsidRPr="002B0E73" w:rsidRDefault="0013735B" w:rsidP="00930D10">
      <w:pPr>
        <w:keepNext/>
        <w:spacing w:after="0" w:line="360" w:lineRule="auto"/>
        <w:ind w:left="720"/>
        <w:jc w:val="both"/>
        <w:outlineLvl w:val="0"/>
        <w:rPr>
          <w:rFonts w:ascii="Times New Roman" w:eastAsia="Times New Roman" w:hAnsi="Times New Roman" w:cs="Times New Roman"/>
          <w:b/>
          <w:bCs/>
          <w:sz w:val="24"/>
          <w:szCs w:val="24"/>
        </w:rPr>
      </w:pPr>
      <w:r w:rsidRPr="002B0E73">
        <w:rPr>
          <w:rFonts w:ascii="Times New Roman" w:eastAsia="Times New Roman" w:hAnsi="Times New Roman" w:cs="Times New Roman"/>
          <w:b/>
          <w:bCs/>
          <w:sz w:val="24"/>
          <w:szCs w:val="24"/>
        </w:rPr>
        <w:t>5</w:t>
      </w:r>
      <w:r w:rsidR="00C91FD4" w:rsidRPr="002B0E73">
        <w:rPr>
          <w:rFonts w:ascii="Times New Roman" w:eastAsia="Times New Roman" w:hAnsi="Times New Roman" w:cs="Times New Roman"/>
          <w:b/>
          <w:bCs/>
          <w:sz w:val="24"/>
          <w:szCs w:val="24"/>
        </w:rPr>
        <w:t>.3.  Programos įgyvendinimui naudojamos priemonės:</w:t>
      </w:r>
      <w:r w:rsidR="00932C8B" w:rsidRPr="002B0E73">
        <w:rPr>
          <w:rFonts w:ascii="Times New Roman" w:eastAsia="Times New Roman" w:hAnsi="Times New Roman" w:cs="Times New Roman"/>
          <w:b/>
          <w:bCs/>
          <w:sz w:val="24"/>
          <w:szCs w:val="24"/>
        </w:rPr>
        <w:t xml:space="preserve">                                               </w:t>
      </w:r>
    </w:p>
    <w:p w14:paraId="6F3AF70E" w14:textId="2E484A42" w:rsidR="00665BCF" w:rsidRPr="002B0E73" w:rsidRDefault="00932C8B" w:rsidP="00262507">
      <w:pPr>
        <w:keepNext/>
        <w:spacing w:after="0" w:line="360" w:lineRule="auto"/>
        <w:outlineLvl w:val="0"/>
        <w:rPr>
          <w:rFonts w:ascii="Times New Roman" w:eastAsia="Times New Roman" w:hAnsi="Times New Roman" w:cs="Times New Roman"/>
          <w:b/>
          <w:bCs/>
          <w:sz w:val="24"/>
          <w:szCs w:val="24"/>
        </w:rPr>
      </w:pPr>
      <w:r w:rsidRPr="002B0E73">
        <w:rPr>
          <w:rFonts w:ascii="Times New Roman" w:eastAsia="Times New Roman" w:hAnsi="Times New Roman" w:cs="Times New Roman"/>
          <w:b/>
          <w:bCs/>
          <w:sz w:val="24"/>
          <w:szCs w:val="24"/>
        </w:rPr>
        <w:t xml:space="preserve">         </w:t>
      </w:r>
      <w:r w:rsidR="00C202E6" w:rsidRPr="002B0E73">
        <w:rPr>
          <w:rFonts w:ascii="Times New Roman" w:eastAsia="Times New Roman" w:hAnsi="Times New Roman" w:cs="Times New Roman"/>
          <w:b/>
          <w:bCs/>
          <w:sz w:val="24"/>
          <w:szCs w:val="24"/>
        </w:rPr>
        <w:t xml:space="preserve">  </w:t>
      </w:r>
      <w:r w:rsidRPr="002B0E73">
        <w:rPr>
          <w:rFonts w:ascii="Times New Roman" w:eastAsia="Times New Roman" w:hAnsi="Times New Roman" w:cs="Times New Roman"/>
          <w:b/>
          <w:bCs/>
          <w:sz w:val="24"/>
          <w:szCs w:val="24"/>
        </w:rPr>
        <w:t xml:space="preserve"> </w:t>
      </w:r>
      <w:r w:rsidR="0013735B" w:rsidRPr="002B0E73">
        <w:rPr>
          <w:rFonts w:ascii="Times New Roman" w:eastAsia="Times New Roman" w:hAnsi="Times New Roman" w:cs="Times New Roman"/>
          <w:b/>
          <w:bCs/>
          <w:sz w:val="24"/>
          <w:szCs w:val="24"/>
        </w:rPr>
        <w:t>5</w:t>
      </w:r>
      <w:r w:rsidR="00C91FD4" w:rsidRPr="002B0E73">
        <w:rPr>
          <w:rFonts w:ascii="Times New Roman" w:eastAsia="Times New Roman" w:hAnsi="Times New Roman" w:cs="Times New Roman"/>
          <w:b/>
          <w:bCs/>
          <w:sz w:val="24"/>
          <w:szCs w:val="24"/>
        </w:rPr>
        <w:t>.3.1. Priemonės socialinei kompetencijai ugdyti:</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3361"/>
        <w:gridCol w:w="4869"/>
      </w:tblGrid>
      <w:tr w:rsidR="00C91FD4" w:rsidRPr="002B0E73" w14:paraId="7A99E6FD" w14:textId="77777777" w:rsidTr="00665BCF">
        <w:trPr>
          <w:trHeight w:val="655"/>
          <w:jc w:val="center"/>
        </w:trPr>
        <w:tc>
          <w:tcPr>
            <w:tcW w:w="1995" w:type="dxa"/>
          </w:tcPr>
          <w:p w14:paraId="4424B545" w14:textId="77777777" w:rsidR="00C91FD4" w:rsidRPr="002B0E73" w:rsidRDefault="00C91FD4" w:rsidP="005A0362">
            <w:pPr>
              <w:spacing w:after="0" w:line="240" w:lineRule="auto"/>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t>Priemonių grupės</w:t>
            </w:r>
          </w:p>
        </w:tc>
        <w:tc>
          <w:tcPr>
            <w:tcW w:w="3361" w:type="dxa"/>
          </w:tcPr>
          <w:p w14:paraId="4F4AE22B" w14:textId="77777777" w:rsidR="00C91FD4" w:rsidRPr="002B0E73" w:rsidRDefault="00C91FD4" w:rsidP="005A0362">
            <w:pPr>
              <w:keepNext/>
              <w:spacing w:before="240" w:after="60" w:line="240" w:lineRule="auto"/>
              <w:jc w:val="both"/>
              <w:outlineLvl w:val="1"/>
              <w:rPr>
                <w:rFonts w:ascii="Times New Roman" w:eastAsia="Times New Roman" w:hAnsi="Times New Roman" w:cs="Times New Roman"/>
                <w:bCs/>
                <w:iCs/>
                <w:sz w:val="24"/>
                <w:szCs w:val="24"/>
              </w:rPr>
            </w:pPr>
            <w:r w:rsidRPr="002B0E73">
              <w:rPr>
                <w:rFonts w:ascii="Times New Roman" w:eastAsia="Times New Roman" w:hAnsi="Times New Roman" w:cs="Times New Roman"/>
                <w:bCs/>
                <w:iCs/>
                <w:sz w:val="24"/>
                <w:szCs w:val="24"/>
              </w:rPr>
              <w:t>Pagrindinės ugdymo priemonės</w:t>
            </w:r>
          </w:p>
        </w:tc>
        <w:tc>
          <w:tcPr>
            <w:tcW w:w="4869" w:type="dxa"/>
          </w:tcPr>
          <w:p w14:paraId="06D37E1E" w14:textId="77777777" w:rsidR="00C91FD4" w:rsidRPr="002B0E73" w:rsidRDefault="00C91FD4" w:rsidP="005A0362">
            <w:pPr>
              <w:keepNext/>
              <w:spacing w:before="240" w:after="60" w:line="240" w:lineRule="auto"/>
              <w:outlineLvl w:val="1"/>
              <w:rPr>
                <w:rFonts w:ascii="Times New Roman" w:eastAsia="Times New Roman" w:hAnsi="Times New Roman" w:cs="Times New Roman"/>
                <w:bCs/>
                <w:iCs/>
                <w:sz w:val="24"/>
                <w:szCs w:val="24"/>
              </w:rPr>
            </w:pPr>
            <w:r w:rsidRPr="002B0E73">
              <w:rPr>
                <w:rFonts w:ascii="Times New Roman" w:eastAsia="Times New Roman" w:hAnsi="Times New Roman" w:cs="Times New Roman"/>
                <w:bCs/>
                <w:iCs/>
                <w:sz w:val="24"/>
                <w:szCs w:val="24"/>
              </w:rPr>
              <w:t>Papildomos ugdymo priemonės</w:t>
            </w:r>
          </w:p>
        </w:tc>
      </w:tr>
      <w:tr w:rsidR="00C91FD4" w:rsidRPr="002B0E73" w14:paraId="41C33B1E" w14:textId="77777777" w:rsidTr="00665BCF">
        <w:trPr>
          <w:trHeight w:val="705"/>
          <w:jc w:val="center"/>
        </w:trPr>
        <w:tc>
          <w:tcPr>
            <w:tcW w:w="1995" w:type="dxa"/>
            <w:tcBorders>
              <w:bottom w:val="single" w:sz="4" w:space="0" w:color="auto"/>
            </w:tcBorders>
          </w:tcPr>
          <w:p w14:paraId="7D3F6A8C" w14:textId="5CD846EC" w:rsidR="00C91FD4" w:rsidRPr="002B0E73" w:rsidRDefault="0013735B"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r w:rsidR="00665BCF" w:rsidRPr="002B0E73">
              <w:rPr>
                <w:rFonts w:ascii="Times New Roman" w:eastAsia="Times New Roman" w:hAnsi="Times New Roman" w:cs="Times New Roman"/>
                <w:sz w:val="24"/>
                <w:szCs w:val="24"/>
              </w:rPr>
              <w:t>.3.1.1.</w:t>
            </w:r>
            <w:r w:rsidR="003558C8" w:rsidRPr="002B0E73">
              <w:rPr>
                <w:rFonts w:ascii="Times New Roman" w:eastAsia="Times New Roman" w:hAnsi="Times New Roman" w:cs="Times New Roman"/>
                <w:sz w:val="24"/>
                <w:szCs w:val="24"/>
              </w:rPr>
              <w:t xml:space="preserve"> </w:t>
            </w:r>
            <w:r w:rsidR="00665BCF" w:rsidRPr="002B0E73">
              <w:rPr>
                <w:rFonts w:ascii="Times New Roman" w:eastAsia="Times New Roman" w:hAnsi="Times New Roman" w:cs="Times New Roman"/>
                <w:sz w:val="24"/>
                <w:szCs w:val="24"/>
              </w:rPr>
              <w:t xml:space="preserve">individualaus </w:t>
            </w:r>
            <w:r w:rsidR="00C91FD4" w:rsidRPr="002B0E73">
              <w:rPr>
                <w:rFonts w:ascii="Times New Roman" w:eastAsia="Times New Roman" w:hAnsi="Times New Roman" w:cs="Times New Roman"/>
                <w:sz w:val="24"/>
                <w:szCs w:val="24"/>
              </w:rPr>
              <w:t>naudojimo priemonės;</w:t>
            </w:r>
          </w:p>
        </w:tc>
        <w:tc>
          <w:tcPr>
            <w:tcW w:w="3361" w:type="dxa"/>
            <w:tcBorders>
              <w:bottom w:val="single" w:sz="4" w:space="0" w:color="auto"/>
            </w:tcBorders>
          </w:tcPr>
          <w:p w14:paraId="04E779C5" w14:textId="6B3B8E88" w:rsidR="00C91FD4" w:rsidRPr="002B0E73" w:rsidRDefault="00C91FD4"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Asmenini</w:t>
            </w:r>
            <w:r w:rsidR="00E86FB7" w:rsidRPr="002B0E73">
              <w:rPr>
                <w:rFonts w:ascii="Times New Roman" w:eastAsia="Times New Roman" w:hAnsi="Times New Roman" w:cs="Times New Roman"/>
                <w:sz w:val="24"/>
                <w:szCs w:val="24"/>
              </w:rPr>
              <w:t xml:space="preserve">ai </w:t>
            </w:r>
            <w:r w:rsidRPr="002B0E73">
              <w:rPr>
                <w:rFonts w:ascii="Times New Roman" w:eastAsia="Times New Roman" w:hAnsi="Times New Roman" w:cs="Times New Roman"/>
                <w:sz w:val="24"/>
                <w:szCs w:val="24"/>
              </w:rPr>
              <w:t>žaisla</w:t>
            </w:r>
            <w:r w:rsidR="00E86FB7" w:rsidRPr="002B0E73">
              <w:rPr>
                <w:rFonts w:ascii="Times New Roman" w:eastAsia="Times New Roman" w:hAnsi="Times New Roman" w:cs="Times New Roman"/>
                <w:sz w:val="24"/>
                <w:szCs w:val="24"/>
              </w:rPr>
              <w:t>i</w:t>
            </w:r>
            <w:r w:rsidRPr="002B0E73">
              <w:rPr>
                <w:rFonts w:ascii="Times New Roman" w:eastAsia="Times New Roman" w:hAnsi="Times New Roman" w:cs="Times New Roman"/>
                <w:sz w:val="24"/>
                <w:szCs w:val="24"/>
              </w:rPr>
              <w:t>, albuma</w:t>
            </w:r>
            <w:r w:rsidR="00E86FB7" w:rsidRPr="002B0E73">
              <w:rPr>
                <w:rFonts w:ascii="Times New Roman" w:eastAsia="Times New Roman" w:hAnsi="Times New Roman" w:cs="Times New Roman"/>
                <w:sz w:val="24"/>
                <w:szCs w:val="24"/>
              </w:rPr>
              <w:t>i</w:t>
            </w:r>
            <w:r w:rsidRPr="002B0E73">
              <w:rPr>
                <w:rFonts w:ascii="Times New Roman" w:eastAsia="Times New Roman" w:hAnsi="Times New Roman" w:cs="Times New Roman"/>
                <w:sz w:val="24"/>
                <w:szCs w:val="24"/>
              </w:rPr>
              <w:t>, segtuva</w:t>
            </w:r>
            <w:r w:rsidR="00E86FB7" w:rsidRPr="002B0E73">
              <w:rPr>
                <w:rFonts w:ascii="Times New Roman" w:eastAsia="Times New Roman" w:hAnsi="Times New Roman" w:cs="Times New Roman"/>
                <w:sz w:val="24"/>
                <w:szCs w:val="24"/>
              </w:rPr>
              <w:t>i</w:t>
            </w:r>
            <w:r w:rsidRPr="002B0E73">
              <w:rPr>
                <w:rFonts w:ascii="Times New Roman" w:eastAsia="Times New Roman" w:hAnsi="Times New Roman" w:cs="Times New Roman"/>
                <w:sz w:val="24"/>
                <w:szCs w:val="24"/>
              </w:rPr>
              <w:t xml:space="preserve"> su šeimos ar grupės </w:t>
            </w:r>
            <w:r w:rsidR="00E86FB7" w:rsidRPr="002B0E73">
              <w:rPr>
                <w:rFonts w:ascii="Times New Roman" w:eastAsia="Times New Roman" w:hAnsi="Times New Roman" w:cs="Times New Roman"/>
                <w:sz w:val="24"/>
                <w:szCs w:val="24"/>
              </w:rPr>
              <w:t>veiklos</w:t>
            </w:r>
            <w:r w:rsidRPr="002B0E73">
              <w:rPr>
                <w:rFonts w:ascii="Times New Roman" w:eastAsia="Times New Roman" w:hAnsi="Times New Roman" w:cs="Times New Roman"/>
                <w:sz w:val="24"/>
                <w:szCs w:val="24"/>
              </w:rPr>
              <w:t xml:space="preserve"> n</w:t>
            </w:r>
            <w:r w:rsidR="00E86FB7" w:rsidRPr="002B0E73">
              <w:rPr>
                <w:rFonts w:ascii="Times New Roman" w:eastAsia="Times New Roman" w:hAnsi="Times New Roman" w:cs="Times New Roman"/>
                <w:sz w:val="24"/>
                <w:szCs w:val="24"/>
              </w:rPr>
              <w:t>uotraukomis, piešiniais ir kt.</w:t>
            </w:r>
          </w:p>
        </w:tc>
        <w:tc>
          <w:tcPr>
            <w:tcW w:w="4869" w:type="dxa"/>
            <w:tcBorders>
              <w:bottom w:val="single" w:sz="4" w:space="0" w:color="auto"/>
            </w:tcBorders>
          </w:tcPr>
          <w:p w14:paraId="3F372640" w14:textId="57C3DA25" w:rsidR="00C91FD4" w:rsidRPr="002B0E73" w:rsidRDefault="00C91FD4"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Pratybų knygelės</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ūgio matuoklė</w:t>
            </w:r>
            <w:r w:rsidR="00E86FB7" w:rsidRPr="002B0E73">
              <w:rPr>
                <w:rFonts w:ascii="Times New Roman" w:eastAsia="Times New Roman" w:hAnsi="Times New Roman" w:cs="Times New Roman"/>
                <w:sz w:val="24"/>
                <w:szCs w:val="24"/>
              </w:rPr>
              <w:t>s</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aplankai (darbeliams sudėti)</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kalendoriai (stalo, sienos, proginiai) ir pan.</w:t>
            </w:r>
          </w:p>
        </w:tc>
      </w:tr>
      <w:tr w:rsidR="00C91FD4" w:rsidRPr="002B0E73" w14:paraId="5ACE194E" w14:textId="77777777" w:rsidTr="00665BCF">
        <w:trPr>
          <w:trHeight w:val="708"/>
          <w:jc w:val="center"/>
        </w:trPr>
        <w:tc>
          <w:tcPr>
            <w:tcW w:w="1995" w:type="dxa"/>
            <w:tcBorders>
              <w:bottom w:val="single" w:sz="4" w:space="0" w:color="auto"/>
            </w:tcBorders>
          </w:tcPr>
          <w:p w14:paraId="79BFCDE1" w14:textId="1259C4E7" w:rsidR="00C91FD4" w:rsidRPr="002B0E73" w:rsidRDefault="0013735B"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r w:rsidR="00C91FD4" w:rsidRPr="002B0E73">
              <w:rPr>
                <w:rFonts w:ascii="Times New Roman" w:eastAsia="Times New Roman" w:hAnsi="Times New Roman" w:cs="Times New Roman"/>
                <w:sz w:val="24"/>
                <w:szCs w:val="24"/>
              </w:rPr>
              <w:t>.3.1.2.bendro naudojimo priemonės.</w:t>
            </w:r>
          </w:p>
        </w:tc>
        <w:tc>
          <w:tcPr>
            <w:tcW w:w="3361" w:type="dxa"/>
            <w:tcBorders>
              <w:bottom w:val="single" w:sz="4" w:space="0" w:color="auto"/>
            </w:tcBorders>
          </w:tcPr>
          <w:p w14:paraId="4E4A24BA" w14:textId="77777777" w:rsidR="00C91FD4" w:rsidRPr="002B0E73" w:rsidRDefault="00C91FD4"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Popierinės kortelės vardui, užrašams</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žaislai vaikams džiuginti (žaidimui su muilo, vandens burbulais, balionai)</w:t>
            </w:r>
            <w:r w:rsidR="00845A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Lietuvos ir regiono žemėlapiai</w:t>
            </w:r>
            <w:r w:rsidR="00845A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Lietuvos Respublikos vėliava (maža); gaublys, saugaus eismo ir elgesio kortelės, knygelės, paveikslėliai, dėlionės, stalo žaidimai,  nuotaikų kortelės</w:t>
            </w:r>
            <w:r w:rsidR="00845A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siužetiniai žaislai (lėlės, automo</w:t>
            </w:r>
            <w:r w:rsidR="00845AAA" w:rsidRPr="002B0E73">
              <w:rPr>
                <w:rFonts w:ascii="Times New Roman" w:eastAsia="Times New Roman" w:hAnsi="Times New Roman" w:cs="Times New Roman"/>
                <w:sz w:val="24"/>
                <w:szCs w:val="24"/>
              </w:rPr>
              <w:t xml:space="preserve">biliai,  buities ir kt. </w:t>
            </w:r>
            <w:r w:rsidR="00845AAA" w:rsidRPr="002B0E73">
              <w:rPr>
                <w:rFonts w:ascii="Times New Roman" w:eastAsia="Times New Roman" w:hAnsi="Times New Roman" w:cs="Times New Roman"/>
                <w:sz w:val="24"/>
                <w:szCs w:val="24"/>
              </w:rPr>
              <w:lastRenderedPageBreak/>
              <w:t>daiktai,</w:t>
            </w:r>
            <w:r w:rsidRPr="002B0E73">
              <w:rPr>
                <w:rFonts w:ascii="Times New Roman" w:eastAsia="Times New Roman" w:hAnsi="Times New Roman" w:cs="Times New Roman"/>
                <w:sz w:val="24"/>
                <w:szCs w:val="24"/>
              </w:rPr>
              <w:t xml:space="preserve"> žaidimai poromis, kelie</w:t>
            </w:r>
            <w:r w:rsidR="00845AAA" w:rsidRPr="002B0E73">
              <w:rPr>
                <w:rFonts w:ascii="Times New Roman" w:eastAsia="Times New Roman" w:hAnsi="Times New Roman" w:cs="Times New Roman"/>
                <w:sz w:val="24"/>
                <w:szCs w:val="24"/>
              </w:rPr>
              <w:t>ms</w:t>
            </w:r>
            <w:r w:rsidRPr="002B0E73">
              <w:rPr>
                <w:rFonts w:ascii="Times New Roman" w:eastAsia="Times New Roman" w:hAnsi="Times New Roman" w:cs="Times New Roman"/>
                <w:sz w:val="24"/>
                <w:szCs w:val="24"/>
              </w:rPr>
              <w:t xml:space="preserve"> (domino, loto)</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atsipalaidavimo žaislai (minkšti žaislai, kamuoliukai spaudymui rankomis</w:t>
            </w:r>
            <w:r w:rsidR="00845A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priemonės šviesos ir šešėlių žaismui</w:t>
            </w:r>
            <w:r w:rsidR="00845AAA" w:rsidRPr="002B0E73">
              <w:rPr>
                <w:rFonts w:ascii="Times New Roman" w:eastAsia="Times New Roman" w:hAnsi="Times New Roman" w:cs="Times New Roman"/>
                <w:sz w:val="24"/>
                <w:szCs w:val="24"/>
              </w:rPr>
              <w:t>, veidrodžiai,</w:t>
            </w:r>
            <w:r w:rsidRPr="002B0E73">
              <w:rPr>
                <w:rFonts w:ascii="Times New Roman" w:eastAsia="Times New Roman" w:hAnsi="Times New Roman" w:cs="Times New Roman"/>
                <w:sz w:val="24"/>
                <w:szCs w:val="24"/>
              </w:rPr>
              <w:t xml:space="preserve"> raminančios, aktyvinančios ir kt. muzikos įrašai ir kt. </w:t>
            </w:r>
          </w:p>
        </w:tc>
        <w:tc>
          <w:tcPr>
            <w:tcW w:w="4869" w:type="dxa"/>
            <w:tcBorders>
              <w:bottom w:val="single" w:sz="4" w:space="0" w:color="auto"/>
            </w:tcBorders>
          </w:tcPr>
          <w:p w14:paraId="0D6FD44E" w14:textId="77777777" w:rsidR="00C91FD4" w:rsidRPr="002B0E73" w:rsidRDefault="00C91FD4"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Švenčių atributika (popierinės girliandos, širdelės, kaukės, žaislai eglutei ir kt.)</w:t>
            </w:r>
            <w:r w:rsidR="00845AAA" w:rsidRPr="002B0E73">
              <w:rPr>
                <w:rFonts w:ascii="Times New Roman" w:eastAsia="Times New Roman" w:hAnsi="Times New Roman" w:cs="Times New Roman"/>
                <w:sz w:val="24"/>
                <w:szCs w:val="24"/>
              </w:rPr>
              <w:t>,</w:t>
            </w:r>
          </w:p>
          <w:p w14:paraId="16307AEC" w14:textId="77777777" w:rsidR="00C91FD4" w:rsidRPr="002B0E73" w:rsidRDefault="00C91FD4"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pasaulio žemėlapis, įvairūs vietovių, kelionių ir kt. žemėlapiai</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Lietuvos Respublikos herbas, gimtojo miesto herbas</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socialinio turi</w:t>
            </w:r>
            <w:r w:rsidR="005F54FF" w:rsidRPr="002B0E73">
              <w:rPr>
                <w:rFonts w:ascii="Times New Roman" w:eastAsia="Times New Roman" w:hAnsi="Times New Roman" w:cs="Times New Roman"/>
                <w:sz w:val="24"/>
                <w:szCs w:val="24"/>
              </w:rPr>
              <w:t>nio vaikiškos knygos, žurnalai</w:t>
            </w:r>
            <w:r w:rsidR="00845AAA" w:rsidRPr="002B0E73">
              <w:rPr>
                <w:rFonts w:ascii="Times New Roman" w:eastAsia="Times New Roman" w:hAnsi="Times New Roman" w:cs="Times New Roman"/>
                <w:sz w:val="24"/>
                <w:szCs w:val="24"/>
              </w:rPr>
              <w:t>,</w:t>
            </w:r>
            <w:r w:rsidR="002969F5"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paveikslėliai</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poelgio-pasekmės paveiks</w:t>
            </w:r>
            <w:r w:rsidR="00845AAA" w:rsidRPr="002B0E73">
              <w:rPr>
                <w:rFonts w:ascii="Times New Roman" w:eastAsia="Times New Roman" w:hAnsi="Times New Roman" w:cs="Times New Roman"/>
                <w:sz w:val="24"/>
                <w:szCs w:val="24"/>
              </w:rPr>
              <w:t>lėliai arba kartoninės dėlionės,</w:t>
            </w:r>
            <w:r w:rsidRPr="002B0E73">
              <w:rPr>
                <w:rFonts w:ascii="Times New Roman" w:eastAsia="Times New Roman" w:hAnsi="Times New Roman" w:cs="Times New Roman"/>
                <w:sz w:val="24"/>
                <w:szCs w:val="24"/>
              </w:rPr>
              <w:t xml:space="preserve"> siužetiniai ir </w:t>
            </w:r>
            <w:r w:rsidR="002969F5" w:rsidRPr="002B0E73">
              <w:rPr>
                <w:rFonts w:ascii="Times New Roman" w:eastAsia="Times New Roman" w:hAnsi="Times New Roman" w:cs="Times New Roman"/>
                <w:sz w:val="24"/>
                <w:szCs w:val="24"/>
              </w:rPr>
              <w:t>minkšti žaislai</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žaislai, skirti žaidimui poromis (šachmatai, šaškės), kelie</w:t>
            </w:r>
            <w:r w:rsidR="00845AAA" w:rsidRPr="002B0E73">
              <w:rPr>
                <w:rFonts w:ascii="Times New Roman" w:eastAsia="Times New Roman" w:hAnsi="Times New Roman" w:cs="Times New Roman"/>
                <w:sz w:val="24"/>
                <w:szCs w:val="24"/>
              </w:rPr>
              <w:t>ms</w:t>
            </w:r>
            <w:r w:rsidRPr="002B0E73">
              <w:rPr>
                <w:rFonts w:ascii="Times New Roman" w:eastAsia="Times New Roman" w:hAnsi="Times New Roman" w:cs="Times New Roman"/>
                <w:sz w:val="24"/>
                <w:szCs w:val="24"/>
              </w:rPr>
              <w:t xml:space="preserve"> (įvairūs stalo žaidimai)</w:t>
            </w:r>
            <w:r w:rsidR="00845AAA" w:rsidRPr="002B0E73">
              <w:rPr>
                <w:rFonts w:ascii="Times New Roman" w:eastAsia="Times New Roman" w:hAnsi="Times New Roman" w:cs="Times New Roman"/>
                <w:sz w:val="24"/>
                <w:szCs w:val="24"/>
              </w:rPr>
              <w:t xml:space="preserve">, žaislai-galvosūkiai, </w:t>
            </w:r>
            <w:r w:rsidR="002969F5" w:rsidRPr="002B0E73">
              <w:rPr>
                <w:rFonts w:ascii="Times New Roman" w:eastAsia="Times New Roman" w:hAnsi="Times New Roman" w:cs="Times New Roman"/>
                <w:sz w:val="24"/>
                <w:szCs w:val="24"/>
              </w:rPr>
              <w:t>medinės, plastmasinės</w:t>
            </w:r>
            <w:r w:rsidR="00665BCF" w:rsidRPr="002B0E73">
              <w:rPr>
                <w:rFonts w:ascii="Times New Roman" w:eastAsia="Times New Roman" w:hAnsi="Times New Roman" w:cs="Times New Roman"/>
                <w:sz w:val="24"/>
                <w:szCs w:val="24"/>
              </w:rPr>
              <w:t xml:space="preserve"> kaladėlės     (</w:t>
            </w:r>
            <w:r w:rsidRPr="002B0E73">
              <w:rPr>
                <w:rFonts w:ascii="Times New Roman" w:eastAsia="Times New Roman" w:hAnsi="Times New Roman" w:cs="Times New Roman"/>
                <w:sz w:val="24"/>
                <w:szCs w:val="24"/>
              </w:rPr>
              <w:t xml:space="preserve">Lego ir kt.), konstruktoriai, mozaikos, medinės, </w:t>
            </w:r>
            <w:r w:rsidRPr="002B0E73">
              <w:rPr>
                <w:rFonts w:ascii="Times New Roman" w:eastAsia="Times New Roman" w:hAnsi="Times New Roman" w:cs="Times New Roman"/>
                <w:sz w:val="24"/>
                <w:szCs w:val="24"/>
              </w:rPr>
              <w:lastRenderedPageBreak/>
              <w:t>plastmasinės, kartoninės dėlionės</w:t>
            </w:r>
            <w:r w:rsidR="003558C8"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pag</w:t>
            </w:r>
            <w:r w:rsidR="00665BCF" w:rsidRPr="002B0E73">
              <w:rPr>
                <w:rFonts w:ascii="Times New Roman" w:eastAsia="Times New Roman" w:hAnsi="Times New Roman" w:cs="Times New Roman"/>
                <w:sz w:val="24"/>
                <w:szCs w:val="24"/>
              </w:rPr>
              <w:t xml:space="preserve">alvėlės, </w:t>
            </w:r>
            <w:r w:rsidRPr="002B0E73">
              <w:rPr>
                <w:rFonts w:ascii="Times New Roman" w:eastAsia="Times New Roman" w:hAnsi="Times New Roman" w:cs="Times New Roman"/>
                <w:sz w:val="24"/>
                <w:szCs w:val="24"/>
              </w:rPr>
              <w:t>kilimėliai</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vaikiška bižuterija (karoliai, segės, dirželiai), </w:t>
            </w:r>
            <w:r w:rsidR="00DF480E" w:rsidRPr="002B0E73">
              <w:rPr>
                <w:rFonts w:ascii="Times New Roman" w:eastAsia="Times New Roman" w:hAnsi="Times New Roman" w:cs="Times New Roman"/>
                <w:sz w:val="24"/>
                <w:szCs w:val="24"/>
              </w:rPr>
              <w:t xml:space="preserve">rūbai, skraistės ir kt., skirti </w:t>
            </w:r>
            <w:r w:rsidRPr="002B0E73">
              <w:rPr>
                <w:rFonts w:ascii="Times New Roman" w:eastAsia="Times New Roman" w:hAnsi="Times New Roman" w:cs="Times New Roman"/>
                <w:sz w:val="24"/>
                <w:szCs w:val="24"/>
              </w:rPr>
              <w:t>persirenginėjimui, „puošimuisi“</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kompiuteriniai žaislai,  skatinantys vaiką išbandyti naują  ir kt.</w:t>
            </w:r>
          </w:p>
          <w:p w14:paraId="5CE86741" w14:textId="77777777" w:rsidR="00C91FD4" w:rsidRPr="002B0E73" w:rsidRDefault="00C91FD4" w:rsidP="005A0362">
            <w:pPr>
              <w:spacing w:after="0" w:line="240" w:lineRule="auto"/>
              <w:rPr>
                <w:rFonts w:ascii="Times New Roman" w:eastAsia="Times New Roman" w:hAnsi="Times New Roman" w:cs="Times New Roman"/>
                <w:sz w:val="24"/>
                <w:szCs w:val="24"/>
              </w:rPr>
            </w:pPr>
          </w:p>
        </w:tc>
      </w:tr>
    </w:tbl>
    <w:p w14:paraId="2FADA65F" w14:textId="77777777" w:rsidR="00CC44E5" w:rsidRPr="002B0E73" w:rsidRDefault="00CC44E5" w:rsidP="00CC44E5">
      <w:pPr>
        <w:keepNext/>
        <w:spacing w:after="0" w:line="360" w:lineRule="auto"/>
        <w:outlineLvl w:val="0"/>
        <w:rPr>
          <w:rFonts w:ascii="Times New Roman" w:eastAsia="Times New Roman" w:hAnsi="Times New Roman" w:cs="Times New Roman"/>
          <w:bCs/>
          <w:sz w:val="24"/>
          <w:szCs w:val="24"/>
        </w:rPr>
      </w:pPr>
    </w:p>
    <w:p w14:paraId="33D4469B" w14:textId="77777777" w:rsidR="00CC44E5" w:rsidRPr="002B0E73" w:rsidRDefault="00CC44E5" w:rsidP="00CC44E5">
      <w:pPr>
        <w:keepNext/>
        <w:spacing w:after="0" w:line="360" w:lineRule="auto"/>
        <w:ind w:left="1440"/>
        <w:jc w:val="center"/>
        <w:outlineLvl w:val="0"/>
        <w:rPr>
          <w:rFonts w:ascii="Times New Roman" w:eastAsia="Times New Roman" w:hAnsi="Times New Roman" w:cs="Times New Roman"/>
          <w:b/>
          <w:bCs/>
          <w:sz w:val="24"/>
          <w:szCs w:val="24"/>
        </w:rPr>
      </w:pPr>
      <w:r w:rsidRPr="002B0E73">
        <w:rPr>
          <w:rFonts w:ascii="Times New Roman" w:eastAsia="Times New Roman" w:hAnsi="Times New Roman" w:cs="Times New Roman"/>
          <w:b/>
          <w:bCs/>
          <w:sz w:val="24"/>
          <w:szCs w:val="24"/>
        </w:rPr>
        <w:t>4.3.2. Priemonės sveikatos saugojimo kompetencijai</w:t>
      </w:r>
    </w:p>
    <w:p w14:paraId="71A575B5" w14:textId="77777777" w:rsidR="00CC44E5" w:rsidRPr="002B0E73" w:rsidRDefault="00CC44E5" w:rsidP="00CC44E5">
      <w:pPr>
        <w:spacing w:after="0" w:line="360" w:lineRule="auto"/>
        <w:jc w:val="cente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4253"/>
        <w:gridCol w:w="4201"/>
      </w:tblGrid>
      <w:tr w:rsidR="00CC44E5" w:rsidRPr="002B0E73" w14:paraId="1B481257" w14:textId="77777777" w:rsidTr="001B19B0">
        <w:trPr>
          <w:jc w:val="center"/>
        </w:trPr>
        <w:tc>
          <w:tcPr>
            <w:tcW w:w="1986" w:type="dxa"/>
          </w:tcPr>
          <w:p w14:paraId="73A192F1" w14:textId="77777777" w:rsidR="00CC44E5" w:rsidRPr="002B0E73" w:rsidRDefault="00CC44E5" w:rsidP="00332EBD">
            <w:pPr>
              <w:spacing w:after="0" w:line="240" w:lineRule="auto"/>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t>Priemonių grupės</w:t>
            </w:r>
          </w:p>
        </w:tc>
        <w:tc>
          <w:tcPr>
            <w:tcW w:w="4253" w:type="dxa"/>
          </w:tcPr>
          <w:p w14:paraId="188F20DD" w14:textId="77777777" w:rsidR="00CC44E5" w:rsidRPr="002B0E73" w:rsidRDefault="00CC44E5" w:rsidP="005A0362">
            <w:pPr>
              <w:keepNext/>
              <w:spacing w:before="240" w:after="60" w:line="240" w:lineRule="auto"/>
              <w:outlineLvl w:val="1"/>
              <w:rPr>
                <w:rFonts w:ascii="Times New Roman" w:eastAsia="Times New Roman" w:hAnsi="Times New Roman" w:cs="Times New Roman"/>
                <w:bCs/>
                <w:iCs/>
                <w:sz w:val="24"/>
                <w:szCs w:val="24"/>
              </w:rPr>
            </w:pPr>
            <w:r w:rsidRPr="002B0E73">
              <w:rPr>
                <w:rFonts w:ascii="Times New Roman" w:eastAsia="Times New Roman" w:hAnsi="Times New Roman" w:cs="Times New Roman"/>
                <w:bCs/>
                <w:iCs/>
                <w:sz w:val="24"/>
                <w:szCs w:val="24"/>
              </w:rPr>
              <w:t>Pagrindinės ugdymo priemonės</w:t>
            </w:r>
          </w:p>
        </w:tc>
        <w:tc>
          <w:tcPr>
            <w:tcW w:w="4201" w:type="dxa"/>
          </w:tcPr>
          <w:p w14:paraId="45EC74C2" w14:textId="77777777" w:rsidR="00CC44E5" w:rsidRPr="002B0E73" w:rsidRDefault="00CC44E5" w:rsidP="005A0362">
            <w:pPr>
              <w:keepNext/>
              <w:spacing w:before="240" w:after="60" w:line="240" w:lineRule="auto"/>
              <w:outlineLvl w:val="1"/>
              <w:rPr>
                <w:rFonts w:ascii="Times New Roman" w:eastAsia="Times New Roman" w:hAnsi="Times New Roman" w:cs="Times New Roman"/>
                <w:bCs/>
                <w:iCs/>
                <w:sz w:val="24"/>
                <w:szCs w:val="24"/>
              </w:rPr>
            </w:pPr>
            <w:r w:rsidRPr="002B0E73">
              <w:rPr>
                <w:rFonts w:ascii="Times New Roman" w:eastAsia="Times New Roman" w:hAnsi="Times New Roman" w:cs="Times New Roman"/>
                <w:bCs/>
                <w:iCs/>
                <w:sz w:val="24"/>
                <w:szCs w:val="24"/>
              </w:rPr>
              <w:t>Papildomos ugdymo priemonės</w:t>
            </w:r>
          </w:p>
        </w:tc>
      </w:tr>
      <w:tr w:rsidR="00CC44E5" w:rsidRPr="002B0E73" w14:paraId="6250EECA" w14:textId="77777777" w:rsidTr="001B19B0">
        <w:trPr>
          <w:trHeight w:val="696"/>
          <w:jc w:val="center"/>
        </w:trPr>
        <w:tc>
          <w:tcPr>
            <w:tcW w:w="1986" w:type="dxa"/>
            <w:tcBorders>
              <w:bottom w:val="single" w:sz="4" w:space="0" w:color="auto"/>
            </w:tcBorders>
          </w:tcPr>
          <w:p w14:paraId="36F4619B" w14:textId="690FA798" w:rsidR="00CC44E5" w:rsidRPr="002B0E73" w:rsidRDefault="0013735B" w:rsidP="005A0362">
            <w:pPr>
              <w:spacing w:after="12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r w:rsidR="00CC44E5" w:rsidRPr="002B0E73">
              <w:rPr>
                <w:rFonts w:ascii="Times New Roman" w:eastAsia="Times New Roman" w:hAnsi="Times New Roman" w:cs="Times New Roman"/>
                <w:sz w:val="24"/>
                <w:szCs w:val="24"/>
              </w:rPr>
              <w:t>.3.2.1.individualaus naudojimo priemonės;</w:t>
            </w:r>
          </w:p>
        </w:tc>
        <w:tc>
          <w:tcPr>
            <w:tcW w:w="4253" w:type="dxa"/>
            <w:tcBorders>
              <w:bottom w:val="single" w:sz="4" w:space="0" w:color="auto"/>
            </w:tcBorders>
          </w:tcPr>
          <w:p w14:paraId="58515485" w14:textId="77777777" w:rsidR="00CC44E5" w:rsidRPr="002B0E73" w:rsidRDefault="00CC44E5"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Servetėlės, rankšluosčiai.</w:t>
            </w:r>
          </w:p>
        </w:tc>
        <w:tc>
          <w:tcPr>
            <w:tcW w:w="4201" w:type="dxa"/>
            <w:tcBorders>
              <w:bottom w:val="single" w:sz="4" w:space="0" w:color="auto"/>
            </w:tcBorders>
          </w:tcPr>
          <w:p w14:paraId="43244AA8" w14:textId="77777777" w:rsidR="00CC44E5" w:rsidRPr="002B0E73" w:rsidRDefault="00CC44E5"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Pirštų, delnų, pėdų atspaudų darymo  medžiagos (dažai, molis, smėlis ir kt.)</w:t>
            </w:r>
          </w:p>
        </w:tc>
      </w:tr>
      <w:tr w:rsidR="00CC44E5" w:rsidRPr="002B0E73" w14:paraId="0B67F511" w14:textId="77777777" w:rsidTr="001B19B0">
        <w:trPr>
          <w:trHeight w:val="1203"/>
          <w:jc w:val="center"/>
        </w:trPr>
        <w:tc>
          <w:tcPr>
            <w:tcW w:w="1986" w:type="dxa"/>
            <w:tcBorders>
              <w:bottom w:val="single" w:sz="4" w:space="0" w:color="auto"/>
            </w:tcBorders>
          </w:tcPr>
          <w:p w14:paraId="55E59A77" w14:textId="23011EDF" w:rsidR="00CC44E5" w:rsidRPr="002B0E73" w:rsidRDefault="0013735B" w:rsidP="005A0362">
            <w:pPr>
              <w:spacing w:after="12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r w:rsidR="00CC44E5" w:rsidRPr="002B0E73">
              <w:rPr>
                <w:rFonts w:ascii="Times New Roman" w:eastAsia="Times New Roman" w:hAnsi="Times New Roman" w:cs="Times New Roman"/>
                <w:sz w:val="24"/>
                <w:szCs w:val="24"/>
              </w:rPr>
              <w:t>.3.2.2. bendro  naudojimo priemonės.</w:t>
            </w:r>
          </w:p>
          <w:p w14:paraId="6463B453" w14:textId="77777777" w:rsidR="00CC44E5" w:rsidRPr="002B0E73" w:rsidRDefault="00CC44E5" w:rsidP="005A0362">
            <w:pPr>
              <w:spacing w:after="120" w:line="240" w:lineRule="auto"/>
              <w:rPr>
                <w:rFonts w:ascii="Times New Roman" w:eastAsia="Times New Roman" w:hAnsi="Times New Roman" w:cs="Times New Roman"/>
                <w:sz w:val="24"/>
                <w:szCs w:val="24"/>
              </w:rPr>
            </w:pPr>
          </w:p>
        </w:tc>
        <w:tc>
          <w:tcPr>
            <w:tcW w:w="4253" w:type="dxa"/>
            <w:tcBorders>
              <w:bottom w:val="single" w:sz="4" w:space="0" w:color="auto"/>
            </w:tcBorders>
          </w:tcPr>
          <w:p w14:paraId="6009BFF9" w14:textId="4F05FC5D" w:rsidR="00CC44E5" w:rsidRPr="002B0E73" w:rsidRDefault="00CC44E5"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Higienos reikmenys (muilas)</w:t>
            </w:r>
            <w:r w:rsidR="00262507" w:rsidRPr="002B0E73">
              <w:rPr>
                <w:rFonts w:ascii="Times New Roman" w:eastAsia="Times New Roman" w:hAnsi="Times New Roman" w:cs="Times New Roman"/>
                <w:sz w:val="24"/>
                <w:szCs w:val="24"/>
              </w:rPr>
              <w:t>, kaspinai, skarelės, apranga</w:t>
            </w:r>
            <w:r w:rsidRPr="002B0E73">
              <w:rPr>
                <w:rFonts w:ascii="Times New Roman" w:eastAsia="Times New Roman" w:hAnsi="Times New Roman" w:cs="Times New Roman"/>
                <w:sz w:val="24"/>
                <w:szCs w:val="24"/>
              </w:rPr>
              <w:t xml:space="preserve"> šokiui</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lankai, šokdynės, virvutės, kamuoliai, kėgliai,  kopėčios, laipiojimo sienelės, gimnastikos suoleliai</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priemonės estafetėms, kliūtim</w:t>
            </w:r>
            <w:r w:rsidR="00A115CE" w:rsidRPr="002B0E73">
              <w:rPr>
                <w:rFonts w:ascii="Times New Roman" w:eastAsia="Times New Roman" w:hAnsi="Times New Roman" w:cs="Times New Roman"/>
                <w:sz w:val="24"/>
                <w:szCs w:val="24"/>
              </w:rPr>
              <w:t>is</w:t>
            </w:r>
            <w:r w:rsidR="00845AAA" w:rsidRPr="002B0E73">
              <w:rPr>
                <w:rFonts w:ascii="Times New Roman" w:eastAsia="Times New Roman" w:hAnsi="Times New Roman" w:cs="Times New Roman"/>
                <w:sz w:val="24"/>
                <w:szCs w:val="24"/>
              </w:rPr>
              <w:t>,</w:t>
            </w:r>
            <w:r w:rsidR="00EC187E" w:rsidRPr="002B0E73">
              <w:rPr>
                <w:rFonts w:ascii="Times New Roman" w:eastAsia="Times New Roman" w:hAnsi="Times New Roman" w:cs="Times New Roman"/>
                <w:sz w:val="24"/>
                <w:szCs w:val="24"/>
              </w:rPr>
              <w:t xml:space="preserve"> lauko žaidimų įrengimai,</w:t>
            </w:r>
            <w:r w:rsidRPr="002B0E73">
              <w:rPr>
                <w:rFonts w:ascii="Times New Roman" w:eastAsia="Times New Roman" w:hAnsi="Times New Roman" w:cs="Times New Roman"/>
                <w:sz w:val="24"/>
                <w:szCs w:val="24"/>
              </w:rPr>
              <w:t xml:space="preserve"> audeklo atraižo</w:t>
            </w:r>
            <w:r w:rsidR="00DA72EF" w:rsidRPr="002B0E73">
              <w:rPr>
                <w:rFonts w:ascii="Times New Roman" w:eastAsia="Times New Roman" w:hAnsi="Times New Roman" w:cs="Times New Roman"/>
                <w:sz w:val="24"/>
                <w:szCs w:val="24"/>
              </w:rPr>
              <w:t>, čiužiniai</w:t>
            </w:r>
            <w:r w:rsidR="00262507" w:rsidRPr="002B0E73">
              <w:rPr>
                <w:rFonts w:ascii="Times New Roman" w:eastAsia="Times New Roman" w:hAnsi="Times New Roman" w:cs="Times New Roman"/>
                <w:sz w:val="24"/>
                <w:szCs w:val="24"/>
              </w:rPr>
              <w:t>, b</w:t>
            </w:r>
            <w:r w:rsidR="00EC187E" w:rsidRPr="002B0E73">
              <w:rPr>
                <w:rFonts w:ascii="Times New Roman" w:eastAsia="Times New Roman" w:hAnsi="Times New Roman" w:cs="Times New Roman"/>
                <w:sz w:val="24"/>
                <w:szCs w:val="24"/>
              </w:rPr>
              <w:t>aldai</w:t>
            </w:r>
            <w:r w:rsidR="00262507" w:rsidRPr="002B0E73">
              <w:rPr>
                <w:rFonts w:ascii="Times New Roman" w:eastAsia="Times New Roman" w:hAnsi="Times New Roman" w:cs="Times New Roman"/>
                <w:sz w:val="24"/>
                <w:szCs w:val="24"/>
              </w:rPr>
              <w:t xml:space="preserve"> (</w:t>
            </w:r>
            <w:r w:rsidR="00EC187E" w:rsidRPr="002B0E73">
              <w:rPr>
                <w:rFonts w:ascii="Times New Roman" w:eastAsia="Times New Roman" w:hAnsi="Times New Roman" w:cs="Times New Roman"/>
                <w:sz w:val="24"/>
                <w:szCs w:val="24"/>
              </w:rPr>
              <w:t xml:space="preserve">stalai, kėdės, lentynos, </w:t>
            </w:r>
            <w:r w:rsidR="00EC187E" w:rsidRPr="002B0E73">
              <w:rPr>
                <w:rFonts w:ascii="Times New Roman" w:eastAsia="Times New Roman" w:hAnsi="Times New Roman" w:cs="Times New Roman"/>
                <w:sz w:val="24"/>
                <w:szCs w:val="24"/>
              </w:rPr>
              <w:lastRenderedPageBreak/>
              <w:t xml:space="preserve">lovelės, spintos, </w:t>
            </w:r>
            <w:r w:rsidR="00262507" w:rsidRPr="002B0E73">
              <w:rPr>
                <w:rFonts w:ascii="Times New Roman" w:eastAsia="Times New Roman" w:hAnsi="Times New Roman" w:cs="Times New Roman"/>
                <w:sz w:val="24"/>
                <w:szCs w:val="24"/>
              </w:rPr>
              <w:t xml:space="preserve">spintelės, </w:t>
            </w:r>
            <w:r w:rsidR="00EC187E" w:rsidRPr="002B0E73">
              <w:rPr>
                <w:rFonts w:ascii="Times New Roman" w:eastAsia="Times New Roman" w:hAnsi="Times New Roman" w:cs="Times New Roman"/>
                <w:sz w:val="24"/>
                <w:szCs w:val="24"/>
              </w:rPr>
              <w:t>suoliukai</w:t>
            </w:r>
            <w:r w:rsidR="00262507" w:rsidRPr="002B0E73">
              <w:rPr>
                <w:rFonts w:ascii="Times New Roman" w:eastAsia="Times New Roman" w:hAnsi="Times New Roman" w:cs="Times New Roman"/>
                <w:sz w:val="24"/>
                <w:szCs w:val="24"/>
              </w:rPr>
              <w:t>, rankšluostinės</w:t>
            </w:r>
            <w:r w:rsidR="00EC187E" w:rsidRPr="002B0E73">
              <w:rPr>
                <w:rFonts w:ascii="Times New Roman" w:eastAsia="Times New Roman" w:hAnsi="Times New Roman" w:cs="Times New Roman"/>
                <w:sz w:val="24"/>
                <w:szCs w:val="24"/>
              </w:rPr>
              <w:t xml:space="preserve"> ir kt</w:t>
            </w:r>
            <w:r w:rsidR="00262507" w:rsidRPr="002B0E73">
              <w:rPr>
                <w:rFonts w:ascii="Times New Roman" w:eastAsia="Times New Roman" w:hAnsi="Times New Roman" w:cs="Times New Roman"/>
                <w:sz w:val="24"/>
                <w:szCs w:val="24"/>
              </w:rPr>
              <w:t>), vaikiška patalynė, sėdmaišiai, kilimėliai.</w:t>
            </w:r>
          </w:p>
        </w:tc>
        <w:tc>
          <w:tcPr>
            <w:tcW w:w="4201" w:type="dxa"/>
            <w:tcBorders>
              <w:bottom w:val="single" w:sz="4" w:space="0" w:color="auto"/>
            </w:tcBorders>
          </w:tcPr>
          <w:p w14:paraId="71169BE8" w14:textId="77777777" w:rsidR="00CC44E5" w:rsidRPr="002B0E73" w:rsidRDefault="00CC44E5"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 xml:space="preserve"> Paveikslėliai, knygelės, dėlionės, loto augimo ir sveikatos temomis</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vaikams pritaikyti indai ir stalo įrankiai, priemonės varstymui, segiojimui, raišiojimui</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grūdinimosi priemonės (indai vandeniui ir kt.) ir pan. </w:t>
            </w:r>
          </w:p>
        </w:tc>
      </w:tr>
    </w:tbl>
    <w:p w14:paraId="2E31424D" w14:textId="77777777" w:rsidR="00CC44E5" w:rsidRPr="002B0E73" w:rsidRDefault="00CC44E5" w:rsidP="00CC44E5">
      <w:pPr>
        <w:tabs>
          <w:tab w:val="num" w:pos="360"/>
        </w:tabs>
        <w:spacing w:after="0" w:line="360" w:lineRule="auto"/>
        <w:ind w:left="360" w:hanging="360"/>
        <w:jc w:val="center"/>
        <w:rPr>
          <w:rFonts w:ascii="Times New Roman" w:eastAsia="Times New Roman" w:hAnsi="Times New Roman" w:cs="Times New Roman"/>
          <w:b/>
          <w:sz w:val="24"/>
          <w:szCs w:val="24"/>
        </w:rPr>
      </w:pPr>
    </w:p>
    <w:p w14:paraId="70E1B496" w14:textId="494A8B45" w:rsidR="00CC44E5" w:rsidRPr="002B0E73" w:rsidRDefault="00CC44E5" w:rsidP="005A0362">
      <w:pPr>
        <w:keepNext/>
        <w:spacing w:after="0" w:line="360" w:lineRule="auto"/>
        <w:ind w:left="720"/>
        <w:jc w:val="center"/>
        <w:outlineLvl w:val="0"/>
        <w:rPr>
          <w:rFonts w:ascii="Times New Roman" w:eastAsia="Times New Roman" w:hAnsi="Times New Roman" w:cs="Times New Roman"/>
          <w:b/>
          <w:bCs/>
          <w:sz w:val="24"/>
          <w:szCs w:val="24"/>
        </w:rPr>
      </w:pPr>
      <w:r w:rsidRPr="002B0E73">
        <w:rPr>
          <w:rFonts w:ascii="Times New Roman" w:eastAsia="Times New Roman" w:hAnsi="Times New Roman" w:cs="Times New Roman"/>
          <w:b/>
          <w:bCs/>
          <w:sz w:val="24"/>
          <w:szCs w:val="24"/>
        </w:rPr>
        <w:t>4.3.3.</w:t>
      </w:r>
      <w:r w:rsidR="003558C8" w:rsidRPr="002B0E73">
        <w:rPr>
          <w:rFonts w:ascii="Times New Roman" w:eastAsia="Times New Roman" w:hAnsi="Times New Roman" w:cs="Times New Roman"/>
          <w:b/>
          <w:bCs/>
          <w:sz w:val="24"/>
          <w:szCs w:val="24"/>
        </w:rPr>
        <w:t xml:space="preserve"> </w:t>
      </w:r>
      <w:r w:rsidRPr="002B0E73">
        <w:rPr>
          <w:rFonts w:ascii="Times New Roman" w:eastAsia="Times New Roman" w:hAnsi="Times New Roman" w:cs="Times New Roman"/>
          <w:b/>
          <w:bCs/>
          <w:sz w:val="24"/>
          <w:szCs w:val="24"/>
        </w:rPr>
        <w:t>Priemonės pažinimo kompetencijai.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4252"/>
        <w:gridCol w:w="4076"/>
      </w:tblGrid>
      <w:tr w:rsidR="00CC44E5" w:rsidRPr="002B0E73" w14:paraId="4E425FBC" w14:textId="77777777" w:rsidTr="001B19B0">
        <w:trPr>
          <w:jc w:val="center"/>
        </w:trPr>
        <w:tc>
          <w:tcPr>
            <w:tcW w:w="1632" w:type="dxa"/>
          </w:tcPr>
          <w:p w14:paraId="1DD9DB53" w14:textId="77777777" w:rsidR="00CC44E5" w:rsidRPr="002B0E73" w:rsidRDefault="00CC44E5" w:rsidP="005A0362">
            <w:pPr>
              <w:spacing w:after="0" w:line="240" w:lineRule="auto"/>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t>Priemonių grupės</w:t>
            </w:r>
          </w:p>
        </w:tc>
        <w:tc>
          <w:tcPr>
            <w:tcW w:w="4252" w:type="dxa"/>
          </w:tcPr>
          <w:p w14:paraId="49BFCA4E" w14:textId="77777777" w:rsidR="00CC44E5" w:rsidRPr="002B0E73" w:rsidRDefault="00CC44E5" w:rsidP="005A0362">
            <w:pPr>
              <w:keepNext/>
              <w:spacing w:before="240" w:after="60" w:line="240" w:lineRule="auto"/>
              <w:outlineLvl w:val="1"/>
              <w:rPr>
                <w:rFonts w:ascii="Times New Roman" w:eastAsia="Times New Roman" w:hAnsi="Times New Roman" w:cs="Times New Roman"/>
                <w:bCs/>
                <w:iCs/>
                <w:sz w:val="24"/>
                <w:szCs w:val="24"/>
              </w:rPr>
            </w:pPr>
            <w:r w:rsidRPr="002B0E73">
              <w:rPr>
                <w:rFonts w:ascii="Times New Roman" w:eastAsia="Times New Roman" w:hAnsi="Times New Roman" w:cs="Times New Roman"/>
                <w:bCs/>
                <w:iCs/>
                <w:sz w:val="24"/>
                <w:szCs w:val="24"/>
              </w:rPr>
              <w:t>Pagrindinės ugdymo priemonės</w:t>
            </w:r>
          </w:p>
        </w:tc>
        <w:tc>
          <w:tcPr>
            <w:tcW w:w="4076" w:type="dxa"/>
          </w:tcPr>
          <w:p w14:paraId="5DC0F34B" w14:textId="77777777" w:rsidR="00CC44E5" w:rsidRPr="002B0E73" w:rsidRDefault="00CC44E5" w:rsidP="005A0362">
            <w:pPr>
              <w:keepNext/>
              <w:spacing w:before="240" w:after="60" w:line="240" w:lineRule="auto"/>
              <w:outlineLvl w:val="1"/>
              <w:rPr>
                <w:rFonts w:ascii="Times New Roman" w:eastAsia="Times New Roman" w:hAnsi="Times New Roman" w:cs="Times New Roman"/>
                <w:bCs/>
                <w:iCs/>
                <w:sz w:val="24"/>
                <w:szCs w:val="24"/>
              </w:rPr>
            </w:pPr>
            <w:r w:rsidRPr="002B0E73">
              <w:rPr>
                <w:rFonts w:ascii="Times New Roman" w:eastAsia="Times New Roman" w:hAnsi="Times New Roman" w:cs="Times New Roman"/>
                <w:bCs/>
                <w:iCs/>
                <w:sz w:val="24"/>
                <w:szCs w:val="24"/>
              </w:rPr>
              <w:t>Papildomos ugdymo priemonės</w:t>
            </w:r>
          </w:p>
        </w:tc>
      </w:tr>
      <w:tr w:rsidR="00CC44E5" w:rsidRPr="002B0E73" w14:paraId="39F69BCB" w14:textId="77777777" w:rsidTr="001B19B0">
        <w:trPr>
          <w:trHeight w:val="890"/>
          <w:jc w:val="center"/>
        </w:trPr>
        <w:tc>
          <w:tcPr>
            <w:tcW w:w="1632" w:type="dxa"/>
            <w:tcBorders>
              <w:bottom w:val="single" w:sz="4" w:space="0" w:color="auto"/>
            </w:tcBorders>
          </w:tcPr>
          <w:p w14:paraId="635F80D1" w14:textId="3306B2D0" w:rsidR="00CC44E5" w:rsidRPr="002B0E73" w:rsidRDefault="0013735B"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r w:rsidR="00CC44E5" w:rsidRPr="002B0E73">
              <w:rPr>
                <w:rFonts w:ascii="Times New Roman" w:eastAsia="Times New Roman" w:hAnsi="Times New Roman" w:cs="Times New Roman"/>
                <w:sz w:val="24"/>
                <w:szCs w:val="24"/>
              </w:rPr>
              <w:t>.3.3.1. bendro naudojimo</w:t>
            </w:r>
          </w:p>
          <w:p w14:paraId="61DDC3BD" w14:textId="77777777" w:rsidR="00CC44E5" w:rsidRPr="002B0E73" w:rsidRDefault="00CC44E5"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priemonės.</w:t>
            </w:r>
          </w:p>
        </w:tc>
        <w:tc>
          <w:tcPr>
            <w:tcW w:w="4252" w:type="dxa"/>
            <w:tcBorders>
              <w:bottom w:val="single" w:sz="4" w:space="0" w:color="auto"/>
            </w:tcBorders>
          </w:tcPr>
          <w:p w14:paraId="13AB267E" w14:textId="09ADD64B" w:rsidR="00CC44E5" w:rsidRPr="002B0E73" w:rsidRDefault="00EC187E"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w:t>
            </w:r>
            <w:r w:rsidR="00CC44E5" w:rsidRPr="002B0E73">
              <w:rPr>
                <w:rFonts w:ascii="Times New Roman" w:eastAsia="Times New Roman" w:hAnsi="Times New Roman" w:cs="Times New Roman"/>
                <w:sz w:val="24"/>
                <w:szCs w:val="24"/>
              </w:rPr>
              <w:t>aš</w:t>
            </w:r>
            <w:r w:rsidR="00391918" w:rsidRPr="002B0E73">
              <w:rPr>
                <w:rFonts w:ascii="Times New Roman" w:eastAsia="Times New Roman" w:hAnsi="Times New Roman" w:cs="Times New Roman"/>
                <w:sz w:val="24"/>
                <w:szCs w:val="24"/>
              </w:rPr>
              <w:t>omoji lenta</w:t>
            </w:r>
            <w:r w:rsidR="00845AAA" w:rsidRPr="002B0E73">
              <w:rPr>
                <w:rFonts w:ascii="Times New Roman" w:eastAsia="Times New Roman" w:hAnsi="Times New Roman" w:cs="Times New Roman"/>
                <w:sz w:val="24"/>
                <w:szCs w:val="24"/>
              </w:rPr>
              <w:t>,</w:t>
            </w:r>
            <w:r w:rsidR="00391918"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 xml:space="preserve">magnetinė lenta, interaktyvi lenta, kompiuteriai, šviesos lentos, DVD diskai, programėlės, </w:t>
            </w:r>
            <w:r w:rsidR="00262507" w:rsidRPr="002B0E73">
              <w:rPr>
                <w:rFonts w:ascii="Times New Roman" w:eastAsia="Times New Roman" w:hAnsi="Times New Roman" w:cs="Times New Roman"/>
                <w:sz w:val="24"/>
                <w:szCs w:val="24"/>
              </w:rPr>
              <w:t xml:space="preserve">fotoaparatas, filmavimo kamera, </w:t>
            </w:r>
            <w:r w:rsidR="00391918" w:rsidRPr="002B0E73">
              <w:rPr>
                <w:rFonts w:ascii="Times New Roman" w:eastAsia="Times New Roman" w:hAnsi="Times New Roman" w:cs="Times New Roman"/>
                <w:sz w:val="24"/>
                <w:szCs w:val="24"/>
              </w:rPr>
              <w:t>lentynėlės, spintel</w:t>
            </w:r>
            <w:r w:rsidR="00845AAA" w:rsidRPr="002B0E73">
              <w:rPr>
                <w:rFonts w:ascii="Times New Roman" w:eastAsia="Times New Roman" w:hAnsi="Times New Roman" w:cs="Times New Roman"/>
                <w:sz w:val="24"/>
                <w:szCs w:val="24"/>
              </w:rPr>
              <w:t>ės</w:t>
            </w:r>
            <w:r w:rsidR="00CC44E5" w:rsidRPr="002B0E73">
              <w:rPr>
                <w:rFonts w:ascii="Times New Roman" w:eastAsia="Times New Roman" w:hAnsi="Times New Roman" w:cs="Times New Roman"/>
                <w:sz w:val="24"/>
                <w:szCs w:val="24"/>
              </w:rPr>
              <w:t>, dėžės, krepšiai žaislams, medžiagoms ir priemonėms</w:t>
            </w:r>
            <w:r w:rsidR="00845AAA" w:rsidRPr="002B0E73">
              <w:rPr>
                <w:rFonts w:ascii="Times New Roman" w:eastAsia="Times New Roman" w:hAnsi="Times New Roman" w:cs="Times New Roman"/>
                <w:sz w:val="24"/>
                <w:szCs w:val="24"/>
              </w:rPr>
              <w:t>,</w:t>
            </w:r>
          </w:p>
          <w:p w14:paraId="27F07AC7" w14:textId="77777777" w:rsidR="00CC44E5" w:rsidRPr="002B0E73" w:rsidRDefault="00CC44E5"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informaciniai leidiniai (knygos, plakatai, enciklopedijos, stalo žaidimai ir kt.)</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gyvūnų, augalų, gamtovaizdžių ir gamtos paminklų nuotraukos</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skaičių, formų, dydžių, spalvų kortelės</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priešingybių, priežasties-pasekmės, nuoseklumo, kortelės</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smėlis, akmenukai, vanduo, gamtinė medžiaga</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didinamieji stiklai, indai ir priemonės eksperimentavimui (mėgintuvėliai, piltuvėliai, vamzdžiai, matuokliai, pipetės, kempinės, vandenį </w:t>
            </w:r>
            <w:r w:rsidRPr="002B0E73">
              <w:rPr>
                <w:rFonts w:ascii="Times New Roman" w:eastAsia="Times New Roman" w:hAnsi="Times New Roman" w:cs="Times New Roman"/>
                <w:sz w:val="24"/>
                <w:szCs w:val="24"/>
              </w:rPr>
              <w:lastRenderedPageBreak/>
              <w:t>sugeriančios medžiagos, indai bei  priemonės žaidimui su smėliu ir vandeniu, muilo burbulai ir kt.)</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laikrodis, įvairios ilgio matavimo priemonės; skaičiavimo pagaliukai, skaičiuotuvai, specialios didaktinės skaičiavimo priemonės</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erdvinės ir plokštuminės geometrinės figūros</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žaislai tapatinimui, grupavimui, rūšiavimui, serijų dėliojimui</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išardomieji ir sudedamieji žaislai</w:t>
            </w:r>
            <w:r w:rsidR="00DF480E"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ir pan.</w:t>
            </w:r>
          </w:p>
        </w:tc>
        <w:tc>
          <w:tcPr>
            <w:tcW w:w="4076" w:type="dxa"/>
            <w:tcBorders>
              <w:bottom w:val="single" w:sz="4" w:space="0" w:color="auto"/>
            </w:tcBorders>
          </w:tcPr>
          <w:p w14:paraId="4FA2F750" w14:textId="77777777" w:rsidR="00CC44E5" w:rsidRPr="002B0E73" w:rsidRDefault="00CC44E5"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Magnetinė  lenta</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puodeliai, laistytuvai gėlėms, gamtos garsų įrašai</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magnetai ir pan. </w:t>
            </w:r>
          </w:p>
        </w:tc>
      </w:tr>
    </w:tbl>
    <w:p w14:paraId="44C38B85" w14:textId="77777777" w:rsidR="00CC44E5" w:rsidRPr="002B0E73" w:rsidRDefault="00CC44E5" w:rsidP="00515DC9">
      <w:pPr>
        <w:spacing w:after="0" w:line="360" w:lineRule="auto"/>
        <w:rPr>
          <w:rFonts w:ascii="Times New Roman" w:eastAsia="Times New Roman" w:hAnsi="Times New Roman" w:cs="Times New Roman"/>
          <w:b/>
          <w:sz w:val="24"/>
          <w:szCs w:val="24"/>
        </w:rPr>
      </w:pPr>
    </w:p>
    <w:p w14:paraId="1CCC3FD1" w14:textId="5534DD4E" w:rsidR="00C91FD4" w:rsidRPr="002B0E73" w:rsidRDefault="0013735B" w:rsidP="00515DC9">
      <w:pPr>
        <w:spacing w:after="0" w:line="360" w:lineRule="auto"/>
        <w:jc w:val="center"/>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t>5</w:t>
      </w:r>
      <w:r w:rsidR="00CC44E5" w:rsidRPr="002B0E73">
        <w:rPr>
          <w:rFonts w:ascii="Times New Roman" w:eastAsia="Times New Roman" w:hAnsi="Times New Roman" w:cs="Times New Roman"/>
          <w:b/>
          <w:sz w:val="24"/>
          <w:szCs w:val="24"/>
        </w:rPr>
        <w:t>.3.4</w:t>
      </w:r>
      <w:r w:rsidR="00C91FD4" w:rsidRPr="002B0E73">
        <w:rPr>
          <w:rFonts w:ascii="Times New Roman" w:eastAsia="Times New Roman" w:hAnsi="Times New Roman" w:cs="Times New Roman"/>
          <w:b/>
          <w:sz w:val="24"/>
          <w:szCs w:val="24"/>
        </w:rPr>
        <w:t>. Priemonės komunikavimo kompetencijai</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4111"/>
        <w:gridCol w:w="4430"/>
      </w:tblGrid>
      <w:tr w:rsidR="00C91FD4" w:rsidRPr="002B0E73" w14:paraId="58C59834" w14:textId="77777777" w:rsidTr="00983766">
        <w:trPr>
          <w:jc w:val="center"/>
        </w:trPr>
        <w:tc>
          <w:tcPr>
            <w:tcW w:w="1738" w:type="dxa"/>
          </w:tcPr>
          <w:p w14:paraId="6AA469FE" w14:textId="77777777" w:rsidR="00C91FD4" w:rsidRPr="002B0E73" w:rsidRDefault="00C91FD4" w:rsidP="005A0362">
            <w:pPr>
              <w:spacing w:after="0" w:line="240" w:lineRule="auto"/>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t>Priemonių grupės</w:t>
            </w:r>
          </w:p>
        </w:tc>
        <w:tc>
          <w:tcPr>
            <w:tcW w:w="4111" w:type="dxa"/>
          </w:tcPr>
          <w:p w14:paraId="40832B83" w14:textId="77777777" w:rsidR="00C91FD4" w:rsidRPr="002B0E73" w:rsidRDefault="001E07A3" w:rsidP="005A0362">
            <w:pPr>
              <w:keepNext/>
              <w:spacing w:before="240" w:after="60" w:line="240" w:lineRule="auto"/>
              <w:outlineLvl w:val="1"/>
              <w:rPr>
                <w:rFonts w:ascii="Times New Roman" w:eastAsia="Times New Roman" w:hAnsi="Times New Roman" w:cs="Times New Roman"/>
                <w:bCs/>
                <w:iCs/>
                <w:sz w:val="24"/>
                <w:szCs w:val="24"/>
              </w:rPr>
            </w:pPr>
            <w:r w:rsidRPr="002B0E73">
              <w:rPr>
                <w:rFonts w:ascii="Times New Roman" w:eastAsia="Times New Roman" w:hAnsi="Times New Roman" w:cs="Times New Roman"/>
                <w:bCs/>
                <w:iCs/>
                <w:sz w:val="24"/>
                <w:szCs w:val="24"/>
              </w:rPr>
              <w:t>Pagrindinės ugdymo priemonės</w:t>
            </w:r>
          </w:p>
        </w:tc>
        <w:tc>
          <w:tcPr>
            <w:tcW w:w="4430" w:type="dxa"/>
          </w:tcPr>
          <w:p w14:paraId="03290C32" w14:textId="77777777" w:rsidR="00C91FD4" w:rsidRPr="002B0E73" w:rsidRDefault="00C91FD4" w:rsidP="005A0362">
            <w:pPr>
              <w:keepNext/>
              <w:spacing w:before="240" w:after="60" w:line="240" w:lineRule="auto"/>
              <w:outlineLvl w:val="1"/>
              <w:rPr>
                <w:rFonts w:ascii="Times New Roman" w:eastAsia="Times New Roman" w:hAnsi="Times New Roman" w:cs="Times New Roman"/>
                <w:bCs/>
                <w:iCs/>
                <w:sz w:val="24"/>
                <w:szCs w:val="24"/>
              </w:rPr>
            </w:pPr>
            <w:r w:rsidRPr="002B0E73">
              <w:rPr>
                <w:rFonts w:ascii="Times New Roman" w:eastAsia="Times New Roman" w:hAnsi="Times New Roman" w:cs="Times New Roman"/>
                <w:bCs/>
                <w:iCs/>
                <w:sz w:val="24"/>
                <w:szCs w:val="24"/>
              </w:rPr>
              <w:t>Papildomos ugdymo priemonės</w:t>
            </w:r>
          </w:p>
        </w:tc>
      </w:tr>
      <w:tr w:rsidR="00C91FD4" w:rsidRPr="002B0E73" w14:paraId="5E939964" w14:textId="77777777" w:rsidTr="00983766">
        <w:trPr>
          <w:trHeight w:val="1278"/>
          <w:jc w:val="center"/>
        </w:trPr>
        <w:tc>
          <w:tcPr>
            <w:tcW w:w="1738" w:type="dxa"/>
            <w:tcBorders>
              <w:bottom w:val="single" w:sz="4" w:space="0" w:color="auto"/>
            </w:tcBorders>
          </w:tcPr>
          <w:p w14:paraId="2F6CEC05" w14:textId="53DD1A6F" w:rsidR="00C91FD4" w:rsidRPr="002B0E73" w:rsidRDefault="0013735B" w:rsidP="005A0362">
            <w:pPr>
              <w:spacing w:after="12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r w:rsidR="00CC44E5" w:rsidRPr="002B0E73">
              <w:rPr>
                <w:rFonts w:ascii="Times New Roman" w:eastAsia="Times New Roman" w:hAnsi="Times New Roman" w:cs="Times New Roman"/>
                <w:sz w:val="24"/>
                <w:szCs w:val="24"/>
              </w:rPr>
              <w:t>.3.4</w:t>
            </w:r>
            <w:r w:rsidR="00C91FD4" w:rsidRPr="002B0E73">
              <w:rPr>
                <w:rFonts w:ascii="Times New Roman" w:eastAsia="Times New Roman" w:hAnsi="Times New Roman" w:cs="Times New Roman"/>
                <w:sz w:val="24"/>
                <w:szCs w:val="24"/>
              </w:rPr>
              <w:t>.1.individualaus</w:t>
            </w:r>
            <w:r w:rsidR="002969F5" w:rsidRPr="002B0E73">
              <w:rPr>
                <w:rFonts w:ascii="Times New Roman" w:eastAsia="Times New Roman" w:hAnsi="Times New Roman" w:cs="Times New Roman"/>
                <w:sz w:val="24"/>
                <w:szCs w:val="24"/>
              </w:rPr>
              <w:t xml:space="preserve"> </w:t>
            </w:r>
            <w:r w:rsidR="00C91FD4" w:rsidRPr="002B0E73">
              <w:rPr>
                <w:rFonts w:ascii="Times New Roman" w:eastAsia="Times New Roman" w:hAnsi="Times New Roman" w:cs="Times New Roman"/>
                <w:sz w:val="24"/>
                <w:szCs w:val="24"/>
              </w:rPr>
              <w:t>naudojimo priemonės;</w:t>
            </w:r>
          </w:p>
          <w:p w14:paraId="00A7403B" w14:textId="77777777" w:rsidR="00C91FD4" w:rsidRPr="002B0E73" w:rsidRDefault="00C91FD4" w:rsidP="005A0362">
            <w:pPr>
              <w:spacing w:after="0" w:line="240" w:lineRule="auto"/>
              <w:rPr>
                <w:rFonts w:ascii="Times New Roman" w:eastAsia="Times New Roman" w:hAnsi="Times New Roman" w:cs="Times New Roman"/>
                <w:sz w:val="24"/>
                <w:szCs w:val="24"/>
              </w:rPr>
            </w:pPr>
          </w:p>
        </w:tc>
        <w:tc>
          <w:tcPr>
            <w:tcW w:w="4111" w:type="dxa"/>
            <w:tcBorders>
              <w:bottom w:val="single" w:sz="4" w:space="0" w:color="auto"/>
            </w:tcBorders>
          </w:tcPr>
          <w:p w14:paraId="2B57C4B1" w14:textId="77777777" w:rsidR="00C91FD4" w:rsidRPr="002B0E73" w:rsidRDefault="00C91FD4" w:rsidP="005A0362">
            <w:pPr>
              <w:spacing w:after="12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Popierius (kortelės, juostelės, lapeliai)</w:t>
            </w:r>
            <w:r w:rsidR="00515DC9"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asmen</w:t>
            </w:r>
            <w:r w:rsidR="00515DC9" w:rsidRPr="002B0E73">
              <w:rPr>
                <w:rFonts w:ascii="Times New Roman" w:eastAsia="Times New Roman" w:hAnsi="Times New Roman" w:cs="Times New Roman"/>
                <w:sz w:val="24"/>
                <w:szCs w:val="24"/>
              </w:rPr>
              <w:t>inė knygelė,</w:t>
            </w:r>
            <w:r w:rsidRPr="002B0E73">
              <w:rPr>
                <w:rFonts w:ascii="Times New Roman" w:eastAsia="Times New Roman" w:hAnsi="Times New Roman" w:cs="Times New Roman"/>
                <w:sz w:val="24"/>
                <w:szCs w:val="24"/>
              </w:rPr>
              <w:t xml:space="preserve"> rašikliai, pieštukai</w:t>
            </w:r>
            <w:r w:rsidR="00515DC9"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popieriniai lipdukai (įvairaus dydžio kortelės); atvirukai, vokai, laiškų rašymo lapeliai ir kt. </w:t>
            </w:r>
          </w:p>
        </w:tc>
        <w:tc>
          <w:tcPr>
            <w:tcW w:w="4430" w:type="dxa"/>
            <w:tcBorders>
              <w:bottom w:val="single" w:sz="4" w:space="0" w:color="auto"/>
            </w:tcBorders>
          </w:tcPr>
          <w:p w14:paraId="6121890D" w14:textId="77777777" w:rsidR="00C91FD4" w:rsidRPr="002B0E73" w:rsidRDefault="00C91FD4"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Atskiri pratybų lapai, įvairių užd</w:t>
            </w:r>
            <w:r w:rsidR="002969F5" w:rsidRPr="002B0E73">
              <w:rPr>
                <w:rFonts w:ascii="Times New Roman" w:eastAsia="Times New Roman" w:hAnsi="Times New Roman" w:cs="Times New Roman"/>
                <w:sz w:val="24"/>
                <w:szCs w:val="24"/>
              </w:rPr>
              <w:t>uočių vaikui rinkinys</w:t>
            </w:r>
            <w:r w:rsidR="00515DC9" w:rsidRPr="002B0E73">
              <w:rPr>
                <w:rFonts w:ascii="Times New Roman" w:eastAsia="Times New Roman" w:hAnsi="Times New Roman" w:cs="Times New Roman"/>
                <w:sz w:val="24"/>
                <w:szCs w:val="24"/>
              </w:rPr>
              <w:t>,</w:t>
            </w:r>
            <w:r w:rsidR="002969F5"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raidynai, skaitmenys</w:t>
            </w:r>
            <w:r w:rsidR="00515DC9" w:rsidRPr="002B0E73">
              <w:rPr>
                <w:rFonts w:ascii="Times New Roman" w:eastAsia="Times New Roman" w:hAnsi="Times New Roman" w:cs="Times New Roman"/>
                <w:sz w:val="24"/>
                <w:szCs w:val="24"/>
              </w:rPr>
              <w:t xml:space="preserve">, knygelės asmeniniam raidynui </w:t>
            </w:r>
            <w:r w:rsidRPr="002B0E73">
              <w:rPr>
                <w:rFonts w:ascii="Times New Roman" w:eastAsia="Times New Roman" w:hAnsi="Times New Roman" w:cs="Times New Roman"/>
                <w:sz w:val="24"/>
                <w:szCs w:val="24"/>
              </w:rPr>
              <w:t xml:space="preserve">žodynui sudaryti ir pan. </w:t>
            </w:r>
          </w:p>
        </w:tc>
      </w:tr>
      <w:tr w:rsidR="00C91FD4" w:rsidRPr="002B0E73" w14:paraId="55331B19" w14:textId="77777777" w:rsidTr="00983766">
        <w:trPr>
          <w:trHeight w:val="70"/>
          <w:jc w:val="center"/>
        </w:trPr>
        <w:tc>
          <w:tcPr>
            <w:tcW w:w="1738" w:type="dxa"/>
          </w:tcPr>
          <w:p w14:paraId="5F70756E" w14:textId="50FE3B2B" w:rsidR="00C91FD4" w:rsidRPr="002B0E73" w:rsidRDefault="0013735B"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r w:rsidR="00CC44E5" w:rsidRPr="002B0E73">
              <w:rPr>
                <w:rFonts w:ascii="Times New Roman" w:eastAsia="Times New Roman" w:hAnsi="Times New Roman" w:cs="Times New Roman"/>
                <w:sz w:val="24"/>
                <w:szCs w:val="24"/>
              </w:rPr>
              <w:t>.3.4</w:t>
            </w:r>
            <w:r w:rsidR="00C91FD4" w:rsidRPr="002B0E73">
              <w:rPr>
                <w:rFonts w:ascii="Times New Roman" w:eastAsia="Times New Roman" w:hAnsi="Times New Roman" w:cs="Times New Roman"/>
                <w:sz w:val="24"/>
                <w:szCs w:val="24"/>
              </w:rPr>
              <w:t>.2. bendro  naudojimo</w:t>
            </w:r>
          </w:p>
          <w:p w14:paraId="7855F092" w14:textId="77777777" w:rsidR="00C91FD4" w:rsidRPr="002B0E73" w:rsidRDefault="00C91FD4"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priemonės.</w:t>
            </w:r>
          </w:p>
        </w:tc>
        <w:tc>
          <w:tcPr>
            <w:tcW w:w="4111" w:type="dxa"/>
          </w:tcPr>
          <w:p w14:paraId="13FB1BA9" w14:textId="77777777" w:rsidR="00C91FD4" w:rsidRPr="002B0E73" w:rsidRDefault="00C91FD4" w:rsidP="005A0362">
            <w:pPr>
              <w:spacing w:after="120" w:line="240" w:lineRule="auto"/>
              <w:rPr>
                <w:rFonts w:ascii="Times New Roman" w:eastAsia="Times New Roman" w:hAnsi="Times New Roman" w:cs="Times New Roman"/>
                <w:b/>
                <w:sz w:val="24"/>
                <w:szCs w:val="24"/>
              </w:rPr>
            </w:pPr>
            <w:r w:rsidRPr="002B0E73">
              <w:rPr>
                <w:rFonts w:ascii="Times New Roman" w:eastAsia="Times New Roman" w:hAnsi="Times New Roman" w:cs="Times New Roman"/>
                <w:sz w:val="24"/>
                <w:szCs w:val="24"/>
              </w:rPr>
              <w:t>Knygos vaikams (knygelės, žurnalai, vaikiškos enciklopedijos, dailės albumai ir kt.)</w:t>
            </w:r>
            <w:r w:rsidR="00515DC9"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raidynai</w:t>
            </w:r>
            <w:r w:rsidR="00515DC9"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žodžių kortelės, juostelės</w:t>
            </w:r>
            <w:r w:rsidR="00515DC9"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stalo žaidimai su raidėmis, užrašais skirti kalbai ugdyti</w:t>
            </w:r>
            <w:r w:rsidR="00515DC9"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kubeliai, automobiliai ir kt. su </w:t>
            </w:r>
            <w:r w:rsidRPr="002B0E73">
              <w:rPr>
                <w:rFonts w:ascii="Times New Roman" w:eastAsia="Times New Roman" w:hAnsi="Times New Roman" w:cs="Times New Roman"/>
                <w:sz w:val="24"/>
                <w:szCs w:val="24"/>
              </w:rPr>
              <w:lastRenderedPageBreak/>
              <w:t>užrašais</w:t>
            </w:r>
            <w:r w:rsidR="00515DC9"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pasakų, muzikos įrašai (kompaktiniai diskai, garso kasetės) ir kt. </w:t>
            </w:r>
          </w:p>
        </w:tc>
        <w:tc>
          <w:tcPr>
            <w:tcW w:w="4430" w:type="dxa"/>
          </w:tcPr>
          <w:p w14:paraId="2360D75F" w14:textId="2E87BB8C" w:rsidR="00C91FD4" w:rsidRPr="002B0E73" w:rsidRDefault="00C91FD4" w:rsidP="00983766">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Žaislinės knygelės vaikams (su</w:t>
            </w:r>
            <w:r w:rsidR="00983766"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iškirptais langeliais, perspektyviniu vaizdu, turinčios vaizdo ir garso efektų)</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pasakų veikėjų siluetai, figūrėlės</w:t>
            </w:r>
            <w:r w:rsidR="00515DC9"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skirtukai, žymekliai knygoms</w:t>
            </w:r>
            <w:r w:rsidR="00515DC9"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receptų knygos, t</w:t>
            </w:r>
            <w:r w:rsidR="002969F5" w:rsidRPr="002B0E73">
              <w:rPr>
                <w:rFonts w:ascii="Times New Roman" w:eastAsia="Times New Roman" w:hAnsi="Times New Roman" w:cs="Times New Roman"/>
                <w:sz w:val="24"/>
                <w:szCs w:val="24"/>
              </w:rPr>
              <w:t>elefonų knygos vaikų žaidimams</w:t>
            </w:r>
            <w:r w:rsidR="00515DC9" w:rsidRPr="002B0E73">
              <w:rPr>
                <w:rFonts w:ascii="Times New Roman" w:eastAsia="Times New Roman" w:hAnsi="Times New Roman" w:cs="Times New Roman"/>
                <w:sz w:val="24"/>
                <w:szCs w:val="24"/>
              </w:rPr>
              <w:t>,</w:t>
            </w:r>
            <w:r w:rsidR="002969F5"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lastRenderedPageBreak/>
              <w:t>kompiuteris, kompiuterinės programos (pvz., programos, padedančios vaikui suvokti, kas yra šviesa, programos, modeliuoti daiktus, bandyti rašyti ir kt.)</w:t>
            </w:r>
          </w:p>
        </w:tc>
      </w:tr>
    </w:tbl>
    <w:p w14:paraId="54658009" w14:textId="438C27B5" w:rsidR="00332EBD" w:rsidRPr="002B0E73" w:rsidRDefault="001E07A3" w:rsidP="00983766">
      <w:pPr>
        <w:tabs>
          <w:tab w:val="num" w:pos="360"/>
        </w:tabs>
        <w:spacing w:after="0" w:line="360" w:lineRule="auto"/>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lastRenderedPageBreak/>
        <w:t xml:space="preserve">          </w:t>
      </w:r>
      <w:r w:rsidR="00E23939" w:rsidRPr="002B0E73">
        <w:rPr>
          <w:rFonts w:ascii="Times New Roman" w:eastAsia="Times New Roman" w:hAnsi="Times New Roman" w:cs="Times New Roman"/>
          <w:b/>
          <w:sz w:val="24"/>
          <w:szCs w:val="24"/>
        </w:rPr>
        <w:t xml:space="preserve">                           </w:t>
      </w:r>
    </w:p>
    <w:p w14:paraId="10607624" w14:textId="3EB28C1D" w:rsidR="00C91FD4" w:rsidRPr="002B0E73" w:rsidRDefault="0013735B" w:rsidP="00332EBD">
      <w:pPr>
        <w:tabs>
          <w:tab w:val="num" w:pos="360"/>
        </w:tabs>
        <w:spacing w:after="0" w:line="360" w:lineRule="auto"/>
        <w:jc w:val="center"/>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t>5</w:t>
      </w:r>
      <w:r w:rsidR="00CC44E5" w:rsidRPr="002B0E73">
        <w:rPr>
          <w:rFonts w:ascii="Times New Roman" w:eastAsia="Times New Roman" w:hAnsi="Times New Roman" w:cs="Times New Roman"/>
          <w:b/>
          <w:sz w:val="24"/>
          <w:szCs w:val="24"/>
        </w:rPr>
        <w:t>.3.5</w:t>
      </w:r>
      <w:r w:rsidR="00C91FD4" w:rsidRPr="002B0E73">
        <w:rPr>
          <w:rFonts w:ascii="Times New Roman" w:eastAsia="Times New Roman" w:hAnsi="Times New Roman" w:cs="Times New Roman"/>
          <w:b/>
          <w:sz w:val="24"/>
          <w:szCs w:val="24"/>
        </w:rPr>
        <w:t>. Priemonės meninei kompetencijai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4252"/>
        <w:gridCol w:w="4147"/>
      </w:tblGrid>
      <w:tr w:rsidR="00C91FD4" w:rsidRPr="002B0E73" w14:paraId="7F642411" w14:textId="77777777" w:rsidTr="00C91FD4">
        <w:trPr>
          <w:jc w:val="center"/>
        </w:trPr>
        <w:tc>
          <w:tcPr>
            <w:tcW w:w="1774" w:type="dxa"/>
          </w:tcPr>
          <w:p w14:paraId="5FA0F295" w14:textId="77777777" w:rsidR="00C91FD4" w:rsidRPr="002B0E73" w:rsidRDefault="00C91FD4" w:rsidP="005A0362">
            <w:pPr>
              <w:spacing w:after="0" w:line="240" w:lineRule="auto"/>
              <w:rPr>
                <w:rFonts w:ascii="Times New Roman" w:eastAsia="Times New Roman" w:hAnsi="Times New Roman" w:cs="Times New Roman"/>
                <w:b/>
                <w:sz w:val="24"/>
                <w:szCs w:val="24"/>
              </w:rPr>
            </w:pPr>
            <w:r w:rsidRPr="002B0E73">
              <w:rPr>
                <w:rFonts w:ascii="Times New Roman" w:eastAsia="Times New Roman" w:hAnsi="Times New Roman" w:cs="Times New Roman"/>
                <w:b/>
                <w:sz w:val="24"/>
                <w:szCs w:val="24"/>
              </w:rPr>
              <w:t>Priemonių grupės</w:t>
            </w:r>
          </w:p>
          <w:p w14:paraId="3C871E1D" w14:textId="77777777" w:rsidR="001E07A3" w:rsidRPr="002B0E73" w:rsidRDefault="001E07A3" w:rsidP="005A0362">
            <w:pPr>
              <w:spacing w:after="0" w:line="240" w:lineRule="auto"/>
              <w:rPr>
                <w:rFonts w:ascii="Times New Roman" w:eastAsia="Times New Roman" w:hAnsi="Times New Roman" w:cs="Times New Roman"/>
                <w:b/>
                <w:sz w:val="24"/>
                <w:szCs w:val="24"/>
              </w:rPr>
            </w:pPr>
          </w:p>
        </w:tc>
        <w:tc>
          <w:tcPr>
            <w:tcW w:w="4252" w:type="dxa"/>
          </w:tcPr>
          <w:p w14:paraId="269B0C2A" w14:textId="77777777" w:rsidR="00C91FD4" w:rsidRPr="002B0E73" w:rsidRDefault="001E07A3" w:rsidP="005A0362">
            <w:pPr>
              <w:keepNext/>
              <w:spacing w:before="240" w:after="60" w:line="240" w:lineRule="auto"/>
              <w:outlineLvl w:val="1"/>
              <w:rPr>
                <w:rFonts w:ascii="Times New Roman" w:eastAsia="Times New Roman" w:hAnsi="Times New Roman" w:cs="Times New Roman"/>
                <w:bCs/>
                <w:iCs/>
                <w:sz w:val="24"/>
                <w:szCs w:val="24"/>
              </w:rPr>
            </w:pPr>
            <w:r w:rsidRPr="002B0E73">
              <w:rPr>
                <w:rFonts w:ascii="Times New Roman" w:eastAsia="Times New Roman" w:hAnsi="Times New Roman" w:cs="Times New Roman"/>
                <w:bCs/>
                <w:iCs/>
                <w:sz w:val="24"/>
                <w:szCs w:val="24"/>
              </w:rPr>
              <w:t>Pagrindinės ugdymo priemonės</w:t>
            </w:r>
          </w:p>
        </w:tc>
        <w:tc>
          <w:tcPr>
            <w:tcW w:w="4147" w:type="dxa"/>
          </w:tcPr>
          <w:p w14:paraId="252E61A1" w14:textId="77777777" w:rsidR="00C91FD4" w:rsidRPr="002B0E73" w:rsidRDefault="00C91FD4" w:rsidP="005A0362">
            <w:pPr>
              <w:keepNext/>
              <w:spacing w:before="240" w:after="60" w:line="240" w:lineRule="auto"/>
              <w:outlineLvl w:val="1"/>
              <w:rPr>
                <w:rFonts w:ascii="Times New Roman" w:eastAsia="Times New Roman" w:hAnsi="Times New Roman" w:cs="Times New Roman"/>
                <w:bCs/>
                <w:iCs/>
                <w:sz w:val="24"/>
                <w:szCs w:val="24"/>
              </w:rPr>
            </w:pPr>
            <w:r w:rsidRPr="002B0E73">
              <w:rPr>
                <w:rFonts w:ascii="Times New Roman" w:eastAsia="Times New Roman" w:hAnsi="Times New Roman" w:cs="Times New Roman"/>
                <w:bCs/>
                <w:iCs/>
                <w:sz w:val="24"/>
                <w:szCs w:val="24"/>
              </w:rPr>
              <w:t>Papildomos ugdymo priemonės</w:t>
            </w:r>
          </w:p>
        </w:tc>
      </w:tr>
      <w:tr w:rsidR="00C91FD4" w:rsidRPr="002B0E73" w14:paraId="2EB67A56" w14:textId="77777777" w:rsidTr="00C91FD4">
        <w:trPr>
          <w:trHeight w:val="862"/>
          <w:jc w:val="center"/>
        </w:trPr>
        <w:tc>
          <w:tcPr>
            <w:tcW w:w="1774" w:type="dxa"/>
          </w:tcPr>
          <w:p w14:paraId="3FC8A46D" w14:textId="2AE0DFA8" w:rsidR="00C91FD4" w:rsidRPr="002B0E73" w:rsidRDefault="0013735B"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r w:rsidR="00CC44E5" w:rsidRPr="002B0E73">
              <w:rPr>
                <w:rFonts w:ascii="Times New Roman" w:eastAsia="Times New Roman" w:hAnsi="Times New Roman" w:cs="Times New Roman"/>
                <w:sz w:val="24"/>
                <w:szCs w:val="24"/>
              </w:rPr>
              <w:t>.3.5</w:t>
            </w:r>
            <w:r w:rsidR="00C91FD4" w:rsidRPr="002B0E73">
              <w:rPr>
                <w:rFonts w:ascii="Times New Roman" w:eastAsia="Times New Roman" w:hAnsi="Times New Roman" w:cs="Times New Roman"/>
                <w:sz w:val="24"/>
                <w:szCs w:val="24"/>
              </w:rPr>
              <w:t>.1.individualaus  naudo</w:t>
            </w:r>
            <w:r w:rsidR="001E07A3" w:rsidRPr="002B0E73">
              <w:rPr>
                <w:rFonts w:ascii="Times New Roman" w:eastAsia="Times New Roman" w:hAnsi="Times New Roman" w:cs="Times New Roman"/>
                <w:sz w:val="24"/>
                <w:szCs w:val="24"/>
              </w:rPr>
              <w:t>ji</w:t>
            </w:r>
            <w:r w:rsidR="00DA72EF" w:rsidRPr="002B0E73">
              <w:rPr>
                <w:rFonts w:ascii="Times New Roman" w:eastAsia="Times New Roman" w:hAnsi="Times New Roman" w:cs="Times New Roman"/>
                <w:sz w:val="24"/>
                <w:szCs w:val="24"/>
              </w:rPr>
              <w:t>-</w:t>
            </w:r>
            <w:r w:rsidR="001E07A3" w:rsidRPr="002B0E73">
              <w:rPr>
                <w:rFonts w:ascii="Times New Roman" w:eastAsia="Times New Roman" w:hAnsi="Times New Roman" w:cs="Times New Roman"/>
                <w:sz w:val="24"/>
                <w:szCs w:val="24"/>
              </w:rPr>
              <w:t xml:space="preserve">mo </w:t>
            </w:r>
            <w:r w:rsidR="00C91FD4" w:rsidRPr="002B0E73">
              <w:rPr>
                <w:rFonts w:ascii="Times New Roman" w:eastAsia="Times New Roman" w:hAnsi="Times New Roman" w:cs="Times New Roman"/>
                <w:sz w:val="24"/>
                <w:szCs w:val="24"/>
              </w:rPr>
              <w:t>priemonės;</w:t>
            </w:r>
          </w:p>
        </w:tc>
        <w:tc>
          <w:tcPr>
            <w:tcW w:w="4252" w:type="dxa"/>
          </w:tcPr>
          <w:p w14:paraId="0F58B401" w14:textId="77777777" w:rsidR="00C91FD4" w:rsidRPr="002B0E73" w:rsidRDefault="00C91FD4"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Piešimo popierius</w:t>
            </w:r>
            <w:r w:rsidR="00515DC9"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pie</w:t>
            </w:r>
            <w:r w:rsidR="001E07A3" w:rsidRPr="002B0E73">
              <w:rPr>
                <w:rFonts w:ascii="Times New Roman" w:eastAsia="Times New Roman" w:hAnsi="Times New Roman" w:cs="Times New Roman"/>
                <w:sz w:val="24"/>
                <w:szCs w:val="24"/>
              </w:rPr>
              <w:t>štukai, akvarelė, guašas</w:t>
            </w:r>
            <w:r w:rsidRPr="002B0E73">
              <w:rPr>
                <w:rFonts w:ascii="Times New Roman" w:eastAsia="Times New Roman" w:hAnsi="Times New Roman" w:cs="Times New Roman"/>
                <w:sz w:val="24"/>
                <w:szCs w:val="24"/>
              </w:rPr>
              <w:t xml:space="preserve"> ir kt. dažai, teptukai ir kt.</w:t>
            </w:r>
          </w:p>
        </w:tc>
        <w:tc>
          <w:tcPr>
            <w:tcW w:w="4147" w:type="dxa"/>
          </w:tcPr>
          <w:p w14:paraId="58FE4C00" w14:textId="77777777" w:rsidR="00C91FD4" w:rsidRPr="002B0E73" w:rsidRDefault="00C91FD4"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Piešimo sąsiuvinis</w:t>
            </w:r>
            <w:r w:rsidR="00515DC9"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spalvoto popieriaus rinkinys</w:t>
            </w:r>
            <w:r w:rsidR="00515DC9"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guašas, žirklės ir kt. </w:t>
            </w:r>
          </w:p>
        </w:tc>
      </w:tr>
      <w:tr w:rsidR="00C91FD4" w:rsidRPr="002B0E73" w14:paraId="41EA9F6F" w14:textId="77777777" w:rsidTr="00C91FD4">
        <w:trPr>
          <w:trHeight w:val="1970"/>
          <w:jc w:val="center"/>
        </w:trPr>
        <w:tc>
          <w:tcPr>
            <w:tcW w:w="1774" w:type="dxa"/>
            <w:tcBorders>
              <w:bottom w:val="single" w:sz="4" w:space="0" w:color="auto"/>
            </w:tcBorders>
          </w:tcPr>
          <w:p w14:paraId="29800305" w14:textId="70949DF9" w:rsidR="00C91FD4" w:rsidRPr="002B0E73" w:rsidRDefault="0013735B"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r w:rsidR="00CC44E5" w:rsidRPr="002B0E73">
              <w:rPr>
                <w:rFonts w:ascii="Times New Roman" w:eastAsia="Times New Roman" w:hAnsi="Times New Roman" w:cs="Times New Roman"/>
                <w:sz w:val="24"/>
                <w:szCs w:val="24"/>
              </w:rPr>
              <w:t>.3.5</w:t>
            </w:r>
            <w:r w:rsidR="00C91FD4" w:rsidRPr="002B0E73">
              <w:rPr>
                <w:rFonts w:ascii="Times New Roman" w:eastAsia="Times New Roman" w:hAnsi="Times New Roman" w:cs="Times New Roman"/>
                <w:sz w:val="24"/>
                <w:szCs w:val="24"/>
              </w:rPr>
              <w:t>.2.bendro naudojimo</w:t>
            </w:r>
          </w:p>
          <w:p w14:paraId="2F009F20" w14:textId="77777777" w:rsidR="00C91FD4" w:rsidRPr="002B0E73" w:rsidRDefault="00C91FD4"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priemonės.</w:t>
            </w:r>
          </w:p>
        </w:tc>
        <w:tc>
          <w:tcPr>
            <w:tcW w:w="4252" w:type="dxa"/>
            <w:tcBorders>
              <w:bottom w:val="single" w:sz="4" w:space="0" w:color="auto"/>
            </w:tcBorders>
          </w:tcPr>
          <w:p w14:paraId="45E54CF7" w14:textId="51633D2D" w:rsidR="00C91FD4" w:rsidRPr="002B0E73" w:rsidRDefault="00C91FD4"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Priemonės tapymui, piešimui, lipdymui, kūrybiniams darbams (įvairūs dažai: guašas, akvarelė, kreidelės, pastelė</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klijai</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balta ir spalvota kreida</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pilki ir spalvoti pieštukai</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įvairaus dydžio, pločio, storio teptukai</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žirklės, kanceliariniai peiliukai, pagaliukai ir kt.)</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priemonės darbo vietai uždengti</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apranga ir vaidybos atributika vaikams (skraistės, skrybėlės, bižuterija, karūnos ir kt.)</w:t>
            </w:r>
            <w:r w:rsidR="00845AAA" w:rsidRPr="002B0E73">
              <w:rPr>
                <w:rFonts w:ascii="Times New Roman" w:eastAsia="Times New Roman" w:hAnsi="Times New Roman" w:cs="Times New Roman"/>
                <w:sz w:val="24"/>
                <w:szCs w:val="24"/>
              </w:rPr>
              <w:t>,</w:t>
            </w:r>
            <w:r w:rsidR="001E07A3" w:rsidRPr="002B0E73">
              <w:rPr>
                <w:rFonts w:ascii="Times New Roman" w:eastAsia="Times New Roman" w:hAnsi="Times New Roman" w:cs="Times New Roman"/>
                <w:sz w:val="24"/>
                <w:szCs w:val="24"/>
              </w:rPr>
              <w:t xml:space="preserve"> muzikos instrumentai </w:t>
            </w:r>
            <w:r w:rsidRPr="002B0E73">
              <w:rPr>
                <w:rFonts w:ascii="Times New Roman" w:eastAsia="Times New Roman" w:hAnsi="Times New Roman" w:cs="Times New Roman"/>
                <w:sz w:val="24"/>
                <w:szCs w:val="24"/>
              </w:rPr>
              <w:t>akmenukai</w:t>
            </w:r>
            <w:r w:rsidR="001E07A3" w:rsidRPr="002B0E73">
              <w:rPr>
                <w:rFonts w:ascii="Times New Roman" w:eastAsia="Times New Roman" w:hAnsi="Times New Roman" w:cs="Times New Roman"/>
                <w:sz w:val="24"/>
                <w:szCs w:val="24"/>
              </w:rPr>
              <w:t>, l</w:t>
            </w:r>
            <w:r w:rsidR="00845AAA" w:rsidRPr="002B0E73">
              <w:rPr>
                <w:rFonts w:ascii="Times New Roman" w:eastAsia="Times New Roman" w:hAnsi="Times New Roman" w:cs="Times New Roman"/>
                <w:sz w:val="24"/>
                <w:szCs w:val="24"/>
              </w:rPr>
              <w:t>azdelės, metalofonai, trikampis</w:t>
            </w:r>
            <w:r w:rsidR="001E07A3" w:rsidRPr="002B0E73">
              <w:rPr>
                <w:rFonts w:ascii="Times New Roman" w:eastAsia="Times New Roman" w:hAnsi="Times New Roman" w:cs="Times New Roman"/>
                <w:sz w:val="24"/>
                <w:szCs w:val="24"/>
              </w:rPr>
              <w:t xml:space="preserve">, dūdelės, </w:t>
            </w:r>
            <w:r w:rsidRPr="002B0E73">
              <w:rPr>
                <w:rFonts w:ascii="Times New Roman" w:eastAsia="Times New Roman" w:hAnsi="Times New Roman" w:cs="Times New Roman"/>
                <w:sz w:val="24"/>
                <w:szCs w:val="24"/>
              </w:rPr>
              <w:t xml:space="preserve"> ritminiai mušamieji instrumentai ar savos gamybos instrumentai)</w:t>
            </w:r>
            <w:r w:rsidR="00845AAA" w:rsidRPr="002B0E73">
              <w:rPr>
                <w:rFonts w:ascii="Times New Roman" w:eastAsia="Times New Roman" w:hAnsi="Times New Roman" w:cs="Times New Roman"/>
                <w:sz w:val="24"/>
                <w:szCs w:val="24"/>
              </w:rPr>
              <w:t>,</w:t>
            </w:r>
            <w:r w:rsidR="001E07A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 xml:space="preserve">muzikos garso grotuvas, </w:t>
            </w:r>
            <w:r w:rsidRPr="002B0E73">
              <w:rPr>
                <w:rFonts w:ascii="Times New Roman" w:eastAsia="Times New Roman" w:hAnsi="Times New Roman" w:cs="Times New Roman"/>
                <w:sz w:val="24"/>
                <w:szCs w:val="24"/>
              </w:rPr>
              <w:lastRenderedPageBreak/>
              <w:t>būtiniausi įrašai (populiari, klasikinė, liaudies, vaikų ir kt. muzika)</w:t>
            </w:r>
            <w:r w:rsidR="00845AAA" w:rsidRPr="002B0E73">
              <w:rPr>
                <w:rFonts w:ascii="Times New Roman" w:eastAsia="Times New Roman" w:hAnsi="Times New Roman" w:cs="Times New Roman"/>
                <w:sz w:val="24"/>
                <w:szCs w:val="24"/>
              </w:rPr>
              <w:t>,</w:t>
            </w:r>
            <w:r w:rsidR="001E07A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 xml:space="preserve">muzikos ženklų rinkiniai muzikos raštui (penklinių, natų, pauzių ženklai) ir kt. </w:t>
            </w:r>
          </w:p>
        </w:tc>
        <w:tc>
          <w:tcPr>
            <w:tcW w:w="4147" w:type="dxa"/>
            <w:tcBorders>
              <w:bottom w:val="single" w:sz="4" w:space="0" w:color="auto"/>
            </w:tcBorders>
          </w:tcPr>
          <w:p w14:paraId="08C67E5E" w14:textId="77777777" w:rsidR="00C91FD4" w:rsidRPr="002B0E73" w:rsidRDefault="00C91FD4" w:rsidP="005A0362">
            <w:pPr>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Priemonės tapymui, grafiniams, taikomosios da</w:t>
            </w:r>
            <w:r w:rsidR="001E07A3" w:rsidRPr="002B0E73">
              <w:rPr>
                <w:rFonts w:ascii="Times New Roman" w:eastAsia="Times New Roman" w:hAnsi="Times New Roman" w:cs="Times New Roman"/>
                <w:sz w:val="24"/>
                <w:szCs w:val="24"/>
              </w:rPr>
              <w:t>ilės darbams (kempinės</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tušas, plunksna</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adatos, vąšelis, siūlai)</w:t>
            </w:r>
            <w:r w:rsidR="00845A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antspaudavimo priemonės, formelės</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molbertai</w:t>
            </w:r>
            <w:r w:rsidR="00845AAA" w:rsidRPr="002B0E73">
              <w:rPr>
                <w:rFonts w:ascii="Times New Roman" w:eastAsia="Times New Roman" w:hAnsi="Times New Roman" w:cs="Times New Roman"/>
                <w:sz w:val="24"/>
                <w:szCs w:val="24"/>
              </w:rPr>
              <w:t>,</w:t>
            </w:r>
            <w:r w:rsidRPr="002B0E73">
              <w:rPr>
                <w:rFonts w:ascii="Times New Roman" w:eastAsia="Times New Roman" w:hAnsi="Times New Roman" w:cs="Times New Roman"/>
                <w:sz w:val="24"/>
                <w:szCs w:val="24"/>
              </w:rPr>
              <w:t xml:space="preserve"> muzikiniai žaislai ir pan. </w:t>
            </w:r>
          </w:p>
        </w:tc>
      </w:tr>
    </w:tbl>
    <w:p w14:paraId="09BDFDB2" w14:textId="77777777" w:rsidR="00332EBD" w:rsidRPr="002B0E73" w:rsidRDefault="00332EBD" w:rsidP="00DA72EF">
      <w:pPr>
        <w:spacing w:after="0" w:line="360" w:lineRule="auto"/>
        <w:rPr>
          <w:rFonts w:ascii="Times New Roman" w:eastAsia="Times New Roman" w:hAnsi="Times New Roman" w:cs="Times New Roman"/>
          <w:b/>
          <w:sz w:val="24"/>
          <w:szCs w:val="24"/>
        </w:rPr>
      </w:pPr>
    </w:p>
    <w:p w14:paraId="633FABAA" w14:textId="592C3B84" w:rsidR="007E0CE6" w:rsidRPr="002B0E73" w:rsidRDefault="00C91FD4" w:rsidP="00AD108A">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b/>
          <w:sz w:val="24"/>
          <w:szCs w:val="24"/>
        </w:rPr>
        <w:t>Pastaba.</w:t>
      </w:r>
      <w:r w:rsidRPr="002B0E73">
        <w:rPr>
          <w:rFonts w:ascii="Times New Roman" w:eastAsia="Times New Roman" w:hAnsi="Times New Roman" w:cs="Times New Roman"/>
          <w:sz w:val="24"/>
          <w:szCs w:val="24"/>
        </w:rPr>
        <w:t xml:space="preserve"> Individualias ir bendro naudojimo priemones ugdomajai veiklai pedagog</w:t>
      </w:r>
      <w:r w:rsidR="00D7595A" w:rsidRPr="002B0E73">
        <w:rPr>
          <w:rFonts w:ascii="Times New Roman" w:eastAsia="Times New Roman" w:hAnsi="Times New Roman" w:cs="Times New Roman"/>
          <w:sz w:val="24"/>
          <w:szCs w:val="24"/>
        </w:rPr>
        <w:t>ai</w:t>
      </w:r>
      <w:r w:rsidRPr="002B0E73">
        <w:rPr>
          <w:rFonts w:ascii="Times New Roman" w:eastAsia="Times New Roman" w:hAnsi="Times New Roman" w:cs="Times New Roman"/>
          <w:sz w:val="24"/>
          <w:szCs w:val="24"/>
        </w:rPr>
        <w:t xml:space="preserve"> pasirenka atsižvelgdamas į vaikų amžių, gebėjimus, pomėgius, individualias savybes, poreikius. </w:t>
      </w:r>
    </w:p>
    <w:p w14:paraId="4A95CEA0" w14:textId="0F3227C7" w:rsidR="00DA72EF" w:rsidRPr="002B0E73" w:rsidRDefault="00DA72EF" w:rsidP="00DA72EF">
      <w:pPr>
        <w:spacing w:after="0" w:line="360" w:lineRule="auto"/>
        <w:rPr>
          <w:rFonts w:ascii="Times New Roman" w:eastAsia="Times New Roman" w:hAnsi="Times New Roman" w:cs="Times New Roman"/>
          <w:sz w:val="24"/>
          <w:szCs w:val="24"/>
        </w:rPr>
      </w:pPr>
    </w:p>
    <w:p w14:paraId="1CA98050" w14:textId="28213C89" w:rsidR="00406ECE" w:rsidRPr="002B0E73" w:rsidRDefault="00754A6C" w:rsidP="00DB62CE">
      <w:pPr>
        <w:spacing w:after="0" w:line="360" w:lineRule="auto"/>
        <w:ind w:left="360"/>
        <w:jc w:val="center"/>
        <w:rPr>
          <w:rFonts w:ascii="Times New Roman" w:eastAsia="Times New Roman" w:hAnsi="Times New Roman" w:cs="Times New Roman"/>
          <w:b/>
          <w:bCs/>
          <w:sz w:val="24"/>
          <w:szCs w:val="24"/>
        </w:rPr>
      </w:pPr>
      <w:r w:rsidRPr="002B0E73">
        <w:rPr>
          <w:rFonts w:ascii="Times New Roman" w:eastAsia="Times New Roman" w:hAnsi="Times New Roman" w:cs="Times New Roman"/>
          <w:b/>
          <w:bCs/>
          <w:sz w:val="24"/>
          <w:szCs w:val="24"/>
        </w:rPr>
        <w:t>VI. UGDYMO PASIEKIMAI IR JŲ VERTINIMAS</w:t>
      </w:r>
    </w:p>
    <w:p w14:paraId="2DAC3197" w14:textId="77777777" w:rsidR="007E0CE6" w:rsidRPr="002B0E73" w:rsidRDefault="00013571" w:rsidP="00DB62CE">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p>
    <w:p w14:paraId="41F72DFF" w14:textId="15B54134" w:rsidR="00754A6C" w:rsidRPr="002B0E73" w:rsidRDefault="007E0CE6" w:rsidP="00AD108A">
      <w:pPr>
        <w:spacing w:after="0" w:line="360" w:lineRule="auto"/>
        <w:jc w:val="both"/>
        <w:rPr>
          <w:rFonts w:ascii="Times New Roman" w:eastAsia="Times New Roman" w:hAnsi="Times New Roman" w:cs="Times New Roman"/>
          <w:sz w:val="20"/>
          <w:szCs w:val="20"/>
          <w:lang w:eastAsia="lt-LT"/>
        </w:rPr>
      </w:pPr>
      <w:r w:rsidRPr="002B0E73">
        <w:rPr>
          <w:rFonts w:ascii="Times New Roman" w:eastAsia="Times New Roman" w:hAnsi="Times New Roman" w:cs="Times New Roman"/>
          <w:sz w:val="24"/>
          <w:szCs w:val="24"/>
        </w:rPr>
        <w:t xml:space="preserve">          </w:t>
      </w:r>
      <w:r w:rsidR="00013571" w:rsidRPr="002B0E73">
        <w:rPr>
          <w:rFonts w:ascii="Times New Roman" w:eastAsia="Times New Roman" w:hAnsi="Times New Roman" w:cs="Times New Roman"/>
          <w:sz w:val="24"/>
          <w:szCs w:val="24"/>
        </w:rPr>
        <w:t xml:space="preserve"> </w:t>
      </w:r>
      <w:r w:rsidR="00406ECE" w:rsidRPr="002B0E73">
        <w:rPr>
          <w:rFonts w:ascii="Times New Roman" w:eastAsia="Times New Roman" w:hAnsi="Times New Roman" w:cs="Times New Roman"/>
          <w:b/>
          <w:sz w:val="24"/>
          <w:szCs w:val="24"/>
        </w:rPr>
        <w:t>6</w:t>
      </w:r>
      <w:r w:rsidR="00754A6C" w:rsidRPr="002B0E73">
        <w:rPr>
          <w:rFonts w:ascii="Times New Roman" w:eastAsia="Times New Roman" w:hAnsi="Times New Roman" w:cs="Times New Roman"/>
          <w:b/>
          <w:sz w:val="24"/>
          <w:szCs w:val="24"/>
        </w:rPr>
        <w:t>.1. Ugdymo pasiekimų vertinimas</w:t>
      </w:r>
      <w:r w:rsidR="00754A6C" w:rsidRPr="002B0E73">
        <w:rPr>
          <w:rFonts w:ascii="Times New Roman" w:eastAsia="Times New Roman" w:hAnsi="Times New Roman" w:cs="Times New Roman"/>
          <w:sz w:val="24"/>
          <w:szCs w:val="24"/>
        </w:rPr>
        <w:t xml:space="preserve"> –</w:t>
      </w:r>
      <w:r w:rsidR="00406ECE" w:rsidRPr="002B0E73">
        <w:rPr>
          <w:rFonts w:ascii="Times New Roman" w:eastAsia="Times New Roman" w:hAnsi="Times New Roman" w:cs="Times New Roman"/>
          <w:sz w:val="24"/>
          <w:szCs w:val="24"/>
        </w:rPr>
        <w:t xml:space="preserve"> </w:t>
      </w:r>
      <w:r w:rsidR="007628CD" w:rsidRPr="002B0E73">
        <w:rPr>
          <w:rFonts w:ascii="Times New Roman" w:eastAsia="Times New Roman" w:hAnsi="Times New Roman" w:cs="Times New Roman"/>
          <w:iCs/>
          <w:sz w:val="24"/>
          <w:szCs w:val="24"/>
          <w:lang w:eastAsia="lt-LT"/>
        </w:rPr>
        <w:t>tai nuolatinis informacijos apie vaiką, jo ugdymo(-si) ypatumus bei daromą</w:t>
      </w:r>
      <w:r w:rsidR="007628CD" w:rsidRPr="002B0E73">
        <w:rPr>
          <w:rFonts w:ascii="Times New Roman" w:eastAsia="Times New Roman" w:hAnsi="Times New Roman" w:cs="Times New Roman"/>
          <w:b/>
          <w:bCs/>
          <w:iCs/>
          <w:sz w:val="24"/>
          <w:szCs w:val="24"/>
          <w:lang w:eastAsia="lt-LT"/>
        </w:rPr>
        <w:t xml:space="preserve"> </w:t>
      </w:r>
      <w:r w:rsidR="007628CD" w:rsidRPr="002B0E73">
        <w:rPr>
          <w:rFonts w:ascii="Times New Roman" w:eastAsia="Times New Roman" w:hAnsi="Times New Roman" w:cs="Times New Roman"/>
          <w:iCs/>
          <w:sz w:val="24"/>
          <w:szCs w:val="24"/>
          <w:lang w:eastAsia="lt-LT"/>
        </w:rPr>
        <w:t xml:space="preserve">pažangą kaupimas ir apibendrinimas. Vertinimas atliekamas taip, kad </w:t>
      </w:r>
      <w:r w:rsidR="007628CD" w:rsidRPr="002B0E73">
        <w:rPr>
          <w:rFonts w:ascii="Times New Roman" w:eastAsia="Times New Roman" w:hAnsi="Times New Roman" w:cs="Times New Roman"/>
          <w:iCs/>
          <w:sz w:val="24"/>
          <w:szCs w:val="24"/>
          <w:lang w:eastAsia="lt-LT"/>
        </w:rPr>
        <w:lastRenderedPageBreak/>
        <w:t>garantuotų psichologinį saugumą, gerą vaiko savijautą, padėtų išgyventi sėkmės jausmą, motyvuotų ugdytis bei įveikti kliūtis.</w:t>
      </w:r>
      <w:r w:rsidR="001F4E89" w:rsidRPr="002B0E73">
        <w:rPr>
          <w:rFonts w:ascii="Times New Roman" w:eastAsia="Times New Roman" w:hAnsi="Times New Roman" w:cs="Times New Roman"/>
          <w:iCs/>
          <w:sz w:val="24"/>
          <w:szCs w:val="24"/>
          <w:lang w:eastAsia="lt-LT"/>
        </w:rPr>
        <w:t xml:space="preserve"> </w:t>
      </w:r>
      <w:r w:rsidR="007628CD" w:rsidRPr="002B0E73">
        <w:rPr>
          <w:rFonts w:ascii="Times New Roman" w:eastAsia="Times New Roman" w:hAnsi="Times New Roman" w:cs="Times New Roman"/>
          <w:iCs/>
          <w:sz w:val="24"/>
          <w:szCs w:val="24"/>
          <w:lang w:eastAsia="lt-LT"/>
        </w:rPr>
        <w:t xml:space="preserve">Vaiko pasiekimai įvertinami du kartus per mokslo metus: spalio mėnesį atliekamas (fiksuojamas) pirminis vertinimas, gegužės mėnesį </w:t>
      </w:r>
      <w:r w:rsidR="001F4E89" w:rsidRPr="002B0E73">
        <w:rPr>
          <w:rFonts w:ascii="Times New Roman" w:eastAsia="Times New Roman" w:hAnsi="Times New Roman" w:cs="Times New Roman"/>
          <w:iCs/>
          <w:sz w:val="24"/>
          <w:szCs w:val="24"/>
          <w:lang w:eastAsia="lt-LT"/>
        </w:rPr>
        <w:t xml:space="preserve">– </w:t>
      </w:r>
      <w:r w:rsidR="007628CD" w:rsidRPr="002B0E73">
        <w:rPr>
          <w:rFonts w:ascii="Times New Roman" w:eastAsia="Times New Roman" w:hAnsi="Times New Roman" w:cs="Times New Roman"/>
          <w:iCs/>
          <w:sz w:val="24"/>
          <w:szCs w:val="24"/>
          <w:lang w:eastAsia="lt-LT"/>
        </w:rPr>
        <w:t>baigiamasis įvertinimas (apibendrinant pokyčius, įvykusius per mokslo metus). Prireikus atliekami tarpiniai vaiko pasiekimų vertinimai.</w:t>
      </w:r>
      <w:r w:rsidR="00013571" w:rsidRPr="002B0E73">
        <w:rPr>
          <w:rFonts w:ascii="Times New Roman" w:eastAsia="Times New Roman" w:hAnsi="Times New Roman" w:cs="Times New Roman"/>
          <w:sz w:val="20"/>
          <w:szCs w:val="20"/>
          <w:lang w:eastAsia="lt-LT"/>
        </w:rPr>
        <w:t xml:space="preserve"> </w:t>
      </w:r>
      <w:r w:rsidR="00013571" w:rsidRPr="002B0E73">
        <w:rPr>
          <w:rFonts w:ascii="Times New Roman" w:eastAsia="Times New Roman" w:hAnsi="Times New Roman" w:cs="Times New Roman"/>
          <w:sz w:val="24"/>
          <w:szCs w:val="24"/>
        </w:rPr>
        <w:t>T</w:t>
      </w:r>
      <w:r w:rsidR="00754A6C" w:rsidRPr="002B0E73">
        <w:rPr>
          <w:rFonts w:ascii="Times New Roman" w:eastAsia="Times New Roman" w:hAnsi="Times New Roman" w:cs="Times New Roman"/>
          <w:sz w:val="24"/>
          <w:szCs w:val="24"/>
        </w:rPr>
        <w:t>ai nuolatinis informacijos rinkimas ir jos panaudojimas, nustatant vaikų daromą pažangą, koreguojant, tobulinant pedagogo darbo būdus ir metodus. Nuolatinis ir sistemingas vertinimas padeda pedagog</w:t>
      </w:r>
      <w:r w:rsidR="001F4E89" w:rsidRPr="002B0E73">
        <w:rPr>
          <w:rFonts w:ascii="Times New Roman" w:eastAsia="Times New Roman" w:hAnsi="Times New Roman" w:cs="Times New Roman"/>
          <w:sz w:val="24"/>
          <w:szCs w:val="24"/>
        </w:rPr>
        <w:t>ams</w:t>
      </w:r>
      <w:r w:rsidR="00754A6C" w:rsidRPr="002B0E73">
        <w:rPr>
          <w:rFonts w:ascii="Times New Roman" w:eastAsia="Times New Roman" w:hAnsi="Times New Roman" w:cs="Times New Roman"/>
          <w:sz w:val="24"/>
          <w:szCs w:val="24"/>
        </w:rPr>
        <w:t xml:space="preserve"> įžvelgti vaiko galimybes, nustatyti problemas ir spragas, diferencijuoti ir individualizuoti ugdymą.  Ugdymo pasiekimų vertinimas grindžiamas šiuolaikine mokymosi samprata, amžiaus tarpsnių psichologiniais ypatumais, individualiais vaiko poreikiais, atitinka ugdymo(si) tikslus. </w:t>
      </w:r>
    </w:p>
    <w:p w14:paraId="42AC55B2" w14:textId="77777777" w:rsidR="00754A6C" w:rsidRPr="002B0E73" w:rsidRDefault="00406ECE" w:rsidP="00AD108A">
      <w:pPr>
        <w:spacing w:after="0" w:line="360" w:lineRule="auto"/>
        <w:ind w:firstLine="709"/>
        <w:jc w:val="both"/>
        <w:rPr>
          <w:rFonts w:ascii="Times New Roman" w:eastAsia="Times New Roman" w:hAnsi="Times New Roman" w:cs="Times New Roman"/>
          <w:sz w:val="24"/>
          <w:szCs w:val="24"/>
        </w:rPr>
      </w:pPr>
      <w:r w:rsidRPr="002B0E73">
        <w:rPr>
          <w:rFonts w:ascii="Times New Roman" w:eastAsia="Times New Roman" w:hAnsi="Times New Roman" w:cs="Times New Roman"/>
          <w:b/>
          <w:sz w:val="24"/>
          <w:szCs w:val="24"/>
        </w:rPr>
        <w:lastRenderedPageBreak/>
        <w:t>6</w:t>
      </w:r>
      <w:r w:rsidR="00754A6C" w:rsidRPr="002B0E73">
        <w:rPr>
          <w:rFonts w:ascii="Times New Roman" w:eastAsia="Times New Roman" w:hAnsi="Times New Roman" w:cs="Times New Roman"/>
          <w:b/>
          <w:sz w:val="24"/>
          <w:szCs w:val="24"/>
        </w:rPr>
        <w:t>.2. Ugdymo pasiekimų vertinimo tikslas</w:t>
      </w:r>
      <w:r w:rsidR="00754A6C" w:rsidRPr="002B0E73">
        <w:rPr>
          <w:rFonts w:ascii="Times New Roman" w:eastAsia="Times New Roman" w:hAnsi="Times New Roman" w:cs="Times New Roman"/>
          <w:sz w:val="24"/>
          <w:szCs w:val="24"/>
        </w:rPr>
        <w:t xml:space="preserve"> – padėti vaikui sėkmingai ugdytis, bręsti kaip asmenybei, kaupti informaciją apie kiekvieno pasiekimus ir daromą pažangą, kad būtų galima koreguoti ugdymo procesą, priimti pagrįstus sprendimus, sudaryti sąlygas tėvams tapti lygiaverčiais vertinimo partneriais, be to, gauti grįžtamosios informacijos, kuri padėtų įvertinti pedagogų  darbo sėkmę.</w:t>
      </w:r>
    </w:p>
    <w:p w14:paraId="68606122" w14:textId="77777777" w:rsidR="00754A6C" w:rsidRPr="002B0E73" w:rsidRDefault="00406ECE" w:rsidP="00AD108A">
      <w:pPr>
        <w:spacing w:after="0" w:line="360" w:lineRule="auto"/>
        <w:ind w:firstLine="709"/>
        <w:jc w:val="both"/>
        <w:rPr>
          <w:rFonts w:ascii="Times New Roman" w:eastAsia="Times New Roman" w:hAnsi="Times New Roman" w:cs="Times New Roman"/>
          <w:sz w:val="24"/>
          <w:szCs w:val="24"/>
        </w:rPr>
      </w:pPr>
      <w:r w:rsidRPr="002B0E73">
        <w:rPr>
          <w:rFonts w:ascii="Times New Roman" w:eastAsia="Times New Roman" w:hAnsi="Times New Roman" w:cs="Times New Roman"/>
          <w:b/>
          <w:sz w:val="24"/>
          <w:szCs w:val="24"/>
        </w:rPr>
        <w:t>6</w:t>
      </w:r>
      <w:r w:rsidR="00754A6C" w:rsidRPr="002B0E73">
        <w:rPr>
          <w:rFonts w:ascii="Times New Roman" w:eastAsia="Times New Roman" w:hAnsi="Times New Roman" w:cs="Times New Roman"/>
          <w:b/>
          <w:sz w:val="24"/>
          <w:szCs w:val="24"/>
        </w:rPr>
        <w:t xml:space="preserve">.3. Vaikų pažangos ir pasiekimų vertinimo uždaviniai – </w:t>
      </w:r>
      <w:r w:rsidR="00754A6C" w:rsidRPr="002B0E73">
        <w:rPr>
          <w:rFonts w:ascii="Times New Roman" w:eastAsia="Times New Roman" w:hAnsi="Times New Roman" w:cs="Times New Roman"/>
          <w:sz w:val="24"/>
          <w:szCs w:val="24"/>
        </w:rPr>
        <w:t>padėti pedagogui įžvelgti vaiko ugdymo(si) galimybes, pasiekimų lygmenį, nustatyti spragas ir problemas. Planuojant ugdymo procesą, pasirinkti tinkamiausią turinį, formas, būdus, metodus, individualizuoti ugdymą, suteikti tėvams informaciją apie vaiko ugdymą(si), stiprinti ryšius tarp vaiko, tėvų ir įstaigos, nustatyti vaikų grupės ugdymo kokybę.</w:t>
      </w:r>
    </w:p>
    <w:p w14:paraId="547B3C87" w14:textId="77777777" w:rsidR="00406ECE" w:rsidRPr="002B0E73" w:rsidRDefault="00406ECE" w:rsidP="00AD108A">
      <w:pPr>
        <w:spacing w:after="0" w:line="360" w:lineRule="auto"/>
        <w:jc w:val="both"/>
        <w:rPr>
          <w:rFonts w:ascii="Times New Roman" w:eastAsia="Times New Roman" w:hAnsi="Times New Roman" w:cs="Times New Roman"/>
          <w:sz w:val="20"/>
          <w:szCs w:val="20"/>
          <w:lang w:eastAsia="lt-LT"/>
        </w:rPr>
      </w:pPr>
      <w:r w:rsidRPr="002B0E73">
        <w:rPr>
          <w:rFonts w:ascii="Times New Roman" w:eastAsia="Times New Roman" w:hAnsi="Times New Roman" w:cs="Times New Roman"/>
          <w:b/>
          <w:sz w:val="24"/>
          <w:szCs w:val="24"/>
        </w:rPr>
        <w:lastRenderedPageBreak/>
        <w:t xml:space="preserve">           6</w:t>
      </w:r>
      <w:r w:rsidR="00754A6C" w:rsidRPr="002B0E73">
        <w:rPr>
          <w:rFonts w:ascii="Times New Roman" w:eastAsia="Times New Roman" w:hAnsi="Times New Roman" w:cs="Times New Roman"/>
          <w:b/>
          <w:sz w:val="24"/>
          <w:szCs w:val="24"/>
        </w:rPr>
        <w:t xml:space="preserve">.4. Vertinimas bendradarbiaujant. </w:t>
      </w:r>
      <w:r w:rsidRPr="002B0E73">
        <w:rPr>
          <w:rFonts w:ascii="Times New Roman" w:eastAsia="Times New Roman" w:hAnsi="Times New Roman" w:cs="Times New Roman"/>
          <w:iCs/>
          <w:sz w:val="24"/>
          <w:szCs w:val="24"/>
          <w:lang w:eastAsia="lt-LT"/>
        </w:rPr>
        <w:t>Ugdymo pasiekimų vertinimo vykdytojai ir dalyviai: vaikai, tėvai, ugdytojai.</w:t>
      </w:r>
    </w:p>
    <w:p w14:paraId="16CDE575" w14:textId="3F5C9FDF" w:rsidR="00754A6C" w:rsidRPr="002B0E73" w:rsidRDefault="00E23939" w:rsidP="00AD108A">
      <w:pPr>
        <w:tabs>
          <w:tab w:val="left" w:pos="567"/>
        </w:tabs>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b/>
          <w:sz w:val="24"/>
          <w:szCs w:val="24"/>
        </w:rPr>
        <w:t xml:space="preserve">           </w:t>
      </w:r>
      <w:r w:rsidR="00406ECE" w:rsidRPr="002B0E73">
        <w:rPr>
          <w:rFonts w:ascii="Times New Roman" w:eastAsia="Times New Roman" w:hAnsi="Times New Roman" w:cs="Times New Roman"/>
          <w:b/>
          <w:sz w:val="24"/>
          <w:szCs w:val="24"/>
        </w:rPr>
        <w:t>6</w:t>
      </w:r>
      <w:r w:rsidR="00754A6C" w:rsidRPr="002B0E73">
        <w:rPr>
          <w:rFonts w:ascii="Times New Roman" w:eastAsia="Times New Roman" w:hAnsi="Times New Roman" w:cs="Times New Roman"/>
          <w:b/>
          <w:sz w:val="24"/>
          <w:szCs w:val="24"/>
        </w:rPr>
        <w:t>.5. Svarbiausi vaiko ugdymo pasiekimų vertinimo principai</w:t>
      </w:r>
      <w:r w:rsidR="00754A6C" w:rsidRPr="002B0E73">
        <w:rPr>
          <w:rFonts w:ascii="Times New Roman" w:eastAsia="Times New Roman" w:hAnsi="Times New Roman" w:cs="Times New Roman"/>
          <w:sz w:val="24"/>
          <w:szCs w:val="24"/>
        </w:rPr>
        <w:t>:</w:t>
      </w:r>
    </w:p>
    <w:p w14:paraId="35E633A7" w14:textId="6F4E597B" w:rsidR="00754A6C" w:rsidRPr="002B0E73" w:rsidRDefault="00406ECE" w:rsidP="005206C6">
      <w:pPr>
        <w:spacing w:after="0" w:line="360" w:lineRule="auto"/>
        <w:ind w:firstLine="709"/>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6</w:t>
      </w:r>
      <w:r w:rsidR="00754A6C" w:rsidRPr="002B0E73">
        <w:rPr>
          <w:rFonts w:ascii="Times New Roman" w:eastAsia="Times New Roman" w:hAnsi="Times New Roman" w:cs="Times New Roman"/>
          <w:sz w:val="24"/>
          <w:szCs w:val="24"/>
        </w:rPr>
        <w:t>.5.1. vertinimas grindžiamas šiuolaikine ugdymo ir ugdymosi samprata, amžiaus tarpsnių</w:t>
      </w:r>
      <w:r w:rsidR="005206C6" w:rsidRPr="002B0E73">
        <w:rPr>
          <w:rFonts w:ascii="Times New Roman" w:eastAsia="Times New Roman" w:hAnsi="Times New Roman" w:cs="Times New Roman"/>
          <w:sz w:val="24"/>
          <w:szCs w:val="24"/>
        </w:rPr>
        <w:t xml:space="preserve"> </w:t>
      </w:r>
      <w:r w:rsidR="00754A6C" w:rsidRPr="002B0E73">
        <w:rPr>
          <w:rFonts w:ascii="Times New Roman" w:eastAsia="Times New Roman" w:hAnsi="Times New Roman" w:cs="Times New Roman"/>
          <w:sz w:val="24"/>
          <w:szCs w:val="24"/>
        </w:rPr>
        <w:t>psichologiniais ypatumais, vaiko poreikiais, individualiomis galiomis, gebėjimais;</w:t>
      </w:r>
    </w:p>
    <w:p w14:paraId="5B584C88" w14:textId="77777777" w:rsidR="00754A6C" w:rsidRPr="002B0E73" w:rsidRDefault="00013571" w:rsidP="00AD108A">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406ECE" w:rsidRPr="002B0E73">
        <w:rPr>
          <w:rFonts w:ascii="Times New Roman" w:eastAsia="Times New Roman" w:hAnsi="Times New Roman" w:cs="Times New Roman"/>
          <w:sz w:val="24"/>
          <w:szCs w:val="24"/>
        </w:rPr>
        <w:t>6</w:t>
      </w:r>
      <w:r w:rsidR="00754A6C" w:rsidRPr="002B0E73">
        <w:rPr>
          <w:rFonts w:ascii="Times New Roman" w:eastAsia="Times New Roman" w:hAnsi="Times New Roman" w:cs="Times New Roman"/>
          <w:sz w:val="24"/>
          <w:szCs w:val="24"/>
        </w:rPr>
        <w:t>.5.2. vaiko pasiekimai ir pažanga stebimi ir fiksuojami individualiame vaiko pasiekimų aplanke pagal Ikimokyklinio amžiaus vaikų pasiekimų aprašą, kuriame išdėstyta aštuoniolika vaiko ugdymosi pasiekimų sričių su esminėmis nuostatomis ir gebėjimais, kuriuos vaikas įgyja iki šešerių metų;</w:t>
      </w:r>
    </w:p>
    <w:p w14:paraId="03A1E34F" w14:textId="7834EFB0" w:rsidR="00754A6C" w:rsidRPr="002B0E73" w:rsidRDefault="00406ECE" w:rsidP="005206C6">
      <w:pPr>
        <w:spacing w:after="0" w:line="360" w:lineRule="auto"/>
        <w:ind w:firstLine="709"/>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6</w:t>
      </w:r>
      <w:r w:rsidR="00754A6C" w:rsidRPr="002B0E73">
        <w:rPr>
          <w:rFonts w:ascii="Times New Roman" w:eastAsia="Times New Roman" w:hAnsi="Times New Roman" w:cs="Times New Roman"/>
          <w:sz w:val="24"/>
          <w:szCs w:val="24"/>
        </w:rPr>
        <w:t>.5.3. vertinant remiamasi gerai susiformavusiais gebėjimais i</w:t>
      </w:r>
      <w:r w:rsidR="005206C6" w:rsidRPr="002B0E73">
        <w:rPr>
          <w:rFonts w:ascii="Times New Roman" w:eastAsia="Times New Roman" w:hAnsi="Times New Roman" w:cs="Times New Roman"/>
          <w:sz w:val="24"/>
          <w:szCs w:val="24"/>
        </w:rPr>
        <w:t xml:space="preserve">r siekiama ugdyti prasčiau </w:t>
      </w:r>
      <w:r w:rsidR="00754A6C" w:rsidRPr="002B0E73">
        <w:rPr>
          <w:rFonts w:ascii="Times New Roman" w:eastAsia="Times New Roman" w:hAnsi="Times New Roman" w:cs="Times New Roman"/>
          <w:sz w:val="24"/>
          <w:szCs w:val="24"/>
        </w:rPr>
        <w:t>susiformavusius gebėjimus;</w:t>
      </w:r>
    </w:p>
    <w:p w14:paraId="543740FE" w14:textId="31ABF8F9" w:rsidR="00754A6C" w:rsidRPr="002B0E73" w:rsidRDefault="00406ECE" w:rsidP="003B1CBD">
      <w:pPr>
        <w:spacing w:after="0" w:line="360" w:lineRule="auto"/>
        <w:ind w:firstLine="709"/>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6</w:t>
      </w:r>
      <w:r w:rsidR="00754A6C" w:rsidRPr="002B0E73">
        <w:rPr>
          <w:rFonts w:ascii="Times New Roman" w:eastAsia="Times New Roman" w:hAnsi="Times New Roman" w:cs="Times New Roman"/>
          <w:sz w:val="24"/>
          <w:szCs w:val="24"/>
        </w:rPr>
        <w:t xml:space="preserve">.5.4. vaiko pasiekimams keliami </w:t>
      </w:r>
      <w:r w:rsidR="003D6982" w:rsidRPr="002B0E73">
        <w:rPr>
          <w:rFonts w:ascii="Times New Roman" w:eastAsia="Times New Roman" w:hAnsi="Times New Roman" w:cs="Times New Roman"/>
          <w:sz w:val="24"/>
          <w:szCs w:val="24"/>
        </w:rPr>
        <w:t>individualūs</w:t>
      </w:r>
      <w:r w:rsidR="00754A6C" w:rsidRPr="002B0E73">
        <w:rPr>
          <w:rFonts w:ascii="Times New Roman" w:eastAsia="Times New Roman" w:hAnsi="Times New Roman" w:cs="Times New Roman"/>
          <w:sz w:val="24"/>
          <w:szCs w:val="24"/>
        </w:rPr>
        <w:t xml:space="preserve"> reikalavimai (gabiems vaikams – aukštesni, m</w:t>
      </w:r>
      <w:r w:rsidR="003D6982" w:rsidRPr="002B0E73">
        <w:rPr>
          <w:rFonts w:ascii="Times New Roman" w:eastAsia="Times New Roman" w:hAnsi="Times New Roman" w:cs="Times New Roman"/>
          <w:sz w:val="24"/>
          <w:szCs w:val="24"/>
        </w:rPr>
        <w:t>ažesnių</w:t>
      </w:r>
      <w:r w:rsidR="00754A6C" w:rsidRPr="002B0E73">
        <w:rPr>
          <w:rFonts w:ascii="Times New Roman" w:eastAsia="Times New Roman" w:hAnsi="Times New Roman" w:cs="Times New Roman"/>
          <w:sz w:val="24"/>
          <w:szCs w:val="24"/>
        </w:rPr>
        <w:t xml:space="preserve"> gebėjimų – žemesni)</w:t>
      </w:r>
      <w:r w:rsidR="003D6982" w:rsidRPr="002B0E73">
        <w:rPr>
          <w:rFonts w:ascii="Times New Roman" w:eastAsia="Times New Roman" w:hAnsi="Times New Roman" w:cs="Times New Roman"/>
          <w:sz w:val="24"/>
          <w:szCs w:val="24"/>
        </w:rPr>
        <w:t>;</w:t>
      </w:r>
    </w:p>
    <w:p w14:paraId="66C52A1C" w14:textId="77777777" w:rsidR="00754A6C" w:rsidRPr="002B0E73" w:rsidRDefault="00406ECE" w:rsidP="00AD108A">
      <w:pPr>
        <w:spacing w:after="0" w:line="360" w:lineRule="auto"/>
        <w:ind w:left="720"/>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6</w:t>
      </w:r>
      <w:r w:rsidR="00754A6C" w:rsidRPr="002B0E73">
        <w:rPr>
          <w:rFonts w:ascii="Times New Roman" w:eastAsia="Times New Roman" w:hAnsi="Times New Roman" w:cs="Times New Roman"/>
          <w:sz w:val="24"/>
          <w:szCs w:val="24"/>
        </w:rPr>
        <w:t xml:space="preserve">.5.5. vertinama individuali kiekvieno vaiko pažanga, jo dabartiniai pasiekimai lyginami su </w:t>
      </w:r>
    </w:p>
    <w:p w14:paraId="34ED6C35" w14:textId="77777777" w:rsidR="00754A6C" w:rsidRPr="002B0E73" w:rsidRDefault="00754A6C" w:rsidP="00AD108A">
      <w:pPr>
        <w:spacing w:after="0" w:line="360" w:lineRule="auto"/>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ankstesniais;</w:t>
      </w:r>
    </w:p>
    <w:p w14:paraId="135D06A5" w14:textId="77777777" w:rsidR="00754A6C" w:rsidRPr="002B0E73" w:rsidRDefault="00406ECE" w:rsidP="00AD108A">
      <w:pPr>
        <w:spacing w:after="0" w:line="360" w:lineRule="auto"/>
        <w:ind w:left="720"/>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6</w:t>
      </w:r>
      <w:r w:rsidR="00754A6C" w:rsidRPr="002B0E73">
        <w:rPr>
          <w:rFonts w:ascii="Times New Roman" w:eastAsia="Times New Roman" w:hAnsi="Times New Roman" w:cs="Times New Roman"/>
          <w:sz w:val="24"/>
          <w:szCs w:val="24"/>
        </w:rPr>
        <w:t>.5.6. remiamasi įvairiais vertinimo šaltiniais;</w:t>
      </w:r>
    </w:p>
    <w:p w14:paraId="72D4B62A" w14:textId="77777777" w:rsidR="00754A6C" w:rsidRPr="002B0E73" w:rsidRDefault="00406ECE" w:rsidP="00AD108A">
      <w:pPr>
        <w:spacing w:after="0" w:line="360" w:lineRule="auto"/>
        <w:ind w:left="720"/>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6</w:t>
      </w:r>
      <w:r w:rsidR="00754A6C" w:rsidRPr="002B0E73">
        <w:rPr>
          <w:rFonts w:ascii="Times New Roman" w:eastAsia="Times New Roman" w:hAnsi="Times New Roman" w:cs="Times New Roman"/>
          <w:sz w:val="24"/>
          <w:szCs w:val="24"/>
        </w:rPr>
        <w:t>.5.7. atsižvelgiama į augimo, ugdymo bei ugdymo(si) sąlygas šeimoje.</w:t>
      </w:r>
    </w:p>
    <w:p w14:paraId="655D5B5F" w14:textId="1823D73D" w:rsidR="00754A6C" w:rsidRPr="002B0E73" w:rsidRDefault="00406ECE" w:rsidP="00AD108A">
      <w:pPr>
        <w:spacing w:after="0" w:line="360" w:lineRule="auto"/>
        <w:ind w:firstLine="709"/>
        <w:jc w:val="both"/>
        <w:rPr>
          <w:rFonts w:ascii="Times New Roman" w:eastAsia="Times New Roman" w:hAnsi="Times New Roman" w:cs="Times New Roman"/>
          <w:sz w:val="24"/>
          <w:szCs w:val="24"/>
        </w:rPr>
      </w:pPr>
      <w:r w:rsidRPr="002B0E73">
        <w:rPr>
          <w:rFonts w:ascii="Times New Roman" w:eastAsia="Times New Roman" w:hAnsi="Times New Roman" w:cs="Times New Roman"/>
          <w:b/>
          <w:sz w:val="24"/>
          <w:szCs w:val="24"/>
        </w:rPr>
        <w:t>6</w:t>
      </w:r>
      <w:r w:rsidR="007147DB" w:rsidRPr="002B0E73">
        <w:rPr>
          <w:rFonts w:ascii="Times New Roman" w:eastAsia="Times New Roman" w:hAnsi="Times New Roman" w:cs="Times New Roman"/>
          <w:b/>
          <w:sz w:val="24"/>
          <w:szCs w:val="24"/>
        </w:rPr>
        <w:t xml:space="preserve">.6. </w:t>
      </w:r>
      <w:r w:rsidR="00754A6C" w:rsidRPr="002B0E73">
        <w:rPr>
          <w:rFonts w:ascii="Times New Roman" w:eastAsia="Times New Roman" w:hAnsi="Times New Roman" w:cs="Times New Roman"/>
          <w:b/>
          <w:sz w:val="24"/>
          <w:szCs w:val="24"/>
        </w:rPr>
        <w:t>Vaiko ugdymosi pasiekimų sritis</w:t>
      </w:r>
      <w:r w:rsidR="00754A6C" w:rsidRPr="002B0E73">
        <w:rPr>
          <w:rFonts w:ascii="Times New Roman" w:eastAsia="Times New Roman" w:hAnsi="Times New Roman" w:cs="Times New Roman"/>
          <w:sz w:val="24"/>
          <w:szCs w:val="24"/>
        </w:rPr>
        <w:t xml:space="preserve"> – tai vaiko ugdymuisi svarbi sritis, kurioje išskirta vertybinė nuostata ir esminis gebėjimas</w:t>
      </w:r>
      <w:r w:rsidR="00C61F02" w:rsidRPr="002B0E73">
        <w:rPr>
          <w:rFonts w:ascii="Times New Roman" w:eastAsia="Times New Roman" w:hAnsi="Times New Roman" w:cs="Times New Roman"/>
          <w:sz w:val="24"/>
          <w:szCs w:val="24"/>
        </w:rPr>
        <w:t>:</w:t>
      </w:r>
    </w:p>
    <w:p w14:paraId="49873DED" w14:textId="73D611C4" w:rsidR="00754A6C" w:rsidRPr="002B0E73" w:rsidRDefault="00406ECE" w:rsidP="00AD108A">
      <w:pPr>
        <w:spacing w:after="0" w:line="360" w:lineRule="auto"/>
        <w:ind w:firstLine="709"/>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6</w:t>
      </w:r>
      <w:r w:rsidR="007147DB" w:rsidRPr="002B0E73">
        <w:rPr>
          <w:rFonts w:ascii="Times New Roman" w:eastAsia="Times New Roman" w:hAnsi="Times New Roman" w:cs="Times New Roman"/>
          <w:sz w:val="24"/>
          <w:szCs w:val="24"/>
        </w:rPr>
        <w:t xml:space="preserve">.6.1. </w:t>
      </w:r>
      <w:r w:rsidR="00C61F02" w:rsidRPr="002B0E73">
        <w:rPr>
          <w:rFonts w:ascii="Times New Roman" w:eastAsia="Times New Roman" w:hAnsi="Times New Roman" w:cs="Times New Roman"/>
          <w:sz w:val="24"/>
          <w:szCs w:val="24"/>
        </w:rPr>
        <w:t>v</w:t>
      </w:r>
      <w:r w:rsidR="00754A6C" w:rsidRPr="002B0E73">
        <w:rPr>
          <w:rFonts w:ascii="Times New Roman" w:eastAsia="Times New Roman" w:hAnsi="Times New Roman" w:cs="Times New Roman"/>
          <w:sz w:val="24"/>
          <w:szCs w:val="24"/>
        </w:rPr>
        <w:t>ertybinė nuostata – tai ugdymo ir ugdymosi procese įgytas nusiteikimas, polinkis, požiūris, išreiškiantis vaiko santykį su savimi, su kitais, su aplinka</w:t>
      </w:r>
      <w:r w:rsidR="00C61F02" w:rsidRPr="002B0E73">
        <w:rPr>
          <w:rFonts w:ascii="Times New Roman" w:eastAsia="Times New Roman" w:hAnsi="Times New Roman" w:cs="Times New Roman"/>
          <w:sz w:val="24"/>
          <w:szCs w:val="24"/>
        </w:rPr>
        <w:t>;</w:t>
      </w:r>
    </w:p>
    <w:p w14:paraId="645F94F2" w14:textId="4A6E8D16" w:rsidR="00754A6C" w:rsidRPr="002B0E73" w:rsidRDefault="00406ECE" w:rsidP="00AD108A">
      <w:pPr>
        <w:spacing w:after="0" w:line="360" w:lineRule="auto"/>
        <w:ind w:firstLine="709"/>
        <w:jc w:val="both"/>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6</w:t>
      </w:r>
      <w:r w:rsidR="007147DB" w:rsidRPr="002B0E73">
        <w:rPr>
          <w:rFonts w:ascii="Times New Roman" w:eastAsia="Times New Roman" w:hAnsi="Times New Roman" w:cs="Times New Roman"/>
          <w:sz w:val="24"/>
          <w:szCs w:val="24"/>
        </w:rPr>
        <w:t xml:space="preserve">.6.1. </w:t>
      </w:r>
      <w:r w:rsidR="00C61F02" w:rsidRPr="002B0E73">
        <w:rPr>
          <w:rFonts w:ascii="Times New Roman" w:eastAsia="Times New Roman" w:hAnsi="Times New Roman" w:cs="Times New Roman"/>
          <w:sz w:val="24"/>
          <w:szCs w:val="24"/>
        </w:rPr>
        <w:t>e</w:t>
      </w:r>
      <w:r w:rsidR="00754A6C" w:rsidRPr="002B0E73">
        <w:rPr>
          <w:rFonts w:ascii="Times New Roman" w:eastAsia="Times New Roman" w:hAnsi="Times New Roman" w:cs="Times New Roman"/>
          <w:sz w:val="24"/>
          <w:szCs w:val="24"/>
        </w:rPr>
        <w:t>sminis gebėjimas – tai nuo gimimo iki šešerių metų kiekvienoje iš ugdymosi pasiekimų sričių įgytas svarbiausias vaiko gebėjimas ką nors daryti, veikti, elgtis, kurti.</w:t>
      </w:r>
    </w:p>
    <w:p w14:paraId="41E1FEAD" w14:textId="099578E5" w:rsidR="0065121D" w:rsidRPr="002B0E73" w:rsidRDefault="00406ECE" w:rsidP="00AD108A">
      <w:pPr>
        <w:tabs>
          <w:tab w:val="left" w:pos="1276"/>
        </w:tabs>
        <w:spacing w:after="0" w:line="360" w:lineRule="auto"/>
        <w:ind w:firstLine="709"/>
        <w:jc w:val="both"/>
        <w:rPr>
          <w:rFonts w:ascii="Times New Roman" w:eastAsia="Times New Roman" w:hAnsi="Times New Roman" w:cs="Times New Roman"/>
          <w:sz w:val="24"/>
          <w:szCs w:val="24"/>
        </w:rPr>
      </w:pPr>
      <w:r w:rsidRPr="002B0E73">
        <w:rPr>
          <w:rFonts w:ascii="Times New Roman" w:eastAsia="Times New Roman" w:hAnsi="Times New Roman" w:cs="Times New Roman"/>
          <w:b/>
          <w:sz w:val="24"/>
          <w:szCs w:val="24"/>
        </w:rPr>
        <w:t>6</w:t>
      </w:r>
      <w:r w:rsidR="00754A6C" w:rsidRPr="002B0E73">
        <w:rPr>
          <w:rFonts w:ascii="Times New Roman" w:eastAsia="Times New Roman" w:hAnsi="Times New Roman" w:cs="Times New Roman"/>
          <w:b/>
          <w:sz w:val="24"/>
          <w:szCs w:val="24"/>
        </w:rPr>
        <w:t>.</w:t>
      </w:r>
      <w:r w:rsidR="007147DB" w:rsidRPr="002B0E73">
        <w:rPr>
          <w:rFonts w:ascii="Times New Roman" w:eastAsia="Times New Roman" w:hAnsi="Times New Roman" w:cs="Times New Roman"/>
          <w:b/>
          <w:sz w:val="24"/>
          <w:szCs w:val="24"/>
        </w:rPr>
        <w:t>7</w:t>
      </w:r>
      <w:r w:rsidR="00754A6C" w:rsidRPr="002B0E73">
        <w:rPr>
          <w:rFonts w:ascii="Times New Roman" w:eastAsia="Times New Roman" w:hAnsi="Times New Roman" w:cs="Times New Roman"/>
          <w:b/>
          <w:sz w:val="24"/>
          <w:szCs w:val="24"/>
        </w:rPr>
        <w:t>. Šešerių metų vaiko ugdymosi pasiekimų sąvadas</w:t>
      </w:r>
      <w:r w:rsidR="00754A6C" w:rsidRPr="002B0E73">
        <w:rPr>
          <w:rFonts w:ascii="Times New Roman" w:eastAsia="Times New Roman" w:hAnsi="Times New Roman" w:cs="Times New Roman"/>
          <w:sz w:val="24"/>
          <w:szCs w:val="24"/>
        </w:rPr>
        <w:t xml:space="preserve">, t.y. vertybinės nuostatos ir </w:t>
      </w:r>
      <w:r w:rsidR="007147DB" w:rsidRPr="002B0E73">
        <w:rPr>
          <w:rFonts w:ascii="Times New Roman" w:eastAsia="Times New Roman" w:hAnsi="Times New Roman" w:cs="Times New Roman"/>
          <w:sz w:val="24"/>
          <w:szCs w:val="24"/>
        </w:rPr>
        <w:t xml:space="preserve">esminiai </w:t>
      </w:r>
      <w:r w:rsidR="00754A6C" w:rsidRPr="002B0E73">
        <w:rPr>
          <w:rFonts w:ascii="Times New Roman" w:eastAsia="Times New Roman" w:hAnsi="Times New Roman" w:cs="Times New Roman"/>
          <w:sz w:val="24"/>
          <w:szCs w:val="24"/>
        </w:rPr>
        <w:t>gebėjimai, kuriuos vaikas turėtų įgyti iki šešerių metų</w:t>
      </w:r>
      <w:r w:rsidR="00560302" w:rsidRPr="002B0E73">
        <w:rPr>
          <w:rFonts w:ascii="Times New Roman" w:eastAsia="Times New Roman" w:hAnsi="Times New Roman" w:cs="Times New Roman"/>
          <w:sz w:val="24"/>
          <w:szCs w:val="24"/>
        </w:rPr>
        <w:t xml:space="preserve"> (2 priedas)</w:t>
      </w:r>
      <w:r w:rsidR="00C61F02" w:rsidRPr="002B0E73">
        <w:rPr>
          <w:rFonts w:ascii="Times New Roman" w:eastAsia="Times New Roman" w:hAnsi="Times New Roman" w:cs="Times New Roman"/>
          <w:sz w:val="24"/>
          <w:szCs w:val="24"/>
        </w:rPr>
        <w:t>:</w:t>
      </w:r>
    </w:p>
    <w:p w14:paraId="15F408DE" w14:textId="32C06768" w:rsidR="00754A6C" w:rsidRPr="002B0E73" w:rsidRDefault="00013571" w:rsidP="00AD108A">
      <w:pPr>
        <w:spacing w:after="0" w:line="360" w:lineRule="auto"/>
        <w:ind w:firstLine="709"/>
        <w:jc w:val="both"/>
        <w:rPr>
          <w:rFonts w:ascii="Times New Roman" w:eastAsia="Times New Roman" w:hAnsi="Times New Roman" w:cs="Times New Roman"/>
          <w:i/>
          <w:sz w:val="24"/>
          <w:szCs w:val="24"/>
        </w:rPr>
      </w:pPr>
      <w:r w:rsidRPr="002B0E73">
        <w:rPr>
          <w:rFonts w:ascii="Times New Roman" w:eastAsia="Times New Roman" w:hAnsi="Times New Roman" w:cs="Times New Roman"/>
          <w:b/>
          <w:sz w:val="24"/>
          <w:szCs w:val="24"/>
        </w:rPr>
        <w:t>6</w:t>
      </w:r>
      <w:r w:rsidR="00754A6C" w:rsidRPr="002B0E73">
        <w:rPr>
          <w:rFonts w:ascii="Times New Roman" w:eastAsia="Times New Roman" w:hAnsi="Times New Roman" w:cs="Times New Roman"/>
          <w:b/>
          <w:sz w:val="24"/>
          <w:szCs w:val="24"/>
        </w:rPr>
        <w:t>.</w:t>
      </w:r>
      <w:r w:rsidR="00560302" w:rsidRPr="002B0E73">
        <w:rPr>
          <w:rFonts w:ascii="Times New Roman" w:eastAsia="Times New Roman" w:hAnsi="Times New Roman" w:cs="Times New Roman"/>
          <w:b/>
          <w:sz w:val="24"/>
          <w:szCs w:val="24"/>
        </w:rPr>
        <w:t>7</w:t>
      </w:r>
      <w:r w:rsidR="00754A6C" w:rsidRPr="002B0E73">
        <w:rPr>
          <w:rFonts w:ascii="Times New Roman" w:eastAsia="Times New Roman" w:hAnsi="Times New Roman" w:cs="Times New Roman"/>
          <w:b/>
          <w:sz w:val="24"/>
          <w:szCs w:val="24"/>
        </w:rPr>
        <w:t>.</w:t>
      </w:r>
      <w:r w:rsidR="00560302" w:rsidRPr="002B0E73">
        <w:rPr>
          <w:rFonts w:ascii="Times New Roman" w:eastAsia="Times New Roman" w:hAnsi="Times New Roman" w:cs="Times New Roman"/>
          <w:b/>
          <w:sz w:val="24"/>
          <w:szCs w:val="24"/>
        </w:rPr>
        <w:t>1</w:t>
      </w:r>
      <w:r w:rsidR="00754A6C" w:rsidRPr="002B0E73">
        <w:rPr>
          <w:rFonts w:ascii="Times New Roman" w:eastAsia="Times New Roman" w:hAnsi="Times New Roman" w:cs="Times New Roman"/>
          <w:b/>
          <w:sz w:val="24"/>
          <w:szCs w:val="24"/>
        </w:rPr>
        <w:t xml:space="preserve">. </w:t>
      </w:r>
      <w:r w:rsidR="00C61F02" w:rsidRPr="002B0E73">
        <w:rPr>
          <w:rFonts w:ascii="Times New Roman" w:eastAsia="Times New Roman" w:hAnsi="Times New Roman" w:cs="Times New Roman"/>
          <w:b/>
          <w:sz w:val="24"/>
          <w:szCs w:val="24"/>
        </w:rPr>
        <w:t>v</w:t>
      </w:r>
      <w:r w:rsidR="00754A6C" w:rsidRPr="002B0E73">
        <w:rPr>
          <w:rFonts w:ascii="Times New Roman" w:eastAsia="Times New Roman" w:hAnsi="Times New Roman" w:cs="Times New Roman"/>
          <w:b/>
          <w:sz w:val="24"/>
          <w:szCs w:val="24"/>
        </w:rPr>
        <w:t>aiko pasiekimai vertinami</w:t>
      </w:r>
      <w:r w:rsidR="00754A6C" w:rsidRPr="002B0E73">
        <w:rPr>
          <w:rFonts w:ascii="Times New Roman" w:eastAsia="Times New Roman" w:hAnsi="Times New Roman" w:cs="Times New Roman"/>
          <w:sz w:val="24"/>
          <w:szCs w:val="24"/>
        </w:rPr>
        <w:t xml:space="preserve"> du kartus per metus: spalio mėn. ir gegužės </w:t>
      </w:r>
      <w:r w:rsidR="00754A6C" w:rsidRPr="002B0E73">
        <w:rPr>
          <w:rFonts w:ascii="Times New Roman" w:eastAsia="Times New Roman" w:hAnsi="Times New Roman" w:cs="Times New Roman"/>
          <w:szCs w:val="24"/>
        </w:rPr>
        <w:t>mėn.</w:t>
      </w:r>
      <w:r w:rsidR="00601F13" w:rsidRPr="002B0E73">
        <w:rPr>
          <w:rFonts w:ascii="Times New Roman" w:eastAsia="Times New Roman" w:hAnsi="Times New Roman" w:cs="Times New Roman"/>
          <w:szCs w:val="24"/>
        </w:rPr>
        <w:t xml:space="preserve">, </w:t>
      </w:r>
      <w:r w:rsidR="00754A6C" w:rsidRPr="002B0E73">
        <w:rPr>
          <w:rFonts w:ascii="Times New Roman" w:eastAsia="Times New Roman" w:hAnsi="Times New Roman" w:cs="Times New Roman"/>
          <w:szCs w:val="24"/>
        </w:rPr>
        <w:t>fiksuojami  individualiame vaiko pasiekimų aplanke.</w:t>
      </w:r>
      <w:r w:rsidR="00754A6C" w:rsidRPr="002B0E73">
        <w:rPr>
          <w:sz w:val="20"/>
        </w:rPr>
        <w:t xml:space="preserve"> </w:t>
      </w:r>
      <w:r w:rsidR="00754A6C" w:rsidRPr="002B0E73">
        <w:rPr>
          <w:rFonts w:ascii="Times New Roman" w:hAnsi="Times New Roman" w:cs="Times New Roman"/>
          <w:szCs w:val="24"/>
        </w:rPr>
        <w:t>Vaikų pasiekimus vertin</w:t>
      </w:r>
      <w:r w:rsidR="006F61DB" w:rsidRPr="002B0E73">
        <w:rPr>
          <w:rFonts w:ascii="Times New Roman" w:hAnsi="Times New Roman" w:cs="Times New Roman"/>
          <w:szCs w:val="24"/>
        </w:rPr>
        <w:t>a</w:t>
      </w:r>
      <w:r w:rsidR="00754A6C" w:rsidRPr="002B0E73">
        <w:rPr>
          <w:rFonts w:ascii="Times New Roman" w:hAnsi="Times New Roman" w:cs="Times New Roman"/>
          <w:szCs w:val="24"/>
        </w:rPr>
        <w:t xml:space="preserve"> </w:t>
      </w:r>
      <w:r w:rsidR="006F61DB" w:rsidRPr="002B0E73">
        <w:rPr>
          <w:rFonts w:ascii="Times New Roman" w:hAnsi="Times New Roman" w:cs="Times New Roman"/>
          <w:szCs w:val="24"/>
        </w:rPr>
        <w:t xml:space="preserve">auklėtojos, </w:t>
      </w:r>
      <w:r w:rsidR="006F61DB" w:rsidRPr="002B0E73">
        <w:rPr>
          <w:rFonts w:ascii="Times New Roman" w:hAnsi="Times New Roman" w:cs="Times New Roman"/>
          <w:sz w:val="24"/>
          <w:szCs w:val="24"/>
        </w:rPr>
        <w:t>spec. pedagogai, tėvai.</w:t>
      </w:r>
      <w:r w:rsidR="00366A2D" w:rsidRPr="002B0E73">
        <w:rPr>
          <w:rFonts w:ascii="Times New Roman" w:eastAsia="Times New Roman" w:hAnsi="Times New Roman" w:cs="Times New Roman"/>
          <w:i/>
          <w:iCs/>
          <w:sz w:val="24"/>
          <w:szCs w:val="24"/>
          <w:lang w:eastAsia="lt-LT"/>
        </w:rPr>
        <w:t xml:space="preserve"> </w:t>
      </w:r>
      <w:r w:rsidR="00366A2D" w:rsidRPr="002B0E73">
        <w:rPr>
          <w:rFonts w:ascii="Times New Roman" w:eastAsia="Times New Roman" w:hAnsi="Times New Roman" w:cs="Times New Roman"/>
          <w:iCs/>
          <w:sz w:val="24"/>
          <w:szCs w:val="24"/>
          <w:lang w:eastAsia="lt-LT"/>
        </w:rPr>
        <w:t>Vertinimo rezultatai aptariami su tėvais, mokytojų tarybos posėdžiuose, vaiko gerovės komisijos posėdžiuose. Mokytojų tarybos posėdžiuose pedagogai pateikia bendrą informaciją apie grupės pasiekimus, siejant juos su grupės ugdymo tikslais ir uždaviniais, bei numatant ateities perspektyvą ir žingsnius</w:t>
      </w:r>
      <w:r w:rsidR="00C61F02" w:rsidRPr="002B0E73">
        <w:rPr>
          <w:rFonts w:ascii="Times New Roman" w:eastAsia="Times New Roman" w:hAnsi="Times New Roman" w:cs="Times New Roman"/>
          <w:iCs/>
          <w:sz w:val="24"/>
          <w:szCs w:val="24"/>
          <w:lang w:eastAsia="lt-LT"/>
        </w:rPr>
        <w:t>;</w:t>
      </w:r>
    </w:p>
    <w:p w14:paraId="4E04F434" w14:textId="131F1E6A" w:rsidR="00754A6C" w:rsidRPr="002B0E73" w:rsidRDefault="00754A6C" w:rsidP="00AD108A">
      <w:pPr>
        <w:spacing w:after="0" w:line="360" w:lineRule="auto"/>
        <w:jc w:val="both"/>
        <w:rPr>
          <w:rFonts w:ascii="Times New Roman" w:hAnsi="Times New Roman" w:cs="Times New Roman"/>
          <w:sz w:val="24"/>
          <w:szCs w:val="24"/>
        </w:rPr>
      </w:pPr>
      <w:r w:rsidRPr="002B0E73">
        <w:rPr>
          <w:rFonts w:ascii="Times New Roman" w:eastAsia="Times New Roman" w:hAnsi="Times New Roman" w:cs="Times New Roman"/>
          <w:sz w:val="24"/>
          <w:szCs w:val="24"/>
        </w:rPr>
        <w:lastRenderedPageBreak/>
        <w:t xml:space="preserve">            </w:t>
      </w:r>
      <w:r w:rsidR="00013571" w:rsidRPr="002B0E73">
        <w:rPr>
          <w:rFonts w:ascii="Times New Roman" w:eastAsia="Times New Roman" w:hAnsi="Times New Roman" w:cs="Times New Roman"/>
          <w:sz w:val="24"/>
          <w:szCs w:val="24"/>
        </w:rPr>
        <w:t>6</w:t>
      </w:r>
      <w:r w:rsidRPr="002B0E73">
        <w:rPr>
          <w:rFonts w:ascii="Times New Roman" w:eastAsia="Times New Roman" w:hAnsi="Times New Roman" w:cs="Times New Roman"/>
          <w:sz w:val="24"/>
          <w:szCs w:val="24"/>
        </w:rPr>
        <w:t>.</w:t>
      </w:r>
      <w:r w:rsidR="00560302" w:rsidRPr="002B0E73">
        <w:rPr>
          <w:rFonts w:ascii="Times New Roman" w:eastAsia="Times New Roman" w:hAnsi="Times New Roman" w:cs="Times New Roman"/>
          <w:sz w:val="24"/>
          <w:szCs w:val="24"/>
        </w:rPr>
        <w:t>7</w:t>
      </w:r>
      <w:r w:rsidRPr="002B0E73">
        <w:rPr>
          <w:rFonts w:ascii="Times New Roman" w:eastAsia="Times New Roman" w:hAnsi="Times New Roman" w:cs="Times New Roman"/>
          <w:sz w:val="24"/>
          <w:szCs w:val="24"/>
        </w:rPr>
        <w:t>.</w:t>
      </w:r>
      <w:r w:rsidR="00560302" w:rsidRPr="002B0E73">
        <w:rPr>
          <w:rFonts w:ascii="Times New Roman" w:eastAsia="Times New Roman" w:hAnsi="Times New Roman" w:cs="Times New Roman"/>
          <w:sz w:val="24"/>
          <w:szCs w:val="24"/>
        </w:rPr>
        <w:t>1</w:t>
      </w:r>
      <w:r w:rsidRPr="002B0E73">
        <w:rPr>
          <w:rFonts w:ascii="Times New Roman" w:eastAsia="Times New Roman" w:hAnsi="Times New Roman" w:cs="Times New Roman"/>
          <w:sz w:val="24"/>
          <w:szCs w:val="24"/>
        </w:rPr>
        <w:t xml:space="preserve">.1. </w:t>
      </w:r>
      <w:r w:rsidR="00C61F02" w:rsidRPr="002B0E73">
        <w:rPr>
          <w:rFonts w:ascii="Times New Roman" w:hAnsi="Times New Roman" w:cs="Times New Roman"/>
          <w:b/>
          <w:sz w:val="24"/>
          <w:szCs w:val="24"/>
        </w:rPr>
        <w:t>p</w:t>
      </w:r>
      <w:r w:rsidRPr="002B0E73">
        <w:rPr>
          <w:rFonts w:ascii="Times New Roman" w:hAnsi="Times New Roman" w:cs="Times New Roman"/>
          <w:b/>
          <w:sz w:val="24"/>
          <w:szCs w:val="24"/>
        </w:rPr>
        <w:t>asiekimai vertinami atsižvelgiant į vaikų amžių</w:t>
      </w:r>
      <w:r w:rsidR="006F61DB" w:rsidRPr="002B0E73">
        <w:rPr>
          <w:rFonts w:ascii="Times New Roman" w:hAnsi="Times New Roman" w:cs="Times New Roman"/>
          <w:b/>
          <w:sz w:val="24"/>
          <w:szCs w:val="24"/>
        </w:rPr>
        <w:t xml:space="preserve">: </w:t>
      </w:r>
      <w:r w:rsidRPr="002B0E73">
        <w:rPr>
          <w:rFonts w:ascii="Times New Roman" w:hAnsi="Times New Roman" w:cs="Times New Roman"/>
          <w:sz w:val="24"/>
          <w:szCs w:val="24"/>
        </w:rPr>
        <w:t xml:space="preserve"> </w:t>
      </w:r>
      <w:r w:rsidR="006F61DB" w:rsidRPr="002B0E73">
        <w:rPr>
          <w:rFonts w:ascii="Times New Roman" w:hAnsi="Times New Roman" w:cs="Times New Roman"/>
          <w:sz w:val="24"/>
          <w:szCs w:val="24"/>
        </w:rPr>
        <w:t>pradėjus lankyti Skyrių</w:t>
      </w:r>
      <w:r w:rsidRPr="002B0E73">
        <w:rPr>
          <w:rFonts w:ascii="Times New Roman" w:hAnsi="Times New Roman" w:cs="Times New Roman"/>
          <w:sz w:val="24"/>
          <w:szCs w:val="24"/>
        </w:rPr>
        <w:t xml:space="preserve">, </w:t>
      </w:r>
      <w:r w:rsidR="006F61DB" w:rsidRPr="002B0E73">
        <w:rPr>
          <w:rFonts w:ascii="Times New Roman" w:hAnsi="Times New Roman" w:cs="Times New Roman"/>
          <w:sz w:val="24"/>
          <w:szCs w:val="24"/>
        </w:rPr>
        <w:t>pradedamas pildyti pasiekimų aplankas, vertinimas pagal žingsnelius</w:t>
      </w:r>
      <w:r w:rsidRPr="002B0E73">
        <w:rPr>
          <w:rFonts w:ascii="Times New Roman" w:hAnsi="Times New Roman" w:cs="Times New Roman"/>
          <w:sz w:val="24"/>
          <w:szCs w:val="24"/>
        </w:rPr>
        <w:t xml:space="preserve"> </w:t>
      </w:r>
      <w:r w:rsidR="006F61DB" w:rsidRPr="002B0E73">
        <w:rPr>
          <w:rFonts w:ascii="Times New Roman" w:hAnsi="Times New Roman" w:cs="Times New Roman"/>
          <w:sz w:val="24"/>
          <w:szCs w:val="24"/>
        </w:rPr>
        <w:t>vykdomas elektroniniame dienyne</w:t>
      </w:r>
      <w:r w:rsidR="00C61F02" w:rsidRPr="002B0E73">
        <w:rPr>
          <w:rFonts w:ascii="Times New Roman" w:hAnsi="Times New Roman" w:cs="Times New Roman"/>
          <w:sz w:val="24"/>
          <w:szCs w:val="24"/>
        </w:rPr>
        <w:t>;</w:t>
      </w:r>
    </w:p>
    <w:p w14:paraId="35F523AF" w14:textId="485C9A1B" w:rsidR="00657963" w:rsidRPr="002B0E73" w:rsidRDefault="00013571" w:rsidP="00AD108A">
      <w:pPr>
        <w:spacing w:after="0" w:line="360" w:lineRule="auto"/>
        <w:jc w:val="both"/>
        <w:rPr>
          <w:rFonts w:ascii="Times New Roman" w:hAnsi="Times New Roman" w:cs="Times New Roman"/>
          <w:sz w:val="24"/>
          <w:szCs w:val="24"/>
        </w:rPr>
      </w:pPr>
      <w:r w:rsidRPr="002B0E73">
        <w:rPr>
          <w:rFonts w:ascii="Times New Roman" w:hAnsi="Times New Roman" w:cs="Times New Roman"/>
          <w:b/>
          <w:sz w:val="24"/>
          <w:szCs w:val="24"/>
        </w:rPr>
        <w:t xml:space="preserve">           </w:t>
      </w:r>
      <w:r w:rsidRPr="002B0E73">
        <w:rPr>
          <w:rFonts w:ascii="Times New Roman" w:eastAsia="Times New Roman" w:hAnsi="Times New Roman" w:cs="Times New Roman"/>
          <w:sz w:val="24"/>
          <w:szCs w:val="24"/>
        </w:rPr>
        <w:t>6</w:t>
      </w:r>
      <w:r w:rsidR="00754A6C" w:rsidRPr="002B0E73">
        <w:rPr>
          <w:rFonts w:ascii="Times New Roman" w:eastAsia="Times New Roman" w:hAnsi="Times New Roman" w:cs="Times New Roman"/>
          <w:sz w:val="24"/>
          <w:szCs w:val="24"/>
        </w:rPr>
        <w:t>.</w:t>
      </w:r>
      <w:r w:rsidR="00560302" w:rsidRPr="002B0E73">
        <w:rPr>
          <w:rFonts w:ascii="Times New Roman" w:eastAsia="Times New Roman" w:hAnsi="Times New Roman" w:cs="Times New Roman"/>
          <w:sz w:val="24"/>
          <w:szCs w:val="24"/>
        </w:rPr>
        <w:t>7</w:t>
      </w:r>
      <w:r w:rsidR="00754A6C" w:rsidRPr="002B0E73">
        <w:rPr>
          <w:rFonts w:ascii="Times New Roman" w:eastAsia="Times New Roman" w:hAnsi="Times New Roman" w:cs="Times New Roman"/>
          <w:sz w:val="24"/>
          <w:szCs w:val="24"/>
        </w:rPr>
        <w:t>.</w:t>
      </w:r>
      <w:r w:rsidR="00560302" w:rsidRPr="002B0E73">
        <w:rPr>
          <w:rFonts w:ascii="Times New Roman" w:eastAsia="Times New Roman" w:hAnsi="Times New Roman" w:cs="Times New Roman"/>
          <w:sz w:val="24"/>
          <w:szCs w:val="24"/>
        </w:rPr>
        <w:t>1</w:t>
      </w:r>
      <w:r w:rsidR="00754A6C" w:rsidRPr="002B0E73">
        <w:rPr>
          <w:rFonts w:ascii="Times New Roman" w:eastAsia="Times New Roman" w:hAnsi="Times New Roman" w:cs="Times New Roman"/>
          <w:sz w:val="24"/>
          <w:szCs w:val="24"/>
        </w:rPr>
        <w:t>.2.</w:t>
      </w:r>
      <w:r w:rsidR="0065121D" w:rsidRPr="002B0E73">
        <w:rPr>
          <w:rFonts w:ascii="Times New Roman" w:eastAsia="Times New Roman" w:hAnsi="Times New Roman" w:cs="Times New Roman"/>
          <w:sz w:val="24"/>
          <w:szCs w:val="24"/>
        </w:rPr>
        <w:t xml:space="preserve"> </w:t>
      </w:r>
      <w:r w:rsidR="00C61F02" w:rsidRPr="002B0E73">
        <w:rPr>
          <w:rFonts w:ascii="Times New Roman" w:eastAsia="Times New Roman" w:hAnsi="Times New Roman" w:cs="Times New Roman"/>
          <w:b/>
          <w:sz w:val="24"/>
          <w:szCs w:val="24"/>
        </w:rPr>
        <w:t>į</w:t>
      </w:r>
      <w:r w:rsidR="00754A6C" w:rsidRPr="002B0E73">
        <w:rPr>
          <w:rFonts w:ascii="Times New Roman" w:hAnsi="Times New Roman" w:cs="Times New Roman"/>
          <w:b/>
          <w:sz w:val="24"/>
          <w:szCs w:val="24"/>
        </w:rPr>
        <w:t xml:space="preserve"> vaiko </w:t>
      </w:r>
      <w:r w:rsidR="0065121D" w:rsidRPr="002B0E73">
        <w:rPr>
          <w:rFonts w:ascii="Times New Roman" w:hAnsi="Times New Roman" w:cs="Times New Roman"/>
          <w:b/>
          <w:sz w:val="24"/>
          <w:szCs w:val="24"/>
        </w:rPr>
        <w:t xml:space="preserve">pasiekimų </w:t>
      </w:r>
      <w:r w:rsidR="00754A6C" w:rsidRPr="002B0E73">
        <w:rPr>
          <w:rFonts w:ascii="Times New Roman" w:hAnsi="Times New Roman" w:cs="Times New Roman"/>
          <w:b/>
          <w:sz w:val="24"/>
          <w:szCs w:val="24"/>
        </w:rPr>
        <w:t>aplanką</w:t>
      </w:r>
      <w:r w:rsidR="00754A6C" w:rsidRPr="002B0E73">
        <w:rPr>
          <w:rFonts w:ascii="Times New Roman" w:hAnsi="Times New Roman" w:cs="Times New Roman"/>
          <w:sz w:val="24"/>
          <w:szCs w:val="24"/>
        </w:rPr>
        <w:t xml:space="preserve"> fiksuojama visa informacija apie vaiką iš tėvų (globėjų), kitų pedagogų, specialistų</w:t>
      </w:r>
      <w:r w:rsidR="00366A2D" w:rsidRPr="002B0E73">
        <w:rPr>
          <w:rFonts w:ascii="Times New Roman" w:hAnsi="Times New Roman" w:cs="Times New Roman"/>
          <w:sz w:val="24"/>
          <w:szCs w:val="24"/>
        </w:rPr>
        <w:t>. Taip pat į aplanką fiksuojami: v</w:t>
      </w:r>
      <w:r w:rsidR="00754A6C" w:rsidRPr="002B0E73">
        <w:rPr>
          <w:rFonts w:ascii="Times New Roman" w:hAnsi="Times New Roman" w:cs="Times New Roman"/>
          <w:sz w:val="24"/>
          <w:szCs w:val="24"/>
        </w:rPr>
        <w:t>aiko realios veiklos, el</w:t>
      </w:r>
      <w:r w:rsidR="00366A2D" w:rsidRPr="002B0E73">
        <w:rPr>
          <w:rFonts w:ascii="Times New Roman" w:hAnsi="Times New Roman" w:cs="Times New Roman"/>
          <w:sz w:val="24"/>
          <w:szCs w:val="24"/>
        </w:rPr>
        <w:t>gsenos stebėjimas,</w:t>
      </w:r>
      <w:r w:rsidR="00366A2D" w:rsidRPr="002B0E73">
        <w:rPr>
          <w:rFonts w:ascii="Times New Roman" w:hAnsi="Times New Roman" w:cs="Times New Roman"/>
          <w:b/>
          <w:sz w:val="24"/>
          <w:szCs w:val="24"/>
        </w:rPr>
        <w:t xml:space="preserve"> </w:t>
      </w:r>
      <w:r w:rsidR="00366A2D" w:rsidRPr="002B0E73">
        <w:rPr>
          <w:rFonts w:ascii="Times New Roman" w:hAnsi="Times New Roman" w:cs="Times New Roman"/>
          <w:sz w:val="24"/>
          <w:szCs w:val="24"/>
        </w:rPr>
        <w:t>v</w:t>
      </w:r>
      <w:r w:rsidR="00754A6C" w:rsidRPr="002B0E73">
        <w:rPr>
          <w:rFonts w:ascii="Times New Roman" w:hAnsi="Times New Roman" w:cs="Times New Roman"/>
          <w:sz w:val="24"/>
          <w:szCs w:val="24"/>
        </w:rPr>
        <w:t>aiko veiklos rezultatai (darbeliai)</w:t>
      </w:r>
      <w:r w:rsidR="00366A2D" w:rsidRPr="002B0E73">
        <w:rPr>
          <w:rFonts w:ascii="Times New Roman" w:hAnsi="Times New Roman" w:cs="Times New Roman"/>
          <w:sz w:val="24"/>
          <w:szCs w:val="24"/>
        </w:rPr>
        <w:t>,</w:t>
      </w:r>
      <w:r w:rsidR="00366A2D" w:rsidRPr="002B0E73">
        <w:rPr>
          <w:rFonts w:ascii="Times New Roman" w:hAnsi="Times New Roman" w:cs="Times New Roman"/>
          <w:b/>
          <w:sz w:val="24"/>
          <w:szCs w:val="24"/>
        </w:rPr>
        <w:t xml:space="preserve"> </w:t>
      </w:r>
      <w:r w:rsidR="00366A2D" w:rsidRPr="002B0E73">
        <w:rPr>
          <w:rFonts w:ascii="Times New Roman" w:hAnsi="Times New Roman" w:cs="Times New Roman"/>
          <w:sz w:val="24"/>
          <w:szCs w:val="24"/>
        </w:rPr>
        <w:t>p</w:t>
      </w:r>
      <w:r w:rsidR="00754A6C" w:rsidRPr="002B0E73">
        <w:rPr>
          <w:rFonts w:ascii="Times New Roman" w:hAnsi="Times New Roman" w:cs="Times New Roman"/>
          <w:sz w:val="24"/>
          <w:szCs w:val="24"/>
        </w:rPr>
        <w:t>okalbiai su vaiku, tėv</w:t>
      </w:r>
      <w:r w:rsidR="006F61DB" w:rsidRPr="002B0E73">
        <w:rPr>
          <w:rFonts w:ascii="Times New Roman" w:hAnsi="Times New Roman" w:cs="Times New Roman"/>
          <w:sz w:val="24"/>
          <w:szCs w:val="24"/>
        </w:rPr>
        <w:t>ais</w:t>
      </w:r>
      <w:r w:rsidR="00366A2D" w:rsidRPr="002B0E73">
        <w:rPr>
          <w:rFonts w:ascii="Times New Roman" w:hAnsi="Times New Roman" w:cs="Times New Roman"/>
          <w:sz w:val="24"/>
          <w:szCs w:val="24"/>
        </w:rPr>
        <w:t>,</w:t>
      </w:r>
      <w:r w:rsidR="00366A2D" w:rsidRPr="002B0E73">
        <w:rPr>
          <w:rFonts w:ascii="Times New Roman" w:hAnsi="Times New Roman" w:cs="Times New Roman"/>
          <w:b/>
          <w:sz w:val="24"/>
          <w:szCs w:val="24"/>
        </w:rPr>
        <w:t xml:space="preserve"> </w:t>
      </w:r>
      <w:r w:rsidR="00366A2D" w:rsidRPr="002B0E73">
        <w:rPr>
          <w:rFonts w:ascii="Times New Roman" w:hAnsi="Times New Roman" w:cs="Times New Roman"/>
          <w:sz w:val="24"/>
          <w:szCs w:val="24"/>
        </w:rPr>
        <w:t>n</w:t>
      </w:r>
      <w:r w:rsidR="00657963" w:rsidRPr="002B0E73">
        <w:rPr>
          <w:rFonts w:ascii="Times New Roman" w:hAnsi="Times New Roman" w:cs="Times New Roman"/>
          <w:sz w:val="24"/>
          <w:szCs w:val="24"/>
        </w:rPr>
        <w:t>uotraukos.</w:t>
      </w:r>
    </w:p>
    <w:p w14:paraId="0C3042E7" w14:textId="3C00D8ED" w:rsidR="00983766" w:rsidRPr="002B0E73" w:rsidRDefault="00983766" w:rsidP="00AD108A">
      <w:pPr>
        <w:jc w:val="both"/>
        <w:rPr>
          <w:rFonts w:ascii="Times New Roman" w:hAnsi="Times New Roman" w:cs="Times New Roman"/>
          <w:sz w:val="24"/>
          <w:szCs w:val="24"/>
        </w:rPr>
      </w:pPr>
      <w:r w:rsidRPr="002B0E73">
        <w:rPr>
          <w:rFonts w:ascii="Times New Roman" w:hAnsi="Times New Roman" w:cs="Times New Roman"/>
          <w:sz w:val="24"/>
          <w:szCs w:val="24"/>
        </w:rPr>
        <w:br w:type="page"/>
      </w:r>
    </w:p>
    <w:p w14:paraId="59A29291" w14:textId="77777777" w:rsidR="00A05C42" w:rsidRPr="002B0E73" w:rsidRDefault="00A05C42" w:rsidP="00A05C42">
      <w:pPr>
        <w:spacing w:after="0" w:line="360" w:lineRule="auto"/>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rPr>
        <w:lastRenderedPageBreak/>
        <w:t xml:space="preserve">                                 </w:t>
      </w:r>
      <w:r w:rsidRPr="002B0E73">
        <w:rPr>
          <w:rFonts w:ascii="Times New Roman" w:eastAsia="Times New Roman" w:hAnsi="Times New Roman" w:cs="Times New Roman"/>
          <w:b/>
          <w:sz w:val="24"/>
          <w:szCs w:val="24"/>
          <w:lang w:eastAsia="lt-LT"/>
        </w:rPr>
        <w:t>VII. NAUDOTA LITERATŪRA IR ŠALTINIAI</w:t>
      </w:r>
    </w:p>
    <w:p w14:paraId="4CDD9FB7" w14:textId="77777777" w:rsidR="00A05C42" w:rsidRPr="002B0E73" w:rsidRDefault="00A05C42" w:rsidP="0013735B">
      <w:pPr>
        <w:spacing w:after="0" w:line="360" w:lineRule="auto"/>
        <w:ind w:left="720"/>
        <w:rPr>
          <w:rFonts w:ascii="Times New Roman" w:eastAsiaTheme="minorEastAsia" w:hAnsi="Times New Roman" w:cs="Times New Roman"/>
          <w:sz w:val="24"/>
          <w:szCs w:val="24"/>
          <w:lang w:eastAsia="lt-LT"/>
        </w:rPr>
      </w:pPr>
    </w:p>
    <w:p w14:paraId="6D44FD8E"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Andrikienė R. M., Ruzgienė A. Ankstyvosios vaikystės pedagogika. Klaipėda. 2001.</w:t>
      </w:r>
    </w:p>
    <w:p w14:paraId="0AC014C5"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Arbačiauskas A. (Sud.). Atestacija. Vadyba. Ugdymo filosofija. Vilnius. 1996.</w:t>
      </w:r>
    </w:p>
    <w:p w14:paraId="05E97780" w14:textId="646A43F8"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Dėl Lietuvos higienos normos HN 75:2016 ,,Įstaiga, vykdanti ikimokyklinio ir (ar)</w:t>
      </w:r>
      <w:r w:rsidR="00BF48D7" w:rsidRPr="002B0E73">
        <w:rPr>
          <w:rFonts w:ascii="Times New Roman" w:eastAsia="Times New Roman" w:hAnsi="Times New Roman"/>
          <w:sz w:val="24"/>
          <w:szCs w:val="24"/>
        </w:rPr>
        <w:t xml:space="preserve"> </w:t>
      </w:r>
      <w:r w:rsidRPr="002B0E73">
        <w:rPr>
          <w:rFonts w:ascii="Times New Roman" w:eastAsia="Times New Roman" w:hAnsi="Times New Roman"/>
          <w:sz w:val="24"/>
          <w:szCs w:val="24"/>
        </w:rPr>
        <w:t>priešmokyklinio gydymo programą. Bendrieji sveikatos saugos reikalavimai“ patvirtinimo</w:t>
      </w:r>
      <w:r w:rsidR="00077313" w:rsidRPr="002B0E73">
        <w:rPr>
          <w:rFonts w:ascii="Times New Roman" w:eastAsia="Times New Roman" w:hAnsi="Times New Roman"/>
          <w:sz w:val="24"/>
          <w:szCs w:val="24"/>
        </w:rPr>
        <w:t>.</w:t>
      </w:r>
      <w:r w:rsidRPr="002B0E73">
        <w:rPr>
          <w:rFonts w:ascii="Times New Roman" w:eastAsia="Times New Roman" w:hAnsi="Times New Roman"/>
          <w:sz w:val="24"/>
          <w:szCs w:val="24"/>
        </w:rPr>
        <w:t xml:space="preserve"> </w:t>
      </w:r>
    </w:p>
    <w:p w14:paraId="689A2A3C"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Dodge D.T., Colker L.J., Heroman C. Ikimokyklinio amžiaus vaikų kūrybiškumo ugdymas. Vilnius. 2007.</w:t>
      </w:r>
    </w:p>
    <w:p w14:paraId="7D533D99"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Dodge D.T., Rudick S., Berke K.  Ankstyvojo amžiaus vaikų kūrybiškumo ugdymas. Vilnius. 2006.</w:t>
      </w:r>
    </w:p>
    <w:p w14:paraId="7D6F15CF"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Einon D. Ankstyvasis ugdymas. Vilnius.2006.</w:t>
      </w:r>
    </w:p>
    <w:p w14:paraId="29A49086" w14:textId="5E35C3E1" w:rsidR="00A05C42" w:rsidRPr="002B0E73" w:rsidRDefault="00077313"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lastRenderedPageBreak/>
        <w:t xml:space="preserve">Ikimokyklinio ugdymo metodinės rekomendacijos, Švietimo ir mokslo ministerijos švietimo aprūpinimo centras 2015 m. </w:t>
      </w:r>
    </w:p>
    <w:p w14:paraId="294934EE" w14:textId="7AB3C912"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 xml:space="preserve">Ikimokyklinio </w:t>
      </w:r>
      <w:r w:rsidR="00077313" w:rsidRPr="002B0E73">
        <w:rPr>
          <w:rFonts w:ascii="Times New Roman" w:eastAsia="Times New Roman" w:hAnsi="Times New Roman"/>
          <w:sz w:val="24"/>
          <w:szCs w:val="24"/>
        </w:rPr>
        <w:t>amžiaus vaikų pasiekimų aprašas</w:t>
      </w:r>
      <w:r w:rsidRPr="002B0E73">
        <w:rPr>
          <w:rFonts w:ascii="Times New Roman" w:eastAsia="Times New Roman" w:hAnsi="Times New Roman"/>
          <w:sz w:val="24"/>
          <w:szCs w:val="24"/>
        </w:rPr>
        <w:t>, Lietuvos Respublikos švietimo ir mokslo ministerija, 201</w:t>
      </w:r>
      <w:r w:rsidR="00E23939" w:rsidRPr="002B0E73">
        <w:rPr>
          <w:rFonts w:ascii="Times New Roman" w:eastAsia="Times New Roman" w:hAnsi="Times New Roman"/>
          <w:sz w:val="24"/>
          <w:szCs w:val="24"/>
        </w:rPr>
        <w:t>5</w:t>
      </w:r>
      <w:r w:rsidRPr="002B0E73">
        <w:rPr>
          <w:rFonts w:ascii="Times New Roman" w:eastAsia="Times New Roman" w:hAnsi="Times New Roman"/>
          <w:sz w:val="24"/>
          <w:szCs w:val="24"/>
        </w:rPr>
        <w:t>.</w:t>
      </w:r>
    </w:p>
    <w:p w14:paraId="7880568A"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Ikimokyklinio ugdymo kokybė. Švietimo problemos analizė. ŠMM, 2012, rugsėjis Nr. 13 (77), ISSN 1822-4156.</w:t>
      </w:r>
    </w:p>
    <w:p w14:paraId="6E84E24B" w14:textId="60235237" w:rsidR="00A05C42" w:rsidRPr="002B0E73" w:rsidRDefault="00A05C42" w:rsidP="005206C6">
      <w:pPr>
        <w:pStyle w:val="Sraopastraipa"/>
        <w:numPr>
          <w:ilvl w:val="0"/>
          <w:numId w:val="5"/>
        </w:numPr>
        <w:spacing w:line="360" w:lineRule="auto"/>
        <w:ind w:left="851" w:hanging="425"/>
        <w:jc w:val="both"/>
      </w:pPr>
      <w:r w:rsidRPr="002B0E73">
        <w:t>Ikimokyklinio, priešmokyklinio ir pradinio ugdymo dermė. Tyrimo ataskaita. 2012.</w:t>
      </w:r>
      <w:r w:rsidR="00BF48D7" w:rsidRPr="002B0E73">
        <w:t xml:space="preserve"> </w:t>
      </w:r>
      <w:r w:rsidRPr="002B0E73">
        <w:t>Prieiga internetu: http://www.ikimokyklinis.lt/uploads/files/dir574/dir28/ dir1/15_0php.</w:t>
      </w:r>
    </w:p>
    <w:p w14:paraId="7AEA4251"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Ikimokyklinis ugdymas: ką apie jo poveikį vaiko raidai sako tyrimų duomenys? Švietimo problemos analizė. ŠMM, 2011, birželis Nr. 4 (54), ISSN 1822-4156.</w:t>
      </w:r>
    </w:p>
    <w:p w14:paraId="07FF0CFF" w14:textId="288FF75F"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lastRenderedPageBreak/>
        <w:t>Ikimokyklinio ugdymo mokyklos vidaus audito metodika. Lietuvos Respublikos švietimo ir mokslo ministro 2005 m. liepos 22 d. įsakymas Nr. ISAK-1557</w:t>
      </w:r>
      <w:r w:rsidR="0038344C" w:rsidRPr="002B0E73">
        <w:rPr>
          <w:rFonts w:ascii="Times New Roman" w:eastAsia="Times New Roman" w:hAnsi="Times New Roman"/>
          <w:sz w:val="24"/>
          <w:szCs w:val="24"/>
        </w:rPr>
        <w:t>.</w:t>
      </w:r>
    </w:p>
    <w:p w14:paraId="571A749F"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Jonaitienė I. Noriu augti sveikas. Vilnius. 2005.</w:t>
      </w:r>
    </w:p>
    <w:p w14:paraId="2CF8D26D"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Juodaitytė A. Socializacija ir ugdymas vaikystėje. Vilnius. 2002.</w:t>
      </w:r>
    </w:p>
    <w:p w14:paraId="60AD7131"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Jovaiša V., Juška A. Mokyklos pedagogika. Kaunas. 1996.</w:t>
      </w:r>
    </w:p>
    <w:p w14:paraId="78DC5D95"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 xml:space="preserve">Lietuvos pažangos strategija „Lietuva 2030“, 2012. Prieiga internetu: </w:t>
      </w:r>
      <w:hyperlink r:id="rId11" w:history="1">
        <w:r w:rsidRPr="002B0E73">
          <w:rPr>
            <w:rFonts w:ascii="Times New Roman" w:eastAsia="Times New Roman" w:hAnsi="Times New Roman"/>
            <w:color w:val="0000FF"/>
            <w:sz w:val="24"/>
            <w:szCs w:val="24"/>
            <w:u w:val="single"/>
          </w:rPr>
          <w:t>www.Lietuva2030.lt</w:t>
        </w:r>
      </w:hyperlink>
    </w:p>
    <w:p w14:paraId="38FF15D7" w14:textId="7B75DB59"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Lietuvos Respublikos Švietimo įstatymas.</w:t>
      </w:r>
    </w:p>
    <w:p w14:paraId="66B6D86A"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 xml:space="preserve">Lietuvos Respublikos švietimo ir mokslo ministro 2011-12-12 įsakymas Nr. V-2368 „Dėl švietimo aprūpinimo standartų patvirtinimo“.  </w:t>
      </w:r>
    </w:p>
    <w:p w14:paraId="0F994BE1" w14:textId="081ECDF8"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lastRenderedPageBreak/>
        <w:t>Lietuvos Respublikos švietimo ir mokslo ministro 2005-04-18 įsakymas Nr. ISAK –627 „Dėl ikimokyklinio ugdymo programų kriterijų aprašo“</w:t>
      </w:r>
      <w:r w:rsidR="008D4212" w:rsidRPr="002B0E73">
        <w:rPr>
          <w:rFonts w:ascii="Times New Roman" w:eastAsia="Times New Roman" w:hAnsi="Times New Roman"/>
          <w:sz w:val="24"/>
          <w:szCs w:val="24"/>
        </w:rPr>
        <w:t>.</w:t>
      </w:r>
    </w:p>
    <w:p w14:paraId="3E893D6C"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Metodinės rekomendacijos ikimokyklinio ugdymo programai rengti. Vilnius. 2006.</w:t>
      </w:r>
    </w:p>
    <w:p w14:paraId="32062902"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Monkevičienė O. (Sud.). Ankstyvojo ugdymo vadovas. Vilnius. 2001.</w:t>
      </w:r>
    </w:p>
    <w:p w14:paraId="122D896A"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Saviščevienė S., Vaitkevičius J. V. Vaiko sveikata ir saugumas. Šiauliai, 2000.</w:t>
      </w:r>
    </w:p>
    <w:p w14:paraId="4FE2ACD6"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Songailienė V. Ikimokyklinio amžiaus vaikų pažangos ir pasiekimų vertinimo sistema. //Žvirblių takas, 2007, Nr. 2, p. 18.</w:t>
      </w:r>
    </w:p>
    <w:p w14:paraId="27FF6D7E"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Vaiko teisių konvencija ratifikuota. 1995 m. liepos 3 d. Lietuvos Respublikos įsakymu Nr. I-983.</w:t>
      </w:r>
    </w:p>
    <w:p w14:paraId="0D1831A0"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lastRenderedPageBreak/>
        <w:t>Švietimo pagalbos ikimokyklinio amžiaus vaiką namuose auginančiai šeimai teikimo tvarkos aprašas. Lietuvos Respublikos švietimo ir mokslo ministro 2004 m. birželio 4 d. įsakymas Nr. ISAK-842</w:t>
      </w:r>
    </w:p>
    <w:p w14:paraId="1C16BA35" w14:textId="77777777"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Valstybinė švietimo 2013-2022 metų strategija. 2013. Prieiga internetu: https://www.e-tar.lt/portal/legalAct.html?documentld=b1fb6cc089d911e397b5 c02d3197f382.</w:t>
      </w:r>
    </w:p>
    <w:p w14:paraId="1DF96C4C" w14:textId="4490F0F2" w:rsidR="00A05C42" w:rsidRPr="002B0E73" w:rsidRDefault="00A05C42" w:rsidP="005206C6">
      <w:pPr>
        <w:numPr>
          <w:ilvl w:val="0"/>
          <w:numId w:val="5"/>
        </w:numPr>
        <w:spacing w:after="0" w:line="360" w:lineRule="auto"/>
        <w:ind w:left="851" w:hanging="425"/>
        <w:jc w:val="both"/>
        <w:rPr>
          <w:rFonts w:ascii="Times New Roman" w:eastAsia="Times New Roman" w:hAnsi="Times New Roman"/>
          <w:sz w:val="24"/>
          <w:szCs w:val="24"/>
        </w:rPr>
      </w:pPr>
      <w:r w:rsidRPr="002B0E73">
        <w:rPr>
          <w:rFonts w:ascii="Times New Roman" w:eastAsia="Times New Roman" w:hAnsi="Times New Roman"/>
          <w:sz w:val="24"/>
          <w:szCs w:val="24"/>
        </w:rPr>
        <w:t>Vingras A. Pirmieji penkeri gyvenimo metai. Vilnius. 2010.</w:t>
      </w:r>
    </w:p>
    <w:p w14:paraId="04BC5CD4" w14:textId="77777777" w:rsidR="00A05C42" w:rsidRPr="002B0E73" w:rsidRDefault="00A05C42" w:rsidP="00A05C42">
      <w:pPr>
        <w:spacing w:after="0" w:line="360" w:lineRule="auto"/>
        <w:ind w:firstLine="720"/>
        <w:jc w:val="center"/>
        <w:rPr>
          <w:rFonts w:ascii="Times New Roman" w:eastAsia="Times New Roman" w:hAnsi="Times New Roman"/>
          <w:sz w:val="24"/>
          <w:szCs w:val="24"/>
        </w:rPr>
      </w:pPr>
    </w:p>
    <w:p w14:paraId="4E6843FD" w14:textId="77777777" w:rsidR="0038344C" w:rsidRPr="002B0E73" w:rsidRDefault="00A05C42" w:rsidP="00A05C42">
      <w:pPr>
        <w:spacing w:after="0" w:line="360" w:lineRule="auto"/>
        <w:jc w:val="center"/>
        <w:rPr>
          <w:rFonts w:ascii="Times New Roman" w:eastAsia="Times New Roman" w:hAnsi="Times New Roman"/>
          <w:b/>
          <w:sz w:val="24"/>
          <w:szCs w:val="24"/>
        </w:rPr>
      </w:pPr>
      <w:r w:rsidRPr="002B0E73">
        <w:rPr>
          <w:rFonts w:ascii="Times New Roman" w:eastAsia="Times New Roman" w:hAnsi="Times New Roman"/>
          <w:b/>
          <w:sz w:val="24"/>
          <w:szCs w:val="24"/>
        </w:rPr>
        <w:t xml:space="preserve">VII. REKOMENDUOJAMA LITERATŪRA PEDAGOGUI  </w:t>
      </w:r>
    </w:p>
    <w:p w14:paraId="4941F3DA" w14:textId="056352B3" w:rsidR="00A05C42" w:rsidRPr="002B0E73" w:rsidRDefault="00A05C42" w:rsidP="00A05C42">
      <w:pPr>
        <w:spacing w:after="0" w:line="360" w:lineRule="auto"/>
        <w:jc w:val="center"/>
        <w:rPr>
          <w:rFonts w:ascii="Times New Roman" w:eastAsia="Times New Roman" w:hAnsi="Times New Roman"/>
          <w:b/>
          <w:sz w:val="24"/>
          <w:szCs w:val="24"/>
        </w:rPr>
      </w:pPr>
      <w:r w:rsidRPr="002B0E73">
        <w:rPr>
          <w:rFonts w:ascii="Times New Roman" w:eastAsia="Times New Roman" w:hAnsi="Times New Roman"/>
          <w:b/>
          <w:sz w:val="24"/>
          <w:szCs w:val="24"/>
        </w:rPr>
        <w:t>PLĖTOJANT UGDYMO TURINĮ</w:t>
      </w:r>
    </w:p>
    <w:p w14:paraId="0234CCF0" w14:textId="77777777" w:rsidR="00A05C42" w:rsidRPr="002B0E73" w:rsidRDefault="00A05C42" w:rsidP="00A05C42">
      <w:pPr>
        <w:spacing w:after="0" w:line="360" w:lineRule="auto"/>
        <w:ind w:firstLine="851"/>
        <w:rPr>
          <w:rFonts w:ascii="Times New Roman" w:eastAsia="Times New Roman" w:hAnsi="Times New Roman"/>
          <w:b/>
          <w:sz w:val="24"/>
          <w:szCs w:val="24"/>
        </w:rPr>
      </w:pPr>
    </w:p>
    <w:p w14:paraId="3EA6C564"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Almonaitienė J. Švenčių ratas. Vilnius. 1998.</w:t>
      </w:r>
    </w:p>
    <w:p w14:paraId="1EEF5BA2"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lastRenderedPageBreak/>
        <w:t>Cuhart B. Plastilinas. Vilnius. 2010.</w:t>
      </w:r>
    </w:p>
    <w:p w14:paraId="486D94A6"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Didžioji knyga vaikams. Vilnius. 2005.</w:t>
      </w:r>
    </w:p>
    <w:p w14:paraId="405A1281"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Dirginčienė A. Dvylika šakelių supasi aukštai. Šiauliai. 2003.</w:t>
      </w:r>
    </w:p>
    <w:p w14:paraId="5A84AFEF"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 xml:space="preserve">Glebuvienė V., Mazolevskienė A. Jums maži ir didesni. Vilnius. 2010. </w:t>
      </w:r>
    </w:p>
    <w:p w14:paraId="2F5E5232"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Gressl E. Kūrybiškumo ugdymas. Vilnius.2006.</w:t>
      </w:r>
    </w:p>
    <w:p w14:paraId="35FD177B"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Hryniewicki T. Miško dovanos. Kaišiadorys.2008.</w:t>
      </w:r>
    </w:p>
    <w:p w14:paraId="497A8FBE"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Jakūbėnas J. Kas kiemely daros. Kaunas. 2003.</w:t>
      </w:r>
    </w:p>
    <w:p w14:paraId="7DE93F7D"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Jums, mažieji. Kaunas 1991.</w:t>
      </w:r>
    </w:p>
    <w:p w14:paraId="7835ABF2"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Kai aš mažas buvau. Pavasaris. Vasara. Ruduo. Žiema. Šiauliai. 2001.</w:t>
      </w:r>
    </w:p>
    <w:p w14:paraId="3E1267C3"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Kalk B. Darbeliai mažiesiems menininkams. Vilnius. 2006.</w:t>
      </w:r>
    </w:p>
    <w:p w14:paraId="63237FA0"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Kohl M. Meistravimas ir konstravimas. Vilnius. 2007.</w:t>
      </w:r>
    </w:p>
    <w:p w14:paraId="63E40A85"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lastRenderedPageBreak/>
        <w:t>Kohl M. Koliažas ir popierius. Vilnius. 2007.</w:t>
      </w:r>
    </w:p>
    <w:p w14:paraId="3E7471A6"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Kohl M. Piešimas. Vilnius. 2007.</w:t>
      </w:r>
    </w:p>
    <w:p w14:paraId="1438C546"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Kulvienė G. Gaisras. Kaunas. 2003.</w:t>
      </w:r>
    </w:p>
    <w:p w14:paraId="60F4CB58"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Kutis. Žurnaliukas patiems mažiausiems.</w:t>
      </w:r>
    </w:p>
    <w:p w14:paraId="2A29E2A9"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 xml:space="preserve">Laisvalaikio darbeliai 3-7 metų vaikams. </w:t>
      </w:r>
    </w:p>
    <w:p w14:paraId="23E93241"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Lamanauskas V., Makarskaitė R. Negyvoji gamta. Šiauliai. 2002.</w:t>
      </w:r>
    </w:p>
    <w:p w14:paraId="4439BEAE"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Lavinamosios užduotys 4 – 5 metų vaikams. Vilnius. 2006.</w:t>
      </w:r>
    </w:p>
    <w:p w14:paraId="7654F598"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Leipienė V. Prie Kalėdų eglutės. Utena. 2005.</w:t>
      </w:r>
    </w:p>
    <w:p w14:paraId="345EC700" w14:textId="77777777" w:rsidR="00A05C42" w:rsidRPr="002B0E73" w:rsidRDefault="00A05C42" w:rsidP="00BF48D7">
      <w:pPr>
        <w:numPr>
          <w:ilvl w:val="1"/>
          <w:numId w:val="3"/>
        </w:numPr>
        <w:tabs>
          <w:tab w:val="clear" w:pos="1080"/>
        </w:tabs>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Levy B.S. Mokykimės piešti. Vilnius. 2008.</w:t>
      </w:r>
    </w:p>
    <w:p w14:paraId="33050B5D"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Liniauskas J. Maža tamsa arba augimo nerimas. Vilnius. 2004.</w:t>
      </w:r>
    </w:p>
    <w:p w14:paraId="6391C9BF"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Lohf S. Kūrybiniai darbeliai visais metų laikais. Vilnius. 2005.</w:t>
      </w:r>
    </w:p>
    <w:p w14:paraId="6AF591DB"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lastRenderedPageBreak/>
        <w:t>Lututė. Žurnaliukas vaikams apie gamtą.</w:t>
      </w:r>
    </w:p>
    <w:p w14:paraId="69E966DB"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Maironis. Mano gimtinė. Vilnius. 1983.</w:t>
      </w:r>
    </w:p>
    <w:p w14:paraId="3A1BD9C4"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Marcinkevičius J. Grybų karas. Vilnius. 2002.</w:t>
      </w:r>
    </w:p>
    <w:p w14:paraId="597E17DB"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Marcinkevičius J. Mamytės diena. Vilnius. 2004.</w:t>
      </w:r>
    </w:p>
    <w:p w14:paraId="55661CBA"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Margi paukšteliai pasauly skraido. Vilnius. 1998.</w:t>
      </w:r>
    </w:p>
    <w:p w14:paraId="4968E230"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Mažųjų skaitiniai. Kaunas. 1983.</w:t>
      </w:r>
    </w:p>
    <w:p w14:paraId="57BA2460"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 xml:space="preserve">Pažinkime Lietuvos gyvūnus. Paltanavičius S. Vilnius. 2011. </w:t>
      </w:r>
    </w:p>
    <w:p w14:paraId="1B126805"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365 popieriaus darbeliai. Veiklos knyga. Vilnius. 2012.</w:t>
      </w:r>
    </w:p>
    <w:p w14:paraId="2C2D45EF" w14:textId="77777777" w:rsidR="00A05C42" w:rsidRPr="002B0E73" w:rsidRDefault="00A05C42" w:rsidP="00BF48D7">
      <w:pPr>
        <w:numPr>
          <w:ilvl w:val="1"/>
          <w:numId w:val="3"/>
        </w:numPr>
        <w:tabs>
          <w:tab w:val="clear" w:pos="1080"/>
        </w:tabs>
        <w:spacing w:after="0" w:line="360" w:lineRule="auto"/>
        <w:ind w:left="1276" w:hanging="425"/>
        <w:rPr>
          <w:rFonts w:ascii="Times New Roman" w:eastAsia="Times New Roman" w:hAnsi="Times New Roman"/>
          <w:sz w:val="24"/>
          <w:szCs w:val="24"/>
        </w:rPr>
      </w:pPr>
      <w:r w:rsidRPr="002B0E73">
        <w:rPr>
          <w:rFonts w:ascii="Times New Roman" w:eastAsia="Times New Roman" w:hAnsi="Times New Roman"/>
          <w:sz w:val="24"/>
          <w:szCs w:val="24"/>
        </w:rPr>
        <w:t>Plomer A.L. Darbeliai iš augalų ir sėklų, popieriaus masės, medienos ir kamščio, atliekų. Vilnius. 2008.</w:t>
      </w:r>
    </w:p>
    <w:p w14:paraId="5FE0AB8D"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Pradella R., Tiurk H. Didžioji vaikų piešimo mokyklėlė. Vilnius. 2010.</w:t>
      </w:r>
    </w:p>
    <w:p w14:paraId="4922363C"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lastRenderedPageBreak/>
        <w:t>Sculd M. K. Paklausyk, kas čia murkia, kriuksi“. Vilnius. 2011.</w:t>
      </w:r>
    </w:p>
    <w:p w14:paraId="408778DC"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 xml:space="preserve">Sladkovas N. Šarkų tauškalai. Vilnius. 1982. </w:t>
      </w:r>
    </w:p>
    <w:p w14:paraId="28345A54"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Stebuklingas žodis. Lietuvių liaudies pasakos. Kaunas. 1985.</w:t>
      </w:r>
    </w:p>
    <w:p w14:paraId="7B7A0A26"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Vainilaitis M. Spalvoti nykštukai. Vilnius. 1986.</w:t>
      </w:r>
    </w:p>
    <w:p w14:paraId="13E45881"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 xml:space="preserve">Vainilaitis M. Ežiukai devyžiukai. Kaunas. 2000. </w:t>
      </w:r>
    </w:p>
    <w:p w14:paraId="3A241AB7"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Vaitkienė L. Gamtos pasakėlės. Kaunas. 2005.</w:t>
      </w:r>
    </w:p>
    <w:p w14:paraId="1621ADC2"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Vaitkus E. Aukštyn kojom puodas verda. Vilnius. 2001.</w:t>
      </w:r>
    </w:p>
    <w:p w14:paraId="2513A5B3" w14:textId="77777777" w:rsidR="00A05C42" w:rsidRPr="002B0E73" w:rsidRDefault="00A05C42" w:rsidP="0038344C">
      <w:pPr>
        <w:numPr>
          <w:ilvl w:val="1"/>
          <w:numId w:val="3"/>
        </w:numPr>
        <w:spacing w:after="0" w:line="360" w:lineRule="auto"/>
        <w:ind w:left="0" w:firstLine="851"/>
        <w:rPr>
          <w:rFonts w:ascii="Times New Roman" w:eastAsia="Times New Roman" w:hAnsi="Times New Roman"/>
          <w:sz w:val="24"/>
          <w:szCs w:val="24"/>
        </w:rPr>
      </w:pPr>
      <w:r w:rsidRPr="002B0E73">
        <w:rPr>
          <w:rFonts w:ascii="Times New Roman" w:eastAsia="Times New Roman" w:hAnsi="Times New Roman"/>
          <w:sz w:val="24"/>
          <w:szCs w:val="24"/>
        </w:rPr>
        <w:t>Žirniukas. Žurnalas mažiesiems.</w:t>
      </w:r>
    </w:p>
    <w:p w14:paraId="0F63B89D" w14:textId="36B8593E" w:rsidR="00A05C42" w:rsidRPr="002B0E73" w:rsidRDefault="00A05C42" w:rsidP="00BF48D7">
      <w:pPr>
        <w:numPr>
          <w:ilvl w:val="1"/>
          <w:numId w:val="3"/>
        </w:numPr>
        <w:spacing w:after="0" w:line="360" w:lineRule="auto"/>
        <w:ind w:left="1276" w:hanging="425"/>
        <w:rPr>
          <w:rFonts w:ascii="Times New Roman" w:eastAsia="Times New Roman" w:hAnsi="Times New Roman" w:cs="Times New Roman"/>
          <w:lang w:eastAsia="lt-LT"/>
        </w:rPr>
      </w:pPr>
      <w:r w:rsidRPr="002B0E73">
        <w:rPr>
          <w:rFonts w:ascii="Times New Roman" w:eastAsia="Times New Roman" w:hAnsi="Times New Roman"/>
          <w:sz w:val="24"/>
          <w:szCs w:val="24"/>
        </w:rPr>
        <w:t>Švietimo pagalba – kas tai?</w:t>
      </w:r>
      <w:r w:rsidR="00BF48D7" w:rsidRPr="002B0E73">
        <w:rPr>
          <w:rFonts w:ascii="Times New Roman" w:eastAsia="Times New Roman" w:hAnsi="Times New Roman"/>
          <w:sz w:val="24"/>
          <w:szCs w:val="24"/>
        </w:rPr>
        <w:t xml:space="preserve"> Internetinis puslapis: </w:t>
      </w:r>
      <w:hyperlink r:id="rId12" w:history="1">
        <w:r w:rsidRPr="002B0E73">
          <w:rPr>
            <w:rFonts w:ascii="Times New Roman" w:eastAsia="Times New Roman" w:hAnsi="Times New Roman"/>
            <w:color w:val="0000FF"/>
            <w:sz w:val="24"/>
            <w:szCs w:val="24"/>
            <w:u w:val="single"/>
          </w:rPr>
          <w:t>http://www.ikimokyklinis.lt/index.php/straipsniai/teveliams/svietimo-pagalba--kas-tai/3422</w:t>
        </w:r>
      </w:hyperlink>
    </w:p>
    <w:p w14:paraId="01476D51" w14:textId="78036667" w:rsidR="007F4FB2" w:rsidRPr="002B0E73" w:rsidRDefault="007F4FB2" w:rsidP="0013735B">
      <w:pPr>
        <w:spacing w:after="0" w:line="360" w:lineRule="auto"/>
        <w:rPr>
          <w:rFonts w:ascii="Times New Roman" w:eastAsia="Times New Roman" w:hAnsi="Times New Roman" w:cs="Times New Roman"/>
          <w:sz w:val="24"/>
          <w:szCs w:val="24"/>
          <w:lang w:eastAsia="lt-LT"/>
        </w:rPr>
      </w:pPr>
    </w:p>
    <w:p w14:paraId="7FAE28B0" w14:textId="77777777" w:rsidR="00264694" w:rsidRPr="002B0E73" w:rsidRDefault="00264694" w:rsidP="00984395">
      <w:pPr>
        <w:spacing w:after="0" w:line="240" w:lineRule="auto"/>
        <w:rPr>
          <w:rFonts w:ascii="Times New Roman" w:eastAsia="Times New Roman" w:hAnsi="Times New Roman" w:cs="Times New Roman"/>
          <w:lang w:eastAsia="lt-LT"/>
        </w:rPr>
      </w:pPr>
    </w:p>
    <w:p w14:paraId="77652F56" w14:textId="212835DE" w:rsidR="002337E2" w:rsidRPr="002B0E73" w:rsidRDefault="002337E2" w:rsidP="00984395">
      <w:pPr>
        <w:spacing w:after="0" w:line="240" w:lineRule="auto"/>
        <w:rPr>
          <w:rFonts w:ascii="Times New Roman" w:eastAsia="Times New Roman" w:hAnsi="Times New Roman" w:cs="Times New Roman"/>
          <w:lang w:eastAsia="lt-LT"/>
        </w:rPr>
      </w:pPr>
    </w:p>
    <w:p w14:paraId="3A7B31CD" w14:textId="735DB88A" w:rsidR="00450820" w:rsidRPr="0055047E" w:rsidRDefault="00450820" w:rsidP="00450820">
      <w:pPr>
        <w:spacing w:after="0" w:line="240" w:lineRule="auto"/>
        <w:rPr>
          <w:rFonts w:ascii="Times New Roman" w:eastAsia="Times New Roman" w:hAnsi="Times New Roman" w:cs="Times New Roman"/>
          <w:sz w:val="24"/>
          <w:szCs w:val="24"/>
          <w:lang w:eastAsia="lt-LT"/>
        </w:rPr>
      </w:pPr>
      <w:r w:rsidRPr="0055047E">
        <w:rPr>
          <w:rFonts w:ascii="Times New Roman" w:eastAsia="Times New Roman" w:hAnsi="Times New Roman" w:cs="Times New Roman"/>
          <w:sz w:val="24"/>
          <w:szCs w:val="24"/>
          <w:lang w:eastAsia="lt-LT"/>
        </w:rPr>
        <w:t>PRITARTA</w:t>
      </w:r>
    </w:p>
    <w:p w14:paraId="23326635" w14:textId="77777777" w:rsidR="00450820" w:rsidRPr="0055047E" w:rsidRDefault="00450820" w:rsidP="00450820">
      <w:pPr>
        <w:spacing w:after="0" w:line="240" w:lineRule="auto"/>
        <w:rPr>
          <w:rFonts w:ascii="Times New Roman" w:eastAsia="Times New Roman" w:hAnsi="Times New Roman" w:cs="Times New Roman"/>
          <w:sz w:val="24"/>
          <w:szCs w:val="24"/>
          <w:lang w:eastAsia="lt-LT"/>
        </w:rPr>
      </w:pPr>
      <w:r w:rsidRPr="0055047E">
        <w:rPr>
          <w:rFonts w:ascii="Times New Roman" w:eastAsia="Times New Roman" w:hAnsi="Times New Roman" w:cs="Times New Roman"/>
          <w:sz w:val="24"/>
          <w:szCs w:val="24"/>
          <w:lang w:eastAsia="lt-LT"/>
        </w:rPr>
        <w:t>Lazdijų rajono savivaldybės tarybos</w:t>
      </w:r>
    </w:p>
    <w:p w14:paraId="5F87C5D6" w14:textId="77777777" w:rsidR="00450820" w:rsidRPr="0055047E" w:rsidRDefault="00450820" w:rsidP="00450820">
      <w:pPr>
        <w:spacing w:after="0" w:line="240" w:lineRule="auto"/>
        <w:rPr>
          <w:rFonts w:ascii="Times New Roman" w:eastAsia="Times New Roman" w:hAnsi="Times New Roman" w:cs="Times New Roman"/>
          <w:sz w:val="24"/>
          <w:szCs w:val="24"/>
          <w:lang w:eastAsia="lt-LT"/>
        </w:rPr>
      </w:pPr>
      <w:r w:rsidRPr="0055047E">
        <w:rPr>
          <w:rFonts w:ascii="Times New Roman" w:eastAsia="Times New Roman" w:hAnsi="Times New Roman" w:cs="Times New Roman"/>
          <w:sz w:val="24"/>
          <w:szCs w:val="24"/>
          <w:lang w:eastAsia="lt-LT"/>
        </w:rPr>
        <w:t xml:space="preserve">2017 m.                               d. </w:t>
      </w:r>
    </w:p>
    <w:p w14:paraId="1EA7517A" w14:textId="76BD80A0" w:rsidR="00664AE1" w:rsidRPr="0055047E" w:rsidRDefault="00450820" w:rsidP="00450820">
      <w:pPr>
        <w:spacing w:after="0" w:line="240" w:lineRule="auto"/>
        <w:rPr>
          <w:rFonts w:ascii="Times New Roman" w:eastAsia="Times New Roman" w:hAnsi="Times New Roman" w:cs="Times New Roman"/>
          <w:sz w:val="24"/>
          <w:szCs w:val="24"/>
          <w:lang w:eastAsia="lt-LT"/>
        </w:rPr>
        <w:sectPr w:rsidR="00664AE1" w:rsidRPr="0055047E" w:rsidSect="00B11491">
          <w:pgSz w:w="11900" w:h="16838"/>
          <w:pgMar w:top="709" w:right="560" w:bottom="993" w:left="1700" w:header="0" w:footer="0" w:gutter="0"/>
          <w:pgNumType w:start="1"/>
          <w:cols w:space="1296"/>
          <w:titlePg/>
          <w:docGrid w:linePitch="299"/>
        </w:sectPr>
      </w:pPr>
      <w:r w:rsidRPr="0055047E">
        <w:rPr>
          <w:rFonts w:ascii="Times New Roman" w:eastAsia="Times New Roman" w:hAnsi="Times New Roman" w:cs="Times New Roman"/>
          <w:sz w:val="24"/>
          <w:szCs w:val="24"/>
          <w:lang w:eastAsia="lt-LT"/>
        </w:rPr>
        <w:t xml:space="preserve">sprendimu Nr.  </w:t>
      </w:r>
    </w:p>
    <w:tbl>
      <w:tblPr>
        <w:tblpPr w:leftFromText="180" w:rightFromText="180" w:vertAnchor="page" w:horzAnchor="margin" w:tblpY="2521"/>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0"/>
        <w:gridCol w:w="5700"/>
        <w:gridCol w:w="8166"/>
      </w:tblGrid>
      <w:tr w:rsidR="0033207D" w:rsidRPr="002B0E73" w14:paraId="05DDB550" w14:textId="77777777" w:rsidTr="00081150">
        <w:trPr>
          <w:trHeight w:val="417"/>
        </w:trPr>
        <w:tc>
          <w:tcPr>
            <w:tcW w:w="15026" w:type="dxa"/>
            <w:gridSpan w:val="3"/>
          </w:tcPr>
          <w:p w14:paraId="34CF0ACA" w14:textId="77777777" w:rsidR="0033207D" w:rsidRPr="002B0E73" w:rsidRDefault="0033207D" w:rsidP="00081150">
            <w:pPr>
              <w:spacing w:after="0" w:line="323" w:lineRule="exact"/>
              <w:ind w:firstLine="147"/>
              <w:jc w:val="center"/>
              <w:rPr>
                <w:rFonts w:ascii="Times New Roman" w:eastAsiaTheme="minorEastAsia" w:hAnsi="Times New Roman" w:cs="Times New Roman"/>
                <w:b/>
                <w:sz w:val="24"/>
                <w:szCs w:val="24"/>
                <w:lang w:eastAsia="lt-LT"/>
              </w:rPr>
            </w:pPr>
            <w:r w:rsidRPr="002B0E73">
              <w:rPr>
                <w:rFonts w:ascii="Times New Roman" w:eastAsia="Comic Sans MS" w:hAnsi="Times New Roman" w:cs="Times New Roman"/>
                <w:b/>
                <w:bCs/>
                <w:sz w:val="24"/>
                <w:szCs w:val="24"/>
                <w:lang w:eastAsia="lt-LT"/>
              </w:rPr>
              <w:lastRenderedPageBreak/>
              <w:t xml:space="preserve">1. </w:t>
            </w:r>
            <w:r w:rsidRPr="002B0E73">
              <w:rPr>
                <w:rFonts w:ascii="Times New Roman" w:eastAsia="Comic Sans MS" w:hAnsi="Times New Roman" w:cs="Times New Roman"/>
                <w:b/>
                <w:sz w:val="24"/>
                <w:szCs w:val="24"/>
                <w:lang w:eastAsia="lt-LT"/>
              </w:rPr>
              <w:t>Ugdymosi pasiekimo sritis:</w:t>
            </w:r>
            <w:r w:rsidRPr="002B0E73">
              <w:rPr>
                <w:rFonts w:ascii="Times New Roman" w:eastAsia="Comic Sans MS" w:hAnsi="Times New Roman" w:cs="Times New Roman"/>
                <w:b/>
                <w:bCs/>
                <w:sz w:val="24"/>
                <w:szCs w:val="24"/>
                <w:lang w:eastAsia="lt-LT"/>
              </w:rPr>
              <w:t xml:space="preserve"> Kasdieninio gyvenimo įgūdžiai</w:t>
            </w:r>
          </w:p>
        </w:tc>
      </w:tr>
      <w:tr w:rsidR="0033207D" w:rsidRPr="002B0E73" w14:paraId="324B5EA8" w14:textId="77777777" w:rsidTr="00081150">
        <w:trPr>
          <w:trHeight w:val="355"/>
        </w:trPr>
        <w:tc>
          <w:tcPr>
            <w:tcW w:w="1160" w:type="dxa"/>
          </w:tcPr>
          <w:p w14:paraId="7BCB0484" w14:textId="77777777" w:rsidR="0033207D" w:rsidRPr="002B0E73" w:rsidRDefault="0033207D" w:rsidP="00081150">
            <w:pPr>
              <w:spacing w:after="0" w:line="325" w:lineRule="exact"/>
              <w:ind w:firstLine="147"/>
              <w:rPr>
                <w:rFonts w:ascii="Times New Roman" w:eastAsiaTheme="minorEastAsia" w:hAnsi="Times New Roman" w:cs="Times New Roman"/>
                <w:sz w:val="24"/>
                <w:szCs w:val="24"/>
                <w:lang w:eastAsia="lt-LT"/>
              </w:rPr>
            </w:pPr>
            <w:r w:rsidRPr="002B0E73">
              <w:rPr>
                <w:rFonts w:ascii="Times New Roman" w:eastAsia="Comic Sans MS" w:hAnsi="Times New Roman" w:cs="Times New Roman"/>
                <w:sz w:val="24"/>
                <w:szCs w:val="24"/>
                <w:lang w:eastAsia="lt-LT"/>
              </w:rPr>
              <w:t>Žingsnis</w:t>
            </w:r>
          </w:p>
        </w:tc>
        <w:tc>
          <w:tcPr>
            <w:tcW w:w="5700" w:type="dxa"/>
          </w:tcPr>
          <w:p w14:paraId="36794825" w14:textId="77777777" w:rsidR="0033207D" w:rsidRPr="002B0E73" w:rsidRDefault="0033207D" w:rsidP="00081150">
            <w:pPr>
              <w:spacing w:after="0" w:line="325" w:lineRule="exact"/>
              <w:ind w:firstLine="147"/>
              <w:rPr>
                <w:rFonts w:ascii="Times New Roman" w:eastAsiaTheme="minorEastAsia" w:hAnsi="Times New Roman" w:cs="Times New Roman"/>
                <w:sz w:val="24"/>
                <w:szCs w:val="24"/>
                <w:lang w:eastAsia="lt-LT"/>
              </w:rPr>
            </w:pPr>
            <w:r w:rsidRPr="002B0E73">
              <w:rPr>
                <w:rFonts w:ascii="Times New Roman" w:eastAsia="Comic Sans MS" w:hAnsi="Times New Roman" w:cs="Times New Roman"/>
                <w:sz w:val="24"/>
                <w:szCs w:val="24"/>
                <w:lang w:eastAsia="lt-LT"/>
              </w:rPr>
              <w:t>Pasiekimas</w:t>
            </w:r>
          </w:p>
        </w:tc>
        <w:tc>
          <w:tcPr>
            <w:tcW w:w="8166" w:type="dxa"/>
          </w:tcPr>
          <w:p w14:paraId="65D18795" w14:textId="77777777" w:rsidR="0033207D" w:rsidRPr="002B0E73" w:rsidRDefault="0033207D" w:rsidP="00081150">
            <w:pPr>
              <w:spacing w:after="0" w:line="325" w:lineRule="exact"/>
              <w:ind w:firstLine="147"/>
              <w:rPr>
                <w:rFonts w:ascii="Times New Roman" w:eastAsiaTheme="minorEastAsia" w:hAnsi="Times New Roman" w:cs="Times New Roman"/>
                <w:sz w:val="24"/>
                <w:szCs w:val="24"/>
                <w:lang w:eastAsia="lt-LT"/>
              </w:rPr>
            </w:pPr>
            <w:r w:rsidRPr="002B0E73">
              <w:rPr>
                <w:rFonts w:ascii="Times New Roman" w:eastAsia="Comic Sans MS" w:hAnsi="Times New Roman" w:cs="Times New Roman"/>
                <w:sz w:val="24"/>
                <w:szCs w:val="24"/>
                <w:lang w:eastAsia="lt-LT"/>
              </w:rPr>
              <w:t>Ugdymo gairės / Numatomos veiklos</w:t>
            </w:r>
          </w:p>
        </w:tc>
      </w:tr>
      <w:tr w:rsidR="0033207D" w:rsidRPr="002B0E73" w14:paraId="3C2A5CB4" w14:textId="77777777" w:rsidTr="00081150">
        <w:trPr>
          <w:trHeight w:val="1406"/>
        </w:trPr>
        <w:tc>
          <w:tcPr>
            <w:tcW w:w="1160" w:type="dxa"/>
          </w:tcPr>
          <w:p w14:paraId="1C53488A" w14:textId="77777777" w:rsidR="0033207D" w:rsidRPr="002B0E73" w:rsidRDefault="0033207D" w:rsidP="00081150">
            <w:pPr>
              <w:spacing w:after="0" w:line="268" w:lineRule="exact"/>
              <w:ind w:left="120" w:firstLine="147"/>
              <w:rPr>
                <w:rFonts w:ascii="Times New Roman" w:eastAsiaTheme="minorEastAsia" w:hAnsi="Times New Roman" w:cs="Times New Roman"/>
                <w:sz w:val="24"/>
                <w:szCs w:val="24"/>
                <w:lang w:eastAsia="lt-LT"/>
              </w:rPr>
            </w:pPr>
            <w:r w:rsidRPr="002B0E73">
              <w:rPr>
                <w:rFonts w:ascii="Times New Roman" w:eastAsia="Comic Sans MS" w:hAnsi="Times New Roman" w:cs="Times New Roman"/>
                <w:sz w:val="24"/>
                <w:szCs w:val="24"/>
                <w:lang w:eastAsia="lt-LT"/>
              </w:rPr>
              <w:t>1.</w:t>
            </w:r>
          </w:p>
        </w:tc>
        <w:tc>
          <w:tcPr>
            <w:tcW w:w="5700" w:type="dxa"/>
          </w:tcPr>
          <w:p w14:paraId="47AB4617" w14:textId="77777777" w:rsidR="0033207D" w:rsidRPr="002B0E73" w:rsidRDefault="0033207D" w:rsidP="00081150">
            <w:pPr>
              <w:spacing w:after="0" w:line="263" w:lineRule="exact"/>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Bando savarankiškai valgyti ir gerti iš puodelio.</w:t>
            </w:r>
          </w:p>
          <w:p w14:paraId="10ACCCEE" w14:textId="77777777" w:rsidR="0033207D" w:rsidRPr="002B0E73" w:rsidRDefault="0033207D" w:rsidP="00081150">
            <w:pPr>
              <w:spacing w:after="0" w:line="263" w:lineRule="exact"/>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Pats   laiko   šaukštelį,   bando   juo   valgyti.   Mažais</w:t>
            </w:r>
          </w:p>
          <w:p w14:paraId="503E8181"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gabalėliais  supjaustytą  maistą  ima  dviem  pirštais  ar</w:t>
            </w:r>
          </w:p>
          <w:p w14:paraId="4212A628" w14:textId="08FB10CD"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sauja.</w:t>
            </w:r>
          </w:p>
        </w:tc>
        <w:tc>
          <w:tcPr>
            <w:tcW w:w="8166" w:type="dxa"/>
          </w:tcPr>
          <w:p w14:paraId="0FC9D9B5" w14:textId="77777777" w:rsidR="0033207D" w:rsidRPr="002B0E73" w:rsidRDefault="0033207D" w:rsidP="00081150">
            <w:pPr>
              <w:spacing w:after="0" w:line="263" w:lineRule="exact"/>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Skatinama valgyti pirštais. Tirštas maistas duodamas tik šaukšteliu, skystą iš</w:t>
            </w:r>
          </w:p>
          <w:p w14:paraId="4DB1A5C2" w14:textId="77777777" w:rsidR="0033207D" w:rsidRPr="002B0E73" w:rsidRDefault="0033207D" w:rsidP="00081150">
            <w:pPr>
              <w:spacing w:after="0" w:line="263" w:lineRule="exact"/>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puoduko, kad jaustų skirtumą tarp to, ką valgo ir ką geria. Žaidžiant mokoma</w:t>
            </w:r>
          </w:p>
          <w:p w14:paraId="3330D560"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laikyti šaukštelį, puodelį, semti šaukšteliu ir pan.</w:t>
            </w:r>
          </w:p>
          <w:p w14:paraId="73768BCE"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Žaidžiami žaidimai „Pamaitinkime lėlytę, meškutį“.</w:t>
            </w:r>
          </w:p>
          <w:p w14:paraId="607D2612" w14:textId="25DE4610"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Skatinamas vaiko savarankiškumas.</w:t>
            </w:r>
          </w:p>
        </w:tc>
      </w:tr>
      <w:tr w:rsidR="0033207D" w:rsidRPr="002B0E73" w14:paraId="352B1E11" w14:textId="77777777" w:rsidTr="00081150">
        <w:trPr>
          <w:trHeight w:val="3710"/>
        </w:trPr>
        <w:tc>
          <w:tcPr>
            <w:tcW w:w="1160" w:type="dxa"/>
          </w:tcPr>
          <w:p w14:paraId="5EFDBEEE" w14:textId="77777777" w:rsidR="0033207D" w:rsidRPr="002B0E73" w:rsidRDefault="0033207D" w:rsidP="00081150">
            <w:pPr>
              <w:spacing w:after="0" w:line="272" w:lineRule="exact"/>
              <w:ind w:left="120" w:firstLine="147"/>
              <w:rPr>
                <w:rFonts w:ascii="Times New Roman" w:eastAsiaTheme="minorEastAsia" w:hAnsi="Times New Roman" w:cs="Times New Roman"/>
                <w:sz w:val="24"/>
                <w:szCs w:val="24"/>
                <w:lang w:eastAsia="lt-LT"/>
              </w:rPr>
            </w:pPr>
            <w:r w:rsidRPr="002B0E73">
              <w:rPr>
                <w:rFonts w:ascii="Times New Roman" w:eastAsia="Comic Sans MS" w:hAnsi="Times New Roman" w:cs="Times New Roman"/>
                <w:sz w:val="24"/>
                <w:szCs w:val="24"/>
                <w:lang w:eastAsia="lt-LT"/>
              </w:rPr>
              <w:t>2.</w:t>
            </w:r>
          </w:p>
        </w:tc>
        <w:tc>
          <w:tcPr>
            <w:tcW w:w="5700" w:type="dxa"/>
          </w:tcPr>
          <w:p w14:paraId="7BF18C82" w14:textId="77777777" w:rsidR="0033207D" w:rsidRPr="002B0E73" w:rsidRDefault="0033207D" w:rsidP="00081150">
            <w:pPr>
              <w:spacing w:after="0" w:line="263" w:lineRule="exact"/>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Valgo ir geria padedamas arba savarankiškai.</w:t>
            </w:r>
          </w:p>
          <w:p w14:paraId="7CA8570D" w14:textId="77777777" w:rsidR="0033207D" w:rsidRPr="002B0E73" w:rsidRDefault="0033207D" w:rsidP="00081150">
            <w:pPr>
              <w:spacing w:after="0" w:line="263" w:lineRule="exact"/>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Kartais parodo mimika, ženklais arba pasako, kada nori</w:t>
            </w:r>
          </w:p>
          <w:p w14:paraId="6120896D"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tuštintis ar šlapintis.</w:t>
            </w:r>
          </w:p>
          <w:p w14:paraId="3845169B"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Suaugusiojo rengiamas vaikas „jam padeda“.</w:t>
            </w:r>
          </w:p>
          <w:p w14:paraId="4D810363"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Suaugusiojo padedamas plaunasi, šluostosi rankas,</w:t>
            </w:r>
          </w:p>
          <w:p w14:paraId="696BC6F4"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išpučia nosį.</w:t>
            </w:r>
          </w:p>
          <w:p w14:paraId="47928D39" w14:textId="66BC5E3F"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Paprašytas padeda žaislą į nurodytą vietą.</w:t>
            </w:r>
          </w:p>
        </w:tc>
        <w:tc>
          <w:tcPr>
            <w:tcW w:w="8166" w:type="dxa"/>
          </w:tcPr>
          <w:p w14:paraId="56FE90A3" w14:textId="77777777" w:rsidR="0033207D" w:rsidRPr="002B0E73" w:rsidRDefault="0033207D" w:rsidP="00081150">
            <w:pPr>
              <w:spacing w:after="0" w:line="263" w:lineRule="exact"/>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Skatinama valgyti savarankiškai, pasakant ar parodant, kaip valgo grupės vaikai.</w:t>
            </w:r>
          </w:p>
          <w:p w14:paraId="7EFF9E9E" w14:textId="77777777" w:rsidR="0033207D" w:rsidRPr="002B0E73" w:rsidRDefault="0033207D" w:rsidP="00081150">
            <w:pPr>
              <w:spacing w:after="0" w:line="263" w:lineRule="exact"/>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Žaidžiami žaidimai „Su kuo lėlytė valgo?“; „Meškiukas nori valgyti“.</w:t>
            </w:r>
          </w:p>
          <w:p w14:paraId="2F7518B2"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Atsižvelgiant į vaiko tuštinimosi ir šlapinimosi įgūdžius mokoma sėstis ant</w:t>
            </w:r>
          </w:p>
          <w:p w14:paraId="3A4143E6"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puoduko ar klozeto. Vaikui siūloma rengti lėles žaidžiant žaidimą</w:t>
            </w:r>
          </w:p>
          <w:p w14:paraId="74D6A339"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„Lėlytė eina į lauką“.</w:t>
            </w:r>
          </w:p>
          <w:p w14:paraId="6940A549"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Žaidžiami žaidimus imituojant rengimosi veiksmus (pvz., pritaikyti tam žaidimą</w:t>
            </w:r>
          </w:p>
          <w:p w14:paraId="7011CACB"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„Jurgelis meistrelis“). Rengiant vaiką, pratinama apsirengti ir nusirengti</w:t>
            </w:r>
          </w:p>
          <w:p w14:paraId="759DAF73"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drabužėlius tam tikra tvarka, žaidinant.</w:t>
            </w:r>
          </w:p>
          <w:p w14:paraId="3D60C996"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Kuriamos žaidybines situacijas, skatinančios vaiką panaudoti savo mokėjimus ir</w:t>
            </w:r>
          </w:p>
          <w:p w14:paraId="45224E3E"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įgūdžius: „Parodykime meškučiui, kaip plauname rankeles, išpučiame nosį.“</w:t>
            </w:r>
          </w:p>
          <w:p w14:paraId="502076B1"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Kuriamos siužetines situacijas, skatinančios vaiką  padėti žaislą į jam skirtą vietą.</w:t>
            </w:r>
          </w:p>
          <w:p w14:paraId="087639CC"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„Mašinytė grįžta į garažą“, „Lėlytė sėdasi prie stalo, gulasi į lovytę (vežimėlį)“,</w:t>
            </w:r>
          </w:p>
          <w:p w14:paraId="5C409899" w14:textId="3A940440"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„Kamuoliukai pavargo ir nori pailsėti“ ...</w:t>
            </w:r>
          </w:p>
        </w:tc>
      </w:tr>
      <w:tr w:rsidR="0033207D" w:rsidRPr="002B0E73" w14:paraId="7E43539B" w14:textId="77777777" w:rsidTr="00081150">
        <w:trPr>
          <w:trHeight w:val="2566"/>
        </w:trPr>
        <w:tc>
          <w:tcPr>
            <w:tcW w:w="1160" w:type="dxa"/>
          </w:tcPr>
          <w:p w14:paraId="38083F41" w14:textId="77777777" w:rsidR="0033207D" w:rsidRPr="002B0E73" w:rsidRDefault="0033207D" w:rsidP="00081150">
            <w:pPr>
              <w:spacing w:after="0" w:line="272" w:lineRule="exact"/>
              <w:ind w:left="120" w:firstLine="147"/>
              <w:rPr>
                <w:rFonts w:ascii="Times New Roman" w:eastAsiaTheme="minorEastAsia" w:hAnsi="Times New Roman" w:cs="Times New Roman"/>
                <w:sz w:val="24"/>
                <w:szCs w:val="24"/>
                <w:lang w:eastAsia="lt-LT"/>
              </w:rPr>
            </w:pPr>
            <w:r w:rsidRPr="002B0E73">
              <w:rPr>
                <w:rFonts w:ascii="Times New Roman" w:eastAsia="Comic Sans MS" w:hAnsi="Times New Roman" w:cs="Times New Roman"/>
                <w:sz w:val="24"/>
                <w:szCs w:val="24"/>
                <w:lang w:eastAsia="lt-LT"/>
              </w:rPr>
              <w:lastRenderedPageBreak/>
              <w:t>3.</w:t>
            </w:r>
          </w:p>
        </w:tc>
        <w:tc>
          <w:tcPr>
            <w:tcW w:w="5700" w:type="dxa"/>
          </w:tcPr>
          <w:p w14:paraId="76E99592" w14:textId="77777777" w:rsidR="0033207D" w:rsidRPr="002B0E73" w:rsidRDefault="0033207D" w:rsidP="00081150">
            <w:pPr>
              <w:spacing w:after="0" w:line="263" w:lineRule="exact"/>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Savarankiškai valgo ir geria.</w:t>
            </w:r>
          </w:p>
          <w:p w14:paraId="7A1BF653" w14:textId="77777777" w:rsidR="0033207D" w:rsidRPr="002B0E73" w:rsidRDefault="0033207D" w:rsidP="00081150">
            <w:pPr>
              <w:spacing w:after="0" w:line="263" w:lineRule="exact"/>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Pradeda naudoti stalo įrankius.</w:t>
            </w:r>
          </w:p>
          <w:p w14:paraId="1DC5CAC3"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Pasako, ko nori ir ko nenori valgyti.</w:t>
            </w:r>
          </w:p>
          <w:p w14:paraId="48005103"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Pats eina į tualetą, suaugusiojo padedamas susitvarko.</w:t>
            </w:r>
          </w:p>
          <w:p w14:paraId="4F30C671"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Suaugusiojo padedamas nusirengia ir apsirengia, bando</w:t>
            </w:r>
          </w:p>
          <w:p w14:paraId="1D39BB8A"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praustis, nusišluostyti veidą, rankas.</w:t>
            </w:r>
          </w:p>
          <w:p w14:paraId="2F6F7ECD" w14:textId="4ADC527B" w:rsidR="0033207D" w:rsidRPr="002B0E73" w:rsidRDefault="0033207D" w:rsidP="00081150">
            <w:pPr>
              <w:spacing w:after="0" w:line="273" w:lineRule="exact"/>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Padeda į vietą vieną kitą daiktą.</w:t>
            </w:r>
          </w:p>
        </w:tc>
        <w:tc>
          <w:tcPr>
            <w:tcW w:w="8166" w:type="dxa"/>
          </w:tcPr>
          <w:p w14:paraId="3F57B99E" w14:textId="77777777" w:rsidR="0033207D" w:rsidRPr="002B0E73" w:rsidRDefault="0033207D" w:rsidP="00081150">
            <w:pPr>
              <w:spacing w:after="0" w:line="263" w:lineRule="exact"/>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Skatinama ragauti ir valgyti įvairų maistą. Pratinama gerai sukramtyti maistą,</w:t>
            </w:r>
          </w:p>
          <w:p w14:paraId="2378AB31" w14:textId="77777777" w:rsidR="0033207D" w:rsidRPr="002B0E73" w:rsidRDefault="0033207D" w:rsidP="00081150">
            <w:pPr>
              <w:spacing w:after="0" w:line="263" w:lineRule="exact"/>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neskubėti valgančio vaiko, valgyti ramiai. Pratinama keltis nuo stalo tik baigus</w:t>
            </w:r>
          </w:p>
          <w:p w14:paraId="674C4F37"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valgyti. Grupėje sudaroma galimybė žaisti žaidimus, mokant naudotis stalo</w:t>
            </w:r>
          </w:p>
          <w:p w14:paraId="7587D7B4"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įrankiais (pvz. „Gimtadienis“, „Kavinėje“ ir kt.). Mokoma taisyklingai naudotis</w:t>
            </w:r>
          </w:p>
          <w:p w14:paraId="776B15B7"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tualetu.</w:t>
            </w:r>
          </w:p>
          <w:p w14:paraId="622CFB19"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Žaidžiami žaidimai „Kuo aš apsirengsiu, eidamas į lauką ar iš darželio namo?“,</w:t>
            </w:r>
          </w:p>
          <w:p w14:paraId="72A9E464" w14:textId="77777777"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„Aprenk draugą“.</w:t>
            </w:r>
          </w:p>
          <w:p w14:paraId="7AABC942" w14:textId="77777777" w:rsidR="0033207D" w:rsidRPr="002B0E73" w:rsidRDefault="0033207D" w:rsidP="00081150">
            <w:pPr>
              <w:spacing w:after="0" w:line="259" w:lineRule="exact"/>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Žiūrimi filmukai apie švarą.</w:t>
            </w:r>
          </w:p>
          <w:p w14:paraId="63603E4F" w14:textId="2B54EFC6" w:rsidR="0033207D" w:rsidRPr="002B0E73" w:rsidRDefault="0033207D" w:rsidP="00081150">
            <w:pPr>
              <w:spacing w:after="0" w:line="240" w:lineRule="auto"/>
              <w:ind w:left="100" w:firstLine="21"/>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Sistemingai skatinama pažaidus sudėti žaislus ir kitas priemones į vietą.</w:t>
            </w:r>
          </w:p>
        </w:tc>
      </w:tr>
    </w:tbl>
    <w:p w14:paraId="506A2382" w14:textId="12E104E0" w:rsidR="00081150" w:rsidRDefault="00081150" w:rsidP="00081150">
      <w:pPr>
        <w:spacing w:after="0" w:line="240" w:lineRule="auto"/>
        <w:ind w:left="100"/>
        <w:jc w:val="right"/>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 priedas</w:t>
      </w:r>
    </w:p>
    <w:p w14:paraId="08CF0DAF" w14:textId="77D22922" w:rsidR="00664AE1" w:rsidRPr="002B0E73" w:rsidRDefault="005B7576" w:rsidP="00664AE1">
      <w:pPr>
        <w:spacing w:after="0" w:line="240" w:lineRule="auto"/>
        <w:ind w:left="100"/>
        <w:jc w:val="center"/>
        <w:rPr>
          <w:rFonts w:ascii="Times New Roman" w:eastAsia="Times New Roman" w:hAnsi="Times New Roman" w:cs="Times New Roman"/>
          <w:b/>
          <w:sz w:val="24"/>
          <w:szCs w:val="24"/>
          <w:lang w:eastAsia="lt-LT"/>
        </w:rPr>
      </w:pPr>
      <w:r w:rsidRPr="002B0E73">
        <w:rPr>
          <w:rFonts w:ascii="Times New Roman" w:eastAsia="Times New Roman" w:hAnsi="Times New Roman" w:cs="Times New Roman"/>
          <w:b/>
          <w:sz w:val="24"/>
          <w:szCs w:val="24"/>
          <w:lang w:eastAsia="lt-LT"/>
        </w:rPr>
        <w:t xml:space="preserve">UGDYMO </w:t>
      </w:r>
      <w:r w:rsidR="00664AE1" w:rsidRPr="002B0E73">
        <w:rPr>
          <w:rFonts w:ascii="Times New Roman" w:eastAsia="Times New Roman" w:hAnsi="Times New Roman" w:cs="Times New Roman"/>
          <w:b/>
          <w:sz w:val="24"/>
          <w:szCs w:val="24"/>
          <w:lang w:eastAsia="lt-LT"/>
        </w:rPr>
        <w:t>TURINIO IŠDĖSTYMAS</w:t>
      </w:r>
    </w:p>
    <w:p w14:paraId="1717548D" w14:textId="77777777" w:rsidR="00664AE1" w:rsidRPr="002B0E73" w:rsidRDefault="00664AE1" w:rsidP="005E5695">
      <w:pPr>
        <w:spacing w:after="0" w:line="240" w:lineRule="auto"/>
        <w:ind w:left="100"/>
        <w:jc w:val="right"/>
        <w:rPr>
          <w:rFonts w:ascii="Times New Roman" w:eastAsia="Times New Roman" w:hAnsi="Times New Roman" w:cs="Times New Roman"/>
          <w:b/>
          <w:sz w:val="24"/>
          <w:szCs w:val="24"/>
          <w:lang w:eastAsia="lt-LT"/>
        </w:rPr>
      </w:pPr>
    </w:p>
    <w:p w14:paraId="1AF30841" w14:textId="003E5AF2" w:rsidR="009268C3" w:rsidRPr="002B0E73" w:rsidRDefault="009268C3" w:rsidP="005E5695">
      <w:pPr>
        <w:spacing w:after="0" w:line="240" w:lineRule="auto"/>
        <w:ind w:left="100"/>
        <w:jc w:val="right"/>
        <w:rPr>
          <w:rFonts w:ascii="Times New Roman" w:eastAsiaTheme="minorEastAsia" w:hAnsi="Times New Roman" w:cs="Times New Roman"/>
          <w:b/>
          <w:sz w:val="24"/>
          <w:szCs w:val="24"/>
          <w:lang w:eastAsia="lt-LT"/>
        </w:rPr>
        <w:sectPr w:rsidR="009268C3" w:rsidRPr="002B0E73" w:rsidSect="005206C6">
          <w:headerReference w:type="default" r:id="rId13"/>
          <w:pgSz w:w="16840" w:h="11906" w:orient="landscape"/>
          <w:pgMar w:top="558" w:right="1000" w:bottom="0" w:left="820" w:header="283" w:footer="0" w:gutter="0"/>
          <w:pgNumType w:start="1"/>
          <w:cols w:space="1296" w:equalWidth="0">
            <w:col w:w="15020"/>
          </w:cols>
          <w:titlePg/>
          <w:docGrid w:linePitch="299"/>
        </w:sectPr>
      </w:pPr>
      <w:r w:rsidRPr="002B0E73">
        <w:rPr>
          <w:rFonts w:ascii="Times New Roman" w:eastAsiaTheme="minorEastAsia" w:hAnsi="Times New Roman" w:cs="Times New Roman"/>
          <w:b/>
          <w:noProof/>
          <w:sz w:val="24"/>
          <w:szCs w:val="24"/>
          <w:lang w:eastAsia="lt-LT"/>
        </w:rPr>
        <w:drawing>
          <wp:anchor distT="0" distB="0" distL="114300" distR="114300" simplePos="0" relativeHeight="251659264" behindDoc="1" locked="0" layoutInCell="0" allowOverlap="1" wp14:anchorId="61C935E2" wp14:editId="7F24FE55">
            <wp:simplePos x="0" y="0"/>
            <wp:positionH relativeFrom="column">
              <wp:posOffset>4345940</wp:posOffset>
            </wp:positionH>
            <wp:positionV relativeFrom="paragraph">
              <wp:posOffset>-4634865</wp:posOffset>
            </wp:positionV>
            <wp:extent cx="635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5668"/>
        <w:gridCol w:w="8077"/>
      </w:tblGrid>
      <w:tr w:rsidR="00E4533D" w:rsidRPr="002B0E73" w14:paraId="4B22DC4F" w14:textId="77777777" w:rsidTr="00E4533D">
        <w:trPr>
          <w:trHeight w:val="6273"/>
        </w:trPr>
        <w:tc>
          <w:tcPr>
            <w:tcW w:w="1281" w:type="dxa"/>
          </w:tcPr>
          <w:p w14:paraId="54AEE315" w14:textId="661E286B" w:rsidR="00E4533D" w:rsidRPr="002B0E73" w:rsidRDefault="00E4533D" w:rsidP="00E4533D">
            <w:pPr>
              <w:spacing w:after="0" w:line="275" w:lineRule="exact"/>
              <w:ind w:right="780" w:firstLine="5"/>
              <w:rPr>
                <w:rFonts w:ascii="Times New Roman" w:eastAsiaTheme="minorEastAsia" w:hAnsi="Times New Roman" w:cs="Times New Roman"/>
                <w:sz w:val="24"/>
                <w:szCs w:val="24"/>
                <w:lang w:eastAsia="lt-LT"/>
              </w:rPr>
            </w:pPr>
            <w:r w:rsidRPr="002B0E73">
              <w:rPr>
                <w:rFonts w:ascii="Times New Roman" w:eastAsia="Comic Sans MS" w:hAnsi="Times New Roman" w:cs="Times New Roman"/>
                <w:sz w:val="24"/>
                <w:szCs w:val="24"/>
                <w:lang w:eastAsia="lt-LT"/>
              </w:rPr>
              <w:lastRenderedPageBreak/>
              <w:t xml:space="preserve">    4.</w:t>
            </w:r>
          </w:p>
        </w:tc>
        <w:tc>
          <w:tcPr>
            <w:tcW w:w="5668" w:type="dxa"/>
          </w:tcPr>
          <w:p w14:paraId="77244FA5" w14:textId="77777777" w:rsidR="00E4533D" w:rsidRPr="002B0E73" w:rsidRDefault="00E4533D" w:rsidP="00E4533D">
            <w:pPr>
              <w:spacing w:after="0" w:line="263" w:lineRule="exact"/>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Valgo gana tvarkingai. Primenamas po valgio skalauja</w:t>
            </w:r>
          </w:p>
          <w:p w14:paraId="47106174" w14:textId="77777777" w:rsidR="00E4533D" w:rsidRPr="002B0E73" w:rsidRDefault="00E4533D" w:rsidP="00E4533D">
            <w:pPr>
              <w:spacing w:after="0" w:line="263" w:lineRule="exact"/>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burną.</w:t>
            </w:r>
          </w:p>
          <w:p w14:paraId="5A778A5D"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Pasako, kodėl reikia plauti vaisius, uogas, daržoves.</w:t>
            </w:r>
          </w:p>
          <w:p w14:paraId="3703E8DA"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Padeda suaugusiajam serviruoti ir po valgio sutvarkyti</w:t>
            </w:r>
          </w:p>
          <w:p w14:paraId="2C08CF95"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stalą.</w:t>
            </w:r>
          </w:p>
          <w:p w14:paraId="69105F8B"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Dažniausiai savarankiškai naudojasi tualetu ir susitvarko</w:t>
            </w:r>
          </w:p>
          <w:p w14:paraId="342E3E39" w14:textId="77777777" w:rsidR="00E4533D" w:rsidRPr="002B0E73" w:rsidRDefault="00E4533D" w:rsidP="00E4533D">
            <w:pPr>
              <w:spacing w:after="0" w:line="273" w:lineRule="exact"/>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juo pasinaudojęs.</w:t>
            </w:r>
          </w:p>
          <w:p w14:paraId="6D15EBAB"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Šiek tiek padedamas apsirengia ir nusirengia,</w:t>
            </w:r>
          </w:p>
          <w:p w14:paraId="7CFEEC97"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apsiauna ir nusiauna batus. Šiek tiek padedamas plaunasi</w:t>
            </w:r>
          </w:p>
          <w:p w14:paraId="5AC7453B"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rankas, prausiasi, nusišluosto rankas ir veidą.</w:t>
            </w:r>
          </w:p>
          <w:p w14:paraId="29B7C353"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Priminus čiaudėdamas ar kosėdamas prisidengia burną ir</w:t>
            </w:r>
          </w:p>
          <w:p w14:paraId="09CD074B"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nosį.</w:t>
            </w:r>
          </w:p>
          <w:p w14:paraId="199D8E4F"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Gali sutvarkyti dalį žaislų, su kuriais žaidė.</w:t>
            </w:r>
          </w:p>
          <w:p w14:paraId="4C6919CE"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Pasako, kad negalima imti degtukų, vaistų, aštrių ir kitų</w:t>
            </w:r>
          </w:p>
          <w:p w14:paraId="544A7186" w14:textId="770FDB02"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pavojingų daiktų.</w:t>
            </w:r>
          </w:p>
        </w:tc>
        <w:tc>
          <w:tcPr>
            <w:tcW w:w="8077" w:type="dxa"/>
          </w:tcPr>
          <w:p w14:paraId="0600BDAB" w14:textId="77777777" w:rsidR="00E4533D" w:rsidRPr="002B0E73" w:rsidRDefault="00E4533D" w:rsidP="00E4533D">
            <w:pPr>
              <w:spacing w:after="0" w:line="263" w:lineRule="exact"/>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Priminama, kad vaikai valgytų neskubėdami. Su vaikais kalbamasi apie tai, kad</w:t>
            </w:r>
          </w:p>
          <w:p w14:paraId="65790CA1" w14:textId="77777777" w:rsidR="00E4533D" w:rsidRPr="002B0E73" w:rsidRDefault="00E4533D" w:rsidP="00E4533D">
            <w:pPr>
              <w:spacing w:after="0" w:line="263" w:lineRule="exact"/>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labai svarbu pusryčius, pietus, vakarienę valgyti tuo pačiu metu.</w:t>
            </w:r>
          </w:p>
          <w:p w14:paraId="6FE66F93"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Žaidžiami žaidimai, kuriuose formuojasi maitinimosi ritmo suvokimas (šeima,</w:t>
            </w:r>
          </w:p>
          <w:p w14:paraId="76535A9A"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kavinė ir kt.).</w:t>
            </w:r>
          </w:p>
          <w:p w14:paraId="76C7BE0D"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Žaidžiant vaikai mokomi atskirti pagrindines produktų grupes – pieną, mėsą,</w:t>
            </w:r>
          </w:p>
          <w:p w14:paraId="67D2FF84"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vaisius, daržoves. Kiekvieną kartą prieš valgant vaikai įtraukiami į stalo</w:t>
            </w:r>
          </w:p>
          <w:p w14:paraId="24A16277" w14:textId="77777777" w:rsidR="00E4533D" w:rsidRPr="002B0E73" w:rsidRDefault="00E4533D" w:rsidP="00E4533D">
            <w:pPr>
              <w:spacing w:after="0" w:line="273" w:lineRule="exact"/>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padengimo veiklą, siekti, kad stalai būtų serviruojami pagal taisykles, patiekalus</w:t>
            </w:r>
          </w:p>
          <w:p w14:paraId="5E4B3E34"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atitinkančiais indais.</w:t>
            </w:r>
          </w:p>
          <w:p w14:paraId="079E3BF8"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Kalbamasi su vaikais, kodėl reikia plauti vaisius, daržoves, uogas, sudaryti sąlygas</w:t>
            </w:r>
          </w:p>
          <w:p w14:paraId="5C6F3BDC"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mokytis praktiškai juos nuplauti.</w:t>
            </w:r>
          </w:p>
          <w:p w14:paraId="32584B8D"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Rekomenduojama tėvams aprengti vaikus patogiais ir lengvai aprengiamais</w:t>
            </w:r>
          </w:p>
          <w:p w14:paraId="005737E5"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drabužiais.</w:t>
            </w:r>
          </w:p>
          <w:p w14:paraId="2D07ED3C"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Primenant eiliškumą, skatinama vaikus savarankiškai apsirengti ir nusirengti,</w:t>
            </w:r>
          </w:p>
          <w:p w14:paraId="2424F49C"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tvarkingai susidėti drabužius.</w:t>
            </w:r>
          </w:p>
          <w:p w14:paraId="38C8D66B"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Mokoma vaikus taisyklingai plautis ir šluostytis rankas, praustis ir šluostytis</w:t>
            </w:r>
          </w:p>
          <w:p w14:paraId="0BD6A73B"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veidą.</w:t>
            </w:r>
          </w:p>
          <w:p w14:paraId="44DA4C8A"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Priminama, kad čiaudint ar kosint būtina prisidengti burną ir nosį, kad naudotųsi</w:t>
            </w:r>
          </w:p>
          <w:p w14:paraId="05B71644"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nosinaite.</w:t>
            </w:r>
          </w:p>
          <w:p w14:paraId="5BDDD0CB"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Skatinama sutvarkyti žaislus, su kuriais žaidė, įvairiai motyvuojant, padedant.</w:t>
            </w:r>
          </w:p>
          <w:p w14:paraId="679FEE62"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Naudojamos vaizdines priemones apie saugų elgesį. Rodomi mokomieji filmukai.</w:t>
            </w:r>
          </w:p>
          <w:p w14:paraId="7D89225B" w14:textId="77777777"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Organizuojamos saugaus elgesio veiklos (viktorinas), kviečiami ar lankomasi pas</w:t>
            </w:r>
          </w:p>
          <w:p w14:paraId="46F1F3CD" w14:textId="10F7E776" w:rsidR="00E4533D" w:rsidRPr="002B0E73" w:rsidRDefault="00E4533D" w:rsidP="00E4533D">
            <w:pPr>
              <w:spacing w:after="0" w:line="240" w:lineRule="auto"/>
              <w:ind w:left="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medicinos darbuotojus, gaisrininkus, policijos pareigūnus.</w:t>
            </w:r>
          </w:p>
        </w:tc>
      </w:tr>
      <w:tr w:rsidR="00E4533D" w:rsidRPr="002B0E73" w14:paraId="51255768" w14:textId="77777777" w:rsidTr="00E4533D">
        <w:trPr>
          <w:trHeight w:val="2992"/>
        </w:trPr>
        <w:tc>
          <w:tcPr>
            <w:tcW w:w="1281" w:type="dxa"/>
          </w:tcPr>
          <w:p w14:paraId="1642A629" w14:textId="066EF4DA" w:rsidR="00E4533D" w:rsidRPr="002B0E73" w:rsidRDefault="00E4533D" w:rsidP="00E4533D">
            <w:pPr>
              <w:spacing w:after="0" w:line="272" w:lineRule="exact"/>
              <w:ind w:right="780"/>
              <w:rPr>
                <w:rFonts w:ascii="Times New Roman" w:eastAsiaTheme="minorEastAsia" w:hAnsi="Times New Roman" w:cs="Times New Roman"/>
                <w:sz w:val="24"/>
                <w:szCs w:val="24"/>
                <w:lang w:eastAsia="lt-LT"/>
              </w:rPr>
            </w:pPr>
            <w:r w:rsidRPr="002B0E73">
              <w:rPr>
                <w:rFonts w:ascii="Times New Roman" w:eastAsia="Comic Sans MS" w:hAnsi="Times New Roman" w:cs="Times New Roman"/>
                <w:sz w:val="24"/>
                <w:szCs w:val="24"/>
                <w:lang w:eastAsia="lt-LT"/>
              </w:rPr>
              <w:lastRenderedPageBreak/>
              <w:t xml:space="preserve">     5.</w:t>
            </w:r>
          </w:p>
        </w:tc>
        <w:tc>
          <w:tcPr>
            <w:tcW w:w="5668" w:type="dxa"/>
          </w:tcPr>
          <w:p w14:paraId="39820C8C" w14:textId="77777777" w:rsidR="00E4533D" w:rsidRPr="002B0E73" w:rsidRDefault="00E4533D" w:rsidP="00E4533D">
            <w:pPr>
              <w:spacing w:after="0" w:line="263" w:lineRule="exact"/>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Valgo tvarkingai, dažniausiai taisyklingai naudojasi</w:t>
            </w:r>
          </w:p>
          <w:p w14:paraId="4D28175F" w14:textId="77777777" w:rsidR="00E4533D" w:rsidRPr="002B0E73" w:rsidRDefault="00E4533D" w:rsidP="00E4533D">
            <w:pPr>
              <w:spacing w:after="0" w:line="263" w:lineRule="exact"/>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stalo įrankiais.</w:t>
            </w:r>
          </w:p>
          <w:p w14:paraId="1615806A" w14:textId="77777777" w:rsidR="00E4533D" w:rsidRPr="002B0E73" w:rsidRDefault="00E4533D" w:rsidP="00E4533D">
            <w:pPr>
              <w:spacing w:after="0" w:line="240" w:lineRule="auto"/>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Domisi, koks maistas sveikas ir naudingas. Serviruoja ir</w:t>
            </w:r>
          </w:p>
          <w:p w14:paraId="51EC215F" w14:textId="77777777" w:rsidR="00E4533D" w:rsidRPr="002B0E73" w:rsidRDefault="00E4533D" w:rsidP="00E4533D">
            <w:pPr>
              <w:spacing w:after="0" w:line="240" w:lineRule="auto"/>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tvarko stalą, padedamas suaugusiojo.</w:t>
            </w:r>
          </w:p>
          <w:p w14:paraId="6AC9228F" w14:textId="77777777" w:rsidR="00E4533D" w:rsidRPr="002B0E73" w:rsidRDefault="00E4533D" w:rsidP="00E4533D">
            <w:pPr>
              <w:spacing w:after="0" w:line="240" w:lineRule="auto"/>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Savarankiškai apsirengia ir nusirengia, apsiauna ir</w:t>
            </w:r>
          </w:p>
          <w:p w14:paraId="413FBB1D" w14:textId="77777777" w:rsidR="00E4533D" w:rsidRPr="002B0E73" w:rsidRDefault="00E4533D" w:rsidP="00E4533D">
            <w:pPr>
              <w:spacing w:after="0" w:line="240" w:lineRule="auto"/>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nusiauna batus.</w:t>
            </w:r>
          </w:p>
          <w:p w14:paraId="44FA286B" w14:textId="77777777" w:rsidR="00E4533D" w:rsidRPr="002B0E73" w:rsidRDefault="00E4533D" w:rsidP="00E4533D">
            <w:pPr>
              <w:spacing w:after="0" w:line="240" w:lineRule="auto"/>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Priminus plaunasi rankas, prausiasi, nusišluosto</w:t>
            </w:r>
          </w:p>
          <w:p w14:paraId="4BED6564" w14:textId="77777777" w:rsidR="00E4533D" w:rsidRPr="002B0E73" w:rsidRDefault="00E4533D" w:rsidP="00E4533D">
            <w:pPr>
              <w:spacing w:after="0" w:line="240" w:lineRule="auto"/>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rankas ir veidą.</w:t>
            </w:r>
          </w:p>
          <w:p w14:paraId="6D5782F8" w14:textId="77777777" w:rsidR="00E4533D" w:rsidRPr="002B0E73" w:rsidRDefault="00E4533D" w:rsidP="00E4533D">
            <w:pPr>
              <w:spacing w:after="0" w:line="259" w:lineRule="exact"/>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Žaisdamas, ką nors veikdamas stengiasi saugoti save ir</w:t>
            </w:r>
          </w:p>
          <w:p w14:paraId="51485589" w14:textId="77777777" w:rsidR="00E4533D" w:rsidRPr="002B0E73" w:rsidRDefault="00E4533D" w:rsidP="00E4533D">
            <w:pPr>
              <w:spacing w:after="0" w:line="240" w:lineRule="auto"/>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kitus.</w:t>
            </w:r>
          </w:p>
          <w:p w14:paraId="15ED3210" w14:textId="5F0642E8" w:rsidR="00E4533D" w:rsidRPr="002B0E73" w:rsidRDefault="00E4533D" w:rsidP="00E4533D">
            <w:pPr>
              <w:spacing w:after="0" w:line="275" w:lineRule="exact"/>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Priminus stengiasi sėdėti, stovėti, vaikščioti taisyklingai.</w:t>
            </w:r>
          </w:p>
        </w:tc>
        <w:tc>
          <w:tcPr>
            <w:tcW w:w="8077" w:type="dxa"/>
          </w:tcPr>
          <w:p w14:paraId="51D6AB6B" w14:textId="77777777" w:rsidR="00E4533D" w:rsidRPr="002B0E73" w:rsidRDefault="00E4533D" w:rsidP="00E4533D">
            <w:pPr>
              <w:spacing w:after="0" w:line="263" w:lineRule="exact"/>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Rodoma, kaip taisyklingai naudotis stalo įrankiais. Patraukliomis formomis</w:t>
            </w:r>
          </w:p>
          <w:p w14:paraId="337B0E26" w14:textId="77777777" w:rsidR="00E4533D" w:rsidRPr="002B0E73" w:rsidRDefault="00E4533D" w:rsidP="00E4533D">
            <w:pPr>
              <w:spacing w:after="0" w:line="263" w:lineRule="exact"/>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kalbamasi apie pieno, mėsos, vaisių ir daržovių naudą.</w:t>
            </w:r>
          </w:p>
          <w:p w14:paraId="12DA9F53" w14:textId="77777777" w:rsidR="00E4533D" w:rsidRPr="002B0E73" w:rsidRDefault="00E4533D" w:rsidP="00E4533D">
            <w:pPr>
              <w:spacing w:after="0" w:line="240" w:lineRule="auto"/>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Papasakojama apie per didelio saldumynų kiekio žalą organizmui.</w:t>
            </w:r>
          </w:p>
          <w:p w14:paraId="681EEC9F" w14:textId="77777777" w:rsidR="00E4533D" w:rsidRPr="002B0E73" w:rsidRDefault="00E4533D" w:rsidP="00E4533D">
            <w:pPr>
              <w:spacing w:after="0" w:line="240" w:lineRule="auto"/>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Vaikai skatinami padėti dengiant stalą šventei.</w:t>
            </w:r>
          </w:p>
          <w:p w14:paraId="056875D1" w14:textId="77777777" w:rsidR="00E4533D" w:rsidRPr="002B0E73" w:rsidRDefault="00E4533D" w:rsidP="00E4533D">
            <w:pPr>
              <w:spacing w:after="0" w:line="240" w:lineRule="auto"/>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Primenama, kad sudėtų ne tik gerai matomus žaislus, bet ir tuos, kurie yra po</w:t>
            </w:r>
          </w:p>
          <w:p w14:paraId="137C958A" w14:textId="77777777" w:rsidR="00E4533D" w:rsidRPr="002B0E73" w:rsidRDefault="00E4533D" w:rsidP="00E4533D">
            <w:pPr>
              <w:spacing w:after="0" w:line="240" w:lineRule="auto"/>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stalu, lova, spintele ir kt.</w:t>
            </w:r>
          </w:p>
          <w:p w14:paraId="2D8194F8" w14:textId="77777777" w:rsidR="00E4533D" w:rsidRPr="002B0E73" w:rsidRDefault="00E4533D" w:rsidP="00E4533D">
            <w:pPr>
              <w:spacing w:after="0" w:line="240" w:lineRule="auto"/>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Skatinamas vaikų savarankiškumas.</w:t>
            </w:r>
          </w:p>
          <w:p w14:paraId="5F3CACA8" w14:textId="77777777" w:rsidR="00E4533D" w:rsidRPr="002B0E73" w:rsidRDefault="00E4533D" w:rsidP="00E4533D">
            <w:pPr>
              <w:spacing w:after="0" w:line="240" w:lineRule="auto"/>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Pasiūloma vaikams tvarkantis apsirengti specialiais vaikiškais darbo drabužius.</w:t>
            </w:r>
          </w:p>
          <w:p w14:paraId="35B89C92" w14:textId="77777777" w:rsidR="00E4533D" w:rsidRPr="002B0E73" w:rsidRDefault="00E4533D" w:rsidP="00E4533D">
            <w:pPr>
              <w:spacing w:after="0" w:line="275" w:lineRule="exact"/>
              <w:ind w:firstLine="142"/>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Kartu su vaikais organizuojami projektai apie saugų vaikų elgesį.</w:t>
            </w:r>
          </w:p>
          <w:p w14:paraId="47A64802" w14:textId="065B6A54" w:rsidR="00E4533D" w:rsidRPr="002B0E73" w:rsidRDefault="00E4533D" w:rsidP="00E4533D">
            <w:pPr>
              <w:spacing w:after="0" w:line="275" w:lineRule="exact"/>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Primenama, kad vaikai taisyklingai sėdėtų.</w:t>
            </w:r>
          </w:p>
        </w:tc>
      </w:tr>
      <w:tr w:rsidR="00E4533D" w:rsidRPr="002B0E73" w14:paraId="52E00183" w14:textId="77777777" w:rsidTr="00E4533D">
        <w:trPr>
          <w:trHeight w:val="576"/>
        </w:trPr>
        <w:tc>
          <w:tcPr>
            <w:tcW w:w="1281" w:type="dxa"/>
          </w:tcPr>
          <w:p w14:paraId="57135E07" w14:textId="69B40956" w:rsidR="00E4533D" w:rsidRPr="002B0E73" w:rsidRDefault="00E4533D" w:rsidP="00E4533D">
            <w:pPr>
              <w:spacing w:after="0" w:line="240" w:lineRule="auto"/>
              <w:rPr>
                <w:rFonts w:ascii="Times New Roman" w:eastAsiaTheme="minorEastAsia" w:hAnsi="Times New Roman" w:cs="Times New Roman"/>
                <w:sz w:val="24"/>
                <w:szCs w:val="24"/>
                <w:lang w:eastAsia="lt-LT"/>
              </w:rPr>
            </w:pPr>
            <w:r w:rsidRPr="002B0E73">
              <w:rPr>
                <w:rFonts w:ascii="Times New Roman" w:eastAsia="Comic Sans MS" w:hAnsi="Times New Roman" w:cs="Times New Roman"/>
                <w:bCs/>
                <w:sz w:val="24"/>
                <w:szCs w:val="24"/>
              </w:rPr>
              <w:t xml:space="preserve">     6.</w:t>
            </w:r>
          </w:p>
        </w:tc>
        <w:tc>
          <w:tcPr>
            <w:tcW w:w="5668" w:type="dxa"/>
          </w:tcPr>
          <w:p w14:paraId="39212158" w14:textId="77777777" w:rsidR="00E4533D" w:rsidRPr="002B0E73" w:rsidRDefault="00E4533D" w:rsidP="00E4533D">
            <w:pPr>
              <w:spacing w:after="0" w:line="263" w:lineRule="exact"/>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Valgo tvarkingai. Pasako, jog maistas reikalingas, kad</w:t>
            </w:r>
          </w:p>
          <w:p w14:paraId="4708EC6F" w14:textId="7120881F" w:rsidR="00E4533D" w:rsidRPr="002B0E73" w:rsidRDefault="00E4533D" w:rsidP="00E4533D">
            <w:pPr>
              <w:spacing w:after="0" w:line="263" w:lineRule="exact"/>
              <w:ind w:firstLine="142"/>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augtume, būtume sveiki.</w:t>
            </w:r>
          </w:p>
          <w:p w14:paraId="1D0B1BAB" w14:textId="2F9F3B1A" w:rsidR="00E4533D" w:rsidRPr="002B0E73" w:rsidRDefault="00E4533D" w:rsidP="00E4533D">
            <w:pPr>
              <w:spacing w:after="0" w:line="240" w:lineRule="auto"/>
              <w:ind w:firstLine="142"/>
              <w:rPr>
                <w:rFonts w:ascii="Times New Roman" w:eastAsiaTheme="minorEastAsia" w:hAnsi="Times New Roman" w:cs="Times New Roman"/>
                <w:sz w:val="24"/>
                <w:szCs w:val="24"/>
                <w:lang w:eastAsia="lt-LT"/>
              </w:rPr>
            </w:pPr>
          </w:p>
        </w:tc>
        <w:tc>
          <w:tcPr>
            <w:tcW w:w="8077" w:type="dxa"/>
          </w:tcPr>
          <w:p w14:paraId="7B8C7648" w14:textId="77777777" w:rsidR="00E4533D" w:rsidRPr="002B0E73" w:rsidRDefault="00E4533D" w:rsidP="00E4533D">
            <w:pPr>
              <w:spacing w:after="0" w:line="263" w:lineRule="exact"/>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Kartu su vaikais aptariama, kodėl žmogus valgo. Prašoma vaikų pasakoti, ką jie</w:t>
            </w:r>
          </w:p>
          <w:p w14:paraId="56A290AE" w14:textId="77777777" w:rsidR="00E4533D" w:rsidRPr="002B0E73" w:rsidRDefault="00E4533D" w:rsidP="00E4533D">
            <w:pPr>
              <w:spacing w:after="0" w:line="263" w:lineRule="exact"/>
              <w:ind w:firstLine="142"/>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dažniausiai valgo pusryčiams, pietums ir vakarienei, diskutuojama, kurie iš jų</w:t>
            </w:r>
          </w:p>
          <w:p w14:paraId="4E3142E4" w14:textId="50411702" w:rsidR="00E4533D" w:rsidRPr="002B0E73" w:rsidRDefault="00E4533D" w:rsidP="00E4533D">
            <w:pPr>
              <w:spacing w:after="0" w:line="240" w:lineRule="auto"/>
              <w:ind w:firstLine="142"/>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vartojamų produktų yra naudingiausi jų augimui ir gerai savijautai.</w:t>
            </w:r>
          </w:p>
        </w:tc>
      </w:tr>
      <w:tr w:rsidR="00E4533D" w:rsidRPr="002B0E73" w14:paraId="29F39C71" w14:textId="77777777" w:rsidTr="00E4533D">
        <w:trPr>
          <w:trHeight w:val="5300"/>
        </w:trPr>
        <w:tc>
          <w:tcPr>
            <w:tcW w:w="1281" w:type="dxa"/>
          </w:tcPr>
          <w:p w14:paraId="19F2E59B" w14:textId="77777777" w:rsidR="00E4533D" w:rsidRPr="002B0E73" w:rsidRDefault="00E4533D" w:rsidP="00E4533D">
            <w:pPr>
              <w:spacing w:after="0" w:line="240" w:lineRule="auto"/>
              <w:rPr>
                <w:rFonts w:ascii="Times New Roman" w:eastAsia="Comic Sans MS" w:hAnsi="Times New Roman" w:cs="Times New Roman"/>
                <w:bCs/>
                <w:sz w:val="24"/>
                <w:szCs w:val="24"/>
              </w:rPr>
            </w:pPr>
          </w:p>
        </w:tc>
        <w:tc>
          <w:tcPr>
            <w:tcW w:w="5668" w:type="dxa"/>
          </w:tcPr>
          <w:p w14:paraId="3AD270A2" w14:textId="77777777" w:rsidR="00E4533D" w:rsidRPr="002B0E73" w:rsidRDefault="00E4533D" w:rsidP="00E4533D">
            <w:pPr>
              <w:spacing w:after="0" w:line="240" w:lineRule="auto"/>
              <w:ind w:left="8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Įvardija vieną kitą maisto produktą, kurį valgyti sveika,</w:t>
            </w:r>
          </w:p>
          <w:p w14:paraId="3637BDE2" w14:textId="77777777" w:rsidR="00E4533D" w:rsidRPr="002B0E73" w:rsidRDefault="00E4533D" w:rsidP="00E4533D">
            <w:pPr>
              <w:spacing w:after="0" w:line="240" w:lineRule="auto"/>
              <w:ind w:left="8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vieną kitą – kurio vartojimą reikėtų riboti. Savarankiškai</w:t>
            </w:r>
          </w:p>
          <w:p w14:paraId="137C6870" w14:textId="77777777" w:rsidR="00E4533D" w:rsidRPr="002B0E73" w:rsidRDefault="00E4533D" w:rsidP="00E4533D">
            <w:pPr>
              <w:spacing w:after="0" w:line="240" w:lineRule="auto"/>
              <w:ind w:left="8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serviruoja ir tvarko stalą.</w:t>
            </w:r>
          </w:p>
          <w:p w14:paraId="26BF424B" w14:textId="77777777" w:rsidR="00E4533D" w:rsidRPr="002B0E73" w:rsidRDefault="00E4533D" w:rsidP="00E4533D">
            <w:pPr>
              <w:spacing w:after="0" w:line="273" w:lineRule="exact"/>
              <w:ind w:left="8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Savarankiškai apsirengia ir nusirengia, apsiauna ir</w:t>
            </w:r>
          </w:p>
          <w:p w14:paraId="125EF42A" w14:textId="77777777" w:rsidR="00E4533D" w:rsidRPr="002B0E73" w:rsidRDefault="00E4533D" w:rsidP="00E4533D">
            <w:pPr>
              <w:spacing w:after="0" w:line="240" w:lineRule="auto"/>
              <w:ind w:left="8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nusiauna batus. Suaugusiųjų padedamas pasirenka</w:t>
            </w:r>
          </w:p>
          <w:p w14:paraId="5FC9BC95" w14:textId="77777777" w:rsidR="00E4533D" w:rsidRPr="002B0E73" w:rsidRDefault="00E4533D" w:rsidP="00E4533D">
            <w:pPr>
              <w:spacing w:after="0" w:line="240" w:lineRule="auto"/>
              <w:ind w:left="8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drabužius ir avalynę pagal orus.</w:t>
            </w:r>
          </w:p>
          <w:p w14:paraId="59548B5A" w14:textId="77777777" w:rsidR="00E4533D" w:rsidRPr="002B0E73" w:rsidRDefault="00E4533D" w:rsidP="00E4533D">
            <w:pPr>
              <w:spacing w:after="0" w:line="240" w:lineRule="auto"/>
              <w:ind w:left="8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Priminus ar savarankiškai plaunasi rankas, prausiasi,</w:t>
            </w:r>
          </w:p>
          <w:p w14:paraId="1B72D2C4" w14:textId="77777777" w:rsidR="00E4533D" w:rsidRPr="002B0E73" w:rsidRDefault="00E4533D" w:rsidP="00E4533D">
            <w:pPr>
              <w:spacing w:after="0" w:line="240" w:lineRule="auto"/>
              <w:ind w:left="8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nusišluosto rankas ir veidą.</w:t>
            </w:r>
          </w:p>
          <w:p w14:paraId="1F0C5F3B" w14:textId="77777777" w:rsidR="00E4533D" w:rsidRPr="002B0E73" w:rsidRDefault="00E4533D" w:rsidP="00E4533D">
            <w:pPr>
              <w:spacing w:after="0" w:line="240" w:lineRule="auto"/>
              <w:ind w:left="8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Dažniausiai savarankiškai tvarkosi žaislus ir veiklos</w:t>
            </w:r>
          </w:p>
          <w:p w14:paraId="38AE0C7D" w14:textId="77777777" w:rsidR="00E4533D" w:rsidRPr="002B0E73" w:rsidRDefault="00E4533D" w:rsidP="00E4533D">
            <w:pPr>
              <w:spacing w:after="0" w:line="240" w:lineRule="auto"/>
              <w:ind w:left="8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vietą.</w:t>
            </w:r>
          </w:p>
          <w:p w14:paraId="0821D7C7" w14:textId="77777777" w:rsidR="00E4533D" w:rsidRPr="002B0E73" w:rsidRDefault="00E4533D" w:rsidP="00E4533D">
            <w:pPr>
              <w:spacing w:after="0" w:line="240" w:lineRule="auto"/>
              <w:ind w:left="8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Savarankiškai ar priminus laikosi susitartų saugaus</w:t>
            </w:r>
          </w:p>
          <w:p w14:paraId="155FA1E5" w14:textId="77777777" w:rsidR="00E4533D" w:rsidRPr="002B0E73" w:rsidRDefault="00E4533D" w:rsidP="00E4533D">
            <w:pPr>
              <w:spacing w:after="0" w:line="240" w:lineRule="auto"/>
              <w:ind w:left="8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elgesio taisyklių.</w:t>
            </w:r>
          </w:p>
          <w:p w14:paraId="10D2954D" w14:textId="77777777" w:rsidR="00E4533D" w:rsidRPr="002B0E73" w:rsidRDefault="00E4533D" w:rsidP="00E4533D">
            <w:pPr>
              <w:spacing w:after="0" w:line="240" w:lineRule="auto"/>
              <w:ind w:left="8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Stebint suaugusiajam saugiai naudojasi veiklai skirtais</w:t>
            </w:r>
          </w:p>
          <w:p w14:paraId="79B66CE8" w14:textId="77777777" w:rsidR="00E4533D" w:rsidRPr="002B0E73" w:rsidRDefault="00E4533D" w:rsidP="00E4533D">
            <w:pPr>
              <w:spacing w:after="0" w:line="240" w:lineRule="auto"/>
              <w:ind w:left="8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aštriais įrankiais.</w:t>
            </w:r>
          </w:p>
          <w:p w14:paraId="667CFA7D" w14:textId="77777777" w:rsidR="00E4533D" w:rsidRPr="002B0E73" w:rsidRDefault="00E4533D" w:rsidP="00E4533D">
            <w:pPr>
              <w:spacing w:after="0" w:line="240" w:lineRule="auto"/>
              <w:ind w:left="8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Žino, kaip saugiai elgtis gatvėje, kur kreiptis iškilus</w:t>
            </w:r>
          </w:p>
          <w:p w14:paraId="63A27123" w14:textId="77777777" w:rsidR="00E4533D" w:rsidRPr="002B0E73" w:rsidRDefault="00E4533D" w:rsidP="00E4533D">
            <w:pPr>
              <w:spacing w:after="0" w:line="240" w:lineRule="auto"/>
              <w:ind w:left="8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pavojui, pasiklydus.</w:t>
            </w:r>
          </w:p>
          <w:p w14:paraId="165F39B0" w14:textId="69DB42D9" w:rsidR="00E4533D" w:rsidRPr="002B0E73" w:rsidRDefault="00E4533D" w:rsidP="00E4533D">
            <w:pPr>
              <w:spacing w:after="0" w:line="263" w:lineRule="exact"/>
              <w:ind w:left="80"/>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Priminus stengiasi vaikščioti, stovėti, sėdėti taisyklingai.</w:t>
            </w:r>
          </w:p>
        </w:tc>
        <w:tc>
          <w:tcPr>
            <w:tcW w:w="8077" w:type="dxa"/>
          </w:tcPr>
          <w:p w14:paraId="7E9D403D"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Naudojama vaizdinė medžiaga, žaidžiant mokomasi atskirti naudingą ir bevertį</w:t>
            </w:r>
          </w:p>
          <w:p w14:paraId="71B66230"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maistą. Organizuojami įvairių kūrybinių darbelių</w:t>
            </w:r>
          </w:p>
          <w:p w14:paraId="7CE1B95B" w14:textId="77777777" w:rsidR="00E4533D" w:rsidRPr="002B0E73" w:rsidRDefault="00E4533D" w:rsidP="00E4533D">
            <w:pPr>
              <w:spacing w:after="0" w:line="273"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(piešinių, inscenizacijų ir t. t.) kūrimai, jais skatinama pasirinkti sveikus produktus</w:t>
            </w:r>
          </w:p>
          <w:p w14:paraId="7A90C3E1"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ir patiekalus.</w:t>
            </w:r>
          </w:p>
          <w:p w14:paraId="1EB77744"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Klausomasi skaitomų knygelių, vaidinama, žaidžiami loto, žiūrimi filmukai apie</w:t>
            </w:r>
          </w:p>
          <w:p w14:paraId="7F672E29"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žmogui naudingus maisto produktus (duoną, obuolius, pieną, vandenį).</w:t>
            </w:r>
          </w:p>
          <w:p w14:paraId="3462DF85"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Žaidžiant su lėlėmis ar kitus žaidimus rūšiuojami maisto produktai (jų</w:t>
            </w:r>
          </w:p>
          <w:p w14:paraId="5025B846"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paveikslėlius) į naudingus ir vengtinus.</w:t>
            </w:r>
          </w:p>
          <w:p w14:paraId="521B2FCB"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Pasiūloma vaikams apsirengti lengvesniais ar šiltesniais drabužėliais. Sušlapusius</w:t>
            </w:r>
          </w:p>
          <w:p w14:paraId="78055AD4"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rūbus, avalynę mokoma pasidžiauti.</w:t>
            </w:r>
          </w:p>
          <w:p w14:paraId="007A804A"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Prausykloje aprūpinama skystu muilu su dozatoriumi, parodoma, kaip ir kiek</w:t>
            </w:r>
          </w:p>
          <w:p w14:paraId="7698415D"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dozuoti, kad rankos būtų švarios. Primenama, kad reikia taupyti vandenį,</w:t>
            </w:r>
          </w:p>
          <w:p w14:paraId="4A108C9D"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paaiškinama, kodėl, pasiūloma vandens čiaupą atsukti tiek, kiek reikia, kad muilas</w:t>
            </w:r>
          </w:p>
          <w:p w14:paraId="77EF43C4"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nusiplautų.</w:t>
            </w:r>
          </w:p>
          <w:p w14:paraId="3107A326"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Žaidžiami rankų plovimo žaidimai.</w:t>
            </w:r>
          </w:p>
          <w:p w14:paraId="0D0AC6D8"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Parūpinama priemonių kalimo, siuvimo, dygsniavimo žaidimams.</w:t>
            </w:r>
          </w:p>
          <w:p w14:paraId="717AFE5E"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Apsilankoma su vaikais gaisrinėje, policijoje, ligoninėje, autoservise ir t. t.</w:t>
            </w:r>
          </w:p>
          <w:p w14:paraId="167D5B4E" w14:textId="77777777" w:rsidR="00E4533D" w:rsidRPr="002B0E73" w:rsidRDefault="00E4533D"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Vaikai skatinami stebėti savo ir kitų taisyklingą laikyseną, pasakyti, kai pastebės</w:t>
            </w:r>
          </w:p>
          <w:p w14:paraId="5E34C843" w14:textId="62247C40" w:rsidR="00E4533D" w:rsidRPr="002B0E73" w:rsidRDefault="00E4533D" w:rsidP="00E4533D">
            <w:pPr>
              <w:spacing w:after="0" w:line="263" w:lineRule="exact"/>
              <w:ind w:left="100"/>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vaikštantį ar sėdintį susikūprinus.</w:t>
            </w:r>
          </w:p>
        </w:tc>
      </w:tr>
    </w:tbl>
    <w:p w14:paraId="7B792481" w14:textId="77777777" w:rsidR="00E4533D" w:rsidRPr="002B0E73" w:rsidRDefault="00E4533D"/>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5815"/>
        <w:gridCol w:w="7930"/>
      </w:tblGrid>
      <w:tr w:rsidR="007D1C5F" w:rsidRPr="002B0E73" w14:paraId="25F3FB7C" w14:textId="77777777" w:rsidTr="004F4EF2">
        <w:trPr>
          <w:trHeight w:val="309"/>
        </w:trPr>
        <w:tc>
          <w:tcPr>
            <w:tcW w:w="15026" w:type="dxa"/>
            <w:gridSpan w:val="3"/>
          </w:tcPr>
          <w:p w14:paraId="54323A50" w14:textId="58B8300C" w:rsidR="007D1C5F" w:rsidRPr="002B0E73" w:rsidRDefault="007D1C5F" w:rsidP="004F4EF2">
            <w:pPr>
              <w:spacing w:after="0" w:line="323" w:lineRule="exact"/>
              <w:jc w:val="center"/>
              <w:rPr>
                <w:rFonts w:ascii="Times New Roman" w:eastAsiaTheme="minorEastAsia" w:hAnsi="Times New Roman" w:cs="Times New Roman"/>
                <w:b/>
                <w:sz w:val="24"/>
                <w:szCs w:val="24"/>
                <w:lang w:eastAsia="lt-LT"/>
              </w:rPr>
            </w:pPr>
            <w:r w:rsidRPr="002B0E73">
              <w:rPr>
                <w:rFonts w:ascii="Times New Roman" w:eastAsia="Comic Sans MS" w:hAnsi="Times New Roman" w:cs="Times New Roman"/>
                <w:b/>
                <w:bCs/>
                <w:sz w:val="24"/>
                <w:szCs w:val="24"/>
                <w:lang w:eastAsia="lt-LT"/>
              </w:rPr>
              <w:t xml:space="preserve">2. </w:t>
            </w:r>
            <w:r w:rsidRPr="002B0E73">
              <w:rPr>
                <w:rFonts w:ascii="Times New Roman" w:eastAsia="Comic Sans MS" w:hAnsi="Times New Roman" w:cs="Times New Roman"/>
                <w:b/>
                <w:sz w:val="24"/>
                <w:szCs w:val="24"/>
                <w:lang w:eastAsia="lt-LT"/>
              </w:rPr>
              <w:t>Ugdymosi pasiekimo sritis:</w:t>
            </w:r>
            <w:r w:rsidRPr="002B0E73">
              <w:rPr>
                <w:rFonts w:ascii="Times New Roman" w:eastAsia="Comic Sans MS" w:hAnsi="Times New Roman" w:cs="Times New Roman"/>
                <w:b/>
                <w:bCs/>
                <w:sz w:val="24"/>
                <w:szCs w:val="24"/>
                <w:lang w:eastAsia="lt-LT"/>
              </w:rPr>
              <w:t xml:space="preserve"> Fizinis aktyvumas</w:t>
            </w:r>
          </w:p>
        </w:tc>
      </w:tr>
      <w:tr w:rsidR="004F4EF2" w:rsidRPr="002B0E73" w14:paraId="57A7501B" w14:textId="77777777" w:rsidTr="00824809">
        <w:trPr>
          <w:trHeight w:val="326"/>
        </w:trPr>
        <w:tc>
          <w:tcPr>
            <w:tcW w:w="1281" w:type="dxa"/>
          </w:tcPr>
          <w:p w14:paraId="5DFD9D1C" w14:textId="77777777" w:rsidR="004F4EF2" w:rsidRPr="002B0E73" w:rsidRDefault="004F4EF2" w:rsidP="00E4533D">
            <w:pPr>
              <w:spacing w:after="0" w:line="325" w:lineRule="exact"/>
              <w:ind w:left="120"/>
              <w:rPr>
                <w:rFonts w:ascii="Times New Roman" w:eastAsiaTheme="minorEastAsia" w:hAnsi="Times New Roman" w:cs="Times New Roman"/>
                <w:sz w:val="24"/>
                <w:szCs w:val="24"/>
                <w:lang w:eastAsia="lt-LT"/>
              </w:rPr>
            </w:pPr>
            <w:r w:rsidRPr="002B0E73">
              <w:rPr>
                <w:rFonts w:ascii="Times New Roman" w:eastAsia="Comic Sans MS" w:hAnsi="Times New Roman" w:cs="Times New Roman"/>
                <w:sz w:val="24"/>
                <w:szCs w:val="24"/>
                <w:lang w:eastAsia="lt-LT"/>
              </w:rPr>
              <w:t>Žingsnis</w:t>
            </w:r>
          </w:p>
        </w:tc>
        <w:tc>
          <w:tcPr>
            <w:tcW w:w="5815" w:type="dxa"/>
          </w:tcPr>
          <w:p w14:paraId="2440C391" w14:textId="1B6E388C" w:rsidR="004F4EF2" w:rsidRPr="002B0E73" w:rsidRDefault="004F4EF2" w:rsidP="004F4EF2">
            <w:pPr>
              <w:spacing w:after="0" w:line="240" w:lineRule="auto"/>
              <w:ind w:firstLine="142"/>
              <w:rPr>
                <w:rFonts w:ascii="Times New Roman" w:eastAsiaTheme="minorEastAsia" w:hAnsi="Times New Roman" w:cs="Times New Roman"/>
                <w:sz w:val="24"/>
                <w:szCs w:val="24"/>
                <w:lang w:eastAsia="lt-LT"/>
              </w:rPr>
            </w:pPr>
            <w:r w:rsidRPr="002B0E73">
              <w:rPr>
                <w:rFonts w:ascii="Times New Roman" w:eastAsia="Comic Sans MS" w:hAnsi="Times New Roman" w:cs="Times New Roman"/>
                <w:sz w:val="24"/>
                <w:szCs w:val="24"/>
                <w:lang w:eastAsia="lt-LT"/>
              </w:rPr>
              <w:t>Pasiekimas</w:t>
            </w:r>
          </w:p>
        </w:tc>
        <w:tc>
          <w:tcPr>
            <w:tcW w:w="7930" w:type="dxa"/>
          </w:tcPr>
          <w:p w14:paraId="639B4B5E" w14:textId="77777777" w:rsidR="004F4EF2" w:rsidRPr="002B0E73" w:rsidRDefault="004F4EF2" w:rsidP="004F4EF2">
            <w:pPr>
              <w:spacing w:after="0" w:line="325" w:lineRule="exact"/>
              <w:ind w:firstLine="142"/>
              <w:rPr>
                <w:rFonts w:ascii="Times New Roman" w:eastAsiaTheme="minorEastAsia" w:hAnsi="Times New Roman" w:cs="Times New Roman"/>
                <w:sz w:val="24"/>
                <w:szCs w:val="24"/>
                <w:lang w:eastAsia="lt-LT"/>
              </w:rPr>
            </w:pPr>
            <w:r w:rsidRPr="002B0E73">
              <w:rPr>
                <w:rFonts w:ascii="Times New Roman" w:eastAsia="Comic Sans MS" w:hAnsi="Times New Roman" w:cs="Times New Roman"/>
                <w:sz w:val="24"/>
                <w:szCs w:val="24"/>
                <w:lang w:eastAsia="lt-LT"/>
              </w:rPr>
              <w:t>Ugdymo gairės / Numatomos veiklos</w:t>
            </w:r>
          </w:p>
        </w:tc>
      </w:tr>
      <w:tr w:rsidR="004F4EF2" w:rsidRPr="002B0E73" w14:paraId="772F85B0" w14:textId="77777777" w:rsidTr="004F4EF2">
        <w:trPr>
          <w:trHeight w:val="2770"/>
        </w:trPr>
        <w:tc>
          <w:tcPr>
            <w:tcW w:w="1281" w:type="dxa"/>
          </w:tcPr>
          <w:p w14:paraId="48B8F86B" w14:textId="4DD84428" w:rsidR="004F4EF2" w:rsidRPr="002B0E73" w:rsidRDefault="004F4EF2" w:rsidP="00E4533D">
            <w:pPr>
              <w:spacing w:after="0" w:line="268" w:lineRule="exact"/>
              <w:ind w:left="120"/>
              <w:rPr>
                <w:rFonts w:ascii="Times New Roman" w:eastAsiaTheme="minorEastAsia" w:hAnsi="Times New Roman" w:cs="Times New Roman"/>
                <w:sz w:val="24"/>
                <w:szCs w:val="24"/>
                <w:lang w:eastAsia="lt-LT"/>
              </w:rPr>
            </w:pPr>
            <w:r w:rsidRPr="002B0E73">
              <w:rPr>
                <w:rFonts w:ascii="Times New Roman" w:eastAsia="Comic Sans MS" w:hAnsi="Times New Roman" w:cs="Times New Roman"/>
                <w:sz w:val="24"/>
                <w:szCs w:val="24"/>
                <w:lang w:eastAsia="lt-LT"/>
              </w:rPr>
              <w:lastRenderedPageBreak/>
              <w:t xml:space="preserve">  1.</w:t>
            </w:r>
          </w:p>
        </w:tc>
        <w:tc>
          <w:tcPr>
            <w:tcW w:w="5815" w:type="dxa"/>
          </w:tcPr>
          <w:p w14:paraId="493F3C5A" w14:textId="7B0FCFFF" w:rsidR="004F4EF2" w:rsidRPr="002B0E73" w:rsidRDefault="004F4EF2" w:rsidP="004F4EF2">
            <w:pPr>
              <w:spacing w:after="0" w:line="263" w:lineRule="exact"/>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 xml:space="preserve">  Sėdi, šliaužia, ropoja pirmyn ir atgal, įkalnėn ir</w:t>
            </w:r>
          </w:p>
          <w:p w14:paraId="19FB368B" w14:textId="77777777" w:rsidR="004F4EF2" w:rsidRPr="002B0E73" w:rsidRDefault="004F4EF2" w:rsidP="00E4533D">
            <w:pPr>
              <w:spacing w:after="0" w:line="263"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nuokalnėn, laiptais aukštyn, ko nors įsitvėręs atsistoja,</w:t>
            </w:r>
          </w:p>
          <w:p w14:paraId="556830E9"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stovi laikydamasis ar savarankiškai, žingsniuoja</w:t>
            </w:r>
          </w:p>
          <w:p w14:paraId="19294040" w14:textId="77777777" w:rsidR="004F4EF2" w:rsidRPr="002B0E73" w:rsidRDefault="004F4EF2" w:rsidP="00E4533D">
            <w:pPr>
              <w:spacing w:after="0" w:line="275"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laikydamasis, vedamas arba savarankiškai, išlaiko</w:t>
            </w:r>
          </w:p>
          <w:p w14:paraId="5E92966A" w14:textId="77777777" w:rsidR="004F4EF2" w:rsidRPr="002B0E73" w:rsidRDefault="004F4EF2" w:rsidP="00E4533D">
            <w:pPr>
              <w:spacing w:after="0" w:line="260"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pusiausvyrą.</w:t>
            </w:r>
          </w:p>
          <w:p w14:paraId="38A13F11"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Tikslingai siekia daikto, rankos judėjimą seka akimis,</w:t>
            </w:r>
          </w:p>
          <w:p w14:paraId="1CFD51DC"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pačiumpa ir laiko daiktą saujoje, paglosto žaislą jo</w:t>
            </w:r>
          </w:p>
          <w:p w14:paraId="3D3A20DD"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nečiupdamas, kiša jį į burną, purto, mojuoja, stuksena,</w:t>
            </w:r>
          </w:p>
          <w:p w14:paraId="7A0BA41C"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gniaužo, dviem pirštais – nykščiu ir smiliumi – suima</w:t>
            </w:r>
          </w:p>
          <w:p w14:paraId="71704829" w14:textId="2BA3C09B"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smulkų daiktą, perima daiktus iš vienos rankos į kitą.</w:t>
            </w:r>
          </w:p>
        </w:tc>
        <w:tc>
          <w:tcPr>
            <w:tcW w:w="7930" w:type="dxa"/>
          </w:tcPr>
          <w:p w14:paraId="271DB8E5" w14:textId="77777777" w:rsidR="004F4EF2" w:rsidRPr="002B0E73" w:rsidRDefault="004F4EF2" w:rsidP="00E4533D">
            <w:pPr>
              <w:spacing w:after="0" w:line="263"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Vaiko regėjimo lauke manipuliuojama žaislais, skatinant judėti iki jų;</w:t>
            </w:r>
          </w:p>
          <w:p w14:paraId="3A4AE822" w14:textId="77777777" w:rsidR="004F4EF2" w:rsidRPr="002B0E73" w:rsidRDefault="004F4EF2" w:rsidP="00E4533D">
            <w:pPr>
              <w:spacing w:after="0" w:line="263"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Skatinamas susipažinti, žaisti su nauju žaislu: apžiūrėti, liesti, purtyti, gniaužyti</w:t>
            </w:r>
          </w:p>
          <w:p w14:paraId="66B82A01"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ir kt.</w:t>
            </w:r>
          </w:p>
          <w:p w14:paraId="42305768" w14:textId="77777777" w:rsidR="004F4EF2" w:rsidRPr="002B0E73" w:rsidRDefault="004F4EF2" w:rsidP="00E4533D">
            <w:pPr>
              <w:spacing w:after="0" w:line="275"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Siūloma dėlioti žaislą ar kokį nors daiktą iš vienos rankos į kitą.</w:t>
            </w:r>
          </w:p>
          <w:p w14:paraId="7B8D4F7E" w14:textId="539611F6" w:rsidR="004F4EF2" w:rsidRPr="002B0E73" w:rsidRDefault="004F4EF2" w:rsidP="00E4533D">
            <w:pPr>
              <w:spacing w:after="0" w:line="260"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Žaidžiami žaidimai su įvairaus dydžio kamuoliukais, balionais.</w:t>
            </w:r>
          </w:p>
        </w:tc>
      </w:tr>
      <w:tr w:rsidR="004F4EF2" w:rsidRPr="002B0E73" w14:paraId="7540FA8C" w14:textId="77777777" w:rsidTr="00824809">
        <w:trPr>
          <w:trHeight w:val="3138"/>
        </w:trPr>
        <w:tc>
          <w:tcPr>
            <w:tcW w:w="1281" w:type="dxa"/>
          </w:tcPr>
          <w:p w14:paraId="6F1ED504" w14:textId="4B4915DB" w:rsidR="004F4EF2" w:rsidRPr="002B0E73" w:rsidRDefault="004F4EF2" w:rsidP="00E4533D">
            <w:pPr>
              <w:spacing w:after="0" w:line="272" w:lineRule="exact"/>
              <w:ind w:right="760"/>
              <w:rPr>
                <w:rFonts w:ascii="Times New Roman" w:eastAsiaTheme="minorEastAsia" w:hAnsi="Times New Roman" w:cs="Times New Roman"/>
                <w:sz w:val="24"/>
                <w:szCs w:val="24"/>
                <w:lang w:eastAsia="lt-LT"/>
              </w:rPr>
            </w:pPr>
            <w:r w:rsidRPr="002B0E73">
              <w:rPr>
                <w:rFonts w:ascii="Times New Roman" w:eastAsia="Comic Sans MS" w:hAnsi="Times New Roman" w:cs="Times New Roman"/>
                <w:sz w:val="24"/>
                <w:szCs w:val="24"/>
                <w:lang w:eastAsia="lt-LT"/>
              </w:rPr>
              <w:t xml:space="preserve">    2.</w:t>
            </w:r>
          </w:p>
        </w:tc>
        <w:tc>
          <w:tcPr>
            <w:tcW w:w="5815" w:type="dxa"/>
          </w:tcPr>
          <w:p w14:paraId="3BC61456" w14:textId="77777777" w:rsidR="004F4EF2" w:rsidRPr="002B0E73" w:rsidRDefault="004F4EF2" w:rsidP="00E4533D">
            <w:pPr>
              <w:spacing w:after="0" w:line="263"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Savarankiškai atsistoja, stovi, atsitupia, pasilenkia, eina į</w:t>
            </w:r>
          </w:p>
          <w:p w14:paraId="3906FF95" w14:textId="77777777" w:rsidR="004F4EF2" w:rsidRPr="002B0E73" w:rsidRDefault="004F4EF2" w:rsidP="00E4533D">
            <w:pPr>
              <w:spacing w:after="0" w:line="263"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priekį, šoną ir atgal, eina stumdamas ar tempdamas daiktą,</w:t>
            </w:r>
          </w:p>
          <w:p w14:paraId="5C87D6E3"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bėga tiesiomis kojomis, atsisėdęs ant riedančio žaislo</w:t>
            </w:r>
          </w:p>
          <w:p w14:paraId="624BA18C"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stumiasi kojomis, pralenda per kliūtis keturpėsčia,</w:t>
            </w:r>
          </w:p>
          <w:p w14:paraId="0A8164F5"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padedamas lipa laiptais aukštyn pristatomuoju žingsniu,</w:t>
            </w:r>
          </w:p>
          <w:p w14:paraId="210AD077"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spiria kamuolį išlaikydamas pusiausvyrą.</w:t>
            </w:r>
          </w:p>
          <w:p w14:paraId="36EC2751"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Pasuka riešą, apverčia plaštaką delnu žemyn, pasuka delnu</w:t>
            </w:r>
          </w:p>
          <w:p w14:paraId="1CAD3036"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aukštyn, mosteli plaštaka, paima daiktą iš viršaus</w:t>
            </w:r>
          </w:p>
          <w:p w14:paraId="3B1F3CAB"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apimdamas jį pirštais, išmeta daiktus iš rankos atleisdamas</w:t>
            </w:r>
          </w:p>
          <w:p w14:paraId="386736AD"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pirštus, ploja rankomis.</w:t>
            </w:r>
          </w:p>
          <w:p w14:paraId="0CDEED06" w14:textId="6AA95A6B"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Ridena, meta, gaudo kamuolį.</w:t>
            </w:r>
          </w:p>
        </w:tc>
        <w:tc>
          <w:tcPr>
            <w:tcW w:w="7930" w:type="dxa"/>
          </w:tcPr>
          <w:p w14:paraId="67BF58C5" w14:textId="77777777" w:rsidR="004F4EF2" w:rsidRPr="002B0E73" w:rsidRDefault="004F4EF2" w:rsidP="00E4533D">
            <w:pPr>
              <w:spacing w:after="0" w:line="263"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Siūloma žaisti žaidimus, lavinančius ir įtvirtinančius vaiko judėjimą</w:t>
            </w:r>
          </w:p>
          <w:p w14:paraId="32BD78C0" w14:textId="77777777" w:rsidR="004F4EF2" w:rsidRPr="002B0E73" w:rsidRDefault="004F4EF2" w:rsidP="00E4533D">
            <w:pPr>
              <w:spacing w:after="0" w:line="263"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Sudaroma galimybė vaikui nešioti žaislus „takeliu“, stumdyti žaislinį vežimėlį,</w:t>
            </w:r>
          </w:p>
          <w:p w14:paraId="29CE28E8"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prikrautą žaislų, vaikytis ir ridenti kamuolį, joti ant linguojančių žaislų, važiuoti</w:t>
            </w:r>
          </w:p>
          <w:p w14:paraId="650406E0"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pasispiriant kojomis, eiti „tilteliu“, statyti bokštelius, užsukti ir atsukti</w:t>
            </w:r>
          </w:p>
          <w:p w14:paraId="5F37A850" w14:textId="66889ADC"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dangtelius, lipdyti iš minkšto plastilino ir kt.</w:t>
            </w:r>
          </w:p>
        </w:tc>
      </w:tr>
      <w:tr w:rsidR="007C2992" w:rsidRPr="002B0E73" w14:paraId="21A6AAAD" w14:textId="77777777" w:rsidTr="004F4EF2">
        <w:trPr>
          <w:trHeight w:val="3006"/>
        </w:trPr>
        <w:tc>
          <w:tcPr>
            <w:tcW w:w="1281" w:type="dxa"/>
          </w:tcPr>
          <w:p w14:paraId="66006831" w14:textId="5AAA53D4" w:rsidR="007C2992" w:rsidRPr="002B0E73" w:rsidRDefault="007C2992" w:rsidP="00E4533D">
            <w:pPr>
              <w:spacing w:after="0" w:line="272" w:lineRule="exact"/>
              <w:ind w:right="760"/>
              <w:rPr>
                <w:rFonts w:ascii="Times New Roman" w:eastAsiaTheme="minorEastAsia" w:hAnsi="Times New Roman" w:cs="Times New Roman"/>
                <w:sz w:val="24"/>
                <w:szCs w:val="24"/>
                <w:lang w:eastAsia="lt-LT"/>
              </w:rPr>
            </w:pPr>
            <w:r w:rsidRPr="002B0E73">
              <w:rPr>
                <w:rFonts w:ascii="Times New Roman" w:eastAsia="Comic Sans MS" w:hAnsi="Times New Roman" w:cs="Times New Roman"/>
                <w:sz w:val="24"/>
                <w:szCs w:val="24"/>
                <w:lang w:eastAsia="lt-LT"/>
              </w:rPr>
              <w:lastRenderedPageBreak/>
              <w:t xml:space="preserve">    3.</w:t>
            </w:r>
          </w:p>
        </w:tc>
        <w:tc>
          <w:tcPr>
            <w:tcW w:w="5815" w:type="dxa"/>
          </w:tcPr>
          <w:p w14:paraId="017457A1" w14:textId="77777777" w:rsidR="007C2992" w:rsidRPr="002B0E73" w:rsidRDefault="007C2992" w:rsidP="00E4533D">
            <w:pPr>
              <w:spacing w:after="0" w:line="263"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Pastovi ant vienos kojos (3–4 sekundes). Tikslingai,</w:t>
            </w:r>
          </w:p>
          <w:p w14:paraId="67527555" w14:textId="77777777" w:rsidR="007C2992" w:rsidRPr="002B0E73" w:rsidRDefault="007C2992" w:rsidP="00E4533D">
            <w:pPr>
              <w:spacing w:after="0" w:line="263"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skirtingu ritmu eina ten, kur nori, vaikščiodamas apeina</w:t>
            </w:r>
          </w:p>
          <w:p w14:paraId="616C2069" w14:textId="77777777"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arba peržengia kliūtis, eina plačia (25–30 cm) linija.</w:t>
            </w:r>
          </w:p>
          <w:p w14:paraId="0C243BFB" w14:textId="77777777"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Bėga keisdamas kryptį, greitį.</w:t>
            </w:r>
          </w:p>
          <w:p w14:paraId="651DCBDF" w14:textId="77777777"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Lipa ir nulipa laiptais pakaitiniu žingsniu, laikydamasis</w:t>
            </w:r>
          </w:p>
          <w:p w14:paraId="432312FD" w14:textId="77777777"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suaugusiojo rankos ar turėklų.</w:t>
            </w:r>
          </w:p>
          <w:p w14:paraId="339C39BF" w14:textId="77777777"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Atsispirdamas abiem kojomis pašoka, nušoka nuo</w:t>
            </w:r>
          </w:p>
          <w:p w14:paraId="0B6012F5" w14:textId="77777777"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laiptelio, peršoka liniją, spiria kamuolį.</w:t>
            </w:r>
          </w:p>
          <w:p w14:paraId="7FC3E7D0" w14:textId="77777777"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Geriau derina akies-rankos, abiejų rankų, rankų ir kojų</w:t>
            </w:r>
          </w:p>
          <w:p w14:paraId="19A11A37" w14:textId="77777777"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judesius, todėl tiksliau konstruoja, veria ant virvutės sagas,</w:t>
            </w:r>
          </w:p>
          <w:p w14:paraId="38AA1BE2" w14:textId="54776900"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ridena, gaudo, spiria kamuolį, įkerpa popieriaus kraštą.</w:t>
            </w:r>
          </w:p>
        </w:tc>
        <w:tc>
          <w:tcPr>
            <w:tcW w:w="7930" w:type="dxa"/>
          </w:tcPr>
          <w:p w14:paraId="321E05F2" w14:textId="77777777" w:rsidR="007C2992" w:rsidRPr="002B0E73" w:rsidRDefault="007C2992" w:rsidP="00E4533D">
            <w:pPr>
              <w:spacing w:after="0" w:line="263"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Sudaromos sąlygas vaikui vaikščioti įvairiu atstumu, neužkliudant padėtų</w:t>
            </w:r>
          </w:p>
          <w:p w14:paraId="44D6DA86" w14:textId="77777777" w:rsidR="007C2992" w:rsidRPr="002B0E73" w:rsidRDefault="007C2992" w:rsidP="00E4533D">
            <w:pPr>
              <w:spacing w:after="0" w:line="263"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daiktų</w:t>
            </w:r>
          </w:p>
          <w:p w14:paraId="018A16B5" w14:textId="77777777"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Organizuojami siužetiniai pratimai, kurie skatina vaiką peržengti kliūtis, eiti</w:t>
            </w:r>
          </w:p>
          <w:p w14:paraId="2995D0EE" w14:textId="77777777"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plačia linija, imituoti gyvūnų šuoliavimo judesius</w:t>
            </w:r>
          </w:p>
          <w:p w14:paraId="737D169F" w14:textId="77777777"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Sudaromos sąlygas vaikams laipioti kopėtėlėmis siekiant tikslo – pauostyti,</w:t>
            </w:r>
          </w:p>
          <w:p w14:paraId="20D9C724" w14:textId="77777777"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pasiekti, nukabinti.</w:t>
            </w:r>
          </w:p>
          <w:p w14:paraId="5DB96533" w14:textId="77777777"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Sudaromos galimybės vaikui ridenti, gaudyti, mėtyti, spardyti kamuolius.</w:t>
            </w:r>
          </w:p>
          <w:p w14:paraId="2C6C4D6A" w14:textId="77777777"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Siūlomi smulkiąją motoriką lavinantys žaidimai: karoliukų vėrimas, žaidimai su</w:t>
            </w:r>
          </w:p>
          <w:p w14:paraId="51E2A6F6" w14:textId="77777777"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makaronais, sagomis.</w:t>
            </w:r>
          </w:p>
          <w:p w14:paraId="70FC7F25" w14:textId="7F2C01D5" w:rsidR="007C2992" w:rsidRPr="002B0E73" w:rsidRDefault="007C299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Mokoma žirklėmis įkirpti popieriaus kraštą</w:t>
            </w:r>
          </w:p>
        </w:tc>
      </w:tr>
      <w:tr w:rsidR="004F4EF2" w:rsidRPr="002B0E73" w14:paraId="374D6B0D" w14:textId="77777777" w:rsidTr="00824809">
        <w:trPr>
          <w:trHeight w:val="3285"/>
        </w:trPr>
        <w:tc>
          <w:tcPr>
            <w:tcW w:w="1281" w:type="dxa"/>
          </w:tcPr>
          <w:p w14:paraId="45176DBE" w14:textId="7CBB84F3" w:rsidR="004F4EF2" w:rsidRPr="002B0E73" w:rsidRDefault="004F4EF2" w:rsidP="00E4533D">
            <w:pPr>
              <w:spacing w:after="0" w:line="268" w:lineRule="exact"/>
              <w:ind w:right="760"/>
              <w:rPr>
                <w:rFonts w:ascii="Times New Roman" w:eastAsiaTheme="minorEastAsia" w:hAnsi="Times New Roman" w:cs="Times New Roman"/>
                <w:sz w:val="24"/>
                <w:szCs w:val="24"/>
                <w:lang w:eastAsia="lt-LT"/>
              </w:rPr>
            </w:pPr>
            <w:r w:rsidRPr="002B0E73">
              <w:rPr>
                <w:rFonts w:ascii="Times New Roman" w:eastAsia="Comic Sans MS" w:hAnsi="Times New Roman" w:cs="Times New Roman"/>
                <w:sz w:val="24"/>
                <w:szCs w:val="24"/>
                <w:lang w:eastAsia="lt-LT"/>
              </w:rPr>
              <w:t xml:space="preserve">    4.</w:t>
            </w:r>
          </w:p>
        </w:tc>
        <w:tc>
          <w:tcPr>
            <w:tcW w:w="5815" w:type="dxa"/>
          </w:tcPr>
          <w:p w14:paraId="4469D071" w14:textId="77777777" w:rsidR="004F4EF2" w:rsidRPr="002B0E73" w:rsidRDefault="004F4EF2" w:rsidP="00E4533D">
            <w:pPr>
              <w:spacing w:after="0" w:line="263"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Stovėdamas pasistiebia, atsistoja ant kulnų, stovėdamas ir</w:t>
            </w:r>
          </w:p>
          <w:p w14:paraId="2A6E58BE" w14:textId="77777777" w:rsidR="004F4EF2" w:rsidRPr="002B0E73" w:rsidRDefault="004F4EF2" w:rsidP="00E4533D">
            <w:pPr>
              <w:spacing w:after="0" w:line="263"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sėdėdamas atlieka įvairius judesius kojomis bei rankomis.</w:t>
            </w:r>
          </w:p>
          <w:p w14:paraId="664F34C2"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Eina ant pirštų galų, eina siaura (5 cm) linija, gimnastikos</w:t>
            </w:r>
          </w:p>
          <w:p w14:paraId="07A7D81D"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suoleliu, lipa laiptais aukštyn ir žemyn nesilaikydamas už</w:t>
            </w:r>
          </w:p>
          <w:p w14:paraId="4D1A77A6" w14:textId="10C24820" w:rsidR="004F4EF2" w:rsidRPr="002B0E73" w:rsidRDefault="004F4EF2" w:rsidP="00E4533D">
            <w:pPr>
              <w:tabs>
                <w:tab w:val="left" w:pos="2020"/>
              </w:tabs>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paaukštinimo.</w:t>
            </w:r>
          </w:p>
          <w:p w14:paraId="0B6CEE1B" w14:textId="324677B9" w:rsidR="004F4EF2" w:rsidRPr="002B0E73" w:rsidRDefault="004F4EF2" w:rsidP="00E4533D">
            <w:pPr>
              <w:tabs>
                <w:tab w:val="left" w:pos="2020"/>
              </w:tabs>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Mina ir vairuoja triratuką.</w:t>
            </w:r>
          </w:p>
          <w:p w14:paraId="6CF72A44" w14:textId="42F22A4D" w:rsidR="004F4EF2" w:rsidRPr="002B0E73" w:rsidRDefault="004F4EF2" w:rsidP="00E4533D">
            <w:pPr>
              <w:tabs>
                <w:tab w:val="left" w:pos="2020"/>
              </w:tabs>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Pieštuką laiko tarp nykščio ir kitų pirštų, tiksliau atlieka</w:t>
            </w:r>
          </w:p>
          <w:p w14:paraId="611D7633" w14:textId="017206C5" w:rsidR="004F4EF2" w:rsidRPr="002B0E73" w:rsidRDefault="004F4EF2" w:rsidP="00E4533D">
            <w:pPr>
              <w:tabs>
                <w:tab w:val="left" w:pos="2020"/>
              </w:tabs>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judesius plaštaka ir pirštais (ima, atgnybia, suspaudžia</w:t>
            </w:r>
          </w:p>
          <w:p w14:paraId="424C7A56" w14:textId="15107DA8" w:rsidR="004F4EF2" w:rsidRPr="002B0E73" w:rsidRDefault="004F4EF2" w:rsidP="00E4533D">
            <w:pPr>
              <w:tabs>
                <w:tab w:val="left" w:pos="2020"/>
              </w:tabs>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dviem pirštais, kočioja tarp delnų) bei ranka (mojuoja,</w:t>
            </w:r>
          </w:p>
          <w:p w14:paraId="0AFE2018" w14:textId="6DBB8379" w:rsidR="004F4EF2" w:rsidRPr="002B0E73" w:rsidRDefault="004F4EF2" w:rsidP="00E4533D">
            <w:pPr>
              <w:tabs>
                <w:tab w:val="left" w:pos="2020"/>
              </w:tabs>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plasnoja).</w:t>
            </w:r>
          </w:p>
          <w:p w14:paraId="5221ECF1" w14:textId="04AE328A" w:rsidR="004F4EF2" w:rsidRPr="002B0E73" w:rsidRDefault="004F4EF2" w:rsidP="00E4533D">
            <w:pPr>
              <w:tabs>
                <w:tab w:val="left" w:pos="2020"/>
              </w:tabs>
              <w:spacing w:after="0" w:line="240" w:lineRule="auto"/>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Ištiestomis rankomis pagauna didelį kamuolį.</w:t>
            </w:r>
          </w:p>
          <w:p w14:paraId="2ED9EB6A" w14:textId="7A8BCA8A" w:rsidR="004F4EF2" w:rsidRPr="002B0E73" w:rsidRDefault="004F4EF2" w:rsidP="00E4533D">
            <w:pPr>
              <w:spacing w:after="0" w:line="275"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rPr>
              <w:t>Judesius tiksliau atlieka kaire arba dešine ranka, koja.</w:t>
            </w:r>
          </w:p>
        </w:tc>
        <w:tc>
          <w:tcPr>
            <w:tcW w:w="7930" w:type="dxa"/>
          </w:tcPr>
          <w:p w14:paraId="5149F548" w14:textId="77777777" w:rsidR="004F4EF2" w:rsidRPr="002B0E73" w:rsidRDefault="004F4EF2" w:rsidP="00E4533D">
            <w:pPr>
              <w:spacing w:after="0" w:line="263"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Vaikui siūloma įvairių žaidybinių situacijų, skatinančių vaikščioti ant pirštų,</w:t>
            </w:r>
          </w:p>
          <w:p w14:paraId="1D539BDB" w14:textId="77777777" w:rsidR="004F4EF2" w:rsidRPr="002B0E73" w:rsidRDefault="004F4EF2" w:rsidP="00E4533D">
            <w:pPr>
              <w:spacing w:after="0" w:line="263"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kulnų.</w:t>
            </w:r>
          </w:p>
          <w:p w14:paraId="2B8EEC16"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Sudaromos sąlygos vaikui važinėti triratukais, paspirtukais.</w:t>
            </w:r>
          </w:p>
          <w:p w14:paraId="2503E56E" w14:textId="77777777" w:rsidR="004F4EF2" w:rsidRPr="002B0E73" w:rsidRDefault="004F4EF2" w:rsidP="00E4533D">
            <w:pPr>
              <w:spacing w:after="0" w:line="240" w:lineRule="auto"/>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lang w:eastAsia="lt-LT"/>
              </w:rPr>
              <w:t>Sudaromos sąlygos minkyti tešlą, lipdyti iš modelino, plastilino.</w:t>
            </w:r>
          </w:p>
          <w:p w14:paraId="218573D8" w14:textId="77777777" w:rsidR="004F4EF2" w:rsidRPr="002B0E73" w:rsidRDefault="004F4EF2" w:rsidP="00E4533D">
            <w:pPr>
              <w:spacing w:after="0" w:line="275" w:lineRule="exact"/>
              <w:ind w:left="100"/>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Mokoma kirpti nesudėtingas formas, po to priklijuoti jas ant popieriaus.</w:t>
            </w:r>
          </w:p>
          <w:p w14:paraId="17B9F8DE" w14:textId="3E5D6437" w:rsidR="004F4EF2" w:rsidRPr="002B0E73" w:rsidRDefault="004F4EF2" w:rsidP="00E4533D">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Žaidžiami pirštukų žaidimai.</w:t>
            </w:r>
          </w:p>
          <w:p w14:paraId="548D167E" w14:textId="1E2E3B0E" w:rsidR="004F4EF2" w:rsidRPr="002B0E73" w:rsidRDefault="004F4EF2" w:rsidP="00E4533D">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Sudaromos sąlygos žaisti su įvairiomis gamtinėmis medžiagomis: įvairiomis</w:t>
            </w:r>
          </w:p>
          <w:p w14:paraId="43A4C24E" w14:textId="6771D5CB" w:rsidR="004F4EF2" w:rsidRPr="002B0E73" w:rsidRDefault="004F4EF2" w:rsidP="00E4533D">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kruopomis, gilėmis, kaštonais.</w:t>
            </w:r>
          </w:p>
          <w:p w14:paraId="22BEFEB5" w14:textId="743975DC" w:rsidR="004F4EF2" w:rsidRPr="002B0E73" w:rsidRDefault="004F4EF2" w:rsidP="00E4533D">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Skatinami žaidimai, kurių metu įvairius daiktus vaikas gali imti žnyplėmis,</w:t>
            </w:r>
          </w:p>
          <w:p w14:paraId="79290FBB" w14:textId="143E2D77" w:rsidR="004F4EF2" w:rsidRPr="002B0E73" w:rsidRDefault="004F4EF2" w:rsidP="00E4533D">
            <w:pPr>
              <w:spacing w:after="0" w:line="275" w:lineRule="exact"/>
              <w:ind w:left="100"/>
              <w:rPr>
                <w:rFonts w:ascii="Times New Roman" w:eastAsiaTheme="minorEastAsia" w:hAnsi="Times New Roman" w:cs="Times New Roman"/>
                <w:sz w:val="24"/>
                <w:szCs w:val="24"/>
                <w:lang w:eastAsia="lt-LT"/>
              </w:rPr>
            </w:pPr>
            <w:r w:rsidRPr="002B0E73">
              <w:rPr>
                <w:rFonts w:ascii="Times New Roman" w:eastAsia="Times New Roman" w:hAnsi="Times New Roman" w:cs="Times New Roman"/>
                <w:sz w:val="24"/>
                <w:szCs w:val="24"/>
              </w:rPr>
              <w:t>pincetu, perdėti iš vieno indo į kitą.</w:t>
            </w:r>
          </w:p>
        </w:tc>
      </w:tr>
    </w:tbl>
    <w:p w14:paraId="0AEC29CA" w14:textId="77777777" w:rsidR="009268C3" w:rsidRPr="002B0E73" w:rsidRDefault="009268C3" w:rsidP="009268C3">
      <w:pPr>
        <w:spacing w:after="0" w:line="200" w:lineRule="exact"/>
        <w:rPr>
          <w:rFonts w:ascii="Times New Roman" w:eastAsiaTheme="minorEastAsia" w:hAnsi="Times New Roman" w:cs="Times New Roman"/>
          <w:sz w:val="20"/>
          <w:szCs w:val="20"/>
          <w:lang w:eastAsia="lt-LT"/>
        </w:rPr>
      </w:pPr>
    </w:p>
    <w:p w14:paraId="210BEE7F" w14:textId="77777777" w:rsidR="009268C3" w:rsidRPr="002B0E73" w:rsidRDefault="009268C3" w:rsidP="009268C3">
      <w:pPr>
        <w:spacing w:after="0" w:line="200" w:lineRule="exact"/>
        <w:rPr>
          <w:rFonts w:ascii="Times New Roman" w:eastAsiaTheme="minorEastAsia" w:hAnsi="Times New Roman" w:cs="Times New Roman"/>
          <w:sz w:val="20"/>
          <w:szCs w:val="20"/>
          <w:lang w:eastAsia="lt-LT"/>
        </w:rPr>
      </w:pPr>
    </w:p>
    <w:tbl>
      <w:tblPr>
        <w:tblW w:w="149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5880"/>
        <w:gridCol w:w="7940"/>
      </w:tblGrid>
      <w:tr w:rsidR="007C2992" w:rsidRPr="002B0E73" w14:paraId="3F0C275D" w14:textId="77777777" w:rsidTr="004F4EF2">
        <w:trPr>
          <w:trHeight w:val="4630"/>
        </w:trPr>
        <w:tc>
          <w:tcPr>
            <w:tcW w:w="1140" w:type="dxa"/>
          </w:tcPr>
          <w:p w14:paraId="00705D4A" w14:textId="384CF499" w:rsidR="007C2992" w:rsidRPr="002B0E73" w:rsidRDefault="007C2992" w:rsidP="004F4EF2">
            <w:pPr>
              <w:tabs>
                <w:tab w:val="left" w:pos="2020"/>
              </w:tabs>
              <w:spacing w:after="0"/>
              <w:rPr>
                <w:rFonts w:ascii="Times New Roman" w:eastAsia="Times New Roman" w:hAnsi="Times New Roman" w:cs="Times New Roman"/>
                <w:sz w:val="24"/>
                <w:szCs w:val="24"/>
              </w:rPr>
            </w:pPr>
            <w:bookmarkStart w:id="1" w:name="page19"/>
            <w:bookmarkEnd w:id="1"/>
            <w:r w:rsidRPr="002B0E73">
              <w:rPr>
                <w:rFonts w:ascii="Times New Roman" w:eastAsia="Times New Roman" w:hAnsi="Times New Roman" w:cs="Times New Roman"/>
                <w:sz w:val="24"/>
                <w:szCs w:val="24"/>
              </w:rPr>
              <w:lastRenderedPageBreak/>
              <w:t xml:space="preserve">     5.</w:t>
            </w:r>
          </w:p>
        </w:tc>
        <w:tc>
          <w:tcPr>
            <w:tcW w:w="5880" w:type="dxa"/>
          </w:tcPr>
          <w:p w14:paraId="3F33C97D" w14:textId="77777777" w:rsidR="007C2992" w:rsidRPr="002B0E73" w:rsidRDefault="007C299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Eina pristatydamas pėdą prie pėdos, pakaitiniu ir</w:t>
            </w:r>
          </w:p>
          <w:p w14:paraId="40C596CE" w14:textId="77777777" w:rsidR="007C2992" w:rsidRPr="002B0E73" w:rsidRDefault="007C299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pristatomuoju žingsniu, aukštai keldamas kelius,</w:t>
            </w:r>
          </w:p>
          <w:p w14:paraId="0AADDDDD" w14:textId="77777777" w:rsidR="007C2992" w:rsidRPr="002B0E73" w:rsidRDefault="007C299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atlikdamas judesius rankomis, judėdamas vingiais.</w:t>
            </w:r>
          </w:p>
          <w:p w14:paraId="4B250BDA" w14:textId="77777777" w:rsidR="007C2992" w:rsidRPr="002B0E73" w:rsidRDefault="007C299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Bėgioja vingiais, greitėdamas ir lėtėdamas,</w:t>
            </w:r>
          </w:p>
          <w:p w14:paraId="6744763F" w14:textId="77777777" w:rsidR="007C2992" w:rsidRPr="002B0E73" w:rsidRDefault="007C299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išsisukinėdamas, bėga ant pirštų galų.</w:t>
            </w:r>
          </w:p>
          <w:p w14:paraId="487936BD" w14:textId="77777777" w:rsidR="007C2992" w:rsidRPr="002B0E73" w:rsidRDefault="007C299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Šokinėja abiem kojomis vietoje ir judėdamas pirmyn, ant</w:t>
            </w:r>
          </w:p>
          <w:p w14:paraId="6D35C10E" w14:textId="77777777" w:rsidR="007C2992" w:rsidRPr="002B0E73" w:rsidRDefault="007C299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vienos kojos, šokinėja per virvutę, peršoka žemas kliūtis,</w:t>
            </w:r>
          </w:p>
          <w:p w14:paraId="423C3278" w14:textId="77777777" w:rsidR="007C2992" w:rsidRPr="002B0E73" w:rsidRDefault="007C299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pašoka siekdamas daikto.</w:t>
            </w:r>
          </w:p>
          <w:p w14:paraId="1A68ED27" w14:textId="77777777" w:rsidR="007C2992" w:rsidRPr="002B0E73" w:rsidRDefault="007C299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Laipioja lauko įrenginiais.</w:t>
            </w:r>
          </w:p>
          <w:p w14:paraId="465EB68D" w14:textId="77777777" w:rsidR="007C2992" w:rsidRPr="002B0E73" w:rsidRDefault="007C299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Spiria, meta kamuolį į taikinį iš įvairių padėčių.</w:t>
            </w:r>
          </w:p>
          <w:p w14:paraId="3A8E20B4" w14:textId="77777777" w:rsidR="007C2992" w:rsidRPr="002B0E73" w:rsidRDefault="007C299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Pieštuką ir žirkles laiko beveik taisyklingai.</w:t>
            </w:r>
          </w:p>
          <w:p w14:paraId="79897F4A" w14:textId="77777777" w:rsidR="007C2992" w:rsidRPr="002B0E73" w:rsidRDefault="007C299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Tiksliai atlieka sudėtingesnius judesius pirštais ir ranka</w:t>
            </w:r>
          </w:p>
          <w:p w14:paraId="30BD1673" w14:textId="3AE51F87" w:rsidR="007C2992" w:rsidRPr="002B0E73" w:rsidRDefault="007C2992" w:rsidP="004F4EF2">
            <w:pPr>
              <w:tabs>
                <w:tab w:val="left" w:pos="2020"/>
              </w:tabs>
              <w:spacing w:after="0"/>
              <w:ind w:left="13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(veria ant virvelės smulkius daiktus, užsega ir atsega </w:t>
            </w:r>
            <w:r w:rsidR="004F4EF2"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sagas).</w:t>
            </w:r>
          </w:p>
          <w:p w14:paraId="71B790CF" w14:textId="61130215" w:rsidR="007C2992" w:rsidRPr="002B0E73" w:rsidRDefault="007C299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Įsisupa ir supasi sūpynėmis.</w:t>
            </w:r>
          </w:p>
        </w:tc>
        <w:tc>
          <w:tcPr>
            <w:tcW w:w="7940" w:type="dxa"/>
          </w:tcPr>
          <w:p w14:paraId="085FD805" w14:textId="77777777" w:rsidR="007C2992" w:rsidRPr="002B0E73" w:rsidRDefault="007C2992" w:rsidP="004F4EF2">
            <w:pPr>
              <w:tabs>
                <w:tab w:val="left" w:pos="2020"/>
              </w:tabs>
              <w:spacing w:after="0"/>
              <w:ind w:firstLine="196"/>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Organizuojamos veiklos, kurių metu atliekami ritminiai judesiai pečiais, galva,</w:t>
            </w:r>
          </w:p>
          <w:p w14:paraId="5FEEFDA6" w14:textId="77777777" w:rsidR="007C2992" w:rsidRPr="002B0E73" w:rsidRDefault="007C2992" w:rsidP="004F4EF2">
            <w:pPr>
              <w:tabs>
                <w:tab w:val="left" w:pos="2020"/>
              </w:tabs>
              <w:spacing w:after="0"/>
              <w:ind w:firstLine="196"/>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mušinėjami, mėtomi kamuoliai, ėjimas keičiamas bėgimu, vaikas turėtų eiti,</w:t>
            </w:r>
          </w:p>
          <w:p w14:paraId="6E85AE3B" w14:textId="77777777" w:rsidR="007C2992" w:rsidRPr="002B0E73" w:rsidRDefault="007C2992" w:rsidP="004F4EF2">
            <w:pPr>
              <w:tabs>
                <w:tab w:val="left" w:pos="2020"/>
              </w:tabs>
              <w:spacing w:after="0"/>
              <w:ind w:firstLine="196"/>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bėgti, perlipti suolą, pralįsti po kėde ir t. t.</w:t>
            </w:r>
          </w:p>
          <w:p w14:paraId="197A00FA" w14:textId="77777777" w:rsidR="007C2992" w:rsidRPr="002B0E73" w:rsidRDefault="007C2992" w:rsidP="004F4EF2">
            <w:pPr>
              <w:tabs>
                <w:tab w:val="left" w:pos="2020"/>
              </w:tabs>
              <w:spacing w:after="0"/>
              <w:ind w:firstLine="196"/>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Organizuojamos bėgimo estafetes, įvairių šuolių žaidimai, panaudojant įvairias</w:t>
            </w:r>
          </w:p>
          <w:p w14:paraId="005F03A6" w14:textId="77777777" w:rsidR="007C2992" w:rsidRPr="002B0E73" w:rsidRDefault="007C2992" w:rsidP="004F4EF2">
            <w:pPr>
              <w:tabs>
                <w:tab w:val="left" w:pos="2020"/>
              </w:tabs>
              <w:spacing w:after="0"/>
              <w:ind w:firstLine="196"/>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priemones: kaspinus, kamuolius, lankus, lazdas.</w:t>
            </w:r>
          </w:p>
          <w:p w14:paraId="581BA04A" w14:textId="77777777" w:rsidR="007C2992" w:rsidRPr="002B0E73" w:rsidRDefault="007C2992" w:rsidP="004F4EF2">
            <w:pPr>
              <w:tabs>
                <w:tab w:val="left" w:pos="2020"/>
              </w:tabs>
              <w:spacing w:after="0"/>
              <w:ind w:firstLine="196"/>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Žaidžiami žaidimai su išsisukinėjimais, kurių tikslas – ilgiau likti nepagautam.</w:t>
            </w:r>
          </w:p>
          <w:p w14:paraId="36E11E70" w14:textId="77777777" w:rsidR="007C2992" w:rsidRPr="002B0E73" w:rsidRDefault="007C2992" w:rsidP="004F4EF2">
            <w:pPr>
              <w:tabs>
                <w:tab w:val="left" w:pos="2020"/>
              </w:tabs>
              <w:spacing w:after="0"/>
              <w:ind w:firstLine="196"/>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Siūloma vaikams šokinėti per šokdynę, lanką.</w:t>
            </w:r>
          </w:p>
          <w:p w14:paraId="75597198" w14:textId="77777777" w:rsidR="007C2992" w:rsidRPr="002B0E73" w:rsidRDefault="007C2992" w:rsidP="004F4EF2">
            <w:pPr>
              <w:tabs>
                <w:tab w:val="left" w:pos="2020"/>
              </w:tabs>
              <w:spacing w:after="0"/>
              <w:ind w:firstLine="196"/>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Siūloma piešti įvairių linijų, pieštuku apvesti daiktus: stiklinę, apverstą lėkštę.</w:t>
            </w:r>
          </w:p>
          <w:p w14:paraId="0367DC4B" w14:textId="77777777" w:rsidR="007C2992" w:rsidRPr="002B0E73" w:rsidRDefault="007C2992" w:rsidP="004F4EF2">
            <w:pPr>
              <w:tabs>
                <w:tab w:val="left" w:pos="2020"/>
              </w:tabs>
              <w:spacing w:after="0"/>
              <w:ind w:firstLine="196"/>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Sudaromos sąlygos vaikui žaisti su pipete.</w:t>
            </w:r>
          </w:p>
          <w:p w14:paraId="427AD754" w14:textId="77777777" w:rsidR="007C2992" w:rsidRPr="002B0E73" w:rsidRDefault="007C2992" w:rsidP="004F4EF2">
            <w:pPr>
              <w:tabs>
                <w:tab w:val="left" w:pos="2020"/>
              </w:tabs>
              <w:spacing w:after="0"/>
              <w:ind w:firstLine="196"/>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Grupėje parūpinama įvairių priemonių (sagų, rutuliukų, karolių), kad vaikas</w:t>
            </w:r>
          </w:p>
          <w:p w14:paraId="7DA38030" w14:textId="77777777" w:rsidR="007C2992" w:rsidRPr="002B0E73" w:rsidRDefault="007C2992" w:rsidP="004F4EF2">
            <w:pPr>
              <w:tabs>
                <w:tab w:val="left" w:pos="2020"/>
              </w:tabs>
              <w:spacing w:after="0"/>
              <w:ind w:firstLine="196"/>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galėtų verti ant siūlo; skalbinių segtukų, kuriuos vaikas stengtųsi paimti segtuką</w:t>
            </w:r>
          </w:p>
          <w:p w14:paraId="2A3B467E" w14:textId="0479A701" w:rsidR="007C2992" w:rsidRPr="002B0E73" w:rsidRDefault="007C2992" w:rsidP="004F4EF2">
            <w:pPr>
              <w:tabs>
                <w:tab w:val="left" w:pos="2020"/>
              </w:tabs>
              <w:spacing w:after="0"/>
              <w:ind w:left="196"/>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trimis pirštais ir prisegti.</w:t>
            </w:r>
          </w:p>
        </w:tc>
      </w:tr>
      <w:tr w:rsidR="004F4EF2" w:rsidRPr="002B0E73" w14:paraId="5B40C08A" w14:textId="77777777" w:rsidTr="004F4EF2">
        <w:trPr>
          <w:trHeight w:val="3808"/>
        </w:trPr>
        <w:tc>
          <w:tcPr>
            <w:tcW w:w="1140" w:type="dxa"/>
          </w:tcPr>
          <w:p w14:paraId="195F6C78" w14:textId="77777777" w:rsidR="004F4EF2" w:rsidRPr="002B0E73" w:rsidRDefault="004F4EF2" w:rsidP="004F4EF2">
            <w:pPr>
              <w:tabs>
                <w:tab w:val="left" w:pos="2020"/>
              </w:tabs>
              <w:spacing w:after="0"/>
              <w:ind w:firstLine="27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6.</w:t>
            </w:r>
          </w:p>
        </w:tc>
        <w:tc>
          <w:tcPr>
            <w:tcW w:w="5880" w:type="dxa"/>
          </w:tcPr>
          <w:p w14:paraId="175D04B0"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Eina ratu, poroje, prasilenkdamas, gyvatėle, atbulomis,</w:t>
            </w:r>
          </w:p>
          <w:p w14:paraId="66898C5B"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šonu. Ištvermingas, bėga ilgesnius atstumus.</w:t>
            </w:r>
          </w:p>
          <w:p w14:paraId="45DA76A5"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Bėga pristatomuoju ar pakaitiniu žingsniu, aukštai</w:t>
            </w:r>
          </w:p>
          <w:p w14:paraId="69066DE2"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keldamas kelius, bėga suoleliu, įkalnėn/nuokalnėn.</w:t>
            </w:r>
          </w:p>
          <w:p w14:paraId="36B25E0E"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Šokinėja ant vienos kojos judėdamas pirmyn, šoka į tolį, į</w:t>
            </w:r>
          </w:p>
          <w:p w14:paraId="73CF0896"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aukštį.</w:t>
            </w:r>
          </w:p>
          <w:p w14:paraId="688969F6"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Važiuoja dviračiu.</w:t>
            </w:r>
          </w:p>
          <w:p w14:paraId="7AB2EBCA"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Rankos ir pirštų judesius atlieka vikriau, greičiau, tiksliau,</w:t>
            </w:r>
          </w:p>
          <w:p w14:paraId="3D0C9407"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kruopščiau. Tiksliau valdo pieštuką bei žirkles ką nors</w:t>
            </w:r>
          </w:p>
          <w:p w14:paraId="3670C4B0" w14:textId="4004ACDE"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piešdamas, kirpdamas.</w:t>
            </w:r>
          </w:p>
          <w:p w14:paraId="7CD0FB40" w14:textId="19CBC142" w:rsidR="004F4EF2" w:rsidRPr="002B0E73" w:rsidRDefault="004F4EF2" w:rsidP="004F4EF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 kamuoliu atlieka sportinių žaidimų elementus, žaidžia   komandomis, derindamas veiksmus.</w:t>
            </w:r>
          </w:p>
        </w:tc>
        <w:tc>
          <w:tcPr>
            <w:tcW w:w="7940" w:type="dxa"/>
          </w:tcPr>
          <w:p w14:paraId="274630F8"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Organizuojamos įvairios estafetes, kurių metu vaikai galėtų judėti poroje, ratu,</w:t>
            </w:r>
          </w:p>
          <w:p w14:paraId="4AD1658C"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sutartinai su kitais vaikais.</w:t>
            </w:r>
          </w:p>
          <w:p w14:paraId="5E318253"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Sudaromos sąlygos žaisti žaidimą „Klasės“, šokinėti per gumytę.</w:t>
            </w:r>
          </w:p>
          <w:p w14:paraId="2C619B85"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Pasiūloma vaikams įverti siūlą į adatą, siuvinėti pagal trafaretą ant kartono,</w:t>
            </w:r>
          </w:p>
          <w:p w14:paraId="37981056"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nerti vąšeliu, daryti kutus.</w:t>
            </w:r>
          </w:p>
          <w:p w14:paraId="5FB796F8"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Vaikai aprūpinami priemonėmis, tinkančiomis konkretiems sportiniams</w:t>
            </w:r>
          </w:p>
          <w:p w14:paraId="21279F3B"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žaidimams (krepšinio, futbolo kamuolius, kėglių, lazdų).</w:t>
            </w:r>
          </w:p>
          <w:p w14:paraId="08146CEF"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Organizuojami įvairūs sportiniai žaidimai.</w:t>
            </w:r>
          </w:p>
          <w:p w14:paraId="12A3BFC7" w14:textId="77777777" w:rsidR="004F4EF2" w:rsidRPr="002B0E73" w:rsidRDefault="004F4EF2" w:rsidP="004F4EF2">
            <w:pPr>
              <w:tabs>
                <w:tab w:val="left" w:pos="2020"/>
              </w:tabs>
              <w:spacing w:after="0"/>
              <w:rPr>
                <w:rFonts w:ascii="Times New Roman" w:eastAsia="Times New Roman" w:hAnsi="Times New Roman" w:cs="Times New Roman"/>
                <w:sz w:val="24"/>
                <w:szCs w:val="24"/>
              </w:rPr>
            </w:pPr>
          </w:p>
          <w:p w14:paraId="7843C746" w14:textId="77777777" w:rsidR="004F4EF2" w:rsidRPr="002B0E73" w:rsidRDefault="004F4EF2" w:rsidP="004F4EF2">
            <w:pPr>
              <w:tabs>
                <w:tab w:val="left" w:pos="2020"/>
              </w:tabs>
              <w:spacing w:after="0"/>
              <w:rPr>
                <w:rFonts w:ascii="Times New Roman" w:eastAsia="Times New Roman" w:hAnsi="Times New Roman" w:cs="Times New Roman"/>
                <w:sz w:val="24"/>
                <w:szCs w:val="24"/>
              </w:rPr>
            </w:pPr>
          </w:p>
        </w:tc>
      </w:tr>
    </w:tbl>
    <w:p w14:paraId="2CED1C1F" w14:textId="77777777" w:rsidR="005E5695" w:rsidRPr="002B0E73" w:rsidRDefault="005E5695" w:rsidP="007C2992">
      <w:pPr>
        <w:tabs>
          <w:tab w:val="left" w:pos="2020"/>
        </w:tabs>
        <w:spacing w:after="0"/>
        <w:rPr>
          <w:rFonts w:ascii="Times New Roman" w:eastAsia="Times New Roman" w:hAnsi="Times New Roman" w:cs="Times New Roman"/>
          <w:sz w:val="24"/>
          <w:szCs w:val="24"/>
        </w:rPr>
        <w:sectPr w:rsidR="005E5695" w:rsidRPr="002B0E73" w:rsidSect="004F4EF2">
          <w:pgSz w:w="16840" w:h="11906" w:orient="landscape"/>
          <w:pgMar w:top="558" w:right="1040" w:bottom="568" w:left="860" w:header="283" w:footer="0" w:gutter="0"/>
          <w:cols w:space="1296" w:equalWidth="0">
            <w:col w:w="14940"/>
          </w:cols>
          <w:docGrid w:linePitch="299"/>
        </w:sect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6440"/>
        <w:gridCol w:w="7360"/>
      </w:tblGrid>
      <w:tr w:rsidR="007C2992" w:rsidRPr="002B0E73" w14:paraId="5F68E731" w14:textId="77777777" w:rsidTr="004F4EF2">
        <w:trPr>
          <w:trHeight w:val="344"/>
        </w:trPr>
        <w:tc>
          <w:tcPr>
            <w:tcW w:w="14940" w:type="dxa"/>
            <w:gridSpan w:val="3"/>
          </w:tcPr>
          <w:p w14:paraId="030E874B" w14:textId="3845F553" w:rsidR="007C2992" w:rsidRPr="002B0E73" w:rsidRDefault="007C2992" w:rsidP="004F4EF2">
            <w:pPr>
              <w:tabs>
                <w:tab w:val="left" w:pos="2020"/>
              </w:tabs>
              <w:spacing w:after="0"/>
              <w:jc w:val="center"/>
              <w:rPr>
                <w:rFonts w:ascii="Times New Roman" w:eastAsia="Times New Roman" w:hAnsi="Times New Roman" w:cs="Times New Roman"/>
                <w:sz w:val="24"/>
                <w:szCs w:val="24"/>
              </w:rPr>
            </w:pPr>
            <w:r w:rsidRPr="002B0E73">
              <w:rPr>
                <w:rFonts w:ascii="Times New Roman" w:eastAsia="Times New Roman" w:hAnsi="Times New Roman" w:cs="Times New Roman"/>
                <w:b/>
                <w:bCs/>
                <w:sz w:val="24"/>
                <w:szCs w:val="24"/>
              </w:rPr>
              <w:lastRenderedPageBreak/>
              <w:t xml:space="preserve">3. </w:t>
            </w:r>
            <w:r w:rsidRPr="002B0E73">
              <w:rPr>
                <w:rFonts w:ascii="Times New Roman" w:eastAsia="Times New Roman" w:hAnsi="Times New Roman" w:cs="Times New Roman"/>
                <w:b/>
                <w:sz w:val="24"/>
                <w:szCs w:val="24"/>
              </w:rPr>
              <w:t>Ugdymosi pasiekimo sritis:</w:t>
            </w:r>
            <w:r w:rsidRPr="002B0E73">
              <w:rPr>
                <w:rFonts w:ascii="Times New Roman" w:eastAsia="Times New Roman" w:hAnsi="Times New Roman" w:cs="Times New Roman"/>
                <w:b/>
                <w:bCs/>
                <w:sz w:val="24"/>
                <w:szCs w:val="24"/>
              </w:rPr>
              <w:t xml:space="preserve"> Emocijų suvokimas ir raiška</w:t>
            </w:r>
          </w:p>
        </w:tc>
      </w:tr>
      <w:tr w:rsidR="005E5695" w:rsidRPr="002B0E73" w14:paraId="6A0FAF4F" w14:textId="77777777" w:rsidTr="004F4EF2">
        <w:trPr>
          <w:trHeight w:val="344"/>
        </w:trPr>
        <w:tc>
          <w:tcPr>
            <w:tcW w:w="1140" w:type="dxa"/>
          </w:tcPr>
          <w:p w14:paraId="1C599E17" w14:textId="77777777" w:rsidR="005E5695" w:rsidRPr="002B0E73" w:rsidRDefault="005E5695" w:rsidP="004F4EF2">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Žingsnis</w:t>
            </w:r>
          </w:p>
        </w:tc>
        <w:tc>
          <w:tcPr>
            <w:tcW w:w="6440" w:type="dxa"/>
          </w:tcPr>
          <w:p w14:paraId="3512A250" w14:textId="77777777" w:rsidR="005E5695" w:rsidRPr="002B0E73" w:rsidRDefault="005E5695" w:rsidP="004F4EF2">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Pasiekimas</w:t>
            </w:r>
          </w:p>
        </w:tc>
        <w:tc>
          <w:tcPr>
            <w:tcW w:w="7360" w:type="dxa"/>
          </w:tcPr>
          <w:p w14:paraId="26E99541" w14:textId="77777777" w:rsidR="005E5695" w:rsidRPr="002B0E73" w:rsidRDefault="005E5695" w:rsidP="004F4EF2">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Ugdymo gairės / Numatomos veiklos</w:t>
            </w:r>
          </w:p>
        </w:tc>
      </w:tr>
      <w:tr w:rsidR="004F4EF2" w:rsidRPr="002B0E73" w14:paraId="0A3CCE42" w14:textId="77777777" w:rsidTr="004F4EF2">
        <w:trPr>
          <w:trHeight w:val="2549"/>
        </w:trPr>
        <w:tc>
          <w:tcPr>
            <w:tcW w:w="1140" w:type="dxa"/>
            <w:tcBorders>
              <w:bottom w:val="single" w:sz="4" w:space="0" w:color="auto"/>
            </w:tcBorders>
          </w:tcPr>
          <w:p w14:paraId="76C55B96" w14:textId="395BB6BD"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1.</w:t>
            </w:r>
          </w:p>
        </w:tc>
        <w:tc>
          <w:tcPr>
            <w:tcW w:w="6440" w:type="dxa"/>
            <w:tcBorders>
              <w:bottom w:val="single" w:sz="4" w:space="0" w:color="auto"/>
            </w:tcBorders>
          </w:tcPr>
          <w:p w14:paraId="65CA21A0"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Mimika, kūno judesiais ir garsais išreiškia džiaugsmą, liūdesį,</w:t>
            </w:r>
          </w:p>
          <w:p w14:paraId="1678ECD7"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baimę, pyktį.</w:t>
            </w:r>
          </w:p>
          <w:p w14:paraId="2333CFDC"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Patiria išsiskyrimo su tėvais nerimą ir džiaugsmą jiems sugrįžus.</w:t>
            </w:r>
          </w:p>
          <w:p w14:paraId="15B9F4CE"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Išreiškia nerimą, pamatęs nepažįstamą žmogų.</w:t>
            </w:r>
          </w:p>
          <w:p w14:paraId="19F147B3"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Mimika, kūno judesiais ir garsais išreiškia džiaugsmą, liūdesį,</w:t>
            </w:r>
          </w:p>
          <w:p w14:paraId="58584EBB"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baimę, pyktį.</w:t>
            </w:r>
          </w:p>
          <w:p w14:paraId="4ED13852"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Patiria išsiskyrimo su tėvais nerimą ir džiaugsmą jiems sugrįžus.</w:t>
            </w:r>
          </w:p>
          <w:p w14:paraId="0C578D4B" w14:textId="4B6A7A34"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Išreiškia nerimą, pamatęs nepažįstamą žmogų.</w:t>
            </w:r>
          </w:p>
        </w:tc>
        <w:tc>
          <w:tcPr>
            <w:tcW w:w="7360" w:type="dxa"/>
          </w:tcPr>
          <w:p w14:paraId="372AFDB5"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Stengiamasi suprasti vaiko emocijų reiškimo ženklus ir pasirūpinti juo,</w:t>
            </w:r>
          </w:p>
          <w:p w14:paraId="0753E12C"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kai mažylis yra liūdnas, piktas.</w:t>
            </w:r>
          </w:p>
          <w:p w14:paraId="37F21559"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Vaikas kalbinamas, stengiamasi įvardyti jo emocijas.</w:t>
            </w:r>
          </w:p>
          <w:p w14:paraId="5D29D24B"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Atsiskyrus nuo tėvų, vaikui suteikiamas fizinis artumas, dėmesys</w:t>
            </w:r>
          </w:p>
          <w:p w14:paraId="287574B8"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nukreipiamas į įdomią veiklą, suteikiant džiugių, malonių potyrių.</w:t>
            </w:r>
          </w:p>
          <w:p w14:paraId="3D0B78C8"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Užtikrinamas vaiko saugumas.</w:t>
            </w:r>
          </w:p>
          <w:p w14:paraId="15D43D35" w14:textId="7C25647F"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Skatinamas bendravimas su kitais vaikais.</w:t>
            </w:r>
          </w:p>
        </w:tc>
      </w:tr>
      <w:tr w:rsidR="004F4EF2" w:rsidRPr="002B0E73" w14:paraId="2EA9F6D4" w14:textId="77777777" w:rsidTr="004F4EF2">
        <w:trPr>
          <w:trHeight w:val="2282"/>
        </w:trPr>
        <w:tc>
          <w:tcPr>
            <w:tcW w:w="1140" w:type="dxa"/>
          </w:tcPr>
          <w:p w14:paraId="4C6D8AC2"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2.</w:t>
            </w:r>
          </w:p>
        </w:tc>
        <w:tc>
          <w:tcPr>
            <w:tcW w:w="6440" w:type="dxa"/>
          </w:tcPr>
          <w:p w14:paraId="53971790"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Džiaugsmą, liūdesį, baimę, pyktį reiškia skirtingu intensyvumu</w:t>
            </w:r>
          </w:p>
          <w:p w14:paraId="666FCC72"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(nuo silpno nepatenkinto niurzgėjimo iki garsaus rėkimo).</w:t>
            </w:r>
          </w:p>
          <w:p w14:paraId="6A032926"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Emocijos pastovesnės, tačiau dar būdinga greita nuotaikų kaita.</w:t>
            </w:r>
          </w:p>
          <w:p w14:paraId="164E7AB0"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Atpažįsta kito vaiko ar suaugusiojo džiaugsmo, liūdesio, pykčio</w:t>
            </w:r>
          </w:p>
          <w:p w14:paraId="217121F3" w14:textId="5BC56A48"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emocijų išraiškas.</w:t>
            </w:r>
          </w:p>
        </w:tc>
        <w:tc>
          <w:tcPr>
            <w:tcW w:w="7360" w:type="dxa"/>
          </w:tcPr>
          <w:p w14:paraId="6999E00D"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Grupėje įrengti veidrodukai, kad vaikai matytų save ir savo veido išraišką.</w:t>
            </w:r>
          </w:p>
          <w:p w14:paraId="4F354703"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Vaikas skatinami kalbėti, įvardijamos reiškiamos emocijos.</w:t>
            </w:r>
          </w:p>
          <w:p w14:paraId="49F21455"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Visada skiriama dėmesio vaikui, kai jis jaučiasi blogai.</w:t>
            </w:r>
          </w:p>
          <w:p w14:paraId="6702DD57"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Kartu su vaiku vartomos knygelės, kuriose veikėjai yra skirtingos</w:t>
            </w:r>
          </w:p>
          <w:p w14:paraId="73F231FD"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nuotaikos. Dainuojamos skirtingų nuotaikų dainelės.</w:t>
            </w:r>
          </w:p>
          <w:p w14:paraId="2D749984"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Žaidžiami žaidimai su lėlėmis, kitais žaislais, kuriuose jie skirtingai</w:t>
            </w:r>
          </w:p>
          <w:p w14:paraId="0C302938" w14:textId="6D32384A"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jaučiasi ir elgiasi.</w:t>
            </w:r>
          </w:p>
        </w:tc>
      </w:tr>
      <w:tr w:rsidR="004F4EF2" w:rsidRPr="002B0E73" w14:paraId="4D7F3477" w14:textId="77777777" w:rsidTr="004F4EF2">
        <w:trPr>
          <w:trHeight w:val="2936"/>
        </w:trPr>
        <w:tc>
          <w:tcPr>
            <w:tcW w:w="1140" w:type="dxa"/>
          </w:tcPr>
          <w:p w14:paraId="6E1E1687"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3.</w:t>
            </w:r>
          </w:p>
        </w:tc>
        <w:tc>
          <w:tcPr>
            <w:tcW w:w="6440" w:type="dxa"/>
          </w:tcPr>
          <w:p w14:paraId="539D430A"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atpažinti, ką jaučia, turi savus emocijų raiškos būdus.</w:t>
            </w:r>
          </w:p>
          <w:p w14:paraId="5321BC29"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vartoti emocijų raiškos žodelius ir emocijų</w:t>
            </w:r>
          </w:p>
          <w:p w14:paraId="503C4F74"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pavadinimus.</w:t>
            </w:r>
          </w:p>
          <w:p w14:paraId="34C0F7D2"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Pastebi kitų žmonių emocijų išraišką, atpažįsta aiškiausia</w:t>
            </w:r>
          </w:p>
          <w:p w14:paraId="69F01598" w14:textId="77777777"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reiškiamas emocijas ir į jas skirtingai reaguoja (pasitraukia šalin,</w:t>
            </w:r>
          </w:p>
          <w:p w14:paraId="13531DC0" w14:textId="3A794E0C" w:rsidR="004F4EF2" w:rsidRPr="002B0E73" w:rsidRDefault="004F4EF2"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jei kitas piktas; glosto, jei kitas nuliūdęs).</w:t>
            </w:r>
          </w:p>
        </w:tc>
        <w:tc>
          <w:tcPr>
            <w:tcW w:w="7360" w:type="dxa"/>
          </w:tcPr>
          <w:p w14:paraId="7FFAC852"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Reaguojama į vaiko rodomus emocijų ženklus – įvardinamos ir</w:t>
            </w:r>
          </w:p>
          <w:p w14:paraId="52E3FDC1"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komentuojamos emocijos ar jausmai, skirtingai reaguojama, skatinama</w:t>
            </w:r>
          </w:p>
          <w:p w14:paraId="0F8ABAA5"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atrasti naujų emocijų raiškos būdų.</w:t>
            </w:r>
          </w:p>
          <w:p w14:paraId="58270423"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Vartomos ir skaitomos vaikui „nuotaikų knygelės“.</w:t>
            </w:r>
          </w:p>
          <w:p w14:paraId="6BD69565"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Rodomas pavyzdys, kaip reikia reaguoti į kito vaiko emocijas: jei jis</w:t>
            </w:r>
          </w:p>
          <w:p w14:paraId="222E2600"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džiaugiasi, pasijuokti kartu su juo, jei liūdi, verkia – paglostyti, duoti</w:t>
            </w:r>
          </w:p>
          <w:p w14:paraId="5F748D76"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žaislą. Mokoma atsiprašymo ir susitaikymo</w:t>
            </w:r>
          </w:p>
          <w:p w14:paraId="1563E24E" w14:textId="77777777"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ritualų.</w:t>
            </w:r>
          </w:p>
          <w:p w14:paraId="76A90705" w14:textId="33ED762C" w:rsidR="004F4EF2" w:rsidRPr="002B0E73" w:rsidRDefault="004F4EF2"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Žaidžiami skirtingų emocijų žaidimai (veidukai, emocijų lėlytės).</w:t>
            </w:r>
          </w:p>
        </w:tc>
      </w:tr>
      <w:tr w:rsidR="00BF48D7" w:rsidRPr="002B0E73" w14:paraId="38B1C82C" w14:textId="77777777" w:rsidTr="00BF48D7">
        <w:trPr>
          <w:trHeight w:val="962"/>
        </w:trPr>
        <w:tc>
          <w:tcPr>
            <w:tcW w:w="1140" w:type="dxa"/>
          </w:tcPr>
          <w:p w14:paraId="44348CEE" w14:textId="77777777" w:rsidR="00BF48D7" w:rsidRPr="002B0E73" w:rsidRDefault="00BF48D7"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4.</w:t>
            </w:r>
          </w:p>
        </w:tc>
        <w:tc>
          <w:tcPr>
            <w:tcW w:w="6440" w:type="dxa"/>
          </w:tcPr>
          <w:p w14:paraId="441D917D" w14:textId="77777777" w:rsidR="00BF48D7" w:rsidRPr="002B0E73" w:rsidRDefault="00BF48D7"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suprasti, kad skirtingose situacijose (per gimimo dieną,</w:t>
            </w:r>
          </w:p>
          <w:p w14:paraId="3D633882" w14:textId="77777777" w:rsidR="00BF48D7" w:rsidRPr="002B0E73" w:rsidRDefault="00BF48D7"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mimika, balsu, veiksmais, poza.</w:t>
            </w:r>
          </w:p>
          <w:p w14:paraId="2F0F598F" w14:textId="227BB3BD" w:rsidR="00BF48D7" w:rsidRPr="002B0E73" w:rsidRDefault="00BF48D7" w:rsidP="004F4EF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Pavadina pagrindines emocijas.</w:t>
            </w:r>
          </w:p>
        </w:tc>
        <w:tc>
          <w:tcPr>
            <w:tcW w:w="7360" w:type="dxa"/>
          </w:tcPr>
          <w:p w14:paraId="21C7DE9D" w14:textId="77777777" w:rsidR="00BF48D7" w:rsidRPr="002B0E73" w:rsidRDefault="00BF48D7"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kasdien pastebėti savo nuotaiką, žymėti savo nuotaiką</w:t>
            </w:r>
          </w:p>
          <w:p w14:paraId="6D18362F" w14:textId="77777777" w:rsidR="00BF48D7" w:rsidRPr="002B0E73" w:rsidRDefault="00BF48D7"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veideliuose.</w:t>
            </w:r>
          </w:p>
          <w:p w14:paraId="7AEB8748" w14:textId="16BE8C5B" w:rsidR="00BF48D7" w:rsidRPr="002B0E73" w:rsidRDefault="00BF48D7" w:rsidP="004F4EF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reikšti visus jausmus, tiek teigiamus, tiek neigiamus, ugdant</w:t>
            </w:r>
          </w:p>
        </w:tc>
      </w:tr>
    </w:tbl>
    <w:p w14:paraId="1388E304" w14:textId="77777777" w:rsidR="005E5695" w:rsidRPr="002B0E73" w:rsidRDefault="005E5695" w:rsidP="007C2992">
      <w:pPr>
        <w:tabs>
          <w:tab w:val="left" w:pos="2020"/>
        </w:tabs>
        <w:spacing w:after="0"/>
        <w:rPr>
          <w:rFonts w:ascii="Times New Roman" w:eastAsia="Times New Roman" w:hAnsi="Times New Roman" w:cs="Times New Roman"/>
          <w:sz w:val="24"/>
          <w:szCs w:val="24"/>
        </w:rPr>
        <w:sectPr w:rsidR="005E5695" w:rsidRPr="002B0E73" w:rsidSect="004F4EF2">
          <w:pgSz w:w="16840" w:h="11906" w:orient="landscape"/>
          <w:pgMar w:top="558" w:right="1040" w:bottom="1134" w:left="860" w:header="283" w:footer="0" w:gutter="0"/>
          <w:cols w:space="1296" w:equalWidth="0">
            <w:col w:w="14940"/>
          </w:cols>
          <w:docGrid w:linePitch="299"/>
        </w:sectPr>
      </w:pPr>
    </w:p>
    <w:tbl>
      <w:tblPr>
        <w:tblW w:w="1488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6"/>
        <w:gridCol w:w="6320"/>
        <w:gridCol w:w="7536"/>
      </w:tblGrid>
      <w:tr w:rsidR="00383649" w:rsidRPr="002B0E73" w14:paraId="6CFD3ED1" w14:textId="77777777" w:rsidTr="004F4EF2">
        <w:trPr>
          <w:trHeight w:val="1605"/>
        </w:trPr>
        <w:tc>
          <w:tcPr>
            <w:tcW w:w="1026" w:type="dxa"/>
          </w:tcPr>
          <w:p w14:paraId="68068416" w14:textId="77777777" w:rsidR="00383649" w:rsidRPr="002B0E73" w:rsidRDefault="00383649" w:rsidP="00F014A3">
            <w:pPr>
              <w:tabs>
                <w:tab w:val="left" w:pos="2020"/>
              </w:tabs>
              <w:spacing w:after="0"/>
              <w:rPr>
                <w:rFonts w:ascii="Times New Roman" w:eastAsia="Times New Roman" w:hAnsi="Times New Roman" w:cs="Times New Roman"/>
                <w:sz w:val="24"/>
                <w:szCs w:val="24"/>
              </w:rPr>
            </w:pPr>
            <w:bookmarkStart w:id="2" w:name="page21"/>
            <w:bookmarkEnd w:id="2"/>
          </w:p>
        </w:tc>
        <w:tc>
          <w:tcPr>
            <w:tcW w:w="6320" w:type="dxa"/>
          </w:tcPr>
          <w:p w14:paraId="57673193" w14:textId="77777777" w:rsidR="00383649" w:rsidRPr="002B0E73" w:rsidRDefault="00383649" w:rsidP="0038364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Atpažįsta kitų emocijas pagal veido išraišką, elgesį, veiksmus.</w:t>
            </w:r>
          </w:p>
          <w:p w14:paraId="2CE5AA7F" w14:textId="77777777" w:rsidR="00383649" w:rsidRPr="002B0E73" w:rsidRDefault="00383649" w:rsidP="0038364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Geriau supranta kitų emocijas ir jausmus, dažnai tinkamai į juos</w:t>
            </w:r>
          </w:p>
          <w:p w14:paraId="01CA98AA" w14:textId="77777777" w:rsidR="00383649" w:rsidRPr="002B0E73" w:rsidRDefault="00383649" w:rsidP="0038364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reaguoja (pvz., stengiasi paguosti, padėti).</w:t>
            </w:r>
          </w:p>
          <w:p w14:paraId="544F7305" w14:textId="77777777" w:rsidR="00383649" w:rsidRPr="002B0E73" w:rsidRDefault="00383649" w:rsidP="0038364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suprasti, kad jo ir kitų emocijos gali skirtis (jam</w:t>
            </w:r>
          </w:p>
          <w:p w14:paraId="5D062033" w14:textId="06FC68AE" w:rsidR="00383649" w:rsidRPr="002B0E73" w:rsidRDefault="00383649" w:rsidP="0038364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linksma, o kitam tuo pat metu liūdna).</w:t>
            </w:r>
          </w:p>
        </w:tc>
        <w:tc>
          <w:tcPr>
            <w:tcW w:w="7536" w:type="dxa"/>
          </w:tcPr>
          <w:p w14:paraId="0750E22E" w14:textId="77777777" w:rsidR="00383649" w:rsidRPr="002B0E73" w:rsidRDefault="00383649" w:rsidP="00383649">
            <w:pPr>
              <w:tabs>
                <w:tab w:val="left" w:pos="2020"/>
              </w:tabs>
              <w:spacing w:after="0"/>
              <w:ind w:firstLine="17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gebėjimą pasirinkti tinkamus jausmų raiškos būdus.</w:t>
            </w:r>
          </w:p>
          <w:p w14:paraId="4501A659" w14:textId="77777777" w:rsidR="00383649" w:rsidRPr="002B0E73" w:rsidRDefault="00383649" w:rsidP="00383649">
            <w:pPr>
              <w:tabs>
                <w:tab w:val="left" w:pos="2020"/>
              </w:tabs>
              <w:spacing w:after="0"/>
              <w:ind w:firstLine="17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Skaitomos knygeles, žiūrimi filmukai apie jausmus ir jų išraišką.</w:t>
            </w:r>
          </w:p>
          <w:p w14:paraId="6B57818A" w14:textId="77777777" w:rsidR="00383649" w:rsidRPr="002B0E73" w:rsidRDefault="00383649" w:rsidP="00383649">
            <w:pPr>
              <w:tabs>
                <w:tab w:val="left" w:pos="2020"/>
              </w:tabs>
              <w:spacing w:after="0"/>
              <w:ind w:firstLine="17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Siūlomi žaidimai, skatinantys tyrinėti ar imituoti kitų žmonių nuotaiką.</w:t>
            </w:r>
          </w:p>
          <w:p w14:paraId="4F0E270F" w14:textId="171189D7" w:rsidR="00383649" w:rsidRPr="002B0E73" w:rsidRDefault="00383649" w:rsidP="00383649">
            <w:pPr>
              <w:tabs>
                <w:tab w:val="left" w:pos="2020"/>
              </w:tabs>
              <w:spacing w:after="0"/>
              <w:ind w:firstLine="17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pastebėti savo ir bendraamžių savijautą bei ją įvardinti.</w:t>
            </w:r>
          </w:p>
        </w:tc>
      </w:tr>
      <w:tr w:rsidR="00383649" w:rsidRPr="002B0E73" w14:paraId="7B7A953E" w14:textId="77777777" w:rsidTr="004F4EF2">
        <w:trPr>
          <w:trHeight w:val="2316"/>
        </w:trPr>
        <w:tc>
          <w:tcPr>
            <w:tcW w:w="1026" w:type="dxa"/>
          </w:tcPr>
          <w:p w14:paraId="0251D603" w14:textId="7FB16E5B" w:rsidR="00383649" w:rsidRPr="002B0E73" w:rsidRDefault="00383649" w:rsidP="00F014A3">
            <w:pPr>
              <w:tabs>
                <w:tab w:val="left" w:pos="2020"/>
              </w:tabs>
              <w:spacing w:after="0"/>
              <w:rPr>
                <w:rFonts w:ascii="Times New Roman" w:eastAsia="Times New Roman" w:hAnsi="Times New Roman" w:cs="Times New Roman"/>
                <w:b/>
                <w:sz w:val="24"/>
                <w:szCs w:val="24"/>
              </w:rPr>
            </w:pPr>
            <w:r w:rsidRPr="002B0E73">
              <w:rPr>
                <w:rFonts w:ascii="Times New Roman" w:eastAsia="Times New Roman" w:hAnsi="Times New Roman" w:cs="Times New Roman"/>
                <w:sz w:val="24"/>
                <w:szCs w:val="24"/>
              </w:rPr>
              <w:t xml:space="preserve">    5.</w:t>
            </w:r>
          </w:p>
        </w:tc>
        <w:tc>
          <w:tcPr>
            <w:tcW w:w="6320" w:type="dxa"/>
          </w:tcPr>
          <w:p w14:paraId="54E3A3D3" w14:textId="637549AD" w:rsidR="00383649" w:rsidRPr="002B0E73" w:rsidRDefault="00383649" w:rsidP="00F014A3">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Atpažįsta bei pavadina savo jausmus ir įvardija situacijas,</w:t>
            </w:r>
            <w:r w:rsidRPr="002B0E73">
              <w:t xml:space="preserve"> </w:t>
            </w:r>
            <w:r w:rsidRPr="002B0E73">
              <w:rPr>
                <w:rFonts w:ascii="Times New Roman" w:eastAsia="Times New Roman" w:hAnsi="Times New Roman" w:cs="Times New Roman"/>
                <w:sz w:val="24"/>
                <w:szCs w:val="24"/>
              </w:rPr>
              <w:t>kuriose    jie kilo.</w:t>
            </w:r>
          </w:p>
          <w:p w14:paraId="3C10BEC7" w14:textId="77777777" w:rsidR="00383649" w:rsidRPr="002B0E73" w:rsidRDefault="00383649" w:rsidP="00F014A3">
            <w:pPr>
              <w:tabs>
                <w:tab w:val="left" w:pos="2020"/>
              </w:tabs>
              <w:spacing w:after="0"/>
              <w:ind w:firstLine="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Vis geriau supranta ne tik kitų jausmus, bet ir situacijas, kuriose</w:t>
            </w:r>
          </w:p>
          <w:p w14:paraId="6973AC10" w14:textId="77777777" w:rsidR="00383649" w:rsidRPr="002B0E73" w:rsidRDefault="00383649" w:rsidP="00F014A3">
            <w:pPr>
              <w:tabs>
                <w:tab w:val="left" w:pos="2020"/>
              </w:tabs>
              <w:spacing w:after="0"/>
              <w:ind w:firstLine="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jie kyla (pakviečia žaisti nuliūdusį vaiką, kurio į žaidimą</w:t>
            </w:r>
          </w:p>
          <w:p w14:paraId="159CBE80" w14:textId="77777777" w:rsidR="00383649" w:rsidRPr="002B0E73" w:rsidRDefault="00383649" w:rsidP="00F014A3">
            <w:pPr>
              <w:tabs>
                <w:tab w:val="left" w:pos="2020"/>
              </w:tabs>
              <w:spacing w:after="0"/>
              <w:ind w:firstLine="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nepriėmė kiti).</w:t>
            </w:r>
          </w:p>
          <w:p w14:paraId="3945026D" w14:textId="77777777" w:rsidR="00383649" w:rsidRPr="002B0E73" w:rsidRDefault="00383649" w:rsidP="00F014A3">
            <w:pPr>
              <w:tabs>
                <w:tab w:val="left" w:pos="2020"/>
              </w:tabs>
              <w:spacing w:after="0"/>
              <w:ind w:firstLine="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kalbėtis apie jausmus su kitais – pasako ar paklausia,</w:t>
            </w:r>
          </w:p>
          <w:p w14:paraId="188BEC70" w14:textId="277AE5D8" w:rsidR="00383649" w:rsidRPr="002B0E73" w:rsidRDefault="00383649" w:rsidP="00F014A3">
            <w:pPr>
              <w:tabs>
                <w:tab w:val="left" w:pos="2020"/>
              </w:tabs>
              <w:spacing w:after="0"/>
              <w:ind w:firstLine="137"/>
              <w:rPr>
                <w:rFonts w:ascii="Times New Roman" w:eastAsia="Times New Roman" w:hAnsi="Times New Roman" w:cs="Times New Roman"/>
                <w:b/>
                <w:sz w:val="24"/>
                <w:szCs w:val="24"/>
              </w:rPr>
            </w:pPr>
            <w:r w:rsidRPr="002B0E73">
              <w:rPr>
                <w:rFonts w:ascii="Times New Roman" w:eastAsia="Times New Roman" w:hAnsi="Times New Roman" w:cs="Times New Roman"/>
                <w:sz w:val="24"/>
                <w:szCs w:val="24"/>
              </w:rPr>
              <w:t>kodėl pyksta, kodėl verkia.</w:t>
            </w:r>
          </w:p>
        </w:tc>
        <w:tc>
          <w:tcPr>
            <w:tcW w:w="7536" w:type="dxa"/>
          </w:tcPr>
          <w:p w14:paraId="30D04591" w14:textId="77777777" w:rsidR="00383649" w:rsidRPr="002B0E73" w:rsidRDefault="00383649" w:rsidP="00F014A3">
            <w:pPr>
              <w:tabs>
                <w:tab w:val="left" w:pos="2020"/>
              </w:tabs>
              <w:spacing w:after="0"/>
              <w:ind w:firstLine="17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Siūlomi žaidimai, kuriuose vaikas būtų skatinamas išreikšti savo jausmus:</w:t>
            </w:r>
          </w:p>
          <w:p w14:paraId="4109AB0F" w14:textId="77777777" w:rsidR="00383649" w:rsidRPr="002B0E73" w:rsidRDefault="00383649" w:rsidP="00F014A3">
            <w:pPr>
              <w:tabs>
                <w:tab w:val="left" w:pos="2020"/>
              </w:tabs>
              <w:spacing w:after="0"/>
              <w:ind w:firstLine="17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dainuojant, piešiant, šokant, komentuojant jausmų paveikslėlius.</w:t>
            </w:r>
          </w:p>
          <w:p w14:paraId="2AF4410E" w14:textId="77777777" w:rsidR="00383649" w:rsidRPr="002B0E73" w:rsidRDefault="00383649" w:rsidP="00F014A3">
            <w:pPr>
              <w:tabs>
                <w:tab w:val="left" w:pos="2020"/>
              </w:tabs>
              <w:spacing w:after="0"/>
              <w:ind w:firstLine="17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Vaikai skatinami kalbėtis apie savijautą „Ryto rate“, skaitomos „Jausmų</w:t>
            </w:r>
          </w:p>
          <w:p w14:paraId="7770916C" w14:textId="77777777" w:rsidR="00383649" w:rsidRPr="002B0E73" w:rsidRDefault="00383649" w:rsidP="00F014A3">
            <w:pPr>
              <w:tabs>
                <w:tab w:val="left" w:pos="2020"/>
              </w:tabs>
              <w:spacing w:after="0"/>
              <w:ind w:firstLine="17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knygelės“, išryškinant veikėjų veiksmus, poelgius, jų nuotaikas, žaidžiami</w:t>
            </w:r>
          </w:p>
          <w:p w14:paraId="3487C62F" w14:textId="77777777" w:rsidR="00383649" w:rsidRPr="002B0E73" w:rsidRDefault="00383649" w:rsidP="00F014A3">
            <w:pPr>
              <w:tabs>
                <w:tab w:val="left" w:pos="2020"/>
              </w:tabs>
              <w:spacing w:after="0"/>
              <w:ind w:firstLine="17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vaidmenų žaidimai.</w:t>
            </w:r>
          </w:p>
          <w:p w14:paraId="57CACCEB" w14:textId="77777777" w:rsidR="00383649" w:rsidRPr="002B0E73" w:rsidRDefault="00383649" w:rsidP="00F014A3">
            <w:pPr>
              <w:tabs>
                <w:tab w:val="left" w:pos="2020"/>
              </w:tabs>
              <w:spacing w:after="0"/>
              <w:ind w:firstLine="17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Vaikai skatinami žodžiais išreikšti įvairius jausmus, kilusius skirtingose</w:t>
            </w:r>
          </w:p>
          <w:p w14:paraId="4AFA32C5" w14:textId="1A243707" w:rsidR="00383649" w:rsidRPr="002B0E73" w:rsidRDefault="00383649" w:rsidP="00F014A3">
            <w:pPr>
              <w:tabs>
                <w:tab w:val="left" w:pos="2020"/>
              </w:tabs>
              <w:spacing w:after="0"/>
              <w:ind w:firstLine="178"/>
              <w:rPr>
                <w:rFonts w:ascii="Times New Roman" w:eastAsia="Times New Roman" w:hAnsi="Times New Roman" w:cs="Times New Roman"/>
                <w:b/>
                <w:sz w:val="24"/>
                <w:szCs w:val="24"/>
              </w:rPr>
            </w:pPr>
            <w:r w:rsidRPr="002B0E73">
              <w:rPr>
                <w:rFonts w:ascii="Times New Roman" w:eastAsia="Times New Roman" w:hAnsi="Times New Roman" w:cs="Times New Roman"/>
                <w:sz w:val="24"/>
                <w:szCs w:val="24"/>
              </w:rPr>
              <w:t>situacijose.</w:t>
            </w:r>
          </w:p>
        </w:tc>
      </w:tr>
      <w:tr w:rsidR="00383649" w:rsidRPr="002B0E73" w14:paraId="690D5C64" w14:textId="77777777" w:rsidTr="004F4EF2">
        <w:trPr>
          <w:trHeight w:val="2818"/>
        </w:trPr>
        <w:tc>
          <w:tcPr>
            <w:tcW w:w="1026" w:type="dxa"/>
          </w:tcPr>
          <w:p w14:paraId="10C1869A" w14:textId="74E7F321" w:rsidR="00383649" w:rsidRPr="002B0E73" w:rsidRDefault="00383649" w:rsidP="00383649">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6.</w:t>
            </w:r>
          </w:p>
        </w:tc>
        <w:tc>
          <w:tcPr>
            <w:tcW w:w="6320" w:type="dxa"/>
          </w:tcPr>
          <w:p w14:paraId="01674209" w14:textId="77777777" w:rsidR="00383649" w:rsidRPr="002B0E73" w:rsidRDefault="00383649" w:rsidP="00383649">
            <w:pPr>
              <w:tabs>
                <w:tab w:val="left" w:pos="2020"/>
              </w:tabs>
              <w:spacing w:after="0"/>
              <w:ind w:firstLine="14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Apibūdina savo jausmus, pakomentuoja juos sukėlusias</w:t>
            </w:r>
          </w:p>
          <w:p w14:paraId="715D0F49" w14:textId="77777777" w:rsidR="00383649" w:rsidRPr="002B0E73" w:rsidRDefault="00383649" w:rsidP="00383649">
            <w:pPr>
              <w:tabs>
                <w:tab w:val="left" w:pos="2020"/>
              </w:tabs>
              <w:spacing w:after="0"/>
              <w:ind w:firstLine="14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situacijas bei priežastis.</w:t>
            </w:r>
          </w:p>
          <w:p w14:paraId="1A205052" w14:textId="77777777" w:rsidR="00383649" w:rsidRPr="002B0E73" w:rsidRDefault="00383649" w:rsidP="00383649">
            <w:pPr>
              <w:tabs>
                <w:tab w:val="left" w:pos="2020"/>
              </w:tabs>
              <w:spacing w:after="0"/>
              <w:ind w:firstLine="14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Beveik neklysdamas iš veido mimikos, balso, kūno pozos</w:t>
            </w:r>
          </w:p>
          <w:p w14:paraId="64B60EE9" w14:textId="77777777" w:rsidR="00383649" w:rsidRPr="002B0E73" w:rsidRDefault="00383649" w:rsidP="00383649">
            <w:pPr>
              <w:tabs>
                <w:tab w:val="left" w:pos="2020"/>
              </w:tabs>
              <w:spacing w:after="0"/>
              <w:ind w:firstLine="14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nustato, kaip jaučiasi kitas, pastebi nuskriaustą, nusiminusį ir</w:t>
            </w:r>
          </w:p>
          <w:p w14:paraId="3766F888" w14:textId="77777777" w:rsidR="00383649" w:rsidRPr="002B0E73" w:rsidRDefault="00383649" w:rsidP="00383649">
            <w:pPr>
              <w:tabs>
                <w:tab w:val="left" w:pos="2020"/>
              </w:tabs>
              <w:spacing w:after="0"/>
              <w:ind w:firstLine="14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dažniausiai geranoriškai stengiasi jam padėti.</w:t>
            </w:r>
          </w:p>
          <w:p w14:paraId="045944DD" w14:textId="77777777" w:rsidR="00383649" w:rsidRPr="002B0E73" w:rsidRDefault="00383649" w:rsidP="00383649">
            <w:pPr>
              <w:tabs>
                <w:tab w:val="left" w:pos="2020"/>
              </w:tabs>
              <w:spacing w:after="0"/>
              <w:ind w:firstLine="14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kalbėtis apie tai, kas gali padėti pasijusti geriau, jei esi</w:t>
            </w:r>
          </w:p>
          <w:p w14:paraId="3296862F" w14:textId="45B7F0B4" w:rsidR="00383649" w:rsidRPr="002B0E73" w:rsidRDefault="00383649" w:rsidP="00383649">
            <w:pPr>
              <w:tabs>
                <w:tab w:val="left" w:pos="2020"/>
              </w:tabs>
              <w:spacing w:after="0"/>
              <w:ind w:firstLine="14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nusiminęs, piktas.</w:t>
            </w:r>
          </w:p>
          <w:p w14:paraId="6B557C76" w14:textId="77777777" w:rsidR="00383649" w:rsidRPr="002B0E73" w:rsidRDefault="00383649" w:rsidP="00383649">
            <w:pPr>
              <w:tabs>
                <w:tab w:val="left" w:pos="2020"/>
              </w:tabs>
              <w:spacing w:after="0"/>
              <w:ind w:left="137"/>
              <w:rPr>
                <w:rFonts w:ascii="Times New Roman" w:eastAsia="Times New Roman" w:hAnsi="Times New Roman" w:cs="Times New Roman"/>
                <w:sz w:val="24"/>
                <w:szCs w:val="24"/>
              </w:rPr>
            </w:pPr>
          </w:p>
        </w:tc>
        <w:tc>
          <w:tcPr>
            <w:tcW w:w="7536" w:type="dxa"/>
          </w:tcPr>
          <w:p w14:paraId="53A68BF2" w14:textId="77777777" w:rsidR="00383649" w:rsidRPr="002B0E73" w:rsidRDefault="00383649" w:rsidP="00383649">
            <w:pPr>
              <w:tabs>
                <w:tab w:val="left" w:pos="2020"/>
              </w:tabs>
              <w:spacing w:after="0"/>
              <w:ind w:firstLine="16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Vaikai skatinami kalbėtis apie tai, kada buvo linksmas, kada – liūdnas ar</w:t>
            </w:r>
          </w:p>
          <w:p w14:paraId="375398B5" w14:textId="77777777" w:rsidR="00383649" w:rsidRPr="002B0E73" w:rsidRDefault="00383649" w:rsidP="00383649">
            <w:pPr>
              <w:tabs>
                <w:tab w:val="left" w:pos="2020"/>
              </w:tabs>
              <w:spacing w:after="0"/>
              <w:ind w:firstLine="16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piktas; samprotauti, kas pradžiugino, kas nuliūdino ar papiktino, kodėl?;</w:t>
            </w:r>
          </w:p>
          <w:p w14:paraId="1D1630C5" w14:textId="77777777" w:rsidR="00383649" w:rsidRPr="002B0E73" w:rsidRDefault="00383649" w:rsidP="00383649">
            <w:pPr>
              <w:tabs>
                <w:tab w:val="left" w:pos="2020"/>
              </w:tabs>
              <w:spacing w:after="0"/>
              <w:ind w:firstLine="16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kaip jaučiasi</w:t>
            </w:r>
          </w:p>
          <w:p w14:paraId="7759C74F" w14:textId="77777777" w:rsidR="00383649" w:rsidRPr="002B0E73" w:rsidRDefault="00383649" w:rsidP="00383649">
            <w:pPr>
              <w:tabs>
                <w:tab w:val="left" w:pos="2020"/>
              </w:tabs>
              <w:spacing w:after="0"/>
              <w:ind w:firstLine="16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jų draugai, artimieji, kas gali juos pradžiuginti, kaip galima juos paguosti.</w:t>
            </w:r>
          </w:p>
          <w:p w14:paraId="4A40286C" w14:textId="77777777" w:rsidR="00383649" w:rsidRPr="002B0E73" w:rsidRDefault="00383649" w:rsidP="00383649">
            <w:pPr>
              <w:tabs>
                <w:tab w:val="left" w:pos="2020"/>
              </w:tabs>
              <w:spacing w:after="0"/>
              <w:ind w:firstLine="16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Skatinami bendri žaidimai, kuriuose reikia suprasti vienas kitą ir</w:t>
            </w:r>
          </w:p>
          <w:p w14:paraId="1A5B817E" w14:textId="77777777" w:rsidR="00383649" w:rsidRPr="002B0E73" w:rsidRDefault="00383649" w:rsidP="00383649">
            <w:pPr>
              <w:tabs>
                <w:tab w:val="left" w:pos="2020"/>
              </w:tabs>
              <w:spacing w:after="0"/>
              <w:ind w:firstLine="16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geranoriškai bendradarbiauti.</w:t>
            </w:r>
          </w:p>
          <w:p w14:paraId="43837279" w14:textId="77777777" w:rsidR="00383649" w:rsidRPr="002B0E73" w:rsidRDefault="00383649" w:rsidP="00383649">
            <w:pPr>
              <w:tabs>
                <w:tab w:val="left" w:pos="2020"/>
              </w:tabs>
              <w:spacing w:after="0"/>
              <w:ind w:firstLine="16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 vaikais aptariami tinkami ir netinkami konfliktų sprendimo būdai, jie</w:t>
            </w:r>
          </w:p>
          <w:p w14:paraId="24CB7289" w14:textId="77777777" w:rsidR="00383649" w:rsidRPr="002B0E73" w:rsidRDefault="00383649" w:rsidP="00383649">
            <w:pPr>
              <w:tabs>
                <w:tab w:val="left" w:pos="2020"/>
              </w:tabs>
              <w:spacing w:after="0"/>
              <w:ind w:firstLine="16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skatinami taikiai spręsti konfliktus, kritiniu atveju kreipiantis pagalbos į</w:t>
            </w:r>
          </w:p>
          <w:p w14:paraId="4994B5C0" w14:textId="2BF5BECC" w:rsidR="00383649" w:rsidRPr="002B0E73" w:rsidRDefault="00383649" w:rsidP="00383649">
            <w:pPr>
              <w:tabs>
                <w:tab w:val="left" w:pos="2020"/>
              </w:tabs>
              <w:spacing w:after="0"/>
              <w:ind w:firstLine="17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suaugusįjį.</w:t>
            </w:r>
          </w:p>
        </w:tc>
      </w:tr>
    </w:tbl>
    <w:p w14:paraId="089703E7" w14:textId="77777777" w:rsidR="004F4EF2" w:rsidRPr="002B0E73" w:rsidRDefault="004F4EF2"/>
    <w:tbl>
      <w:tblPr>
        <w:tblW w:w="1503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7"/>
        <w:gridCol w:w="5137"/>
        <w:gridCol w:w="8757"/>
      </w:tblGrid>
      <w:tr w:rsidR="00383649" w:rsidRPr="002B0E73" w14:paraId="3BA7793B" w14:textId="77777777" w:rsidTr="004F4EF2">
        <w:trPr>
          <w:trHeight w:val="258"/>
        </w:trPr>
        <w:tc>
          <w:tcPr>
            <w:tcW w:w="15031" w:type="dxa"/>
            <w:gridSpan w:val="3"/>
            <w:vAlign w:val="bottom"/>
          </w:tcPr>
          <w:p w14:paraId="028ECEFD" w14:textId="76CED05C" w:rsidR="00383649" w:rsidRPr="002B0E73" w:rsidRDefault="00383649" w:rsidP="00745662">
            <w:pPr>
              <w:tabs>
                <w:tab w:val="left" w:pos="2020"/>
              </w:tabs>
              <w:spacing w:after="0"/>
              <w:ind w:firstLine="102"/>
              <w:jc w:val="center"/>
              <w:rPr>
                <w:rFonts w:ascii="Times New Roman" w:eastAsia="Times New Roman" w:hAnsi="Times New Roman" w:cs="Times New Roman"/>
                <w:sz w:val="24"/>
                <w:szCs w:val="24"/>
              </w:rPr>
            </w:pPr>
            <w:r w:rsidRPr="002B0E73">
              <w:rPr>
                <w:rFonts w:ascii="Times New Roman" w:eastAsia="Times New Roman" w:hAnsi="Times New Roman" w:cs="Times New Roman"/>
                <w:b/>
                <w:bCs/>
                <w:sz w:val="24"/>
                <w:szCs w:val="24"/>
              </w:rPr>
              <w:t>4</w:t>
            </w:r>
            <w:r w:rsidRPr="002B0E73">
              <w:rPr>
                <w:rFonts w:ascii="Times New Roman" w:eastAsia="Times New Roman" w:hAnsi="Times New Roman" w:cs="Times New Roman"/>
                <w:b/>
                <w:sz w:val="24"/>
                <w:szCs w:val="24"/>
              </w:rPr>
              <w:t>. Ugdymosi pasiekimo sritis:</w:t>
            </w:r>
            <w:r w:rsidRPr="002B0E73">
              <w:rPr>
                <w:rFonts w:ascii="Times New Roman" w:eastAsia="Times New Roman" w:hAnsi="Times New Roman" w:cs="Times New Roman"/>
                <w:b/>
                <w:bCs/>
                <w:sz w:val="24"/>
                <w:szCs w:val="24"/>
              </w:rPr>
              <w:t xml:space="preserve"> Savireguliacija ir savikontrolė</w:t>
            </w:r>
          </w:p>
        </w:tc>
      </w:tr>
      <w:tr w:rsidR="004D4EF5" w:rsidRPr="002B0E73" w14:paraId="5FC7F33D" w14:textId="24FABFA1" w:rsidTr="004F4EF2">
        <w:trPr>
          <w:trHeight w:val="258"/>
        </w:trPr>
        <w:tc>
          <w:tcPr>
            <w:tcW w:w="1137" w:type="dxa"/>
          </w:tcPr>
          <w:p w14:paraId="236E7695" w14:textId="250AF904" w:rsidR="004D4EF5" w:rsidRPr="002B0E73" w:rsidRDefault="004D4EF5" w:rsidP="00745662">
            <w:pPr>
              <w:tabs>
                <w:tab w:val="left" w:pos="2020"/>
              </w:tabs>
              <w:spacing w:after="0"/>
              <w:ind w:firstLine="102"/>
              <w:rPr>
                <w:rFonts w:ascii="Times New Roman" w:eastAsia="Times New Roman" w:hAnsi="Times New Roman" w:cs="Times New Roman"/>
                <w:b/>
                <w:bCs/>
                <w:sz w:val="24"/>
                <w:szCs w:val="24"/>
              </w:rPr>
            </w:pPr>
            <w:r w:rsidRPr="002B0E73">
              <w:rPr>
                <w:rFonts w:ascii="Times New Roman" w:eastAsia="Times New Roman" w:hAnsi="Times New Roman" w:cs="Times New Roman"/>
                <w:sz w:val="24"/>
                <w:szCs w:val="24"/>
              </w:rPr>
              <w:lastRenderedPageBreak/>
              <w:t>Žingsnis</w:t>
            </w:r>
          </w:p>
        </w:tc>
        <w:tc>
          <w:tcPr>
            <w:tcW w:w="5137" w:type="dxa"/>
          </w:tcPr>
          <w:p w14:paraId="4ACCF807" w14:textId="23421FA4" w:rsidR="004D4EF5" w:rsidRPr="002B0E73" w:rsidRDefault="004D4EF5" w:rsidP="00745662">
            <w:pPr>
              <w:tabs>
                <w:tab w:val="left" w:pos="2020"/>
              </w:tabs>
              <w:spacing w:after="0"/>
              <w:ind w:firstLine="102"/>
              <w:rPr>
                <w:rFonts w:ascii="Times New Roman" w:eastAsia="Times New Roman" w:hAnsi="Times New Roman" w:cs="Times New Roman"/>
                <w:b/>
                <w:bCs/>
                <w:sz w:val="24"/>
                <w:szCs w:val="24"/>
              </w:rPr>
            </w:pPr>
            <w:r w:rsidRPr="002B0E73">
              <w:rPr>
                <w:rFonts w:ascii="Times New Roman" w:eastAsia="Times New Roman" w:hAnsi="Times New Roman" w:cs="Times New Roman"/>
                <w:sz w:val="24"/>
                <w:szCs w:val="24"/>
              </w:rPr>
              <w:t>Pasiekimas</w:t>
            </w:r>
          </w:p>
        </w:tc>
        <w:tc>
          <w:tcPr>
            <w:tcW w:w="8757" w:type="dxa"/>
          </w:tcPr>
          <w:p w14:paraId="42963EAF" w14:textId="6F5A6FF0" w:rsidR="004D4EF5" w:rsidRPr="002B0E73" w:rsidRDefault="004D4EF5" w:rsidP="00745662">
            <w:pPr>
              <w:tabs>
                <w:tab w:val="left" w:pos="2020"/>
              </w:tabs>
              <w:spacing w:after="0"/>
              <w:ind w:firstLine="102"/>
              <w:rPr>
                <w:rFonts w:ascii="Times New Roman" w:eastAsia="Times New Roman" w:hAnsi="Times New Roman" w:cs="Times New Roman"/>
                <w:b/>
                <w:bCs/>
                <w:sz w:val="24"/>
                <w:szCs w:val="24"/>
              </w:rPr>
            </w:pPr>
            <w:r w:rsidRPr="002B0E73">
              <w:rPr>
                <w:rFonts w:ascii="Times New Roman" w:eastAsia="Times New Roman" w:hAnsi="Times New Roman" w:cs="Times New Roman"/>
                <w:sz w:val="24"/>
                <w:szCs w:val="24"/>
              </w:rPr>
              <w:t>Ugdymo gairės / Numatomos veiklos</w:t>
            </w:r>
          </w:p>
        </w:tc>
      </w:tr>
      <w:tr w:rsidR="004D4EF5" w:rsidRPr="002B0E73" w14:paraId="1AEBBF65" w14:textId="5CA9C5CC" w:rsidTr="004F4EF2">
        <w:trPr>
          <w:trHeight w:val="2000"/>
        </w:trPr>
        <w:tc>
          <w:tcPr>
            <w:tcW w:w="1137" w:type="dxa"/>
          </w:tcPr>
          <w:p w14:paraId="0C00EF5F" w14:textId="71D40B79" w:rsidR="004D4EF5" w:rsidRPr="002B0E73" w:rsidRDefault="004D4EF5" w:rsidP="00745662">
            <w:pPr>
              <w:tabs>
                <w:tab w:val="left" w:pos="2020"/>
              </w:tabs>
              <w:spacing w:after="0"/>
              <w:ind w:firstLine="102"/>
              <w:rPr>
                <w:rFonts w:ascii="Times New Roman" w:eastAsia="Times New Roman" w:hAnsi="Times New Roman" w:cs="Times New Roman"/>
                <w:bCs/>
                <w:sz w:val="24"/>
                <w:szCs w:val="24"/>
              </w:rPr>
            </w:pPr>
            <w:r w:rsidRPr="002B0E73">
              <w:rPr>
                <w:rFonts w:ascii="Times New Roman" w:eastAsia="Times New Roman" w:hAnsi="Times New Roman" w:cs="Times New Roman"/>
                <w:bCs/>
                <w:sz w:val="24"/>
                <w:szCs w:val="24"/>
              </w:rPr>
              <w:t>1.</w:t>
            </w:r>
          </w:p>
        </w:tc>
        <w:tc>
          <w:tcPr>
            <w:tcW w:w="5137" w:type="dxa"/>
          </w:tcPr>
          <w:p w14:paraId="338203D7" w14:textId="77777777" w:rsidR="004D4EF5" w:rsidRPr="002B0E73" w:rsidRDefault="004D4EF5" w:rsidP="00745662">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Gerai jaučiasi įprastoje aplinkoje.</w:t>
            </w:r>
          </w:p>
          <w:p w14:paraId="1DDA0B20" w14:textId="77777777" w:rsidR="004D4EF5" w:rsidRPr="002B0E73" w:rsidRDefault="004D4EF5" w:rsidP="00745662">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Nusiramina kalbinamas, nešiojamas, supamas.</w:t>
            </w:r>
          </w:p>
          <w:p w14:paraId="50E9910F" w14:textId="77777777" w:rsidR="004D4EF5" w:rsidRPr="002B0E73" w:rsidRDefault="004D4EF5" w:rsidP="00745662">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Tapatinasi su suaugusiojo, prie kurio yra prisirišęs,</w:t>
            </w:r>
          </w:p>
          <w:p w14:paraId="35CC2034" w14:textId="2B6EBC66" w:rsidR="004D4EF5" w:rsidRPr="002B0E73" w:rsidRDefault="004D4EF5" w:rsidP="00745662">
            <w:pPr>
              <w:tabs>
                <w:tab w:val="left" w:pos="2020"/>
              </w:tabs>
              <w:spacing w:after="0"/>
              <w:ind w:firstLine="102"/>
              <w:rPr>
                <w:rFonts w:ascii="Times New Roman" w:eastAsia="Times New Roman" w:hAnsi="Times New Roman" w:cs="Times New Roman"/>
                <w:bCs/>
                <w:sz w:val="24"/>
                <w:szCs w:val="24"/>
              </w:rPr>
            </w:pPr>
            <w:r w:rsidRPr="002B0E73">
              <w:rPr>
                <w:rFonts w:ascii="Times New Roman" w:eastAsia="Times New Roman" w:hAnsi="Times New Roman" w:cs="Times New Roman"/>
                <w:sz w:val="24"/>
                <w:szCs w:val="24"/>
              </w:rPr>
              <w:t>emocijomis.</w:t>
            </w:r>
          </w:p>
        </w:tc>
        <w:tc>
          <w:tcPr>
            <w:tcW w:w="8757" w:type="dxa"/>
          </w:tcPr>
          <w:p w14:paraId="5F4AF104" w14:textId="77777777" w:rsidR="004D4EF5" w:rsidRPr="002B0E73" w:rsidRDefault="004D4EF5" w:rsidP="00745662">
            <w:pPr>
              <w:tabs>
                <w:tab w:val="left" w:pos="2020"/>
              </w:tabs>
              <w:spacing w:after="0"/>
              <w:ind w:firstLine="102"/>
              <w:rPr>
                <w:rFonts w:ascii="Times New Roman" w:eastAsia="Times New Roman" w:hAnsi="Times New Roman" w:cs="Times New Roman"/>
                <w:bCs/>
                <w:sz w:val="24"/>
                <w:szCs w:val="24"/>
              </w:rPr>
            </w:pPr>
            <w:r w:rsidRPr="002B0E73">
              <w:rPr>
                <w:rFonts w:ascii="Times New Roman" w:eastAsia="Times New Roman" w:hAnsi="Times New Roman" w:cs="Times New Roman"/>
                <w:bCs/>
                <w:sz w:val="24"/>
                <w:szCs w:val="24"/>
              </w:rPr>
              <w:t>Žaidimams su vaiku parūpinta spalvingų, skambančių, judančių žaislų, nedūžtančių</w:t>
            </w:r>
          </w:p>
          <w:p w14:paraId="590D02D7" w14:textId="77777777" w:rsidR="004D4EF5" w:rsidRPr="002B0E73" w:rsidRDefault="004D4EF5" w:rsidP="00745662">
            <w:pPr>
              <w:tabs>
                <w:tab w:val="left" w:pos="2020"/>
              </w:tabs>
              <w:spacing w:after="0"/>
              <w:ind w:firstLine="102"/>
              <w:rPr>
                <w:rFonts w:ascii="Times New Roman" w:eastAsia="Times New Roman" w:hAnsi="Times New Roman" w:cs="Times New Roman"/>
                <w:bCs/>
                <w:sz w:val="24"/>
                <w:szCs w:val="24"/>
              </w:rPr>
            </w:pPr>
            <w:r w:rsidRPr="002B0E73">
              <w:rPr>
                <w:rFonts w:ascii="Times New Roman" w:eastAsia="Times New Roman" w:hAnsi="Times New Roman" w:cs="Times New Roman"/>
                <w:bCs/>
                <w:sz w:val="24"/>
                <w:szCs w:val="24"/>
              </w:rPr>
              <w:t>veidrodėlių.</w:t>
            </w:r>
          </w:p>
          <w:p w14:paraId="6332CA85" w14:textId="77777777" w:rsidR="004D4EF5" w:rsidRPr="002B0E73" w:rsidRDefault="004D4EF5" w:rsidP="00745662">
            <w:pPr>
              <w:tabs>
                <w:tab w:val="left" w:pos="2020"/>
              </w:tabs>
              <w:spacing w:after="0"/>
              <w:ind w:firstLine="102"/>
              <w:rPr>
                <w:rFonts w:ascii="Times New Roman" w:eastAsia="Times New Roman" w:hAnsi="Times New Roman" w:cs="Times New Roman"/>
                <w:bCs/>
                <w:sz w:val="24"/>
                <w:szCs w:val="24"/>
              </w:rPr>
            </w:pPr>
            <w:r w:rsidRPr="002B0E73">
              <w:rPr>
                <w:rFonts w:ascii="Times New Roman" w:eastAsia="Times New Roman" w:hAnsi="Times New Roman" w:cs="Times New Roman"/>
                <w:bCs/>
                <w:sz w:val="24"/>
                <w:szCs w:val="24"/>
              </w:rPr>
              <w:t>Kuriama mažai kintanti, saugi aplinka.</w:t>
            </w:r>
          </w:p>
          <w:p w14:paraId="2E90370B" w14:textId="77777777" w:rsidR="004D4EF5" w:rsidRPr="002B0E73" w:rsidRDefault="004D4EF5" w:rsidP="00745662">
            <w:pPr>
              <w:tabs>
                <w:tab w:val="left" w:pos="2020"/>
              </w:tabs>
              <w:spacing w:after="0"/>
              <w:ind w:firstLine="102"/>
              <w:rPr>
                <w:rFonts w:ascii="Times New Roman" w:eastAsia="Times New Roman" w:hAnsi="Times New Roman" w:cs="Times New Roman"/>
                <w:bCs/>
                <w:sz w:val="24"/>
                <w:szCs w:val="24"/>
              </w:rPr>
            </w:pPr>
            <w:r w:rsidRPr="002B0E73">
              <w:rPr>
                <w:rFonts w:ascii="Times New Roman" w:eastAsia="Times New Roman" w:hAnsi="Times New Roman" w:cs="Times New Roman"/>
                <w:bCs/>
                <w:sz w:val="24"/>
                <w:szCs w:val="24"/>
              </w:rPr>
              <w:t>Į vaiko nerimą reaguojama švelniai, suteikiant fizinį komfortą.</w:t>
            </w:r>
          </w:p>
          <w:p w14:paraId="48D43917" w14:textId="77777777" w:rsidR="004D4EF5" w:rsidRPr="002B0E73" w:rsidRDefault="004D4EF5" w:rsidP="00745662">
            <w:pPr>
              <w:tabs>
                <w:tab w:val="left" w:pos="2020"/>
              </w:tabs>
              <w:spacing w:after="0"/>
              <w:ind w:firstLine="102"/>
              <w:rPr>
                <w:rFonts w:ascii="Times New Roman" w:eastAsia="Times New Roman" w:hAnsi="Times New Roman" w:cs="Times New Roman"/>
                <w:bCs/>
                <w:sz w:val="24"/>
                <w:szCs w:val="24"/>
              </w:rPr>
            </w:pPr>
            <w:r w:rsidRPr="002B0E73">
              <w:rPr>
                <w:rFonts w:ascii="Times New Roman" w:eastAsia="Times New Roman" w:hAnsi="Times New Roman" w:cs="Times New Roman"/>
                <w:bCs/>
                <w:sz w:val="24"/>
                <w:szCs w:val="24"/>
              </w:rPr>
              <w:t>Pagal galimybes kuo dažniau suteikiamas fizinis kontaktas.</w:t>
            </w:r>
          </w:p>
          <w:p w14:paraId="78160F14" w14:textId="102B2D1C" w:rsidR="004D4EF5" w:rsidRPr="002B0E73" w:rsidRDefault="004D4EF5" w:rsidP="00745662">
            <w:pPr>
              <w:tabs>
                <w:tab w:val="left" w:pos="2020"/>
              </w:tabs>
              <w:spacing w:after="0"/>
              <w:ind w:firstLine="102"/>
              <w:rPr>
                <w:rFonts w:ascii="Times New Roman" w:eastAsia="Times New Roman" w:hAnsi="Times New Roman" w:cs="Times New Roman"/>
                <w:bCs/>
                <w:sz w:val="24"/>
                <w:szCs w:val="24"/>
              </w:rPr>
            </w:pPr>
            <w:r w:rsidRPr="002B0E73">
              <w:rPr>
                <w:rFonts w:ascii="Times New Roman" w:eastAsia="Times New Roman" w:hAnsi="Times New Roman" w:cs="Times New Roman"/>
                <w:sz w:val="24"/>
                <w:szCs w:val="24"/>
              </w:rPr>
              <w:t>Stengiamasi atpažinti vaikų poreikių raiškos ženklus.</w:t>
            </w:r>
          </w:p>
        </w:tc>
      </w:tr>
    </w:tbl>
    <w:p w14:paraId="10338947" w14:textId="77777777" w:rsidR="005E5695" w:rsidRPr="002B0E73" w:rsidRDefault="005E5695" w:rsidP="007C2992">
      <w:pPr>
        <w:tabs>
          <w:tab w:val="left" w:pos="2020"/>
        </w:tabs>
        <w:spacing w:after="0"/>
        <w:rPr>
          <w:rFonts w:ascii="Times New Roman" w:eastAsia="Times New Roman" w:hAnsi="Times New Roman" w:cs="Times New Roman"/>
          <w:sz w:val="24"/>
          <w:szCs w:val="24"/>
        </w:rPr>
        <w:sectPr w:rsidR="005E5695" w:rsidRPr="002B0E73" w:rsidSect="00333402">
          <w:pgSz w:w="16840" w:h="11906" w:orient="landscape"/>
          <w:pgMar w:top="558" w:right="1040" w:bottom="0" w:left="860" w:header="283" w:footer="0" w:gutter="0"/>
          <w:cols w:space="1296" w:equalWidth="0">
            <w:col w:w="14940"/>
          </w:cols>
          <w:docGrid w:linePitch="299"/>
        </w:sectPr>
      </w:pPr>
    </w:p>
    <w:tbl>
      <w:tblPr>
        <w:tblW w:w="15031" w:type="dxa"/>
        <w:tblLayout w:type="fixed"/>
        <w:tblCellMar>
          <w:left w:w="0" w:type="dxa"/>
          <w:right w:w="0" w:type="dxa"/>
        </w:tblCellMar>
        <w:tblLook w:val="04A0" w:firstRow="1" w:lastRow="0" w:firstColumn="1" w:lastColumn="0" w:noHBand="0" w:noVBand="1"/>
      </w:tblPr>
      <w:tblGrid>
        <w:gridCol w:w="1060"/>
        <w:gridCol w:w="5260"/>
        <w:gridCol w:w="8711"/>
      </w:tblGrid>
      <w:tr w:rsidR="004D4EF5" w:rsidRPr="002B0E73" w14:paraId="648C8FED" w14:textId="77777777" w:rsidTr="001031B4">
        <w:trPr>
          <w:trHeight w:val="2876"/>
        </w:trPr>
        <w:tc>
          <w:tcPr>
            <w:tcW w:w="1060" w:type="dxa"/>
            <w:tcBorders>
              <w:top w:val="single" w:sz="4" w:space="0" w:color="auto"/>
              <w:left w:val="single" w:sz="4" w:space="0" w:color="auto"/>
              <w:bottom w:val="single" w:sz="4" w:space="0" w:color="auto"/>
              <w:right w:val="single" w:sz="8" w:space="0" w:color="auto"/>
            </w:tcBorders>
          </w:tcPr>
          <w:p w14:paraId="79AE2C89" w14:textId="7777777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bookmarkStart w:id="3" w:name="page22"/>
            <w:bookmarkEnd w:id="3"/>
            <w:r w:rsidRPr="002B0E73">
              <w:rPr>
                <w:rFonts w:ascii="Times New Roman" w:eastAsia="Times New Roman" w:hAnsi="Times New Roman" w:cs="Times New Roman"/>
                <w:sz w:val="24"/>
                <w:szCs w:val="24"/>
              </w:rPr>
              <w:lastRenderedPageBreak/>
              <w:t>2.</w:t>
            </w:r>
          </w:p>
        </w:tc>
        <w:tc>
          <w:tcPr>
            <w:tcW w:w="5260" w:type="dxa"/>
            <w:tcBorders>
              <w:top w:val="single" w:sz="4" w:space="0" w:color="auto"/>
              <w:bottom w:val="single" w:sz="4" w:space="0" w:color="auto"/>
              <w:right w:val="single" w:sz="8" w:space="0" w:color="auto"/>
            </w:tcBorders>
          </w:tcPr>
          <w:p w14:paraId="1F0FFE3D" w14:textId="7777777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Išsigandęs, užsigavęs, išalkęs nusiramina</w:t>
            </w:r>
          </w:p>
          <w:p w14:paraId="43992DD2" w14:textId="7777777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suaugusiojo kalbinamas, glaudžiamas, maitinamas.</w:t>
            </w:r>
          </w:p>
          <w:p w14:paraId="667FABF3" w14:textId="7777777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Pats ieško nusiraminimo: apsikabina minkštą žaislą</w:t>
            </w:r>
          </w:p>
          <w:p w14:paraId="4AF4813D" w14:textId="7777777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arba čiulpia čiulptuką, šaukia suaugusįjį, ropščiasi</w:t>
            </w:r>
          </w:p>
          <w:p w14:paraId="210ED395" w14:textId="7777777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ant kelių.</w:t>
            </w:r>
          </w:p>
          <w:p w14:paraId="50D7CD79" w14:textId="7777777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valdyti savo emocijų raišką ir veiksmus,</w:t>
            </w:r>
          </w:p>
          <w:p w14:paraId="01F28CB4" w14:textId="7777777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reaguodamas į juo besirūpinančio suaugusiojo veido</w:t>
            </w:r>
          </w:p>
          <w:p w14:paraId="29EF89F8" w14:textId="510C7E8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išraišką, balso intonaciją, žodžius.</w:t>
            </w:r>
          </w:p>
        </w:tc>
        <w:tc>
          <w:tcPr>
            <w:tcW w:w="8711" w:type="dxa"/>
            <w:tcBorders>
              <w:top w:val="single" w:sz="4" w:space="0" w:color="auto"/>
              <w:bottom w:val="single" w:sz="4" w:space="0" w:color="auto"/>
              <w:right w:val="single" w:sz="4" w:space="0" w:color="auto"/>
            </w:tcBorders>
          </w:tcPr>
          <w:p w14:paraId="14D8E8DD" w14:textId="7777777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 vaiko išreikštus poreikius reaguojama nuosekliais, pastoviais veiksmais,</w:t>
            </w:r>
          </w:p>
          <w:p w14:paraId="606A193C" w14:textId="7777777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intonacijomis, žodžiais.</w:t>
            </w:r>
          </w:p>
          <w:p w14:paraId="6157006A" w14:textId="7777777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Nustatomi vaikui ir jo veiklai būtini apribojimai ir nuosekliai jų laikomasi.</w:t>
            </w:r>
          </w:p>
          <w:p w14:paraId="61B7D8BE" w14:textId="7777777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Suteikiama galimybė išreikšti savo emocijas (pvz., nespėjus pravirkti neskubėti</w:t>
            </w:r>
          </w:p>
          <w:p w14:paraId="6502E2FD" w14:textId="7777777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raminti).</w:t>
            </w:r>
          </w:p>
          <w:p w14:paraId="3ACAE851" w14:textId="7777777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Padedama vaikams nusiraminti, pasiūlant minkštus, švelnius daiktus, leidžiama</w:t>
            </w:r>
          </w:p>
          <w:p w14:paraId="153F2E31" w14:textId="7777777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miegoti, apsikabinus iš namų atsineštą mėgstamą žaislą.</w:t>
            </w:r>
          </w:p>
          <w:p w14:paraId="33DBBB35" w14:textId="77777777"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Vaiko elgesiui reguliuoti taikoma veido mimika ir balso intonacijos.</w:t>
            </w:r>
          </w:p>
          <w:p w14:paraId="658CC5C9" w14:textId="0FA9BCF2" w:rsidR="004D4EF5" w:rsidRPr="002B0E73" w:rsidRDefault="004D4EF5"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Vaikams rodomas pavyzdys, kaip reikėtų elgtis vienoje ar kitoje situacijoje.</w:t>
            </w:r>
          </w:p>
        </w:tc>
      </w:tr>
      <w:tr w:rsidR="00F0331E" w:rsidRPr="002B0E73" w14:paraId="1A4E0BD0" w14:textId="77777777" w:rsidTr="001031B4">
        <w:trPr>
          <w:trHeight w:val="4771"/>
        </w:trPr>
        <w:tc>
          <w:tcPr>
            <w:tcW w:w="1060" w:type="dxa"/>
            <w:tcBorders>
              <w:top w:val="single" w:sz="4" w:space="0" w:color="auto"/>
              <w:left w:val="single" w:sz="4" w:space="0" w:color="auto"/>
              <w:bottom w:val="single" w:sz="4" w:space="0" w:color="auto"/>
              <w:right w:val="single" w:sz="8" w:space="0" w:color="auto"/>
            </w:tcBorders>
          </w:tcPr>
          <w:p w14:paraId="1D1F8ABA"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3.</w:t>
            </w:r>
          </w:p>
        </w:tc>
        <w:tc>
          <w:tcPr>
            <w:tcW w:w="5260" w:type="dxa"/>
            <w:tcBorders>
              <w:top w:val="single" w:sz="4" w:space="0" w:color="auto"/>
              <w:bottom w:val="single" w:sz="4" w:space="0" w:color="auto"/>
              <w:right w:val="single" w:sz="8" w:space="0" w:color="auto"/>
            </w:tcBorders>
          </w:tcPr>
          <w:p w14:paraId="58E83ABC"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Yra ramus ir rodo pasitenkinimą kasdiene tvarka bei</w:t>
            </w:r>
          </w:p>
          <w:p w14:paraId="60223655"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ritualais.</w:t>
            </w:r>
          </w:p>
          <w:p w14:paraId="1B8B3445"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Jeigu kas nepatinka, nueina šalin, atsisako bendros</w:t>
            </w:r>
          </w:p>
          <w:p w14:paraId="4661094B"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veiklos.</w:t>
            </w:r>
          </w:p>
          <w:p w14:paraId="13AE4E00"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Geriau valdo savo emocijų raišką ir veiksmus,</w:t>
            </w:r>
          </w:p>
          <w:p w14:paraId="20F321FB"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reaguodamas į juo besirūpinančio suaugusiojo veido</w:t>
            </w:r>
          </w:p>
          <w:p w14:paraId="2A6B54B4"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išraišką, balso intonaciją, žodžius.</w:t>
            </w:r>
          </w:p>
          <w:p w14:paraId="729D51E8"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Žaisdamas kalba su savimi, nes kalba padeda</w:t>
            </w:r>
          </w:p>
          <w:p w14:paraId="185C2D4A"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sutelkti dėmesį, kontroliuoti savo elgesį.</w:t>
            </w:r>
          </w:p>
          <w:p w14:paraId="23423B0A"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Išbando įvairius konfliktų sprendimo ar savo</w:t>
            </w:r>
          </w:p>
          <w:p w14:paraId="3EDFA93A"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interesų gynimo būdus (rėkia, neduoda žaislo,</w:t>
            </w:r>
          </w:p>
          <w:p w14:paraId="256BF18F"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 suaugusiajam ir kt.).</w:t>
            </w:r>
          </w:p>
          <w:p w14:paraId="5E19B352" w14:textId="391ECC79"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Bando laikytis suaugusiojo prašymų ir susitarimų.</w:t>
            </w:r>
          </w:p>
        </w:tc>
        <w:tc>
          <w:tcPr>
            <w:tcW w:w="8711" w:type="dxa"/>
            <w:tcBorders>
              <w:top w:val="single" w:sz="4" w:space="0" w:color="auto"/>
              <w:bottom w:val="single" w:sz="4" w:space="0" w:color="auto"/>
              <w:right w:val="single" w:sz="4" w:space="0" w:color="auto"/>
            </w:tcBorders>
          </w:tcPr>
          <w:p w14:paraId="1F978946"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Kiekvienam vaikui taikomas priimtinas dienos ritmas, priimtini nusiraminimo būdai.</w:t>
            </w:r>
          </w:p>
          <w:p w14:paraId="137A0DBC"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Siūloma vaikams žaislų ar priemonių, padedančių išreikšti jausmus.</w:t>
            </w:r>
          </w:p>
          <w:p w14:paraId="4C6DADD4"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vartoti žodžius, pasakant, ko jie nori, o ne fizinę jėgą.</w:t>
            </w:r>
          </w:p>
          <w:p w14:paraId="26B27143"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Skatinamas vaikų savarankiškumas, pasiteiraujant, ar jiems nereikalinga pagalba.</w:t>
            </w:r>
          </w:p>
          <w:p w14:paraId="26AFE99D"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Siūlomi įvairūs konfliktų sprendimo būdai.</w:t>
            </w:r>
          </w:p>
          <w:p w14:paraId="45A1F072"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Grupėje įrengta vieta nusiraminimui.</w:t>
            </w:r>
          </w:p>
          <w:p w14:paraId="70921908"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Vaikui leidžiama pačiam pasirinkti, nuspręsti, ką darys, kaip pasielgs toje veikloje,</w:t>
            </w:r>
          </w:p>
          <w:p w14:paraId="2FD73D05"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kurioje jis jau sugeba priimti sprendimą.</w:t>
            </w:r>
          </w:p>
          <w:p w14:paraId="6F4CBF0E"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Savo veido išraiška ir kalbos intonacijomis padedama vaikui valdyti savo emocijas ir</w:t>
            </w:r>
          </w:p>
          <w:p w14:paraId="6E4A7EE9"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spontaniškus impulsus.</w:t>
            </w:r>
          </w:p>
          <w:p w14:paraId="3AF3902E"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reikšti visas emocijas.</w:t>
            </w:r>
          </w:p>
          <w:p w14:paraId="2CEEFEF7"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Žaidžiant su lėlėmis, plečiamas emocijų ir jausmų raiškos būdų žinių ratas.</w:t>
            </w:r>
          </w:p>
          <w:p w14:paraId="67B823CB"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Vaikas pagiriamas, kai jis atsižvelgia į suaugusiojo prašymą ir nepažeidžia susitarimų,</w:t>
            </w:r>
          </w:p>
          <w:p w14:paraId="1E420953"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pakomentuojant, kodėl buvo svarbu atsižvelgti į prašymą, kodėl svarbi viena ar kita</w:t>
            </w:r>
          </w:p>
          <w:p w14:paraId="1B014202" w14:textId="666C822D"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elgesio taisyklė.</w:t>
            </w:r>
          </w:p>
        </w:tc>
      </w:tr>
      <w:tr w:rsidR="00F0331E" w:rsidRPr="002B0E73" w14:paraId="5C2B11AC" w14:textId="77777777" w:rsidTr="001031B4">
        <w:trPr>
          <w:trHeight w:val="2549"/>
        </w:trPr>
        <w:tc>
          <w:tcPr>
            <w:tcW w:w="1060" w:type="dxa"/>
            <w:tcBorders>
              <w:top w:val="single" w:sz="4" w:space="0" w:color="auto"/>
              <w:left w:val="single" w:sz="4" w:space="0" w:color="auto"/>
              <w:bottom w:val="single" w:sz="4" w:space="0" w:color="auto"/>
              <w:right w:val="single" w:sz="8" w:space="0" w:color="auto"/>
            </w:tcBorders>
          </w:tcPr>
          <w:p w14:paraId="1C6B95C5"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4.</w:t>
            </w:r>
          </w:p>
        </w:tc>
        <w:tc>
          <w:tcPr>
            <w:tcW w:w="5260" w:type="dxa"/>
            <w:tcBorders>
              <w:top w:val="single" w:sz="4" w:space="0" w:color="auto"/>
              <w:bottom w:val="single" w:sz="4" w:space="0" w:color="auto"/>
              <w:right w:val="single" w:sz="8" w:space="0" w:color="auto"/>
            </w:tcBorders>
          </w:tcPr>
          <w:p w14:paraId="47C3E01E"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Nusiramina, kalbėdamas apie tai, kas jį įskaudino, ir</w:t>
            </w:r>
          </w:p>
          <w:p w14:paraId="4079BE82"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girdėdamas suaugusiojo komentarus.</w:t>
            </w:r>
          </w:p>
          <w:p w14:paraId="198E5260"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valdyti savo emocijų raiškos intensyvumą</w:t>
            </w:r>
          </w:p>
          <w:p w14:paraId="03FAFBDA"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priklausomai nuo situacijos (pvz., ramioje aplinkoje</w:t>
            </w:r>
          </w:p>
          <w:p w14:paraId="4E9C9EE7"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džiaugsmą reiškia santūriau).</w:t>
            </w:r>
          </w:p>
          <w:p w14:paraId="6988F369"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Paklaustas ramioje situacijoje pasako galimas savo</w:t>
            </w:r>
          </w:p>
          <w:p w14:paraId="45EEE7C6"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ar kito asmens netinkamo elgesio pasekmes.</w:t>
            </w:r>
          </w:p>
          <w:p w14:paraId="665D6594" w14:textId="793E6E98"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Nuolat primenant ir sekdamas suaugusiojo bei kitų</w:t>
            </w:r>
          </w:p>
        </w:tc>
        <w:tc>
          <w:tcPr>
            <w:tcW w:w="8711" w:type="dxa"/>
            <w:tcBorders>
              <w:top w:val="single" w:sz="4" w:space="0" w:color="auto"/>
              <w:bottom w:val="single" w:sz="4" w:space="0" w:color="auto"/>
              <w:right w:val="single" w:sz="4" w:space="0" w:color="auto"/>
            </w:tcBorders>
          </w:tcPr>
          <w:p w14:paraId="3B877917"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kalbėtis, kai jaučiasi įskaudinti ar nežino išeities sudėtingoje</w:t>
            </w:r>
          </w:p>
          <w:p w14:paraId="573D410B"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situacijoje.</w:t>
            </w:r>
          </w:p>
          <w:p w14:paraId="63F52D18"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Skatinami vaikų vaidmenų žaidimai, kuriuose jie prisiima bendraamžio vaidmenį</w:t>
            </w:r>
          </w:p>
          <w:p w14:paraId="4FCFD35A"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įvykusioje konfliktinėje situacijoje ir kartu ieško išeities.</w:t>
            </w:r>
          </w:p>
          <w:p w14:paraId="72EBF12B"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Siūlomi žaidimai, padedantys mokytis spręsti konfliktines situacijas ir rasti tinkamą</w:t>
            </w:r>
          </w:p>
          <w:p w14:paraId="608FF7C7"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išeitį.</w:t>
            </w:r>
          </w:p>
          <w:p w14:paraId="0E21828F" w14:textId="77777777"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Taikomi paskatinimo, pagyrimo, loginių pasekmių metodai, padedant mokytis</w:t>
            </w:r>
          </w:p>
          <w:p w14:paraId="280ED5C1" w14:textId="369A65B1" w:rsidR="00F0331E" w:rsidRPr="002B0E73" w:rsidRDefault="00F0331E" w:rsidP="00F0331E">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kontroliuoti emocijų raišką.</w:t>
            </w:r>
          </w:p>
        </w:tc>
      </w:tr>
    </w:tbl>
    <w:p w14:paraId="758447AE" w14:textId="77777777" w:rsidR="005E5695" w:rsidRPr="002B0E73" w:rsidRDefault="005E5695" w:rsidP="007C2992">
      <w:pPr>
        <w:tabs>
          <w:tab w:val="left" w:pos="2020"/>
        </w:tabs>
        <w:spacing w:after="0"/>
        <w:rPr>
          <w:rFonts w:ascii="Times New Roman" w:eastAsia="Times New Roman" w:hAnsi="Times New Roman" w:cs="Times New Roman"/>
          <w:sz w:val="24"/>
          <w:szCs w:val="24"/>
        </w:rPr>
        <w:sectPr w:rsidR="005E5695" w:rsidRPr="002B0E73" w:rsidSect="00F0331E">
          <w:pgSz w:w="16840" w:h="11906" w:orient="landscape"/>
          <w:pgMar w:top="558" w:right="1080" w:bottom="568" w:left="900" w:header="283" w:footer="0" w:gutter="0"/>
          <w:cols w:space="1296" w:equalWidth="0">
            <w:col w:w="14860"/>
          </w:cols>
          <w:docGrid w:linePitch="299"/>
        </w:sectPr>
      </w:pPr>
    </w:p>
    <w:tbl>
      <w:tblPr>
        <w:tblW w:w="14991" w:type="dxa"/>
        <w:tblInd w:w="40" w:type="dxa"/>
        <w:tblLayout w:type="fixed"/>
        <w:tblCellMar>
          <w:left w:w="0" w:type="dxa"/>
          <w:right w:w="0" w:type="dxa"/>
        </w:tblCellMar>
        <w:tblLook w:val="04A0" w:firstRow="1" w:lastRow="0" w:firstColumn="1" w:lastColumn="0" w:noHBand="0" w:noVBand="1"/>
      </w:tblPr>
      <w:tblGrid>
        <w:gridCol w:w="1060"/>
        <w:gridCol w:w="5260"/>
        <w:gridCol w:w="8671"/>
      </w:tblGrid>
      <w:tr w:rsidR="00F0331E" w:rsidRPr="002B0E73" w14:paraId="18CABFF0" w14:textId="77777777" w:rsidTr="001031B4">
        <w:trPr>
          <w:trHeight w:val="1597"/>
        </w:trPr>
        <w:tc>
          <w:tcPr>
            <w:tcW w:w="1060" w:type="dxa"/>
            <w:tcBorders>
              <w:top w:val="single" w:sz="4" w:space="0" w:color="auto"/>
              <w:left w:val="single" w:sz="4" w:space="0" w:color="auto"/>
              <w:bottom w:val="single" w:sz="4" w:space="0" w:color="auto"/>
              <w:right w:val="single" w:sz="8" w:space="0" w:color="auto"/>
            </w:tcBorders>
          </w:tcPr>
          <w:p w14:paraId="40DC2BA7"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bookmarkStart w:id="4" w:name="page23"/>
            <w:bookmarkEnd w:id="4"/>
          </w:p>
        </w:tc>
        <w:tc>
          <w:tcPr>
            <w:tcW w:w="5260" w:type="dxa"/>
            <w:tcBorders>
              <w:top w:val="single" w:sz="4" w:space="0" w:color="auto"/>
              <w:bottom w:val="single" w:sz="4" w:space="0" w:color="auto"/>
              <w:right w:val="single" w:sz="8" w:space="0" w:color="auto"/>
            </w:tcBorders>
          </w:tcPr>
          <w:p w14:paraId="5B3787C8"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vaikų pavyzdžiu laikosi grupėje numatytos tvarkos,</w:t>
            </w:r>
          </w:p>
          <w:p w14:paraId="7C60DE04"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susitarimų ir taisyklių.</w:t>
            </w:r>
          </w:p>
          <w:p w14:paraId="59836C53" w14:textId="2B3241E8"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Žaisdamas stengiasi laikytis žaidimo taisyklių.</w:t>
            </w:r>
          </w:p>
        </w:tc>
        <w:tc>
          <w:tcPr>
            <w:tcW w:w="8671" w:type="dxa"/>
            <w:tcBorders>
              <w:top w:val="single" w:sz="4" w:space="0" w:color="auto"/>
              <w:bottom w:val="single" w:sz="4" w:space="0" w:color="auto"/>
              <w:right w:val="single" w:sz="4" w:space="0" w:color="auto"/>
            </w:tcBorders>
          </w:tcPr>
          <w:p w14:paraId="4BAF91AF"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Kalbamasi apie tinkamus emocijų raiškos būdus.</w:t>
            </w:r>
          </w:p>
          <w:p w14:paraId="2974D58B"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Kartu su vaikais nustatomos paprastos kasdienės elgesio grupėje taisyklės, kuriose</w:t>
            </w:r>
          </w:p>
          <w:p w14:paraId="02310FB7"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matosi ir vaikų atsakomybė.</w:t>
            </w:r>
          </w:p>
          <w:p w14:paraId="2F348745"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Vaikai paskatinami, pagiriami už taisyklių ir tvarkos laikymąsi, pagalbą auklėtojui ar</w:t>
            </w:r>
          </w:p>
          <w:p w14:paraId="21DF9102" w14:textId="0D3626DB"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kitiems vaikams.</w:t>
            </w:r>
          </w:p>
        </w:tc>
      </w:tr>
      <w:tr w:rsidR="00F0331E" w:rsidRPr="002B0E73" w14:paraId="023F620A" w14:textId="77777777" w:rsidTr="001031B4">
        <w:trPr>
          <w:trHeight w:val="3184"/>
        </w:trPr>
        <w:tc>
          <w:tcPr>
            <w:tcW w:w="1060" w:type="dxa"/>
            <w:tcBorders>
              <w:top w:val="single" w:sz="4" w:space="0" w:color="auto"/>
              <w:left w:val="single" w:sz="4" w:space="0" w:color="auto"/>
              <w:bottom w:val="single" w:sz="4" w:space="0" w:color="auto"/>
              <w:right w:val="single" w:sz="4" w:space="0" w:color="auto"/>
            </w:tcBorders>
          </w:tcPr>
          <w:p w14:paraId="56927428"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p>
        </w:tc>
        <w:tc>
          <w:tcPr>
            <w:tcW w:w="5260" w:type="dxa"/>
            <w:tcBorders>
              <w:top w:val="single" w:sz="4" w:space="0" w:color="auto"/>
              <w:left w:val="single" w:sz="4" w:space="0" w:color="auto"/>
              <w:bottom w:val="single" w:sz="4" w:space="0" w:color="auto"/>
              <w:right w:val="single" w:sz="4" w:space="0" w:color="auto"/>
            </w:tcBorders>
          </w:tcPr>
          <w:p w14:paraId="7B0BE746"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Nusiramina, atsipalaiduoja, klausydamasis ramios</w:t>
            </w:r>
          </w:p>
          <w:p w14:paraId="12B45621"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muzikos, pabuvęs vienas, kalbėdamasis su kitais.</w:t>
            </w:r>
          </w:p>
          <w:p w14:paraId="2B58E078"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Vis dažniau jausmus išreiškia mimika ir žodžiais, o</w:t>
            </w:r>
          </w:p>
          <w:p w14:paraId="0BA82314"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 veiksmais.</w:t>
            </w:r>
          </w:p>
          <w:p w14:paraId="4C5674AE"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Ramioje situacijoje sugalvoja kelis konflikto</w:t>
            </w:r>
          </w:p>
          <w:p w14:paraId="2BC71CD1"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sprendimo būdus, numato jų taikymo pasekmes.</w:t>
            </w:r>
          </w:p>
          <w:p w14:paraId="10A93D18"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Retkarčiais primenamas laikosi grupėje numatytos</w:t>
            </w:r>
          </w:p>
          <w:p w14:paraId="479979EA"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tvarkos, susitarimų ir taisyklių.</w:t>
            </w:r>
          </w:p>
          <w:p w14:paraId="65E6E8B0"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Pats primena kitiems tinkamo elgesio taisykles ir</w:t>
            </w:r>
          </w:p>
          <w:p w14:paraId="4B7F0FDA" w14:textId="66798A3E"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bando jų laikytis be suaugusiųjų priežiūros.</w:t>
            </w:r>
          </w:p>
        </w:tc>
        <w:tc>
          <w:tcPr>
            <w:tcW w:w="8671" w:type="dxa"/>
            <w:tcBorders>
              <w:top w:val="single" w:sz="4" w:space="0" w:color="auto"/>
              <w:left w:val="single" w:sz="4" w:space="0" w:color="auto"/>
              <w:bottom w:val="single" w:sz="4" w:space="0" w:color="auto"/>
              <w:right w:val="single" w:sz="4" w:space="0" w:color="auto"/>
            </w:tcBorders>
          </w:tcPr>
          <w:p w14:paraId="0BC83092"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Grupėje įrengiama ramybės erdvė.</w:t>
            </w:r>
          </w:p>
          <w:p w14:paraId="19FC00FF"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Vaikai supažindinami su būdais emocijoms išlieti ir suteikiama galimybė jais</w:t>
            </w:r>
          </w:p>
          <w:p w14:paraId="73BEF3B3"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pasinaudoti.</w:t>
            </w:r>
          </w:p>
          <w:p w14:paraId="7F981BA6"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Skatinamos vaiko pastangos pačiam spręsti problemas ir nesutarimus, ieškoti taikių</w:t>
            </w:r>
          </w:p>
          <w:p w14:paraId="0969B8CD"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išeičių, keliant problemų sprendimą skatinančius klausimus: „Kaip galima išspręsti šią</w:t>
            </w:r>
          </w:p>
          <w:p w14:paraId="37E34FF0"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problemą?; Kas atsitiks, jeigu padarysime taip?“, skatinant pačiam spręsti problemas,</w:t>
            </w:r>
          </w:p>
          <w:p w14:paraId="267E7E42"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neskubant patarinėti, nurodinėti.</w:t>
            </w:r>
          </w:p>
          <w:p w14:paraId="5DBE7C2C"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Pasakojamos istorijas arba žaidžiami žaidimai, kurių veikėjai pozityviai sprendžia</w:t>
            </w:r>
          </w:p>
          <w:p w14:paraId="6FAE87C9"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konfliktus.</w:t>
            </w:r>
          </w:p>
          <w:p w14:paraId="648FF88F" w14:textId="159C2820"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Pastebimos vaiko pastangos laikytis tvarkos ir susitarimų, jį pagiriant, padrąsinant.</w:t>
            </w:r>
          </w:p>
        </w:tc>
      </w:tr>
      <w:tr w:rsidR="00F0331E" w:rsidRPr="002B0E73" w14:paraId="7F030D12" w14:textId="77777777" w:rsidTr="001031B4">
        <w:trPr>
          <w:trHeight w:val="2856"/>
        </w:trPr>
        <w:tc>
          <w:tcPr>
            <w:tcW w:w="1060" w:type="dxa"/>
            <w:tcBorders>
              <w:top w:val="single" w:sz="4" w:space="0" w:color="auto"/>
              <w:left w:val="single" w:sz="4" w:space="0" w:color="auto"/>
              <w:bottom w:val="single" w:sz="4" w:space="0" w:color="auto"/>
              <w:right w:val="single" w:sz="8" w:space="0" w:color="auto"/>
            </w:tcBorders>
          </w:tcPr>
          <w:p w14:paraId="558E4598"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6.</w:t>
            </w:r>
          </w:p>
        </w:tc>
        <w:tc>
          <w:tcPr>
            <w:tcW w:w="5260" w:type="dxa"/>
            <w:tcBorders>
              <w:top w:val="single" w:sz="4" w:space="0" w:color="auto"/>
              <w:bottom w:val="single" w:sz="4" w:space="0" w:color="auto"/>
              <w:right w:val="single" w:sz="8" w:space="0" w:color="auto"/>
            </w:tcBorders>
          </w:tcPr>
          <w:p w14:paraId="3990AE20" w14:textId="77777777" w:rsidR="00F0331E" w:rsidRPr="002B0E73" w:rsidRDefault="00F0331E" w:rsidP="00745662">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Taiko įvairesnius nusiraminimo, atsipalaidavimo</w:t>
            </w:r>
          </w:p>
          <w:p w14:paraId="7E74C32F" w14:textId="77777777" w:rsidR="00F0331E" w:rsidRPr="002B0E73" w:rsidRDefault="00F0331E" w:rsidP="00745662">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būdus.</w:t>
            </w:r>
          </w:p>
          <w:p w14:paraId="6070DFCD" w14:textId="77777777" w:rsidR="00F0331E" w:rsidRPr="002B0E73" w:rsidRDefault="00F0331E" w:rsidP="00745662">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Bando susilaikyti nuo netinkamo elgesio jį</w:t>
            </w:r>
          </w:p>
          <w:p w14:paraId="6546B3E1" w14:textId="77777777" w:rsidR="00F0331E" w:rsidRPr="002B0E73" w:rsidRDefault="00F0331E" w:rsidP="00745662">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provokuojančiose situacijose, ieško taikių išeičių,</w:t>
            </w:r>
          </w:p>
          <w:p w14:paraId="646FBAF8" w14:textId="77777777" w:rsidR="00F0331E" w:rsidRPr="002B0E73" w:rsidRDefault="00F0331E" w:rsidP="00745662">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kad neskaudintų kitų.</w:t>
            </w:r>
          </w:p>
          <w:p w14:paraId="2D649C14" w14:textId="77777777" w:rsidR="00F0331E" w:rsidRPr="002B0E73" w:rsidRDefault="00F0331E" w:rsidP="00745662">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Stengiasi suvaldyti savo pyktį, įniršį.</w:t>
            </w:r>
          </w:p>
          <w:p w14:paraId="07C478E5" w14:textId="77777777" w:rsidR="00F0331E" w:rsidRPr="002B0E73" w:rsidRDefault="00F0331E" w:rsidP="00745662">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susitarimų, taisyklių prasmę bei</w:t>
            </w:r>
          </w:p>
          <w:p w14:paraId="175EA390" w14:textId="77777777" w:rsidR="00F0331E" w:rsidRPr="002B0E73" w:rsidRDefault="00F0331E" w:rsidP="00745662">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naudingumą ir dažniausiai savarankiškai jų laikosi.</w:t>
            </w:r>
          </w:p>
          <w:p w14:paraId="4E10B115" w14:textId="24B591E6" w:rsidR="00F0331E" w:rsidRPr="002B0E73" w:rsidRDefault="00F0331E" w:rsidP="00745662">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Lengvai priima dienos ritmo pasikeitimus.</w:t>
            </w:r>
          </w:p>
        </w:tc>
        <w:tc>
          <w:tcPr>
            <w:tcW w:w="8671" w:type="dxa"/>
            <w:tcBorders>
              <w:top w:val="single" w:sz="4" w:space="0" w:color="auto"/>
              <w:bottom w:val="single" w:sz="4" w:space="0" w:color="auto"/>
              <w:right w:val="single" w:sz="4" w:space="0" w:color="auto"/>
            </w:tcBorders>
          </w:tcPr>
          <w:p w14:paraId="492CA6C8"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išreikšti savo jausmus bei nusiraminti, jį išklausant, su juo</w:t>
            </w:r>
          </w:p>
          <w:p w14:paraId="51071987"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žaidžiant.</w:t>
            </w:r>
          </w:p>
          <w:p w14:paraId="186B25D7"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Skaitomos terapinės pasakos, kalbamasi apie tinkamas išeitis konfliktinėse situacijose.</w:t>
            </w:r>
          </w:p>
          <w:p w14:paraId="61975BC1"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Padedama įvardyti sudėtingus jausmus: nusivylimą, nerimą, pavydą.</w:t>
            </w:r>
          </w:p>
          <w:p w14:paraId="06A7F33A"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Leidžiama vaikams žaisti kovos žaidimus, nustatant ribas, kurias peržengus žaidimai</w:t>
            </w:r>
          </w:p>
          <w:p w14:paraId="742AB210" w14:textId="77777777"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gali tapti pavojingi, aiškintis su vaikais skirtumus tarp kovinių žaidimų ir peštynių</w:t>
            </w:r>
          </w:p>
          <w:p w14:paraId="71665CCD" w14:textId="24FE0048" w:rsidR="00F0331E" w:rsidRPr="002B0E73" w:rsidRDefault="00F0331E" w:rsidP="00F0331E">
            <w:pPr>
              <w:tabs>
                <w:tab w:val="left" w:pos="2020"/>
              </w:tabs>
              <w:spacing w:after="0"/>
              <w:ind w:firstLine="10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tikrovėje.</w:t>
            </w:r>
          </w:p>
        </w:tc>
      </w:tr>
    </w:tbl>
    <w:p w14:paraId="27A33327" w14:textId="576572C3" w:rsidR="005E5695" w:rsidRPr="002B0E73" w:rsidRDefault="005E5695" w:rsidP="007C2992">
      <w:pPr>
        <w:tabs>
          <w:tab w:val="left" w:pos="2020"/>
        </w:tabs>
        <w:spacing w:after="0"/>
        <w:rPr>
          <w:rFonts w:ascii="Times New Roman" w:eastAsia="Times New Roman" w:hAnsi="Times New Roman" w:cs="Times New Roman"/>
          <w:sz w:val="24"/>
          <w:szCs w:val="24"/>
        </w:rPr>
      </w:pPr>
    </w:p>
    <w:tbl>
      <w:tblPr>
        <w:tblW w:w="15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
        <w:gridCol w:w="1021"/>
        <w:gridCol w:w="5243"/>
        <w:gridCol w:w="8636"/>
        <w:gridCol w:w="121"/>
      </w:tblGrid>
      <w:tr w:rsidR="00F0331E" w:rsidRPr="002B0E73" w14:paraId="561F123A" w14:textId="77777777" w:rsidTr="00BF48D7">
        <w:trPr>
          <w:trHeight w:val="443"/>
        </w:trPr>
        <w:tc>
          <w:tcPr>
            <w:tcW w:w="15031" w:type="dxa"/>
            <w:gridSpan w:val="5"/>
            <w:vAlign w:val="center"/>
          </w:tcPr>
          <w:p w14:paraId="790BD609" w14:textId="54F990D3" w:rsidR="00F0331E" w:rsidRPr="002B0E73" w:rsidRDefault="00F0331E" w:rsidP="000037B9">
            <w:pPr>
              <w:tabs>
                <w:tab w:val="left" w:pos="2020"/>
              </w:tabs>
              <w:spacing w:after="0"/>
              <w:ind w:left="-5" w:firstLine="102"/>
              <w:jc w:val="center"/>
              <w:rPr>
                <w:rFonts w:ascii="Times New Roman" w:eastAsia="Times New Roman" w:hAnsi="Times New Roman" w:cs="Times New Roman"/>
                <w:sz w:val="24"/>
                <w:szCs w:val="24"/>
              </w:rPr>
            </w:pPr>
            <w:r w:rsidRPr="002B0E73">
              <w:rPr>
                <w:rFonts w:ascii="Times New Roman" w:eastAsia="Times New Roman" w:hAnsi="Times New Roman" w:cs="Times New Roman"/>
                <w:b/>
                <w:bCs/>
                <w:sz w:val="24"/>
                <w:szCs w:val="24"/>
              </w:rPr>
              <w:t>5</w:t>
            </w:r>
            <w:r w:rsidRPr="002B0E73">
              <w:rPr>
                <w:rFonts w:ascii="Times New Roman" w:eastAsia="Times New Roman" w:hAnsi="Times New Roman" w:cs="Times New Roman"/>
                <w:b/>
                <w:sz w:val="24"/>
                <w:szCs w:val="24"/>
              </w:rPr>
              <w:t>. Ugdymosi pasiekimo sritis:</w:t>
            </w:r>
            <w:r w:rsidRPr="002B0E73">
              <w:rPr>
                <w:rFonts w:ascii="Times New Roman" w:eastAsia="Times New Roman" w:hAnsi="Times New Roman" w:cs="Times New Roman"/>
                <w:b/>
                <w:bCs/>
                <w:sz w:val="24"/>
                <w:szCs w:val="24"/>
              </w:rPr>
              <w:t xml:space="preserve"> Savivoka ir savigarba</w:t>
            </w:r>
          </w:p>
        </w:tc>
      </w:tr>
      <w:tr w:rsidR="00F0331E" w:rsidRPr="002B0E73" w14:paraId="5BE3B3C8" w14:textId="77777777" w:rsidTr="00BF48D7">
        <w:tblPrEx>
          <w:tblCellMar>
            <w:left w:w="0" w:type="dxa"/>
            <w:right w:w="0" w:type="dxa"/>
          </w:tblCellMar>
          <w:tblLook w:val="04A0" w:firstRow="1" w:lastRow="0" w:firstColumn="1" w:lastColumn="0" w:noHBand="0" w:noVBand="1"/>
        </w:tblPrEx>
        <w:trPr>
          <w:trHeight w:val="346"/>
        </w:trPr>
        <w:tc>
          <w:tcPr>
            <w:tcW w:w="1031" w:type="dxa"/>
            <w:gridSpan w:val="2"/>
          </w:tcPr>
          <w:p w14:paraId="5E929D31" w14:textId="6C262A1D" w:rsidR="00F0331E" w:rsidRPr="002B0E73" w:rsidRDefault="00F0331E" w:rsidP="000037B9">
            <w:pPr>
              <w:tabs>
                <w:tab w:val="left" w:pos="2020"/>
              </w:tabs>
              <w:spacing w:after="0"/>
              <w:ind w:left="108"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Žingsnis</w:t>
            </w:r>
          </w:p>
        </w:tc>
        <w:tc>
          <w:tcPr>
            <w:tcW w:w="5243" w:type="dxa"/>
          </w:tcPr>
          <w:p w14:paraId="39A53BEA" w14:textId="0F2A9D83" w:rsidR="00F0331E" w:rsidRPr="002B0E73" w:rsidRDefault="00F0331E" w:rsidP="000037B9">
            <w:pPr>
              <w:tabs>
                <w:tab w:val="left" w:pos="2020"/>
              </w:tabs>
              <w:spacing w:after="0"/>
              <w:ind w:left="108"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Pasiekimas</w:t>
            </w:r>
          </w:p>
        </w:tc>
        <w:tc>
          <w:tcPr>
            <w:tcW w:w="8757" w:type="dxa"/>
            <w:gridSpan w:val="2"/>
          </w:tcPr>
          <w:p w14:paraId="12F8550E" w14:textId="70E9718B" w:rsidR="00F0331E" w:rsidRPr="002B0E73" w:rsidRDefault="00F0331E" w:rsidP="000037B9">
            <w:pPr>
              <w:tabs>
                <w:tab w:val="left" w:pos="2020"/>
              </w:tabs>
              <w:spacing w:after="0"/>
              <w:ind w:left="108"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Ugdymo gairės / Numatomos veiklos</w:t>
            </w:r>
          </w:p>
        </w:tc>
      </w:tr>
      <w:tr w:rsidR="00F0331E" w:rsidRPr="002B0E73" w14:paraId="602FC4E3" w14:textId="77777777" w:rsidTr="00BF48D7">
        <w:tblPrEx>
          <w:tblCellMar>
            <w:left w:w="0" w:type="dxa"/>
            <w:right w:w="0" w:type="dxa"/>
          </w:tblCellMar>
          <w:tblLook w:val="04A0" w:firstRow="1" w:lastRow="0" w:firstColumn="1" w:lastColumn="0" w:noHBand="0" w:noVBand="1"/>
        </w:tblPrEx>
        <w:trPr>
          <w:trHeight w:val="1290"/>
        </w:trPr>
        <w:tc>
          <w:tcPr>
            <w:tcW w:w="1031" w:type="dxa"/>
            <w:gridSpan w:val="2"/>
          </w:tcPr>
          <w:p w14:paraId="4974D440" w14:textId="5E70CEAC" w:rsidR="00F0331E" w:rsidRPr="002B0E73" w:rsidRDefault="00F0331E" w:rsidP="000037B9">
            <w:pPr>
              <w:tabs>
                <w:tab w:val="left" w:pos="2020"/>
              </w:tabs>
              <w:spacing w:after="0"/>
              <w:ind w:left="108"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1.</w:t>
            </w:r>
          </w:p>
        </w:tc>
        <w:tc>
          <w:tcPr>
            <w:tcW w:w="5243" w:type="dxa"/>
          </w:tcPr>
          <w:p w14:paraId="4A7A1045" w14:textId="77777777" w:rsidR="00F0331E" w:rsidRPr="002B0E73" w:rsidRDefault="00F0331E" w:rsidP="000037B9">
            <w:pPr>
              <w:tabs>
                <w:tab w:val="left" w:pos="2020"/>
              </w:tabs>
              <w:spacing w:after="0"/>
              <w:ind w:left="108"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Reaguoja į pasakytą savo vardą.</w:t>
            </w:r>
          </w:p>
          <w:p w14:paraId="21FF77DD" w14:textId="3857C721" w:rsidR="00F0331E" w:rsidRPr="002B0E73" w:rsidRDefault="00F0331E" w:rsidP="000037B9">
            <w:pPr>
              <w:tabs>
                <w:tab w:val="left" w:pos="2020"/>
              </w:tabs>
              <w:spacing w:after="0"/>
              <w:ind w:left="108"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jausti savo kūno buvimą – apžiūrinėja, tyrinėja</w:t>
            </w:r>
            <w:r w:rsidR="00BF48D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savo rankas, kojas, stebi jų judėjimą. Apžiūrinėja, liečia</w:t>
            </w:r>
            <w:r w:rsidR="001031B4"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kitą vaiką, tyrinėja jo kūną.</w:t>
            </w:r>
          </w:p>
        </w:tc>
        <w:tc>
          <w:tcPr>
            <w:tcW w:w="8757" w:type="dxa"/>
            <w:gridSpan w:val="2"/>
          </w:tcPr>
          <w:p w14:paraId="41D34779" w14:textId="77777777" w:rsidR="00F0331E" w:rsidRPr="002B0E73" w:rsidRDefault="00F0331E" w:rsidP="000037B9">
            <w:pPr>
              <w:tabs>
                <w:tab w:val="left" w:pos="2020"/>
              </w:tabs>
              <w:spacing w:after="0"/>
              <w:ind w:left="108"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Laikomasi pastovaus dienos ritmo ir ritualų.</w:t>
            </w:r>
          </w:p>
          <w:p w14:paraId="6169BC74" w14:textId="77777777" w:rsidR="00F0331E" w:rsidRPr="002B0E73" w:rsidRDefault="00F0331E" w:rsidP="000037B9">
            <w:pPr>
              <w:tabs>
                <w:tab w:val="left" w:pos="2020"/>
              </w:tabs>
              <w:spacing w:after="0"/>
              <w:ind w:left="108"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Dažnai kreipiamasi į vaiką vardu, įvardijant jo jausmus ir veiksmus.</w:t>
            </w:r>
          </w:p>
          <w:p w14:paraId="60A6203E" w14:textId="7D533D36" w:rsidR="00F0331E" w:rsidRPr="002B0E73" w:rsidRDefault="00F0331E" w:rsidP="000037B9">
            <w:pPr>
              <w:tabs>
                <w:tab w:val="left" w:pos="2020"/>
              </w:tabs>
              <w:spacing w:after="0"/>
              <w:ind w:left="108"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Žaidžiami lietuvių liaudies žaidinimai, žaidimai su vaiko kūno dalimis, jas</w:t>
            </w:r>
            <w:r w:rsidR="00DE0794"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įvardijant.</w:t>
            </w:r>
          </w:p>
        </w:tc>
      </w:tr>
      <w:tr w:rsidR="00DE0794" w:rsidRPr="002B0E73" w14:paraId="52846C2E" w14:textId="77777777" w:rsidTr="00BF48D7">
        <w:tblPrEx>
          <w:tblCellMar>
            <w:left w:w="0" w:type="dxa"/>
            <w:right w:w="0" w:type="dxa"/>
          </w:tblCellMar>
          <w:tblLook w:val="04A0" w:firstRow="1" w:lastRow="0" w:firstColumn="1" w:lastColumn="0" w:noHBand="0" w:noVBand="1"/>
        </w:tblPrEx>
        <w:trPr>
          <w:trHeight w:val="645"/>
        </w:trPr>
        <w:tc>
          <w:tcPr>
            <w:tcW w:w="1031" w:type="dxa"/>
            <w:gridSpan w:val="2"/>
          </w:tcPr>
          <w:p w14:paraId="62487FC1"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bookmarkStart w:id="5" w:name="page24"/>
            <w:bookmarkEnd w:id="5"/>
          </w:p>
        </w:tc>
        <w:tc>
          <w:tcPr>
            <w:tcW w:w="5243" w:type="dxa"/>
          </w:tcPr>
          <w:p w14:paraId="2B9CA154"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Jaučiasi svarbus kitiems – šypsosi, krykštauja, kai</w:t>
            </w:r>
          </w:p>
          <w:p w14:paraId="1259F997" w14:textId="32E5DBF9"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aplinkiniai maloniai bendrauja su juo.</w:t>
            </w:r>
          </w:p>
        </w:tc>
        <w:tc>
          <w:tcPr>
            <w:tcW w:w="8757" w:type="dxa"/>
            <w:gridSpan w:val="2"/>
          </w:tcPr>
          <w:p w14:paraId="20C8CD9B"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Vaikas pasitinkamas ir išlydimas šiltai, su šypsena, pagiriant.</w:t>
            </w:r>
          </w:p>
        </w:tc>
      </w:tr>
      <w:tr w:rsidR="00DE0794" w:rsidRPr="002B0E73" w14:paraId="763F31B5" w14:textId="77777777" w:rsidTr="00BF48D7">
        <w:tblPrEx>
          <w:tblCellMar>
            <w:left w:w="0" w:type="dxa"/>
            <w:right w:w="0" w:type="dxa"/>
          </w:tblCellMar>
          <w:tblLook w:val="04A0" w:firstRow="1" w:lastRow="0" w:firstColumn="1" w:lastColumn="0" w:noHBand="0" w:noVBand="1"/>
        </w:tblPrEx>
        <w:trPr>
          <w:trHeight w:val="3264"/>
        </w:trPr>
        <w:tc>
          <w:tcPr>
            <w:tcW w:w="1031" w:type="dxa"/>
            <w:gridSpan w:val="2"/>
          </w:tcPr>
          <w:p w14:paraId="3FCB95F7"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2.</w:t>
            </w:r>
          </w:p>
        </w:tc>
        <w:tc>
          <w:tcPr>
            <w:tcW w:w="5243" w:type="dxa"/>
          </w:tcPr>
          <w:p w14:paraId="02463E37"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Turi savo kūno išorės vaizdinius – atpažįsta save</w:t>
            </w:r>
          </w:p>
          <w:p w14:paraId="5BCD76A1" w14:textId="6154EEB5"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neseniai darytose nuotraukose, savo atvaizdą </w:t>
            </w:r>
            <w:r w:rsidR="000037B9">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veidrodyje,</w:t>
            </w:r>
          </w:p>
          <w:p w14:paraId="744CF699"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pavadina kelias kūno dalis.</w:t>
            </w:r>
          </w:p>
          <w:p w14:paraId="479D42F1"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ką ir kaip gali padaryti pats, išreiškia savo</w:t>
            </w:r>
          </w:p>
          <w:p w14:paraId="771DFF06"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norus, pyksta, kai suaugusysis neleidžia to daryti.</w:t>
            </w:r>
          </w:p>
          <w:p w14:paraId="54CD8376"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Džiaugiasi didėjančiomis savo galimybėmis judėti,</w:t>
            </w:r>
          </w:p>
          <w:p w14:paraId="6B39307D"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atlikti veiksmus, kalbėti, tikisi juo besirūpinančio</w:t>
            </w:r>
          </w:p>
          <w:p w14:paraId="0C061776"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suaugusiojo pritarimo, palaikymo, pagyrimo.</w:t>
            </w:r>
          </w:p>
          <w:p w14:paraId="60BEBAA5"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ką ir kaip gali padaryti pats, išreiškia savo</w:t>
            </w:r>
          </w:p>
          <w:p w14:paraId="0044F8F4" w14:textId="100B2F4D"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norus, pyksta, kai suaugusysis prašo to nedaryti.</w:t>
            </w:r>
          </w:p>
        </w:tc>
        <w:tc>
          <w:tcPr>
            <w:tcW w:w="8757" w:type="dxa"/>
            <w:gridSpan w:val="2"/>
          </w:tcPr>
          <w:p w14:paraId="76908D14"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Žaidžiami žaidimai, judinant rankeles, kojeles, liečiant nugarytę, pilvuką.</w:t>
            </w:r>
          </w:p>
          <w:p w14:paraId="22812B5C"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Parūpinama dėžė su kamuoliukais, kad vaikas galėtų joje vartytis.</w:t>
            </w:r>
          </w:p>
          <w:p w14:paraId="50691BE6"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Vartojami kūno dalių pavadinimai.</w:t>
            </w:r>
          </w:p>
          <w:p w14:paraId="6B601839"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Siūlomi žaislai su veidrodėliais, žaidimų su drabužių detalėmis (kepurėmis,</w:t>
            </w:r>
          </w:p>
          <w:p w14:paraId="608E4275"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kaspinais) stebint save nedūžtančiame veidrodyje.</w:t>
            </w:r>
          </w:p>
          <w:p w14:paraId="4C98772B"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Vaiko protestas priimamas kaip jo poreikių ir norų išraiška, o ne kaprizai.</w:t>
            </w:r>
          </w:p>
          <w:p w14:paraId="10207F58"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Sudaromos pasirinkimo situacijos, naudojami tik būtini draudimai, susiję su</w:t>
            </w:r>
          </w:p>
          <w:p w14:paraId="49C21AD3"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vaiko saugumu.</w:t>
            </w:r>
          </w:p>
          <w:p w14:paraId="368BF1E9"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Vaikui skiriama kuo daugiau individualaus dėmesio – domintis, ką jis veikia,</w:t>
            </w:r>
          </w:p>
          <w:p w14:paraId="710F6268" w14:textId="31CC48A5"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pritariant žvilgsniu, šypsena, pagiriant, pasidžiaugiant pasiekimais.</w:t>
            </w:r>
          </w:p>
        </w:tc>
      </w:tr>
      <w:tr w:rsidR="00DE0794" w:rsidRPr="002B0E73" w14:paraId="3424CC51" w14:textId="77777777" w:rsidTr="00BF48D7">
        <w:tblPrEx>
          <w:tblCellMar>
            <w:left w:w="0" w:type="dxa"/>
            <w:right w:w="0" w:type="dxa"/>
          </w:tblCellMar>
          <w:tblLook w:val="04A0" w:firstRow="1" w:lastRow="0" w:firstColumn="1" w:lastColumn="0" w:noHBand="0" w:noVBand="1"/>
        </w:tblPrEx>
        <w:trPr>
          <w:trHeight w:val="2609"/>
        </w:trPr>
        <w:tc>
          <w:tcPr>
            <w:tcW w:w="1031" w:type="dxa"/>
            <w:gridSpan w:val="2"/>
          </w:tcPr>
          <w:p w14:paraId="2ABBFA5B"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3.</w:t>
            </w:r>
          </w:p>
        </w:tc>
        <w:tc>
          <w:tcPr>
            <w:tcW w:w="5243" w:type="dxa"/>
          </w:tcPr>
          <w:p w14:paraId="2A2B0567" w14:textId="329DD8DE"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 pirmuoju asmeniu: „aš noriu“, „mano“. Savo „aš“sieja su savo veikla ir daiktų turėjimu – pasako, ką daro,</w:t>
            </w:r>
            <w:r w:rsid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ką turi.</w:t>
            </w:r>
          </w:p>
          <w:p w14:paraId="4F7B067A"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 kas jis yra – berniukas ar mergaitė, atskiria</w:t>
            </w:r>
          </w:p>
          <w:p w14:paraId="3DB449CA"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berniukus nuo mergaičių, pavadina 5–6 kūno dalis.</w:t>
            </w:r>
          </w:p>
          <w:p w14:paraId="088048D5" w14:textId="56069D84"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Didžiuojasi tuo, ką turi ir ką gali daryti, tikisi, kad juo</w:t>
            </w:r>
            <w:r w:rsid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besirūpinantys suaugusieji ir kiti vaikai jį mėgsta ir</w:t>
            </w:r>
            <w:r w:rsid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priima</w:t>
            </w:r>
          </w:p>
        </w:tc>
        <w:tc>
          <w:tcPr>
            <w:tcW w:w="8757" w:type="dxa"/>
            <w:gridSpan w:val="2"/>
          </w:tcPr>
          <w:p w14:paraId="63DADFAC"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Įvardinami veiksmai, kuriuos daro vaikas, daro auklėtoja („darau aš, darai tu“),</w:t>
            </w:r>
          </w:p>
          <w:p w14:paraId="5EC3AD83"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daiktai, kurie priklauso vaikui, paminint jo vardą.</w:t>
            </w:r>
          </w:p>
          <w:p w14:paraId="13E4673D"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Pasiūlomi žaidimai: „mano – tavo“, „Mano kūnas“, „Mano žaidimai“ ir kt.</w:t>
            </w:r>
          </w:p>
          <w:p w14:paraId="3C59512C"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Bendraujant su vaikais tinkamose situacijose paminimas vaiko vardas ir lytis.</w:t>
            </w:r>
          </w:p>
          <w:p w14:paraId="498BDFCC"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Pasidžiaugiama, paplojam, jei vaikas padeklamuoja, padainuoja.</w:t>
            </w:r>
          </w:p>
          <w:p w14:paraId="161574A5"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Pakomentuojama ir pagiriama vaiko pasiekimus atėjusiems jo pasiimti tėvams,</w:t>
            </w:r>
          </w:p>
          <w:p w14:paraId="5028A81F"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kad vaikas tai girdėtų.</w:t>
            </w:r>
          </w:p>
          <w:p w14:paraId="3C76C9B4" w14:textId="42C6805B"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galimybė pačiam vaikui eksponuoti norimus darbelius.</w:t>
            </w:r>
          </w:p>
        </w:tc>
      </w:tr>
      <w:tr w:rsidR="00DE0794" w:rsidRPr="002B0E73" w14:paraId="04203591" w14:textId="77777777" w:rsidTr="00BF48D7">
        <w:tblPrEx>
          <w:tblCellMar>
            <w:left w:w="0" w:type="dxa"/>
            <w:right w:w="0" w:type="dxa"/>
          </w:tblCellMar>
          <w:tblLook w:val="04A0" w:firstRow="1" w:lastRow="0" w:firstColumn="1" w:lastColumn="0" w:noHBand="0" w:noVBand="1"/>
        </w:tblPrEx>
        <w:trPr>
          <w:trHeight w:val="2290"/>
        </w:trPr>
        <w:tc>
          <w:tcPr>
            <w:tcW w:w="1031" w:type="dxa"/>
            <w:gridSpan w:val="2"/>
            <w:tcBorders>
              <w:bottom w:val="single" w:sz="4" w:space="0" w:color="auto"/>
            </w:tcBorders>
          </w:tcPr>
          <w:p w14:paraId="4B3EF761"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4.</w:t>
            </w:r>
          </w:p>
        </w:tc>
        <w:tc>
          <w:tcPr>
            <w:tcW w:w="5243" w:type="dxa"/>
          </w:tcPr>
          <w:p w14:paraId="7D2545D8" w14:textId="179BD734" w:rsidR="00DE0794" w:rsidRPr="002B0E73" w:rsidRDefault="00DE0794" w:rsidP="000037B9">
            <w:pPr>
              <w:tabs>
                <w:tab w:val="left" w:pos="2020"/>
              </w:tabs>
              <w:spacing w:after="0"/>
              <w:ind w:left="113"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kad turi nuo kitų atskirą savo norų, ketinimų,</w:t>
            </w:r>
            <w:r w:rsidR="00BF48D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jausmų pasaulį.</w:t>
            </w:r>
          </w:p>
          <w:p w14:paraId="7942914A" w14:textId="7E236820" w:rsidR="00DE0794" w:rsidRPr="002B0E73" w:rsidRDefault="00DE0794" w:rsidP="000037B9">
            <w:pPr>
              <w:tabs>
                <w:tab w:val="left" w:pos="2020"/>
              </w:tabs>
              <w:spacing w:after="0"/>
              <w:ind w:left="113"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 kaip jaučiasi, ko nori jis pats ir kaip jaučiasi, ko</w:t>
            </w:r>
            <w:r w:rsidR="00BF48D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nori kitas asmuo.</w:t>
            </w:r>
          </w:p>
          <w:p w14:paraId="0EBF3AD9" w14:textId="5934CAF4" w:rsidR="00DE0794" w:rsidRPr="002B0E73" w:rsidRDefault="00DE0794" w:rsidP="000037B9">
            <w:pPr>
              <w:tabs>
                <w:tab w:val="left" w:pos="2020"/>
              </w:tabs>
              <w:spacing w:after="0"/>
              <w:ind w:left="113"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kad suaugęs žmogus negalėjo matyti to, ką jis</w:t>
            </w:r>
            <w:r w:rsidR="00BF48D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matė, ką darė arba kas atsitiko, jeigu nebuvo kartu</w:t>
            </w:r>
          </w:p>
          <w:p w14:paraId="49A51D67" w14:textId="1D0F1B56" w:rsidR="00DE0794" w:rsidRPr="002B0E73" w:rsidRDefault="00DE0794" w:rsidP="000037B9">
            <w:pPr>
              <w:tabs>
                <w:tab w:val="left" w:pos="2020"/>
              </w:tabs>
              <w:spacing w:after="0"/>
              <w:ind w:left="113"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(tėvams pasakoja, ką veikė darželyje ir kt.).</w:t>
            </w:r>
          </w:p>
        </w:tc>
        <w:tc>
          <w:tcPr>
            <w:tcW w:w="8757" w:type="dxa"/>
            <w:gridSpan w:val="2"/>
          </w:tcPr>
          <w:p w14:paraId="7BF313F3"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Siūlomos veiklos tyrinėjimams: „Kas aš esu?“, „Mano kūnas“, „Žmonių</w:t>
            </w:r>
          </w:p>
          <w:p w14:paraId="3751506E"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panašumai ir skirtumai“, „Mano ir kitų pomėgiai“, „Mano ir kitų jausmai“.</w:t>
            </w:r>
          </w:p>
          <w:p w14:paraId="45876F3E"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Vaikai skatinami kalbėti apie tai, ko auklėtojas nematė, nuoširdžiai domintis ir</w:t>
            </w:r>
          </w:p>
          <w:p w14:paraId="77C36AD9"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klausinėjant apie jų įspūdžius, jausmus bei pasakojant apie save tai, ko jie</w:t>
            </w:r>
          </w:p>
          <w:p w14:paraId="1EE6F20F"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nematė.</w:t>
            </w:r>
          </w:p>
          <w:p w14:paraId="1CE0DA3B"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Stebima vaikų savijauta ir atkreipiamas dėmesys į jos pakitimus, ieškoma to</w:t>
            </w:r>
          </w:p>
          <w:p w14:paraId="5E65D81A" w14:textId="45075C9D"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priežasčių.</w:t>
            </w:r>
          </w:p>
        </w:tc>
      </w:tr>
      <w:tr w:rsidR="00BF48D7" w:rsidRPr="002B0E73" w14:paraId="3944E71F" w14:textId="77777777" w:rsidTr="00BF48D7">
        <w:tblPrEx>
          <w:tblCellMar>
            <w:left w:w="0" w:type="dxa"/>
            <w:right w:w="0" w:type="dxa"/>
          </w:tblCellMar>
          <w:tblLook w:val="04A0" w:firstRow="1" w:lastRow="0" w:firstColumn="1" w:lastColumn="0" w:noHBand="0" w:noVBand="1"/>
        </w:tblPrEx>
        <w:trPr>
          <w:trHeight w:val="1299"/>
        </w:trPr>
        <w:tc>
          <w:tcPr>
            <w:tcW w:w="1031" w:type="dxa"/>
            <w:gridSpan w:val="2"/>
            <w:tcBorders>
              <w:bottom w:val="nil"/>
            </w:tcBorders>
          </w:tcPr>
          <w:p w14:paraId="4EFD32E2" w14:textId="04FB932E"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p>
        </w:tc>
        <w:tc>
          <w:tcPr>
            <w:tcW w:w="5243" w:type="dxa"/>
            <w:vMerge w:val="restart"/>
          </w:tcPr>
          <w:p w14:paraId="10D85B1F" w14:textId="77777777" w:rsidR="00BF48D7" w:rsidRPr="002B0E73" w:rsidRDefault="00BF48D7" w:rsidP="000037B9">
            <w:pPr>
              <w:tabs>
                <w:tab w:val="left" w:pos="2020"/>
              </w:tabs>
              <w:spacing w:after="0"/>
              <w:ind w:left="113"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kad jis buvo, yra ir visada bus tas pats asmuo: atpažįsta save kūdikystės nuotraukose, apibūdina savo išvaizdą, teisingai pasako, kad suaugęs bus vyras (moteris), tėvelis (mamytė).</w:t>
            </w:r>
          </w:p>
          <w:p w14:paraId="572C7419" w14:textId="77777777"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Jaučiasi esąs šeimos, vaikų grupės narys, kalba apie</w:t>
            </w:r>
          </w:p>
          <w:p w14:paraId="5F6ED9FE" w14:textId="77777777"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šeimą, draugus.</w:t>
            </w:r>
          </w:p>
          <w:p w14:paraId="3AADC93A" w14:textId="77777777"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Savęs vertinimas nepastovus, priklauso nuo tuo metu</w:t>
            </w:r>
          </w:p>
          <w:p w14:paraId="380D9BC0" w14:textId="77777777"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išsakyto suaugusiojo vertinimo, siekia kitų dėmesio,</w:t>
            </w:r>
          </w:p>
          <w:p w14:paraId="6295D4E7" w14:textId="7D1CDAE1"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palankių vertinimų.</w:t>
            </w:r>
          </w:p>
        </w:tc>
        <w:tc>
          <w:tcPr>
            <w:tcW w:w="8757" w:type="dxa"/>
            <w:gridSpan w:val="2"/>
          </w:tcPr>
          <w:p w14:paraId="3D0FC2DF" w14:textId="77777777"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Kalbamasi su vaiku apie jo praeitį, dabartį, ateitį.</w:t>
            </w:r>
          </w:p>
          <w:p w14:paraId="20B3B88F" w14:textId="77777777"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Siūlomos veiklos tyrinėjimams: „Mano kūnas, pomėgiai, norai, gebėjimai</w:t>
            </w:r>
          </w:p>
          <w:p w14:paraId="29BC0DBB" w14:textId="77777777"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praeityje, dabar, ateityje“.</w:t>
            </w:r>
          </w:p>
          <w:p w14:paraId="291582BA" w14:textId="2E679939"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Žaidžiami žaidimai, kuriuose vaikas vaizduoja tai save, tai ką nors kitą, save</w:t>
            </w:r>
          </w:p>
        </w:tc>
      </w:tr>
      <w:tr w:rsidR="00BF48D7" w:rsidRPr="002B0E73" w14:paraId="1F968CAB" w14:textId="77777777" w:rsidTr="00BF48D7">
        <w:tblPrEx>
          <w:tblCellMar>
            <w:left w:w="0" w:type="dxa"/>
            <w:right w:w="0" w:type="dxa"/>
          </w:tblCellMar>
          <w:tblLook w:val="04A0" w:firstRow="1" w:lastRow="0" w:firstColumn="1" w:lastColumn="0" w:noHBand="0" w:noVBand="1"/>
        </w:tblPrEx>
        <w:trPr>
          <w:gridBefore w:val="1"/>
          <w:gridAfter w:val="1"/>
          <w:wBefore w:w="10" w:type="dxa"/>
          <w:wAfter w:w="121" w:type="dxa"/>
          <w:trHeight w:val="2282"/>
        </w:trPr>
        <w:tc>
          <w:tcPr>
            <w:tcW w:w="1021" w:type="dxa"/>
            <w:tcBorders>
              <w:top w:val="nil"/>
            </w:tcBorders>
          </w:tcPr>
          <w:p w14:paraId="658D1654" w14:textId="424373BD"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bookmarkStart w:id="6" w:name="page25"/>
            <w:bookmarkEnd w:id="6"/>
          </w:p>
        </w:tc>
        <w:tc>
          <w:tcPr>
            <w:tcW w:w="5243" w:type="dxa"/>
            <w:vMerge/>
          </w:tcPr>
          <w:p w14:paraId="709E6EE0" w14:textId="31A7E3BB"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p>
        </w:tc>
        <w:tc>
          <w:tcPr>
            <w:tcW w:w="8636" w:type="dxa"/>
          </w:tcPr>
          <w:p w14:paraId="635B33C8" w14:textId="77777777"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praeityje arba ateityje.</w:t>
            </w:r>
          </w:p>
          <w:p w14:paraId="3CDE5B85" w14:textId="77777777"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Dažnai kalbamasi su vaikais apie jų šeimas, tėvelių darbus, šventes,</w:t>
            </w:r>
          </w:p>
          <w:p w14:paraId="3969CB51" w14:textId="77777777"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organizuojamos bendros veiklos, šventės su tėveliais.</w:t>
            </w:r>
          </w:p>
          <w:p w14:paraId="2AA9BFA3" w14:textId="77777777"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Kalbamasi su vaikais apie tai, kas yra gerai, o kas blogai.</w:t>
            </w:r>
          </w:p>
          <w:p w14:paraId="4D29A88E" w14:textId="77777777"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Vaikas pagiriamas ar skatinamas, tai siejant su jo asmeniu, išsakomos pastabas</w:t>
            </w:r>
          </w:p>
          <w:p w14:paraId="52342F58" w14:textId="77777777"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konkrečiam jo poelgiui ar veiksmui, nesiejant su jo asmenybe.</w:t>
            </w:r>
          </w:p>
          <w:p w14:paraId="5A8446A2" w14:textId="3709220E" w:rsidR="00BF48D7" w:rsidRPr="002B0E73" w:rsidRDefault="00BF48D7"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Skatinami žaidimai įvairiose grupelėse.</w:t>
            </w:r>
          </w:p>
        </w:tc>
      </w:tr>
      <w:tr w:rsidR="00DE0794" w:rsidRPr="002B0E73" w14:paraId="7D892B77" w14:textId="77777777" w:rsidTr="00BF48D7">
        <w:tblPrEx>
          <w:tblCellMar>
            <w:left w:w="0" w:type="dxa"/>
            <w:right w:w="0" w:type="dxa"/>
          </w:tblCellMar>
          <w:tblLook w:val="04A0" w:firstRow="1" w:lastRow="0" w:firstColumn="1" w:lastColumn="0" w:noHBand="0" w:noVBand="1"/>
        </w:tblPrEx>
        <w:trPr>
          <w:gridBefore w:val="1"/>
          <w:gridAfter w:val="1"/>
          <w:wBefore w:w="10" w:type="dxa"/>
          <w:wAfter w:w="121" w:type="dxa"/>
          <w:trHeight w:val="4246"/>
        </w:trPr>
        <w:tc>
          <w:tcPr>
            <w:tcW w:w="1021" w:type="dxa"/>
          </w:tcPr>
          <w:p w14:paraId="467F70C5"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6.</w:t>
            </w:r>
          </w:p>
        </w:tc>
        <w:tc>
          <w:tcPr>
            <w:tcW w:w="5243" w:type="dxa"/>
          </w:tcPr>
          <w:p w14:paraId="7C1C59D2"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Vis geriau suvokia savo norus, jausmus, savybes,</w:t>
            </w:r>
          </w:p>
          <w:p w14:paraId="66AEBF67"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gebėjimus, šeimą, bendruomenę, Tėvynę.</w:t>
            </w:r>
          </w:p>
          <w:p w14:paraId="58F1C4D5"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Ima suvokti save, kaip galintį daryti įtaką kitam</w:t>
            </w:r>
          </w:p>
          <w:p w14:paraId="2DA5EB66" w14:textId="7763A9E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(pralinksminti, padėti ir kt.) ir atsakingai pasirinkti (ką</w:t>
            </w:r>
            <w:r w:rsid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veikti, kaip elgtis, aktyviai dalyvauti priimant su jo</w:t>
            </w:r>
            <w:r w:rsid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gyvenimu ir veikla susijusius sprendimus ar kt.).</w:t>
            </w:r>
          </w:p>
          <w:p w14:paraId="51446F9C"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Juokiasi iš savo klaidų ar mažų nelaimių, jeigu jos</w:t>
            </w:r>
          </w:p>
          <w:p w14:paraId="497A9F6B"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nesukėlė rimtų pasekmių.</w:t>
            </w:r>
          </w:p>
          <w:p w14:paraId="0042AD5B"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Save apibūdina, nusakydamas fizines ir elgesio savybes,</w:t>
            </w:r>
          </w:p>
          <w:p w14:paraId="19013B9A"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priklausymą šeimai, grupei, gali pasakyti savo tautybę.</w:t>
            </w:r>
          </w:p>
          <w:p w14:paraId="5F58379F"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Save ir savo gebėjimus vertina teigiamai.</w:t>
            </w:r>
          </w:p>
          <w:p w14:paraId="22161075" w14:textId="72302C8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Stebi ir atpažįsta kitų palankumo ir nepalankumo jam</w:t>
            </w:r>
            <w:r w:rsid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ženklus (pasakytus žodžius, kvietimą žaisti kartu ir kt.).</w:t>
            </w:r>
          </w:p>
        </w:tc>
        <w:tc>
          <w:tcPr>
            <w:tcW w:w="8636" w:type="dxa"/>
          </w:tcPr>
          <w:p w14:paraId="4C83DE05"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Vaikai skatinami samprotauti apie save, savo pomėgius, veiklą: „Kas? Kada?</w:t>
            </w:r>
          </w:p>
          <w:p w14:paraId="79E95708"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Ką? Kur? Kaip? Su kuo?“ („Kur buvai? Su kuo buvai? Ką mėgsti veikti?“).</w:t>
            </w:r>
          </w:p>
          <w:p w14:paraId="07BCB95B"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Siūloma idėjų savęs, šeimos, kitų žmonių, jų grupių, Tėvynės tyrinėjimams.</w:t>
            </w:r>
          </w:p>
          <w:p w14:paraId="6E1F9DD0"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Leidžiama vaikui vis daugiau rinktis pačiam, nepažeidžiant savo ir kitų saugumo</w:t>
            </w:r>
          </w:p>
          <w:p w14:paraId="4DF638E3"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bei nustatytų elgesio taisyklių.</w:t>
            </w:r>
          </w:p>
          <w:p w14:paraId="79F12DE9"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pastebėti juokingą pusę savo klaidose ir pozityviai reaguoti į savo</w:t>
            </w:r>
          </w:p>
          <w:p w14:paraId="347B2E7E"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klaidas, sąmoningai suklystant, pademonstruojant, kaip galima juoktis iš savo</w:t>
            </w:r>
          </w:p>
          <w:p w14:paraId="74B37282"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apsirikimų.</w:t>
            </w:r>
          </w:p>
          <w:p w14:paraId="233CE428" w14:textId="77777777"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Skatinami pokalbiai, diskusijos apie fizines savybes, pomėgius ir elgesio</w:t>
            </w:r>
          </w:p>
          <w:p w14:paraId="70F837FF" w14:textId="7209A0FA" w:rsidR="00DE0794" w:rsidRPr="002B0E73" w:rsidRDefault="00DE0794" w:rsidP="000037B9">
            <w:pPr>
              <w:tabs>
                <w:tab w:val="left" w:pos="2020"/>
              </w:tabs>
              <w:spacing w:after="0"/>
              <w:ind w:firstLine="10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savybes, šeimą, grupę, Tėvynę.</w:t>
            </w:r>
          </w:p>
        </w:tc>
      </w:tr>
    </w:tbl>
    <w:p w14:paraId="368334D1" w14:textId="77777777" w:rsidR="004F4EF2" w:rsidRPr="002B0E73" w:rsidRDefault="004F4EF2"/>
    <w:p w14:paraId="4249FED0" w14:textId="77777777" w:rsidR="00BF48D7" w:rsidRPr="002B0E73" w:rsidRDefault="00BF48D7"/>
    <w:tbl>
      <w:tblPr>
        <w:tblW w:w="14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6095"/>
        <w:gridCol w:w="7725"/>
      </w:tblGrid>
      <w:tr w:rsidR="00DE0794" w:rsidRPr="002B0E73" w14:paraId="7B2F4CE7" w14:textId="77777777" w:rsidTr="00FD7BD3">
        <w:trPr>
          <w:trHeight w:val="259"/>
        </w:trPr>
        <w:tc>
          <w:tcPr>
            <w:tcW w:w="14960" w:type="dxa"/>
            <w:gridSpan w:val="3"/>
          </w:tcPr>
          <w:p w14:paraId="1A1D9023" w14:textId="16BB90F7" w:rsidR="00DE0794" w:rsidRPr="002B0E73" w:rsidRDefault="00DE0794" w:rsidP="00FD7BD3">
            <w:pPr>
              <w:tabs>
                <w:tab w:val="left" w:pos="2020"/>
              </w:tabs>
              <w:spacing w:after="0"/>
              <w:jc w:val="center"/>
              <w:rPr>
                <w:rFonts w:ascii="Times New Roman" w:eastAsia="Times New Roman" w:hAnsi="Times New Roman" w:cs="Times New Roman"/>
                <w:sz w:val="24"/>
                <w:szCs w:val="24"/>
              </w:rPr>
            </w:pPr>
            <w:r w:rsidRPr="002B0E73">
              <w:rPr>
                <w:rFonts w:ascii="Times New Roman" w:eastAsia="Times New Roman" w:hAnsi="Times New Roman" w:cs="Times New Roman"/>
                <w:b/>
                <w:bCs/>
                <w:sz w:val="24"/>
                <w:szCs w:val="24"/>
              </w:rPr>
              <w:t>6</w:t>
            </w:r>
            <w:r w:rsidRPr="002B0E73">
              <w:rPr>
                <w:rFonts w:ascii="Times New Roman" w:eastAsia="Times New Roman" w:hAnsi="Times New Roman" w:cs="Times New Roman"/>
                <w:b/>
                <w:sz w:val="24"/>
                <w:szCs w:val="24"/>
              </w:rPr>
              <w:t>. Ugdymosi pasiekimo sritis:</w:t>
            </w:r>
            <w:r w:rsidRPr="002B0E73">
              <w:rPr>
                <w:rFonts w:ascii="Times New Roman" w:eastAsia="Times New Roman" w:hAnsi="Times New Roman" w:cs="Times New Roman"/>
                <w:b/>
                <w:bCs/>
                <w:sz w:val="24"/>
                <w:szCs w:val="24"/>
              </w:rPr>
              <w:t xml:space="preserve"> Santykiai su suaugusiais</w:t>
            </w:r>
          </w:p>
        </w:tc>
      </w:tr>
      <w:tr w:rsidR="00DE0794" w:rsidRPr="002B0E73" w14:paraId="79348C63" w14:textId="77777777" w:rsidTr="00FD7BD3">
        <w:trPr>
          <w:trHeight w:val="439"/>
        </w:trPr>
        <w:tc>
          <w:tcPr>
            <w:tcW w:w="1140" w:type="dxa"/>
          </w:tcPr>
          <w:p w14:paraId="3F46684E" w14:textId="300495EC" w:rsidR="00DE0794" w:rsidRPr="002B0E73" w:rsidRDefault="00DE0794"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Žingsnis</w:t>
            </w:r>
          </w:p>
        </w:tc>
        <w:tc>
          <w:tcPr>
            <w:tcW w:w="6095" w:type="dxa"/>
          </w:tcPr>
          <w:p w14:paraId="0B1C4BE2" w14:textId="57558B0C" w:rsidR="00DE0794" w:rsidRPr="002B0E73" w:rsidRDefault="00DE0794"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Pasiekimas</w:t>
            </w:r>
          </w:p>
        </w:tc>
        <w:tc>
          <w:tcPr>
            <w:tcW w:w="7725" w:type="dxa"/>
          </w:tcPr>
          <w:p w14:paraId="5797E4E2" w14:textId="4DE10123" w:rsidR="00DE0794" w:rsidRPr="002B0E73" w:rsidRDefault="00DE0794" w:rsidP="00FD7BD3">
            <w:pPr>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Ugdymo gairės / Numatomos veiklos</w:t>
            </w:r>
          </w:p>
        </w:tc>
      </w:tr>
      <w:tr w:rsidR="00DE0794" w:rsidRPr="002B0E73" w14:paraId="394B69C0" w14:textId="77777777" w:rsidTr="00FD7BD3">
        <w:trPr>
          <w:trHeight w:val="259"/>
        </w:trPr>
        <w:tc>
          <w:tcPr>
            <w:tcW w:w="1140" w:type="dxa"/>
          </w:tcPr>
          <w:p w14:paraId="70F082BB" w14:textId="1CADFABF" w:rsidR="00DE0794"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Comic Sans MS" w:hAnsi="Times New Roman" w:cs="Times New Roman"/>
                <w:sz w:val="24"/>
                <w:szCs w:val="24"/>
              </w:rPr>
              <w:t>1.</w:t>
            </w:r>
          </w:p>
        </w:tc>
        <w:tc>
          <w:tcPr>
            <w:tcW w:w="6095" w:type="dxa"/>
          </w:tcPr>
          <w:p w14:paraId="011A4E86"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Verkia atsiskirdamas nuo tėvų, tačiau padedamas pedagogo</w:t>
            </w:r>
          </w:p>
          <w:p w14:paraId="69432B7E"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pamažu nurimsta ir įsitraukia į veiklą.</w:t>
            </w:r>
          </w:p>
          <w:p w14:paraId="50E85F2F"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Atpažįsta juo besirūpinantį suaugusįjį, džiaugiasi jį</w:t>
            </w:r>
          </w:p>
          <w:p w14:paraId="7D986E47"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pamatęs, atsako jam kalbinamas, žaidinamas, siekia būti</w:t>
            </w:r>
          </w:p>
          <w:p w14:paraId="55D430B3" w14:textId="5BCBA2B0" w:rsidR="00DE0794"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greta.</w:t>
            </w:r>
          </w:p>
        </w:tc>
        <w:tc>
          <w:tcPr>
            <w:tcW w:w="7725" w:type="dxa"/>
          </w:tcPr>
          <w:p w14:paraId="70699E2D" w14:textId="7F6BE441" w:rsidR="00E33602" w:rsidRPr="002B0E73" w:rsidRDefault="00E33602" w:rsidP="00FD7BD3">
            <w:pPr>
              <w:tabs>
                <w:tab w:val="left" w:pos="2020"/>
              </w:tabs>
              <w:spacing w:after="0"/>
              <w:ind w:left="15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Padedama vaikui pajusti prieraišumą prie juo besirūpinančio auklėtojo, palaikant</w:t>
            </w:r>
            <w:r w:rsidR="00FD7BD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akių kontaktą su vaiku, jam nusišypsant, jį paglostant, panešiojant, pažaidžiant,</w:t>
            </w:r>
            <w:r w:rsidR="00FD7BD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užtikrinant vienodą dienos ritmą grupėje ir namuose.</w:t>
            </w:r>
          </w:p>
          <w:p w14:paraId="79BF8746"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Bendraujant prisitaikoma prie vaiko bendravimo ritmo.</w:t>
            </w:r>
          </w:p>
          <w:p w14:paraId="43B575D3"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Stebima ir reaguojama į vaiko rodomus ženklus apie norą būti paimtam ant</w:t>
            </w:r>
          </w:p>
          <w:p w14:paraId="485D2B1A" w14:textId="7F08AFD4" w:rsidR="00DE0794"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rankų (tiesia rankas), pažaisti (duoda žaisliuką, veda prie žaislų) ir kt.</w:t>
            </w:r>
          </w:p>
        </w:tc>
      </w:tr>
      <w:tr w:rsidR="00E33602" w:rsidRPr="002B0E73" w14:paraId="6B1AD671" w14:textId="77777777" w:rsidTr="00FD7BD3">
        <w:trPr>
          <w:trHeight w:val="4246"/>
        </w:trPr>
        <w:tc>
          <w:tcPr>
            <w:tcW w:w="1140" w:type="dxa"/>
          </w:tcPr>
          <w:p w14:paraId="60FC0647" w14:textId="4713DE02"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bookmarkStart w:id="7" w:name="page26"/>
            <w:bookmarkEnd w:id="7"/>
            <w:r w:rsidRPr="002B0E73">
              <w:rPr>
                <w:rFonts w:ascii="Times New Roman" w:eastAsia="Times New Roman" w:hAnsi="Times New Roman" w:cs="Times New Roman"/>
                <w:sz w:val="24"/>
                <w:szCs w:val="24"/>
              </w:rPr>
              <w:t>2.</w:t>
            </w:r>
          </w:p>
        </w:tc>
        <w:tc>
          <w:tcPr>
            <w:tcW w:w="6095" w:type="dxa"/>
          </w:tcPr>
          <w:p w14:paraId="694B2403" w14:textId="764D3FD8"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Sunkiai atsiskiria nuo mamos, tėčio ar globėjo.</w:t>
            </w:r>
          </w:p>
          <w:p w14:paraId="0AE242B6" w14:textId="73178B62"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Akivaizdžiai parodo prieraišumą prie juo besirūpinančio</w:t>
            </w:r>
          </w:p>
          <w:p w14:paraId="2525F46B"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suaugusiojo. Mėgsta žaisti kartu su juo, stebi ir mėgdžioja</w:t>
            </w:r>
          </w:p>
          <w:p w14:paraId="3C1E7E78"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jo žodžius, veiksmus.</w:t>
            </w:r>
          </w:p>
          <w:p w14:paraId="78E69403"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Prieš ką nors darydamas pažiūri į suaugusiojo veidą,</w:t>
            </w:r>
          </w:p>
          <w:p w14:paraId="40C92FCD"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laukdamas pritarimo ar nepritarimo ženklų, atpažįsta</w:t>
            </w:r>
          </w:p>
          <w:p w14:paraId="013B96EE"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suaugusiojo emocijas, jausmus.</w:t>
            </w:r>
          </w:p>
          <w:p w14:paraId="3F89AD6E" w14:textId="71B0DAE0" w:rsidR="00E33602" w:rsidRPr="002B0E73" w:rsidRDefault="00E33602" w:rsidP="003E2692">
            <w:pPr>
              <w:tabs>
                <w:tab w:val="left" w:pos="2020"/>
              </w:tabs>
              <w:spacing w:after="0"/>
              <w:ind w:left="141" w:firstLine="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Dažniausiai vykdo jam suprantamus suaugusiojo</w:t>
            </w:r>
            <w:r w:rsidR="003E2692"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prašymus, kreipiasi į jį pagalbos. Bijo nepažįstamų</w:t>
            </w:r>
            <w:r w:rsidR="003E2692"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žmonių, nežinomos aplinkos, neįprastų žaislų.</w:t>
            </w:r>
          </w:p>
        </w:tc>
        <w:tc>
          <w:tcPr>
            <w:tcW w:w="7725" w:type="dxa"/>
          </w:tcPr>
          <w:p w14:paraId="166CEAA2" w14:textId="54EB237B"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Sukuriami ir laikomasi atsisveikinimo su tėvais ritualų: apsikabinti, palinkėti</w:t>
            </w:r>
          </w:p>
          <w:p w14:paraId="1860FA2C" w14:textId="4D88DC01" w:rsidR="00E33602" w:rsidRPr="002B0E73" w:rsidRDefault="00E33602" w:rsidP="003E2692">
            <w:pPr>
              <w:tabs>
                <w:tab w:val="left" w:pos="2020"/>
              </w:tabs>
              <w:spacing w:after="0"/>
              <w:ind w:left="14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smagių žaidimų, pasakyti, kada ateis pasiimti, susitarti, kad dar galės pamojuoti</w:t>
            </w:r>
          </w:p>
          <w:p w14:paraId="5B6A312A"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per langą, pasilikti žaislą iš namų.</w:t>
            </w:r>
          </w:p>
          <w:p w14:paraId="13ED0788"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Sudominama įvairia veikla, kuri nukreipia dėmesį, įtraukia į veiklas.</w:t>
            </w:r>
          </w:p>
          <w:p w14:paraId="074695C5"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Pastebima, kada vaikui reikia auklėtojo dėmesio, ir padrąsinamas,</w:t>
            </w:r>
          </w:p>
          <w:p w14:paraId="39EC643C"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paskatinamas.</w:t>
            </w:r>
          </w:p>
          <w:p w14:paraId="3CCE1815"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Vaikui supykus, užsispyrus, reaguojama pozityviai –aiškinamosios pykčio</w:t>
            </w:r>
          </w:p>
          <w:p w14:paraId="497E9FA4"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priežastys, padedama vaikui taikyti vis daugiau būdų išreikšti savo poreikiams</w:t>
            </w:r>
          </w:p>
          <w:p w14:paraId="19BF3165"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ir nuotaikai.</w:t>
            </w:r>
          </w:p>
          <w:p w14:paraId="56D6A8DC"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Žaidžiama su vaiku taip, kad šis lyderiautų, tampant trūkstamos informacijos</w:t>
            </w:r>
          </w:p>
          <w:p w14:paraId="0418F078"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teikėju, elgesio modeliu, pagalbininku.</w:t>
            </w:r>
          </w:p>
          <w:p w14:paraId="4BCDD853"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Kūno kalba reaguojama į tinkamus ar netinkamus vaiko veiksmus, poelgius.</w:t>
            </w:r>
          </w:p>
          <w:p w14:paraId="32F0D2DA"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Pristatomi nauji žaislai, supažindinat, kaip jie atrodo, juda, kokius garsus</w:t>
            </w:r>
          </w:p>
          <w:p w14:paraId="1FCF346C" w14:textId="5BD5C1D8"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skleidžia, žaidžiama kartu, o tik po to skatinamas savarankiškas žaidimas.</w:t>
            </w:r>
          </w:p>
        </w:tc>
      </w:tr>
      <w:tr w:rsidR="00E33602" w:rsidRPr="002B0E73" w14:paraId="10B6D53A" w14:textId="77777777" w:rsidTr="00FD7BD3">
        <w:trPr>
          <w:trHeight w:val="3264"/>
        </w:trPr>
        <w:tc>
          <w:tcPr>
            <w:tcW w:w="1140" w:type="dxa"/>
          </w:tcPr>
          <w:p w14:paraId="33FA79D7"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3.</w:t>
            </w:r>
          </w:p>
        </w:tc>
        <w:tc>
          <w:tcPr>
            <w:tcW w:w="6095" w:type="dxa"/>
          </w:tcPr>
          <w:p w14:paraId="5BE8EC8B"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Lengviau nei antraisiais metais atsiskiria nuo tėvų.</w:t>
            </w:r>
          </w:p>
          <w:p w14:paraId="11C77A39"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Drąsiai veikia, rizikuoja, išbando ką nors nauja, kai</w:t>
            </w:r>
          </w:p>
          <w:p w14:paraId="2CA89B80"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šalia yra juo besirūpinantis suaugusysis. Mėgdžioja, tačiau</w:t>
            </w:r>
          </w:p>
          <w:p w14:paraId="5B623937"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žaidime savaip pertvarko suaugusiųjų veiksmus,</w:t>
            </w:r>
          </w:p>
          <w:p w14:paraId="6239EA44"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žodžius, intonacijas.</w:t>
            </w:r>
          </w:p>
          <w:p w14:paraId="62DD1322"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Nori veikti savarankiškai ir tikisi suaugusiojo palaikymo,</w:t>
            </w:r>
          </w:p>
          <w:p w14:paraId="5633F6C9"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pagyrimo. Ne visada priima suaugusiojo pagalbą, kartais</w:t>
            </w:r>
          </w:p>
          <w:p w14:paraId="228F6B64"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užsispiria.</w:t>
            </w:r>
          </w:p>
          <w:p w14:paraId="7317A428"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Ramiai stebi nepažįstamus žmones, kai auklėtojas yra</w:t>
            </w:r>
          </w:p>
          <w:p w14:paraId="2B21042D" w14:textId="6D0181A6"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šalia jo arba matomas netoliese.</w:t>
            </w:r>
          </w:p>
        </w:tc>
        <w:tc>
          <w:tcPr>
            <w:tcW w:w="7725" w:type="dxa"/>
          </w:tcPr>
          <w:p w14:paraId="689AAC4C"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Bendradarbiaujama su vaiko tėvais, sužinant naujus jo pasiekimus, įpročius,</w:t>
            </w:r>
          </w:p>
          <w:p w14:paraId="10D0BE3F"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interesus bei informuojant tėvus apie įstaigoje praleistą dieną.</w:t>
            </w:r>
          </w:p>
          <w:p w14:paraId="331F3A2C"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vaiko iniciatyva, tačiau visuomet atskubama į pagalbą, kai vaikui</w:t>
            </w:r>
          </w:p>
          <w:p w14:paraId="5007882B"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reikia suaugusiojo.</w:t>
            </w:r>
          </w:p>
          <w:p w14:paraId="4BFFBFD3"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Skatinami vaidmeniniai žaidimai.</w:t>
            </w:r>
          </w:p>
          <w:p w14:paraId="2D6ED234"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Esant agresyviems arba nepriimtiniems veiksmams, vaiko dėmesys tikslingai</w:t>
            </w:r>
          </w:p>
          <w:p w14:paraId="0F82D27C"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nukreipiamas į kitą įdomią veiklą.</w:t>
            </w:r>
          </w:p>
          <w:p w14:paraId="28D19E5D"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 grupę kartais pakviečiami svečiai, kad vaikai pratintųsi bendrauti su</w:t>
            </w:r>
          </w:p>
          <w:p w14:paraId="2CA9FF60" w14:textId="0CB51BEC"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nepažįstamais žmonėmis.</w:t>
            </w:r>
          </w:p>
        </w:tc>
      </w:tr>
      <w:tr w:rsidR="00BF48D7" w:rsidRPr="002B0E73" w14:paraId="4C7B8723" w14:textId="77777777" w:rsidTr="00BF48D7">
        <w:trPr>
          <w:trHeight w:val="3491"/>
        </w:trPr>
        <w:tc>
          <w:tcPr>
            <w:tcW w:w="1140" w:type="dxa"/>
          </w:tcPr>
          <w:p w14:paraId="7ACDA2E2" w14:textId="7096EE91"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4.</w:t>
            </w:r>
          </w:p>
        </w:tc>
        <w:tc>
          <w:tcPr>
            <w:tcW w:w="6095" w:type="dxa"/>
          </w:tcPr>
          <w:p w14:paraId="5B2D91B8" w14:textId="77777777"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Lengvai atsiskiria nuo tėvų ar globėjų. Grupėje jaučiasi</w:t>
            </w:r>
          </w:p>
          <w:p w14:paraId="7E3C33C1" w14:textId="77777777"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saugus, rodo pasitikėjimą grupės auklėtojais, supranta jų</w:t>
            </w:r>
          </w:p>
          <w:p w14:paraId="669A733D" w14:textId="77777777"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jausmus, bendradarbiauja su jais: guodžiasi, kalbasi,</w:t>
            </w:r>
          </w:p>
          <w:p w14:paraId="4E43DC60" w14:textId="77777777"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klausia, tariasi. Paklaustas suaugusiajam pasako savo</w:t>
            </w:r>
          </w:p>
          <w:p w14:paraId="1C6A3A53" w14:textId="77777777"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nuomonę.</w:t>
            </w:r>
          </w:p>
          <w:p w14:paraId="324C47C3" w14:textId="77777777"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Dažniausiai stengiasi laikytis suaugusiųjų nustatytos</w:t>
            </w:r>
          </w:p>
          <w:p w14:paraId="6B834E4E" w14:textId="77777777"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tvarkos, priima jų pagalbą, pasiūlymus bei vykdo</w:t>
            </w:r>
          </w:p>
          <w:p w14:paraId="275FEF03" w14:textId="77777777"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individualiai pasakytus prašymus.</w:t>
            </w:r>
          </w:p>
          <w:p w14:paraId="2661167D" w14:textId="77777777"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Mėgsta ką nors daryti kartu su suaugusiuoju.</w:t>
            </w:r>
          </w:p>
          <w:p w14:paraId="75A88F6D" w14:textId="77777777"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Kalbasi, ką nors veikia su nepažįstamai žmonėmis, kai </w:t>
            </w:r>
          </w:p>
          <w:p w14:paraId="3DEEB0A9" w14:textId="5E933684"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auklėtojas yra šalia jo arba matomas netoliese.</w:t>
            </w:r>
          </w:p>
        </w:tc>
        <w:tc>
          <w:tcPr>
            <w:tcW w:w="7725" w:type="dxa"/>
          </w:tcPr>
          <w:p w14:paraId="4818C0AB" w14:textId="77777777"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Siūlomos veiklos, skatinančios kalbėti apie šeimą.</w:t>
            </w:r>
          </w:p>
          <w:p w14:paraId="78A42F3E" w14:textId="77777777"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Organizuojamos šeimos dienos grupėje.</w:t>
            </w:r>
          </w:p>
          <w:p w14:paraId="4DB55688" w14:textId="77777777"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Tėveliai kviečiami dalyvauti grupės veikloje.</w:t>
            </w:r>
          </w:p>
          <w:p w14:paraId="40C586BC" w14:textId="77777777"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Dėl vaikų ugdymo, išvykų, švenčių ir kt. tariamasi su vaikais bei jų tėvais.</w:t>
            </w:r>
          </w:p>
          <w:p w14:paraId="74CEA047" w14:textId="77777777"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 grupę kartais pakviečiami svečiai, kad vaikai pratintųsi bendrauti su</w:t>
            </w:r>
          </w:p>
          <w:p w14:paraId="08FC2747" w14:textId="35E7B6A9" w:rsidR="00BF48D7" w:rsidRPr="002B0E73" w:rsidRDefault="00BF48D7"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nepažįstamais žmonėmis, veiktų drauge.</w:t>
            </w:r>
          </w:p>
        </w:tc>
      </w:tr>
      <w:tr w:rsidR="00E33602" w:rsidRPr="002B0E73" w14:paraId="50274E9A" w14:textId="77777777" w:rsidTr="00FD7BD3">
        <w:trPr>
          <w:trHeight w:val="3057"/>
        </w:trPr>
        <w:tc>
          <w:tcPr>
            <w:tcW w:w="1140" w:type="dxa"/>
          </w:tcPr>
          <w:p w14:paraId="64EE1966" w14:textId="27163003"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p>
        </w:tc>
        <w:tc>
          <w:tcPr>
            <w:tcW w:w="6095" w:type="dxa"/>
          </w:tcPr>
          <w:p w14:paraId="327E8B0E"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Rodo, prašo, siūlo, aiškina, nurodinėja, įtraukdamas</w:t>
            </w:r>
          </w:p>
          <w:p w14:paraId="3BA961F7"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suaugusįjį į savo žaidimus, bendrą veiklą, pokalbius apie</w:t>
            </w:r>
          </w:p>
          <w:p w14:paraId="6C201E50"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savijautą ir elgesį. Priima su veikla susijusius suaugusiojo</w:t>
            </w:r>
          </w:p>
          <w:p w14:paraId="2737DE3F"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pasiūlymus.</w:t>
            </w:r>
          </w:p>
          <w:p w14:paraId="6ACD7A96" w14:textId="647B801D" w:rsidR="00E33602" w:rsidRPr="002B0E73" w:rsidRDefault="00E33602" w:rsidP="007B32A4">
            <w:pPr>
              <w:tabs>
                <w:tab w:val="left" w:pos="2020"/>
              </w:tabs>
              <w:spacing w:after="0"/>
              <w:ind w:left="14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Tikrina suaugusiojo išsakytas leistino elgesio ribas</w:t>
            </w:r>
            <w:r w:rsidR="007B32A4"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atsiklausia, derasi, pasako, kaip pasielgė kitas, ir laukia</w:t>
            </w:r>
          </w:p>
          <w:p w14:paraId="115D7DC2"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komentarų.</w:t>
            </w:r>
          </w:p>
          <w:p w14:paraId="4F2B7334"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Dažniausiai laikosi sutartų taisyklių, suaugusiojo prašymų,</w:t>
            </w:r>
          </w:p>
          <w:p w14:paraId="50EF7CF6"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pasiūlymų, tačiau stipriai supykęs, išsigandęs, susijaudinęs</w:t>
            </w:r>
          </w:p>
          <w:p w14:paraId="1D5142E9" w14:textId="26138A8B"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gali priešintis suaugusiajam.</w:t>
            </w:r>
          </w:p>
        </w:tc>
        <w:tc>
          <w:tcPr>
            <w:tcW w:w="7725" w:type="dxa"/>
          </w:tcPr>
          <w:p w14:paraId="7FC24A09"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Vaikams prašant įsitraukiama į jų žaidimus, atliekant antraeilius vaidmenis,</w:t>
            </w:r>
          </w:p>
          <w:p w14:paraId="5B9F4A02"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palaikant jų sumanymus, užduodant klausimų, padedančių plėtoti žaidimą.</w:t>
            </w:r>
          </w:p>
          <w:p w14:paraId="08E7099E"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 vaikais kalbamasi apie tai, kuo naudingos elgesio taisyklės, kodėl būtina jų</w:t>
            </w:r>
          </w:p>
          <w:p w14:paraId="2268B28A"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laikytis, kas nutinka, kai jos pažeidžiamos.</w:t>
            </w:r>
          </w:p>
          <w:p w14:paraId="25961E31"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Sudaromos grupės taisyklės.</w:t>
            </w:r>
          </w:p>
          <w:p w14:paraId="0B111146" w14:textId="77777777" w:rsidR="00E33602" w:rsidRPr="002B0E73" w:rsidRDefault="00E33602" w:rsidP="007B32A4">
            <w:pPr>
              <w:tabs>
                <w:tab w:val="left" w:pos="2020"/>
              </w:tabs>
              <w:spacing w:after="0"/>
              <w:ind w:left="141" w:firstLine="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bendrauti su grupės svečiais, papasakojant apie juos daugiau,</w:t>
            </w:r>
          </w:p>
          <w:p w14:paraId="28D06B3F" w14:textId="77777777"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kad vaikai turėtų apie ką kalbėtis, kartu su vaikais sugalvojant jiems klausimų.</w:t>
            </w:r>
          </w:p>
          <w:p w14:paraId="5180AADA" w14:textId="5EAF07EE" w:rsidR="00E33602" w:rsidRPr="002B0E73" w:rsidRDefault="00E33602" w:rsidP="00FD7BD3">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Vykstama į išvykas, kuriose bendraujama su įvairiais žmonėmis.</w:t>
            </w:r>
          </w:p>
        </w:tc>
      </w:tr>
      <w:tr w:rsidR="00E33602" w:rsidRPr="002B0E73" w14:paraId="2FA0EC00" w14:textId="77777777" w:rsidTr="00FD7BD3">
        <w:trPr>
          <w:trHeight w:val="3918"/>
        </w:trPr>
        <w:tc>
          <w:tcPr>
            <w:tcW w:w="1140" w:type="dxa"/>
          </w:tcPr>
          <w:p w14:paraId="1FF253F6" w14:textId="77777777" w:rsidR="00E33602" w:rsidRPr="002B0E73" w:rsidRDefault="00E33602" w:rsidP="00FD7BD3">
            <w:pPr>
              <w:tabs>
                <w:tab w:val="left" w:pos="2020"/>
              </w:tabs>
              <w:spacing w:after="0"/>
              <w:rPr>
                <w:rFonts w:ascii="Times New Roman" w:eastAsia="Times New Roman" w:hAnsi="Times New Roman" w:cs="Times New Roman"/>
                <w:sz w:val="24"/>
                <w:szCs w:val="24"/>
              </w:rPr>
            </w:pPr>
            <w:bookmarkStart w:id="8" w:name="page27"/>
            <w:bookmarkEnd w:id="8"/>
            <w:r w:rsidRPr="002B0E73">
              <w:rPr>
                <w:rFonts w:ascii="Times New Roman" w:eastAsia="Times New Roman" w:hAnsi="Times New Roman" w:cs="Times New Roman"/>
                <w:sz w:val="24"/>
                <w:szCs w:val="24"/>
              </w:rPr>
              <w:lastRenderedPageBreak/>
              <w:t>6.</w:t>
            </w:r>
          </w:p>
        </w:tc>
        <w:tc>
          <w:tcPr>
            <w:tcW w:w="6095" w:type="dxa"/>
          </w:tcPr>
          <w:p w14:paraId="04798F09" w14:textId="77777777" w:rsidR="00E33602" w:rsidRPr="002B0E73" w:rsidRDefault="00E33602" w:rsidP="00332EBD">
            <w:pPr>
              <w:tabs>
                <w:tab w:val="left" w:pos="2020"/>
              </w:tabs>
              <w:spacing w:after="0"/>
              <w:ind w:left="277" w:hanging="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Nusiteikęs geranoriškai, pagarbiai, mandagiai bendrauti</w:t>
            </w:r>
          </w:p>
          <w:p w14:paraId="46710D62" w14:textId="214BD21F" w:rsidR="00E33602" w:rsidRPr="002B0E73" w:rsidRDefault="00332EBD" w:rsidP="00332EBD">
            <w:pPr>
              <w:tabs>
                <w:tab w:val="left" w:pos="2020"/>
              </w:tabs>
              <w:spacing w:after="0"/>
              <w:ind w:left="135" w:hanging="135"/>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su suaugusiaisiais.</w:t>
            </w:r>
          </w:p>
          <w:p w14:paraId="7A1B3C85" w14:textId="5EB5EE1A" w:rsidR="00E33602" w:rsidRPr="002B0E73" w:rsidRDefault="00332EBD" w:rsidP="00332EBD">
            <w:pPr>
              <w:tabs>
                <w:tab w:val="left" w:pos="2020"/>
              </w:tabs>
              <w:spacing w:after="0"/>
              <w:ind w:left="135" w:hanging="135"/>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Tariasi, diskutuoja su jais dėl dienotvarkės ir elgesio</w:t>
            </w:r>
          </w:p>
          <w:p w14:paraId="01EDA4F2" w14:textId="6DFA5962" w:rsidR="00E33602" w:rsidRPr="002B0E73" w:rsidRDefault="00332EBD" w:rsidP="00332EBD">
            <w:pPr>
              <w:tabs>
                <w:tab w:val="left" w:pos="2020"/>
              </w:tabs>
              <w:spacing w:after="0"/>
              <w:ind w:left="135" w:hanging="135"/>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taisyklių, teikia pasiūlymus, stengiasi laikytis susitarimų,</w:t>
            </w:r>
          </w:p>
          <w:p w14:paraId="14DD7750" w14:textId="07A68B38" w:rsidR="00E33602" w:rsidRPr="002B0E73" w:rsidRDefault="00332EBD" w:rsidP="00332EBD">
            <w:pPr>
              <w:tabs>
                <w:tab w:val="left" w:pos="2020"/>
              </w:tabs>
              <w:spacing w:after="0"/>
              <w:ind w:left="135" w:hanging="135"/>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nors kartais su suaugusiuoju bendrauja priešiškai.</w:t>
            </w:r>
          </w:p>
          <w:p w14:paraId="0F36EFAA" w14:textId="541EF1A2" w:rsidR="00E33602" w:rsidRPr="002B0E73" w:rsidRDefault="00332EBD" w:rsidP="00332EBD">
            <w:pPr>
              <w:tabs>
                <w:tab w:val="left" w:pos="2020"/>
              </w:tabs>
              <w:spacing w:after="0"/>
              <w:ind w:left="135" w:hanging="135"/>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Kasdienėse situacijose bando tinkamu būdu išsakyti</w:t>
            </w:r>
          </w:p>
          <w:p w14:paraId="49950EB2" w14:textId="678BDC4F" w:rsidR="00E33602" w:rsidRPr="002B0E73" w:rsidRDefault="00332EBD" w:rsidP="00332EBD">
            <w:pPr>
              <w:tabs>
                <w:tab w:val="left" w:pos="2020"/>
              </w:tabs>
              <w:spacing w:after="0"/>
              <w:ind w:left="135" w:hanging="135"/>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priešingą nei suaugusiojo nuomonę.</w:t>
            </w:r>
          </w:p>
          <w:p w14:paraId="76619681" w14:textId="24E23277" w:rsidR="00E33602" w:rsidRPr="002B0E73" w:rsidRDefault="00332EBD" w:rsidP="00332EBD">
            <w:pPr>
              <w:tabs>
                <w:tab w:val="left" w:pos="2020"/>
              </w:tabs>
              <w:spacing w:after="0"/>
              <w:ind w:left="135" w:hanging="135"/>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Paprašytas paaiškina, kodėl negalima bendrauti su</w:t>
            </w:r>
          </w:p>
          <w:p w14:paraId="18D7DCE2" w14:textId="21A387B6" w:rsidR="00E33602" w:rsidRPr="002B0E73" w:rsidRDefault="00332EBD" w:rsidP="00332EBD">
            <w:pPr>
              <w:tabs>
                <w:tab w:val="left" w:pos="2020"/>
              </w:tabs>
              <w:spacing w:after="0"/>
              <w:ind w:left="135" w:hanging="135"/>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nepažįstamais žmonėmis, kai šalia nėra juo besirūpinančio</w:t>
            </w:r>
          </w:p>
          <w:p w14:paraId="2C41940F" w14:textId="776CB710" w:rsidR="00E33602" w:rsidRPr="002B0E73" w:rsidRDefault="00332EBD" w:rsidP="00332EBD">
            <w:pPr>
              <w:tabs>
                <w:tab w:val="left" w:pos="2020"/>
              </w:tabs>
              <w:spacing w:after="0"/>
              <w:ind w:left="135" w:hanging="135"/>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suaugusiojo.</w:t>
            </w:r>
          </w:p>
          <w:p w14:paraId="6AD9C1A3" w14:textId="7957C50E" w:rsidR="00E33602" w:rsidRPr="002B0E73" w:rsidRDefault="00332EBD" w:rsidP="00332EBD">
            <w:pPr>
              <w:tabs>
                <w:tab w:val="left" w:pos="2020"/>
              </w:tabs>
              <w:spacing w:after="0"/>
              <w:ind w:left="135" w:hanging="135"/>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Žino, į ką galima kreiptis pagalbos pasimetus, nutikus</w:t>
            </w:r>
          </w:p>
          <w:p w14:paraId="2E8BCCF9" w14:textId="5143BCEE" w:rsidR="00E33602" w:rsidRPr="002B0E73" w:rsidRDefault="00332EBD" w:rsidP="00332EBD">
            <w:pPr>
              <w:tabs>
                <w:tab w:val="left" w:pos="2020"/>
              </w:tabs>
              <w:spacing w:after="0"/>
              <w:ind w:left="135" w:hanging="135"/>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nelaimei.</w:t>
            </w:r>
          </w:p>
        </w:tc>
        <w:tc>
          <w:tcPr>
            <w:tcW w:w="7725" w:type="dxa"/>
          </w:tcPr>
          <w:p w14:paraId="75F73F40" w14:textId="14C9D7F0" w:rsidR="00E33602" w:rsidRPr="002B0E73" w:rsidRDefault="00332EBD" w:rsidP="00FD7BD3">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Padedama vaikams keisti netinkamus bendravimo su suaugusiaisiais būdus,</w:t>
            </w:r>
          </w:p>
          <w:p w14:paraId="29427BBA" w14:textId="76DCB3B8" w:rsidR="00E33602" w:rsidRPr="002B0E73" w:rsidRDefault="00332EBD" w:rsidP="00FD7BD3">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siekiant geranoriškai bendrauti.</w:t>
            </w:r>
          </w:p>
          <w:p w14:paraId="7691639C" w14:textId="6E7D127C" w:rsidR="00E33602" w:rsidRPr="002B0E73" w:rsidRDefault="00332EBD" w:rsidP="00FD7BD3">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Kartu su vaikais sudaroma dienotvarkė, tariamasi dėl jos pakeitimų.</w:t>
            </w:r>
          </w:p>
          <w:p w14:paraId="42A75E18" w14:textId="252466C3" w:rsidR="00E33602" w:rsidRPr="002B0E73" w:rsidRDefault="00332EBD" w:rsidP="00FD7BD3">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Kartu kuriamos elgesio grupėje taisykles.</w:t>
            </w:r>
          </w:p>
          <w:p w14:paraId="29D19377" w14:textId="23A0088E" w:rsidR="00E33602" w:rsidRPr="002B0E73" w:rsidRDefault="00332EBD" w:rsidP="00FD7BD3">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Sudaromos galimybės vaikams išsakyti savo nuomonę visais aktualiais</w:t>
            </w:r>
          </w:p>
          <w:p w14:paraId="6813006A" w14:textId="1AFFF087" w:rsidR="00E33602" w:rsidRPr="002B0E73" w:rsidRDefault="00332EBD" w:rsidP="00FD7BD3">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gyvenimo grupėje klausimais.</w:t>
            </w:r>
          </w:p>
          <w:p w14:paraId="3C03C796" w14:textId="06506633" w:rsidR="00E33602" w:rsidRPr="002B0E73" w:rsidRDefault="00332EBD" w:rsidP="00FD7BD3">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Padedama vaikams išmokti būdų, kaip pasakyti savo nuomonę, neįžeidžiant</w:t>
            </w:r>
          </w:p>
          <w:p w14:paraId="780CA09A" w14:textId="6083E616" w:rsidR="00E33602" w:rsidRPr="002B0E73" w:rsidRDefault="00332EBD" w:rsidP="00FD7BD3">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kitų (tėvų, senelių, draugų).</w:t>
            </w:r>
          </w:p>
          <w:p w14:paraId="177A2F5B" w14:textId="1F9DFCB2" w:rsidR="00E33602" w:rsidRPr="002B0E73" w:rsidRDefault="00332EBD" w:rsidP="00FD7BD3">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Aiškinamasi bendravimo su nepažįstamais žmonėmis taisyklės ir galimi</w:t>
            </w:r>
          </w:p>
          <w:p w14:paraId="45776FD4" w14:textId="12D269C0" w:rsidR="00E33602" w:rsidRPr="002B0E73" w:rsidRDefault="00332EBD" w:rsidP="00FD7BD3">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pavojai. Išklausoma vaikų pasakojamai, atsitikimai  su suaugusiaisiais ir</w:t>
            </w:r>
          </w:p>
          <w:p w14:paraId="63FB02A2" w14:textId="76E716EE" w:rsidR="00E33602" w:rsidRPr="002B0E73" w:rsidRDefault="00332EBD" w:rsidP="00FD7BD3">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  </w:t>
            </w:r>
            <w:r w:rsidR="00E33602" w:rsidRPr="002B0E73">
              <w:rPr>
                <w:rFonts w:ascii="Times New Roman" w:eastAsia="Times New Roman" w:hAnsi="Times New Roman" w:cs="Times New Roman"/>
                <w:sz w:val="24"/>
                <w:szCs w:val="24"/>
              </w:rPr>
              <w:t>svarstoma, kaip kitą kartą panašiose situacijose jie galėtų elgtis.</w:t>
            </w:r>
          </w:p>
        </w:tc>
      </w:tr>
    </w:tbl>
    <w:p w14:paraId="7158CC72" w14:textId="77777777" w:rsidR="00FD7BD3" w:rsidRPr="002B0E73" w:rsidRDefault="00FD7BD3">
      <w:pPr>
        <w:rPr>
          <w:sz w:val="12"/>
          <w:szCs w:val="12"/>
        </w:rPr>
      </w:pPr>
    </w:p>
    <w:tbl>
      <w:tblPr>
        <w:tblW w:w="1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5954"/>
        <w:gridCol w:w="7887"/>
        <w:gridCol w:w="10"/>
      </w:tblGrid>
      <w:tr w:rsidR="00FD7BD3" w:rsidRPr="002B0E73" w14:paraId="72B48E62" w14:textId="77777777" w:rsidTr="004C480F">
        <w:trPr>
          <w:gridAfter w:val="1"/>
          <w:wAfter w:w="10" w:type="dxa"/>
          <w:trHeight w:val="251"/>
        </w:trPr>
        <w:tc>
          <w:tcPr>
            <w:tcW w:w="14980" w:type="dxa"/>
            <w:gridSpan w:val="3"/>
          </w:tcPr>
          <w:p w14:paraId="758B0E67" w14:textId="414B14C8" w:rsidR="00FD7BD3" w:rsidRPr="002B0E73" w:rsidRDefault="00FD7BD3" w:rsidP="00A52202">
            <w:pPr>
              <w:tabs>
                <w:tab w:val="left" w:pos="2020"/>
              </w:tabs>
              <w:spacing w:after="0"/>
              <w:ind w:firstLine="142"/>
              <w:jc w:val="center"/>
              <w:rPr>
                <w:rFonts w:ascii="Times New Roman" w:eastAsia="Times New Roman" w:hAnsi="Times New Roman" w:cs="Times New Roman"/>
                <w:b/>
                <w:sz w:val="24"/>
                <w:szCs w:val="24"/>
              </w:rPr>
            </w:pPr>
            <w:r w:rsidRPr="002B0E73">
              <w:rPr>
                <w:rFonts w:ascii="Times New Roman" w:eastAsia="Times New Roman" w:hAnsi="Times New Roman" w:cs="Times New Roman"/>
                <w:b/>
                <w:bCs/>
                <w:sz w:val="24"/>
                <w:szCs w:val="24"/>
              </w:rPr>
              <w:t>7. Ugdymosi pasiekimo sritis: Santykiai su bendraamžiais</w:t>
            </w:r>
          </w:p>
        </w:tc>
      </w:tr>
      <w:tr w:rsidR="00A52202" w:rsidRPr="002B0E73" w14:paraId="05DF21C1" w14:textId="77777777" w:rsidTr="004C480F">
        <w:trPr>
          <w:gridAfter w:val="1"/>
          <w:wAfter w:w="10" w:type="dxa"/>
          <w:trHeight w:val="324"/>
        </w:trPr>
        <w:tc>
          <w:tcPr>
            <w:tcW w:w="1139" w:type="dxa"/>
          </w:tcPr>
          <w:p w14:paraId="550B7F6F"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Žingsnis</w:t>
            </w:r>
          </w:p>
        </w:tc>
        <w:tc>
          <w:tcPr>
            <w:tcW w:w="5954" w:type="dxa"/>
          </w:tcPr>
          <w:p w14:paraId="587C659E" w14:textId="508797CF"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Pasiekimas</w:t>
            </w:r>
          </w:p>
        </w:tc>
        <w:tc>
          <w:tcPr>
            <w:tcW w:w="7887" w:type="dxa"/>
          </w:tcPr>
          <w:p w14:paraId="12BD5E80"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Ugdymo gairės / Numatomos veiklos</w:t>
            </w:r>
          </w:p>
        </w:tc>
      </w:tr>
      <w:tr w:rsidR="00A52202" w:rsidRPr="002B0E73" w14:paraId="4607D757" w14:textId="77777777" w:rsidTr="004C480F">
        <w:trPr>
          <w:gridAfter w:val="1"/>
          <w:wAfter w:w="10" w:type="dxa"/>
          <w:trHeight w:val="686"/>
        </w:trPr>
        <w:tc>
          <w:tcPr>
            <w:tcW w:w="1139" w:type="dxa"/>
          </w:tcPr>
          <w:p w14:paraId="5C1EA701" w14:textId="61B6B5E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1.</w:t>
            </w:r>
          </w:p>
        </w:tc>
        <w:tc>
          <w:tcPr>
            <w:tcW w:w="5954" w:type="dxa"/>
          </w:tcPr>
          <w:p w14:paraId="6B5D793B" w14:textId="128B240A" w:rsidR="00A52202" w:rsidRPr="002B0E73" w:rsidRDefault="00A52202" w:rsidP="007B32A4">
            <w:pPr>
              <w:tabs>
                <w:tab w:val="left" w:pos="2020"/>
              </w:tabs>
              <w:spacing w:after="0"/>
              <w:ind w:left="141" w:firstLine="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Patinka žiūrėti į kitus kūdikius, būti šalia kitų vaikų,</w:t>
            </w:r>
            <w:r w:rsidR="007B32A4"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juos liesti, mėgdžioti jų veido išraišką, veiksmus.</w:t>
            </w:r>
          </w:p>
        </w:tc>
        <w:tc>
          <w:tcPr>
            <w:tcW w:w="7887" w:type="dxa"/>
          </w:tcPr>
          <w:p w14:paraId="1604B1C9"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Vaikai sodinami vienas šalia kito, duodama tokių pačių žaislų, skatinamas</w:t>
            </w:r>
          </w:p>
          <w:p w14:paraId="7C00CEBB" w14:textId="4D251DC5"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bendravimas, tačiau stebima, kad jie neužgautų vienas kito.</w:t>
            </w:r>
          </w:p>
        </w:tc>
      </w:tr>
      <w:tr w:rsidR="00A52202" w:rsidRPr="002B0E73" w14:paraId="37502EA7" w14:textId="77777777" w:rsidTr="004C480F">
        <w:trPr>
          <w:gridAfter w:val="1"/>
          <w:wAfter w:w="10" w:type="dxa"/>
          <w:trHeight w:val="972"/>
        </w:trPr>
        <w:tc>
          <w:tcPr>
            <w:tcW w:w="1139" w:type="dxa"/>
          </w:tcPr>
          <w:p w14:paraId="750ABF99" w14:textId="5B405BCD"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2.</w:t>
            </w:r>
          </w:p>
        </w:tc>
        <w:tc>
          <w:tcPr>
            <w:tcW w:w="5954" w:type="dxa"/>
          </w:tcPr>
          <w:p w14:paraId="4F0EB458"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Mėgsta žaisti greta kitų vaikų, stebėti jų veiklą. Jiems</w:t>
            </w:r>
          </w:p>
          <w:p w14:paraId="09F654EB" w14:textId="4FCB3BA5"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šypsosi, mėgdžioja jų judesius, veiksmus, ką nors</w:t>
            </w:r>
            <w:r w:rsidR="007B32A4"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pasako.</w:t>
            </w:r>
          </w:p>
          <w:p w14:paraId="4A2475AB"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Gali duoti žaislą kitam, jį imti iš kito, tačiau supykęs gali</w:t>
            </w:r>
          </w:p>
          <w:p w14:paraId="3865348A" w14:textId="73C2F7BA"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atimti žaislą iš kito, jam suduoti</w:t>
            </w:r>
          </w:p>
        </w:tc>
        <w:tc>
          <w:tcPr>
            <w:tcW w:w="7887" w:type="dxa"/>
          </w:tcPr>
          <w:p w14:paraId="463BC7D2" w14:textId="4F19C84D" w:rsidR="00A52202" w:rsidRPr="002B0E73" w:rsidRDefault="00A52202" w:rsidP="004C480F">
            <w:pPr>
              <w:tabs>
                <w:tab w:val="left" w:pos="2020"/>
              </w:tabs>
              <w:spacing w:after="0"/>
              <w:ind w:left="139" w:firstLine="3"/>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Vaikai skatinami žaisti greta.</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Komentuojamos vieno ir kito vaiko norai, emocijos, veiksmai.</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Pagal galimybes parūpinama pageidaujamų žaislų.</w:t>
            </w:r>
          </w:p>
          <w:p w14:paraId="7E6DAF8F"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būti geranoriškiems vienas kitam.</w:t>
            </w:r>
          </w:p>
          <w:p w14:paraId="50F4ECD8"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Padedama vaikams pažinti grupės naujoką.</w:t>
            </w:r>
          </w:p>
          <w:p w14:paraId="5F2F09E3"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pažaisti greta, kol auklėtojas yra šalia ir vaikai jaučiasi saugūs.</w:t>
            </w:r>
          </w:p>
          <w:p w14:paraId="1D9D5199" w14:textId="2F70D0EA" w:rsidR="00A52202" w:rsidRPr="002B0E73" w:rsidRDefault="00A52202" w:rsidP="007B32A4">
            <w:pPr>
              <w:tabs>
                <w:tab w:val="left" w:pos="2020"/>
              </w:tabs>
              <w:spacing w:after="0"/>
              <w:ind w:left="141" w:firstLine="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Vaikai stebimi, stabdomi netinkami veiksmai ir paaiškinama, kodėl negalima taip</w:t>
            </w:r>
            <w:r w:rsidR="007B32A4"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elgtis.</w:t>
            </w:r>
          </w:p>
        </w:tc>
      </w:tr>
      <w:tr w:rsidR="00A52202" w:rsidRPr="002B0E73" w14:paraId="1A9D2951" w14:textId="77777777" w:rsidTr="004C480F">
        <w:trPr>
          <w:gridAfter w:val="1"/>
          <w:wAfter w:w="10" w:type="dxa"/>
          <w:trHeight w:val="623"/>
        </w:trPr>
        <w:tc>
          <w:tcPr>
            <w:tcW w:w="1139" w:type="dxa"/>
          </w:tcPr>
          <w:p w14:paraId="7BCEFE78" w14:textId="27ECF38B"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3.</w:t>
            </w:r>
          </w:p>
        </w:tc>
        <w:tc>
          <w:tcPr>
            <w:tcW w:w="5954" w:type="dxa"/>
          </w:tcPr>
          <w:p w14:paraId="4847D677"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Ieško bendraamžių draugijos.</w:t>
            </w:r>
          </w:p>
          <w:p w14:paraId="06FB6B33" w14:textId="70BC3869" w:rsidR="00A52202" w:rsidRPr="002B0E73" w:rsidRDefault="00A52202" w:rsidP="004C480F">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 greta, trumpai pažaidžia su kitu vaiku,</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trumpam</w:t>
            </w:r>
          </w:p>
          <w:p w14:paraId="764C4071"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įsitraukia į kito vaiko žaidimą.</w:t>
            </w:r>
          </w:p>
          <w:p w14:paraId="5C78CEA7" w14:textId="32077687" w:rsidR="00A52202" w:rsidRPr="002B0E73" w:rsidRDefault="00A52202" w:rsidP="004C480F">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Bendrauja mimika, judesiais, veiksmais, dažniau kalbasi</w:t>
            </w:r>
          </w:p>
          <w:p w14:paraId="51AE97E2" w14:textId="3949BA31"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 kitu vaiku, pakaitomis atlieka veiksmus su tuo pačiu</w:t>
            </w:r>
          </w:p>
          <w:p w14:paraId="3205902B"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žaislu.</w:t>
            </w:r>
          </w:p>
          <w:p w14:paraId="1A789E03"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Audringai reiškia teises į savo daiktus, žaislus, nori kito</w:t>
            </w:r>
          </w:p>
          <w:p w14:paraId="20528B25"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vaiko jam patinkančio žaislo.</w:t>
            </w:r>
          </w:p>
          <w:p w14:paraId="4F0543AB" w14:textId="19B0CACF"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Gali simpatizuoti kuriam nors vaikui.</w:t>
            </w:r>
          </w:p>
        </w:tc>
        <w:tc>
          <w:tcPr>
            <w:tcW w:w="7887" w:type="dxa"/>
          </w:tcPr>
          <w:p w14:paraId="2E611BCD"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Organizuojami žaidimai, kuriuose vaikams ką nors reikėtų daryti paeiliui arba</w:t>
            </w:r>
          </w:p>
          <w:p w14:paraId="5E744E94"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keliems vienu metu.</w:t>
            </w:r>
          </w:p>
          <w:p w14:paraId="2EF76C11"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Komentuojami draugiški vaikų veiksmai ir jausmai, pritariama ketinimui</w:t>
            </w:r>
          </w:p>
          <w:p w14:paraId="7D303925" w14:textId="067B4386"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žaisti kartu, padedami įsitraukti į bendro žaidimo epizodus.</w:t>
            </w:r>
          </w:p>
          <w:p w14:paraId="56E34F78" w14:textId="106B3DD8"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Užtikrinamas vaiko saugumas.</w:t>
            </w:r>
          </w:p>
          <w:p w14:paraId="696C9EC2" w14:textId="77777777" w:rsidR="00A52202" w:rsidRPr="002B0E73" w:rsidRDefault="00A52202" w:rsidP="007B32A4">
            <w:pPr>
              <w:tabs>
                <w:tab w:val="left" w:pos="2020"/>
              </w:tabs>
              <w:spacing w:after="0"/>
              <w:ind w:left="141" w:firstLine="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Vaikas skatinamas išreikšti nepasitenkinimą, kai kiti vaikai daro ką nors ne taip.</w:t>
            </w:r>
          </w:p>
          <w:p w14:paraId="1801DD8D" w14:textId="50927A74" w:rsidR="00A52202" w:rsidRPr="002B0E73" w:rsidRDefault="00A52202" w:rsidP="007B32A4">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Atsiliepiama į vaikų pagalbos prašymus.</w:t>
            </w:r>
            <w:r w:rsidR="007B32A4"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Padedama vaikui įgyvendinti ketinimus, atsižvelgiant į kitų vaikų norus.</w:t>
            </w:r>
            <w:r w:rsidR="007B32A4"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Skatinama vaikus žaisti kartu, greta, sukuriant tam palankias vietas ir</w:t>
            </w:r>
            <w:r w:rsidR="007B32A4"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aplinkybes.</w:t>
            </w:r>
          </w:p>
        </w:tc>
      </w:tr>
      <w:tr w:rsidR="00A52202" w:rsidRPr="002B0E73" w14:paraId="6DC8218B" w14:textId="77777777" w:rsidTr="004C480F">
        <w:trPr>
          <w:gridAfter w:val="1"/>
          <w:wAfter w:w="10" w:type="dxa"/>
          <w:trHeight w:val="339"/>
        </w:trPr>
        <w:tc>
          <w:tcPr>
            <w:tcW w:w="1139" w:type="dxa"/>
          </w:tcPr>
          <w:p w14:paraId="5511A363" w14:textId="416F0E48"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4.</w:t>
            </w:r>
          </w:p>
        </w:tc>
        <w:tc>
          <w:tcPr>
            <w:tcW w:w="5954" w:type="dxa"/>
          </w:tcPr>
          <w:p w14:paraId="5C83A9E2"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Kartu su bendraamžiais žaidžia bendrus žaidimus</w:t>
            </w:r>
          </w:p>
          <w:p w14:paraId="4219391D"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(kviečia žaisti, priima, prašosi priimamas į žaidimą).</w:t>
            </w:r>
          </w:p>
          <w:p w14:paraId="5CB0EA98"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Žaisdamas mėgdžioja kitus vaikus, supranta jų norus,</w:t>
            </w:r>
          </w:p>
          <w:p w14:paraId="0A24B9FD"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stengiasi suprasti kita kalba nei jis kalbančio vaiko</w:t>
            </w:r>
          </w:p>
          <w:p w14:paraId="1C563932" w14:textId="00374AD5"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sumanymus.</w:t>
            </w:r>
            <w:r w:rsidR="00FD7BD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Tariasi dėl vaidmenų, siužeto, žaislų.</w:t>
            </w:r>
          </w:p>
          <w:p w14:paraId="32DD00F1"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Padedamas suaugusiojo, palaukia savo eilės, dalijasi</w:t>
            </w:r>
          </w:p>
          <w:p w14:paraId="6379E5DB"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žaislais, priima kompromisinį pasiūlymą.</w:t>
            </w:r>
          </w:p>
          <w:p w14:paraId="5673E743"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Gali turėti vieną ar kelis nenuolatinius žaidimų</w:t>
            </w:r>
          </w:p>
          <w:p w14:paraId="20B5F69E" w14:textId="377BD3FA"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partnerius. Su jais lengvai susipyksta ir susitaiko.</w:t>
            </w:r>
          </w:p>
        </w:tc>
        <w:tc>
          <w:tcPr>
            <w:tcW w:w="7887" w:type="dxa"/>
          </w:tcPr>
          <w:p w14:paraId="247FE11C"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Skiriama pakankamai laiko ir vietos vaikų bendriems žaidimams.</w:t>
            </w:r>
          </w:p>
          <w:p w14:paraId="58EBA6FE"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Naudojamas smėlio laikrodis, susitarimai ir kiti būdai, padedantys vaikams</w:t>
            </w:r>
          </w:p>
          <w:p w14:paraId="63724479" w14:textId="77777777" w:rsidR="00A52202" w:rsidRPr="002B0E73" w:rsidRDefault="00A52202" w:rsidP="007B32A4">
            <w:pPr>
              <w:tabs>
                <w:tab w:val="left" w:pos="2020"/>
              </w:tabs>
              <w:spacing w:after="0"/>
              <w:ind w:left="141" w:firstLine="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sulaukti savo eilės, skatinama paprašyti žaislo, tartis dėl žaislo, žaisti juo kartu.</w:t>
            </w:r>
          </w:p>
          <w:p w14:paraId="31B9CCDF"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Komentuojami priimtini ir nepriimtini vaiko veiksmai, primenant elgesio</w:t>
            </w:r>
          </w:p>
          <w:p w14:paraId="54F29942" w14:textId="71935DBE" w:rsidR="00A52202" w:rsidRPr="002B0E73" w:rsidRDefault="00A52202" w:rsidP="007B32A4">
            <w:pPr>
              <w:tabs>
                <w:tab w:val="left" w:pos="2020"/>
              </w:tabs>
              <w:spacing w:after="0"/>
              <w:ind w:left="141" w:firstLine="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taisykles.</w:t>
            </w:r>
            <w:r w:rsidR="00FD7BD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Atkreipiamas dėmesys ir pagiriamas vaiko noras pasidalinti, ypač tose</w:t>
            </w:r>
            <w:r w:rsidR="007B32A4"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situacijose, kai tenka trumpam atidėti savo norų patenkinimą.</w:t>
            </w:r>
          </w:p>
          <w:p w14:paraId="79EE5369"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Įvairiose situacijose atkreipiamas vaiko dėmesį į jo veiksmų pasekmes kitam.</w:t>
            </w:r>
          </w:p>
          <w:p w14:paraId="4702EC90"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Vengiama lyginti vaikus, vartojant žodžius „geresnis“, „blogesnis“</w:t>
            </w:r>
            <w:r w:rsidRPr="002B0E73">
              <w:rPr>
                <w:rFonts w:ascii="Times New Roman" w:eastAsia="Times New Roman" w:hAnsi="Times New Roman" w:cs="Times New Roman"/>
                <w:i/>
                <w:iCs/>
                <w:sz w:val="24"/>
                <w:szCs w:val="24"/>
              </w:rPr>
              <w:t>.</w:t>
            </w:r>
          </w:p>
          <w:p w14:paraId="7FC2C337" w14:textId="563A2F3F"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Skatinamos ir palaikomos vaikų draugystės.</w:t>
            </w:r>
          </w:p>
        </w:tc>
      </w:tr>
      <w:tr w:rsidR="00A52202" w:rsidRPr="002B0E73" w14:paraId="5FB10DA2" w14:textId="77777777" w:rsidTr="004C480F">
        <w:trPr>
          <w:gridAfter w:val="1"/>
          <w:wAfter w:w="10" w:type="dxa"/>
          <w:trHeight w:val="972"/>
        </w:trPr>
        <w:tc>
          <w:tcPr>
            <w:tcW w:w="1139" w:type="dxa"/>
          </w:tcPr>
          <w:p w14:paraId="5C792C20" w14:textId="1133630D"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p>
        </w:tc>
        <w:tc>
          <w:tcPr>
            <w:tcW w:w="5954" w:type="dxa"/>
          </w:tcPr>
          <w:p w14:paraId="68A8D426" w14:textId="2D92AB6D" w:rsidR="00A52202" w:rsidRPr="002B0E73" w:rsidRDefault="00A52202" w:rsidP="007B32A4">
            <w:pPr>
              <w:tabs>
                <w:tab w:val="left" w:pos="2020"/>
              </w:tabs>
              <w:spacing w:after="0"/>
              <w:ind w:left="14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Sėkmingai įsitraukia į vaikų grupę ir nuolat kartu</w:t>
            </w:r>
            <w:r w:rsidR="00FD7BD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žaidžia.</w:t>
            </w:r>
          </w:p>
          <w:p w14:paraId="0586E090" w14:textId="15EC95F1" w:rsidR="00A52202" w:rsidRPr="002B0E73" w:rsidRDefault="00A52202" w:rsidP="007B32A4">
            <w:pPr>
              <w:tabs>
                <w:tab w:val="left" w:pos="2020"/>
              </w:tabs>
              <w:spacing w:after="0"/>
              <w:ind w:left="14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Geranoriškai veikia kartu su kitais, siūlydamas</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sumanymą ar priimdamas kitų sumanymą,</w:t>
            </w:r>
            <w:r w:rsidR="00FD7BD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fantazuodamas.</w:t>
            </w:r>
          </w:p>
          <w:p w14:paraId="7F5FB325" w14:textId="77777777" w:rsidR="00A52202" w:rsidRPr="002B0E73" w:rsidRDefault="00A52202" w:rsidP="007B32A4">
            <w:pPr>
              <w:tabs>
                <w:tab w:val="left" w:pos="2020"/>
              </w:tabs>
              <w:spacing w:after="0"/>
              <w:ind w:left="14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Tikslingai atsineša žaislą iš namų bendram žaidimui su</w:t>
            </w:r>
          </w:p>
          <w:p w14:paraId="657CC2A7" w14:textId="77777777" w:rsidR="00A52202" w:rsidRPr="002B0E73" w:rsidRDefault="00A52202" w:rsidP="007B32A4">
            <w:pPr>
              <w:tabs>
                <w:tab w:val="left" w:pos="2020"/>
              </w:tabs>
              <w:spacing w:after="0"/>
              <w:ind w:left="141"/>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žaidimo draugu. Paprašius kitam vaikui, duoda pažaisti</w:t>
            </w:r>
          </w:p>
          <w:p w14:paraId="7E44740E" w14:textId="77777777" w:rsidR="00A52202" w:rsidRPr="002B0E73" w:rsidRDefault="00A52202" w:rsidP="00A52202">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savo žaislu arba žaidžia juo paeiliui.</w:t>
            </w:r>
          </w:p>
          <w:p w14:paraId="232532CD" w14:textId="77777777" w:rsidR="00A52202" w:rsidRPr="002B0E73" w:rsidRDefault="00A52202" w:rsidP="00A52202">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Noriai žaidžia su vaikais iš kitos kultūrinės ar socialinės</w:t>
            </w:r>
          </w:p>
          <w:p w14:paraId="2F9EBD57" w14:textId="53EE0E7F" w:rsidR="00A52202" w:rsidRPr="002B0E73" w:rsidRDefault="00A52202" w:rsidP="004C480F">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aplinkos, nat</w:t>
            </w:r>
            <w:r w:rsidR="004C480F" w:rsidRPr="002B0E73">
              <w:rPr>
                <w:rFonts w:ascii="Times New Roman" w:eastAsia="Times New Roman" w:hAnsi="Times New Roman" w:cs="Times New Roman"/>
                <w:sz w:val="24"/>
                <w:szCs w:val="24"/>
              </w:rPr>
              <w:t>ūraliai priima vaikų skirtumus.</w:t>
            </w:r>
          </w:p>
        </w:tc>
        <w:tc>
          <w:tcPr>
            <w:tcW w:w="7887" w:type="dxa"/>
          </w:tcPr>
          <w:p w14:paraId="156C3935"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Jei grupėje yra vaikų, kurių kiti nepriima į žaidimus, stengiamasi išsiaiškinti</w:t>
            </w:r>
          </w:p>
          <w:p w14:paraId="73DB620B"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to priežastis ir padėti atstumtiesiems įsitraukti į žaidimus.</w:t>
            </w:r>
          </w:p>
          <w:p w14:paraId="424D3E40"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Siūlomos įvairios veiklos, turtinančios vaiko patirtį apie bendruomenę, žmones,</w:t>
            </w:r>
          </w:p>
          <w:p w14:paraId="2859F9A3"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jų veiklą, panašumus ir skirtumus.</w:t>
            </w:r>
          </w:p>
          <w:p w14:paraId="1ECABAA2"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Atkreipiamas dėmesys, pagiriamas draugiškas vaikų elgesys.</w:t>
            </w:r>
          </w:p>
          <w:p w14:paraId="4B3104E2" w14:textId="77777777"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Tarpininkaujama vaikams ieškant išeičių konfliktinėje situacijoje.</w:t>
            </w:r>
          </w:p>
          <w:p w14:paraId="3C21F8BC" w14:textId="7E8FF4F0" w:rsidR="00A52202" w:rsidRPr="002B0E73" w:rsidRDefault="00A52202" w:rsidP="00A52202">
            <w:pPr>
              <w:tabs>
                <w:tab w:val="left" w:pos="2020"/>
              </w:tabs>
              <w:spacing w:after="0"/>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 xml:space="preserve">   Siūlomos veiklos, kurioje keliems vaikams reikia siekti vieno tikslo, skatinamas</w:t>
            </w:r>
          </w:p>
          <w:p w14:paraId="77D273CA" w14:textId="7E50106C" w:rsidR="00A52202" w:rsidRPr="002B0E73" w:rsidRDefault="00A52202" w:rsidP="00A52202">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bendradarbiavimas.</w:t>
            </w:r>
          </w:p>
        </w:tc>
      </w:tr>
      <w:tr w:rsidR="00A52202" w:rsidRPr="002B0E73" w14:paraId="7064E807" w14:textId="77777777" w:rsidTr="004C480F">
        <w:trPr>
          <w:trHeight w:val="70"/>
        </w:trPr>
        <w:tc>
          <w:tcPr>
            <w:tcW w:w="1139" w:type="dxa"/>
          </w:tcPr>
          <w:p w14:paraId="51E121A2" w14:textId="77777777" w:rsidR="00A52202" w:rsidRPr="002B0E73" w:rsidRDefault="00A52202" w:rsidP="00A52202">
            <w:pPr>
              <w:tabs>
                <w:tab w:val="left" w:pos="2020"/>
              </w:tabs>
              <w:spacing w:after="0"/>
              <w:ind w:firstLine="127"/>
              <w:rPr>
                <w:rFonts w:ascii="Times New Roman" w:eastAsia="Times New Roman" w:hAnsi="Times New Roman" w:cs="Times New Roman"/>
                <w:sz w:val="24"/>
                <w:szCs w:val="24"/>
              </w:rPr>
            </w:pPr>
            <w:bookmarkStart w:id="9" w:name="page28"/>
            <w:bookmarkStart w:id="10" w:name="page29"/>
            <w:bookmarkEnd w:id="9"/>
            <w:bookmarkEnd w:id="10"/>
            <w:r w:rsidRPr="002B0E73">
              <w:rPr>
                <w:rFonts w:ascii="Times New Roman" w:eastAsia="Times New Roman" w:hAnsi="Times New Roman" w:cs="Times New Roman"/>
                <w:sz w:val="24"/>
                <w:szCs w:val="24"/>
              </w:rPr>
              <w:lastRenderedPageBreak/>
              <w:t>6.</w:t>
            </w:r>
          </w:p>
        </w:tc>
        <w:tc>
          <w:tcPr>
            <w:tcW w:w="5954" w:type="dxa"/>
          </w:tcPr>
          <w:p w14:paraId="52F96C78" w14:textId="77777777" w:rsidR="00A52202" w:rsidRPr="002B0E73" w:rsidRDefault="00A52202" w:rsidP="007B32A4">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Rodo iniciatyvą bendrauti ir bendradarbiauti su kitais</w:t>
            </w:r>
          </w:p>
          <w:p w14:paraId="698BC975" w14:textId="15420862" w:rsidR="00A52202" w:rsidRPr="002B0E73" w:rsidRDefault="00A52202" w:rsidP="007B32A4">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vaikais, palaikyti su jais gerus santykius, domisi</w:t>
            </w:r>
            <w:r w:rsidR="007B32A4"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skirtumais tarp vaikų ir juos toleruoja.</w:t>
            </w:r>
          </w:p>
          <w:p w14:paraId="1452507B" w14:textId="79679588" w:rsidR="00A52202" w:rsidRPr="002B0E73" w:rsidRDefault="00A52202" w:rsidP="007B32A4">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Taikiai diskutuoja, tariasi, derasi su kitais vaikais dėl</w:t>
            </w:r>
            <w:r w:rsidR="007B32A4"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žaidimų sumanymų ir veiklos.</w:t>
            </w:r>
            <w:r w:rsidR="007B32A4"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Dalijasi žaislais ir kovoja už kitų teisę žaisti paeiliui.</w:t>
            </w:r>
          </w:p>
          <w:p w14:paraId="7D758831" w14:textId="77777777" w:rsidR="00A52202" w:rsidRPr="002B0E73" w:rsidRDefault="00A52202" w:rsidP="007B32A4">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kad grupė vaikų, norėdama veikti sutartinai,</w:t>
            </w:r>
          </w:p>
          <w:p w14:paraId="20F6CC85" w14:textId="77777777" w:rsidR="00A52202" w:rsidRPr="002B0E73" w:rsidRDefault="00A52202" w:rsidP="007B32A4">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turi susitarti dėl visiems priimtino elgesio.</w:t>
            </w:r>
          </w:p>
          <w:p w14:paraId="3710C297" w14:textId="77777777" w:rsidR="00A52202" w:rsidRPr="002B0E73" w:rsidRDefault="00A52202" w:rsidP="007B32A4">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koks elgesys yra geras ar blogas ir kodėl.</w:t>
            </w:r>
          </w:p>
          <w:p w14:paraId="1905DE25" w14:textId="77777777" w:rsidR="00A52202" w:rsidRPr="002B0E73" w:rsidRDefault="00A52202" w:rsidP="00A5220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Suvokia savo veiksmų pasekmes sau ir kitiems.</w:t>
            </w:r>
          </w:p>
          <w:p w14:paraId="44D4337F" w14:textId="6D94E543" w:rsidR="00A52202" w:rsidRPr="002B0E73" w:rsidRDefault="00A52202" w:rsidP="004C480F">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Turi draugą arba kelis nuolatinius žaidimų partnerius.</w:t>
            </w:r>
          </w:p>
        </w:tc>
        <w:tc>
          <w:tcPr>
            <w:tcW w:w="7897" w:type="dxa"/>
            <w:gridSpan w:val="2"/>
          </w:tcPr>
          <w:p w14:paraId="7BD219BC" w14:textId="77777777" w:rsidR="00A52202" w:rsidRPr="002B0E73" w:rsidRDefault="00A52202" w:rsidP="00A5220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Sudaromos galimybės vaikams gauti naujų įspūdžių, galinčių praturtinti jų</w:t>
            </w:r>
          </w:p>
          <w:p w14:paraId="46322A6C" w14:textId="77777777" w:rsidR="00A52202" w:rsidRPr="002B0E73" w:rsidRDefault="00A52202" w:rsidP="00A5220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žaidimus.</w:t>
            </w:r>
          </w:p>
          <w:p w14:paraId="0D924515" w14:textId="77777777" w:rsidR="00A52202" w:rsidRPr="002B0E73" w:rsidRDefault="00A52202" w:rsidP="00A5220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Atkreipiamas vaikų dėmesį į tinkamus jų poelgius bei santykius su kitais,</w:t>
            </w:r>
          </w:p>
          <w:p w14:paraId="3F70F3EC" w14:textId="77777777" w:rsidR="00A52202" w:rsidRPr="002B0E73" w:rsidRDefault="00A52202" w:rsidP="00A5220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pabrėžiant, kad tai padeda visiems pasijusti laimingesniems.</w:t>
            </w:r>
          </w:p>
          <w:p w14:paraId="6B4A6E89" w14:textId="77777777" w:rsidR="00A52202" w:rsidRPr="002B0E73" w:rsidRDefault="00A52202" w:rsidP="00A5220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aiškintis, kas yra gerai, o kas blogai.</w:t>
            </w:r>
          </w:p>
          <w:p w14:paraId="217F7AC1" w14:textId="77777777" w:rsidR="00A52202" w:rsidRPr="002B0E73" w:rsidRDefault="00A52202" w:rsidP="00A5220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Kartu su vaikais kuriamos taisyklės, susitarimai, pasiryžtant jų laikytis.</w:t>
            </w:r>
          </w:p>
          <w:p w14:paraId="3294F0B1" w14:textId="77777777" w:rsidR="00A52202" w:rsidRPr="002B0E73" w:rsidRDefault="00A52202" w:rsidP="00A5220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Siūlomos veiklos, kuriose skatinamas vaikų bendradarbiavimas.</w:t>
            </w:r>
          </w:p>
          <w:p w14:paraId="1BC85B57" w14:textId="16E28115" w:rsidR="00A52202" w:rsidRPr="002B0E73" w:rsidRDefault="00A52202" w:rsidP="00A52202">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Kalbamasi, žiūrimi filmukai, skaitomos istorijos apie draugus ir draugystę.</w:t>
            </w:r>
          </w:p>
        </w:tc>
      </w:tr>
    </w:tbl>
    <w:p w14:paraId="5733D179" w14:textId="35F873CD" w:rsidR="004C480F" w:rsidRPr="002B0E73" w:rsidRDefault="004C480F" w:rsidP="004C480F">
      <w:pPr>
        <w:spacing w:after="0"/>
      </w:pPr>
    </w:p>
    <w:tbl>
      <w:tblPr>
        <w:tblW w:w="15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6793"/>
        <w:gridCol w:w="7078"/>
        <w:gridCol w:w="10"/>
      </w:tblGrid>
      <w:tr w:rsidR="00A52202" w:rsidRPr="002B0E73" w14:paraId="6DCD93A0" w14:textId="77777777" w:rsidTr="0046757C">
        <w:trPr>
          <w:trHeight w:val="324"/>
        </w:trPr>
        <w:tc>
          <w:tcPr>
            <w:tcW w:w="15021" w:type="dxa"/>
            <w:gridSpan w:val="4"/>
          </w:tcPr>
          <w:p w14:paraId="28D77C70" w14:textId="77777777" w:rsidR="00A52202" w:rsidRPr="002B0E73" w:rsidRDefault="00A52202" w:rsidP="00A52202">
            <w:pPr>
              <w:tabs>
                <w:tab w:val="left" w:pos="2020"/>
              </w:tabs>
              <w:spacing w:after="0"/>
              <w:jc w:val="center"/>
              <w:rPr>
                <w:rFonts w:ascii="Times New Roman" w:eastAsia="Times New Roman" w:hAnsi="Times New Roman" w:cs="Times New Roman"/>
                <w:b/>
                <w:sz w:val="24"/>
                <w:szCs w:val="24"/>
              </w:rPr>
            </w:pPr>
            <w:r w:rsidRPr="002B0E73">
              <w:rPr>
                <w:rFonts w:ascii="Times New Roman" w:eastAsia="Times New Roman" w:hAnsi="Times New Roman" w:cs="Times New Roman"/>
                <w:b/>
                <w:bCs/>
                <w:sz w:val="24"/>
                <w:szCs w:val="24"/>
              </w:rPr>
              <w:t>8</w:t>
            </w:r>
            <w:r w:rsidRPr="002B0E73">
              <w:rPr>
                <w:rFonts w:ascii="Times New Roman" w:eastAsia="Times New Roman" w:hAnsi="Times New Roman" w:cs="Times New Roman"/>
                <w:b/>
                <w:sz w:val="24"/>
                <w:szCs w:val="24"/>
              </w:rPr>
              <w:t>. Ugdymosi pasiekimo sritis:</w:t>
            </w:r>
            <w:r w:rsidRPr="002B0E73">
              <w:rPr>
                <w:rFonts w:ascii="Times New Roman" w:eastAsia="Times New Roman" w:hAnsi="Times New Roman" w:cs="Times New Roman"/>
                <w:b/>
                <w:bCs/>
                <w:sz w:val="24"/>
                <w:szCs w:val="24"/>
              </w:rPr>
              <w:t xml:space="preserve"> Sakytinė kalba</w:t>
            </w:r>
          </w:p>
        </w:tc>
      </w:tr>
      <w:tr w:rsidR="0046757C" w:rsidRPr="002B0E73" w14:paraId="6DD21FC7" w14:textId="77777777" w:rsidTr="0046757C">
        <w:trPr>
          <w:trHeight w:val="338"/>
        </w:trPr>
        <w:tc>
          <w:tcPr>
            <w:tcW w:w="1140" w:type="dxa"/>
          </w:tcPr>
          <w:p w14:paraId="02A55126" w14:textId="02238374" w:rsidR="00C4320F" w:rsidRPr="002B0E73" w:rsidRDefault="00C4320F" w:rsidP="00FA7266">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Žingsnis</w:t>
            </w:r>
          </w:p>
        </w:tc>
        <w:tc>
          <w:tcPr>
            <w:tcW w:w="6793" w:type="dxa"/>
          </w:tcPr>
          <w:p w14:paraId="1B26C133" w14:textId="4C4079A8" w:rsidR="00C4320F" w:rsidRPr="002B0E73" w:rsidRDefault="00C4320F" w:rsidP="00FA7266">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Pasiekimas</w:t>
            </w:r>
          </w:p>
        </w:tc>
        <w:tc>
          <w:tcPr>
            <w:tcW w:w="7088" w:type="dxa"/>
            <w:gridSpan w:val="2"/>
          </w:tcPr>
          <w:p w14:paraId="770AA112" w14:textId="36CE715F" w:rsidR="00C4320F" w:rsidRPr="002B0E73" w:rsidRDefault="00C4320F" w:rsidP="00FA7266">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Ugdymo gairės / Numatomos veiklos</w:t>
            </w:r>
          </w:p>
        </w:tc>
      </w:tr>
      <w:tr w:rsidR="0046757C" w:rsidRPr="002B0E73" w14:paraId="1EDFC2D6" w14:textId="77777777" w:rsidTr="0046757C">
        <w:trPr>
          <w:trHeight w:val="3135"/>
        </w:trPr>
        <w:tc>
          <w:tcPr>
            <w:tcW w:w="1140" w:type="dxa"/>
          </w:tcPr>
          <w:p w14:paraId="541C6FA3" w14:textId="77777777" w:rsidR="00C4320F" w:rsidRPr="002B0E73" w:rsidRDefault="00C4320F" w:rsidP="00FA7266">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1.</w:t>
            </w:r>
          </w:p>
        </w:tc>
        <w:tc>
          <w:tcPr>
            <w:tcW w:w="6793" w:type="dxa"/>
          </w:tcPr>
          <w:p w14:paraId="580FFE52" w14:textId="77777777"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i/>
                <w:iCs/>
                <w:sz w:val="24"/>
                <w:szCs w:val="24"/>
              </w:rPr>
              <w:t>Klausymas</w:t>
            </w:r>
          </w:p>
          <w:p w14:paraId="789C6C19" w14:textId="77777777"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Įdėmiai klausosi suaugusiojo.</w:t>
            </w:r>
          </w:p>
          <w:p w14:paraId="23EBF2E5" w14:textId="77777777"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Skiria griežtą ir malonų kalbinančio suaugusiojo toną.</w:t>
            </w:r>
          </w:p>
          <w:p w14:paraId="2DD1FFC1" w14:textId="68308690"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elementarius kalbinančiojo klausimus ir</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prašymus.</w:t>
            </w:r>
          </w:p>
          <w:p w14:paraId="6C4D4A4E" w14:textId="77777777"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Atpažįsta artimiausios aplinkos garsus.</w:t>
            </w:r>
          </w:p>
          <w:p w14:paraId="26163F4B" w14:textId="77777777"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Džiaugiasi įvairiais garsais ir ritmais.</w:t>
            </w:r>
          </w:p>
          <w:p w14:paraId="3D36288B" w14:textId="2F017268"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savo ir artimųjų vardus, artimiausios aplinkos daiktų</w:t>
            </w:r>
            <w:r w:rsidR="001031B4"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ir reiškinių pavadinimus.</w:t>
            </w:r>
          </w:p>
          <w:p w14:paraId="61F3A3F1" w14:textId="484C5572"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veiksmų pavadinimus, geba veiksmais atsakyti į</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klausimus.</w:t>
            </w:r>
          </w:p>
        </w:tc>
        <w:tc>
          <w:tcPr>
            <w:tcW w:w="7088" w:type="dxa"/>
            <w:gridSpan w:val="2"/>
          </w:tcPr>
          <w:p w14:paraId="2E269C3A" w14:textId="77777777"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Daug kalbamasi su vaikais, apie tai, ką tuo metu darome ir matome.</w:t>
            </w:r>
          </w:p>
          <w:p w14:paraId="1A4425FA" w14:textId="77777777"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Tyrinėjama grupės aplinka, vaikui nuolat įvardijant žaislus, daiktus ir pan.</w:t>
            </w:r>
          </w:p>
          <w:p w14:paraId="4371B78B" w14:textId="77777777"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Žaidžiami žaidimai – eilėraštukai, slėpynės.</w:t>
            </w:r>
          </w:p>
          <w:p w14:paraId="7C9B3386" w14:textId="77777777"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Vaikas skatinamas tarti jo čiauškėjimo garsus, garsų junginius, jo</w:t>
            </w:r>
          </w:p>
          <w:p w14:paraId="69148853" w14:textId="77777777"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netariamus garsus ir garsų junginius, mėgdžioti trumpus žodelius.</w:t>
            </w:r>
          </w:p>
          <w:p w14:paraId="4D21DC97" w14:textId="77777777"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 vaiku kalbamasi taisyklingai tariant garsus ir žodžius.</w:t>
            </w:r>
          </w:p>
          <w:p w14:paraId="64C20277" w14:textId="77777777"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Kad susidarytų ryšys tarp daikto ir žodžio, veiksmo, judesio ir žodžio,</w:t>
            </w:r>
          </w:p>
          <w:p w14:paraId="01E58698" w14:textId="77777777"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intonacija pabrėžto žodžio ir daikto ar veiksmo, daug kartų</w:t>
            </w:r>
          </w:p>
          <w:p w14:paraId="652D88A3" w14:textId="5D693641" w:rsidR="00C4320F" w:rsidRPr="002B0E73" w:rsidRDefault="00C4320F"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demonstruojamas tas pats daiktas ar veiksmas.</w:t>
            </w:r>
          </w:p>
        </w:tc>
      </w:tr>
      <w:tr w:rsidR="0046757C" w:rsidRPr="002B0E73" w14:paraId="3EAD01C9" w14:textId="77777777" w:rsidTr="0046757C">
        <w:trPr>
          <w:gridAfter w:val="1"/>
          <w:wAfter w:w="10" w:type="dxa"/>
          <w:trHeight w:val="5114"/>
        </w:trPr>
        <w:tc>
          <w:tcPr>
            <w:tcW w:w="1140" w:type="dxa"/>
          </w:tcPr>
          <w:p w14:paraId="09A58C89" w14:textId="77777777" w:rsidR="00FA7266" w:rsidRPr="002B0E73" w:rsidRDefault="00FA7266" w:rsidP="00FA7266">
            <w:pPr>
              <w:tabs>
                <w:tab w:val="left" w:pos="2020"/>
              </w:tabs>
              <w:spacing w:after="0"/>
              <w:ind w:firstLine="127"/>
              <w:rPr>
                <w:rFonts w:ascii="Times New Roman" w:eastAsia="Times New Roman" w:hAnsi="Times New Roman" w:cs="Times New Roman"/>
                <w:sz w:val="24"/>
                <w:szCs w:val="24"/>
              </w:rPr>
            </w:pPr>
            <w:bookmarkStart w:id="11" w:name="page30"/>
            <w:bookmarkEnd w:id="11"/>
            <w:r w:rsidRPr="002B0E73">
              <w:rPr>
                <w:rFonts w:ascii="Times New Roman" w:eastAsia="Times New Roman" w:hAnsi="Times New Roman" w:cs="Times New Roman"/>
                <w:sz w:val="24"/>
                <w:szCs w:val="24"/>
              </w:rPr>
              <w:lastRenderedPageBreak/>
              <w:t>2.</w:t>
            </w:r>
          </w:p>
        </w:tc>
        <w:tc>
          <w:tcPr>
            <w:tcW w:w="6793" w:type="dxa"/>
          </w:tcPr>
          <w:p w14:paraId="6F0BE459" w14:textId="77777777" w:rsidR="00FA7266" w:rsidRPr="002B0E73" w:rsidRDefault="00FA7266" w:rsidP="0046757C">
            <w:pPr>
              <w:tabs>
                <w:tab w:val="left" w:pos="2020"/>
              </w:tabs>
              <w:spacing w:after="0"/>
              <w:ind w:left="131" w:hanging="4"/>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Klausymas</w:t>
            </w:r>
          </w:p>
          <w:p w14:paraId="6E858DEF" w14:textId="07AB27DD"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Klausosi ir kalba, mimika, gestais reaguoja į suaugusiųjų ir</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vaikų kalbėjimą.</w:t>
            </w:r>
          </w:p>
          <w:p w14:paraId="6638C9F1" w14:textId="0D43219D"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vaikų ir suaugusiųjų kalbą apie artimiausios aplinkos</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objektus, reiškinius, santykius, nesudėtingus trumpus</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tekstukus: žaidinimus, eilėraštukus, pasakas, pasakojimus, su</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dienotvarke susijusius paaiškinimus, prašymus, paprastus</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klausimus.</w:t>
            </w:r>
          </w:p>
          <w:p w14:paraId="6856454E" w14:textId="031E320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ir greitai mokosi paprastų naujų žodžių. Išklauso ir</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supranta du vienas po kito išsakomus prašymus,</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kvietimus.</w:t>
            </w:r>
          </w:p>
          <w:p w14:paraId="50ADB9E5" w14:textId="77777777" w:rsidR="00FA7266" w:rsidRPr="002B0E73" w:rsidRDefault="00FA7266" w:rsidP="0046757C">
            <w:pPr>
              <w:tabs>
                <w:tab w:val="left" w:pos="2020"/>
              </w:tabs>
              <w:spacing w:after="0"/>
              <w:ind w:left="131" w:hanging="4"/>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Kalbėjimas</w:t>
            </w:r>
          </w:p>
          <w:p w14:paraId="33C169FF"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Noriai dalyvauja pokalbiuose.</w:t>
            </w:r>
          </w:p>
          <w:p w14:paraId="1E0C3361"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Mėgdžiojimu, žodelių pakartojimais, veiksmais, mimika</w:t>
            </w:r>
          </w:p>
          <w:p w14:paraId="551BDE9D"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dalyvauja paprastuose žodiniuose žaidimuose.</w:t>
            </w:r>
          </w:p>
          <w:p w14:paraId="6566D14E" w14:textId="072E1C58"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Dviejų trijų žodžių sakiniais kalba apie tai, ką mato ir girdi,</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kas atsitiko, ko nori.</w:t>
            </w:r>
          </w:p>
          <w:p w14:paraId="2F0D20D6" w14:textId="34787EF8"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Suaugusiojo padedamas kartoja girdėtus trumpus kūrinėlius.</w:t>
            </w:r>
          </w:p>
        </w:tc>
        <w:tc>
          <w:tcPr>
            <w:tcW w:w="7078" w:type="dxa"/>
          </w:tcPr>
          <w:p w14:paraId="5354B1D3" w14:textId="3FCEFE74"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Nuolat kalbamasi apie artimiausios aplinkos daiktus, reiškinius, santykius,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tą patį dalyką nusakant kuo įvairesniais žodžiais.</w:t>
            </w:r>
          </w:p>
          <w:p w14:paraId="194E6CE9" w14:textId="6031BDE3"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Taisyklingai vadinami su juo bendraujantys suaugusieji, įvardinamos kūno</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dalys, aplinkoje esantys daiktai ir žaislai.</w:t>
            </w:r>
          </w:p>
          <w:p w14:paraId="70B4EAE7"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Skatinamas vaiko klausinėjimas.</w:t>
            </w:r>
          </w:p>
          <w:p w14:paraId="67A48BF6"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Kalbant su vaiku siekiama sudaryti ryšį tarp daikto ir žodžio, veiksmo,</w:t>
            </w:r>
          </w:p>
          <w:p w14:paraId="2E9A59E0"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judesio ir žodžio, sutapatinti žodžio tarimą su daikto ar veiksmo rodymu.</w:t>
            </w:r>
          </w:p>
          <w:p w14:paraId="7276A35D"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Nuolat raiškiai deklamuojami, pasakojami trumpi tekstukai.</w:t>
            </w:r>
          </w:p>
          <w:p w14:paraId="4C662171"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Palaikomas vaiko noras tarti, kartoti žodžius, jam padedant.</w:t>
            </w:r>
          </w:p>
          <w:p w14:paraId="643D367A" w14:textId="09116C33"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Stebima, kuo vaikas domisi, į ką žiūri, ką rodo, ko klausia, ką bando</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pasakyti, išreikšti.</w:t>
            </w:r>
          </w:p>
          <w:p w14:paraId="4857FD25" w14:textId="7FBC135E"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vaiką kartoti dainelių, eilėraštukų, žaidinimų, pasakėlių tekstų</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garsus, žodžius, frazes, juos papildant kūno kalba.</w:t>
            </w:r>
          </w:p>
          <w:p w14:paraId="277B4258" w14:textId="3222E579"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Žaidžiami žaidimai, kurių metu vaikui reikėtų šokinėti, pliaukšėti delnais,</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šokti.</w:t>
            </w:r>
          </w:p>
        </w:tc>
      </w:tr>
      <w:tr w:rsidR="0046757C" w:rsidRPr="002B0E73" w14:paraId="064FBDD9" w14:textId="77777777" w:rsidTr="0046757C">
        <w:trPr>
          <w:gridAfter w:val="1"/>
          <w:wAfter w:w="10" w:type="dxa"/>
          <w:trHeight w:val="4450"/>
        </w:trPr>
        <w:tc>
          <w:tcPr>
            <w:tcW w:w="1140" w:type="dxa"/>
          </w:tcPr>
          <w:p w14:paraId="2DA1AB79" w14:textId="77777777" w:rsidR="00FA7266" w:rsidRPr="002B0E73" w:rsidRDefault="00FA7266" w:rsidP="00FA7266">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3.</w:t>
            </w:r>
          </w:p>
        </w:tc>
        <w:tc>
          <w:tcPr>
            <w:tcW w:w="6793" w:type="dxa"/>
          </w:tcPr>
          <w:p w14:paraId="46BE08E1" w14:textId="77777777" w:rsidR="00FA7266" w:rsidRPr="002B0E73" w:rsidRDefault="00FA7266" w:rsidP="0046757C">
            <w:pPr>
              <w:tabs>
                <w:tab w:val="left" w:pos="2020"/>
              </w:tabs>
              <w:spacing w:after="0"/>
              <w:ind w:left="131" w:hanging="4"/>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Klausymas</w:t>
            </w:r>
          </w:p>
          <w:p w14:paraId="03677024"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Klausosi skaitomų ir pasakojamų kūrinėlių, naujų žodžių.</w:t>
            </w:r>
          </w:p>
          <w:p w14:paraId="788F63BF" w14:textId="4EBC95EB"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Išklauso, supranta ir reaguoja į kelis vienas paskui kitą</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sekančius prašymus, siūlymus, patarimus.</w:t>
            </w:r>
          </w:p>
          <w:p w14:paraId="724EB6CE" w14:textId="2F183E23"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Kalbėjimas</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3–4 žodžių sakiniais kalba ir klausinėja apie save, savo norus,</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poreikius, išgyvenimus.</w:t>
            </w:r>
          </w:p>
          <w:p w14:paraId="23D8B3A8" w14:textId="552EB493"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mėgdžioti suaugusiųjų kalbėseną. Sako „ačiū“,</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„prašau“.</w:t>
            </w:r>
          </w:p>
          <w:p w14:paraId="4B70FDE9"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 ir klausinėja apie tai, ką matė ir girdėjo, apie aplinkos</w:t>
            </w:r>
          </w:p>
          <w:p w14:paraId="48C9B13B"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objektus, jų savybes, įvykius, net jei jų dabar ir nemato.</w:t>
            </w:r>
          </w:p>
          <w:p w14:paraId="4686FDC4" w14:textId="34E2CA68"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Domisi laidomis, animaciniais filmais vaikams, kalba apie</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juos.</w:t>
            </w:r>
          </w:p>
          <w:p w14:paraId="2E3BFBDA" w14:textId="1426FFC1"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p>
        </w:tc>
        <w:tc>
          <w:tcPr>
            <w:tcW w:w="7078" w:type="dxa"/>
          </w:tcPr>
          <w:p w14:paraId="20346741"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Skaitoma ir pasakojama vaikams apie kitus vaikus, artimiausios aplinkos</w:t>
            </w:r>
          </w:p>
          <w:p w14:paraId="1569D9C5"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gyvūnėlius, vaikams skirtų televizijos laidų veikėjus, siejant tai su jo</w:t>
            </w:r>
          </w:p>
          <w:p w14:paraId="18D4140A"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gyvenimiška patirtimi.</w:t>
            </w:r>
          </w:p>
          <w:p w14:paraId="3592E5E7"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Skaitoma atsižvelgiant į kūrinį – garsiai arba tyliai, greitai arba lėtai,</w:t>
            </w:r>
          </w:p>
          <w:p w14:paraId="3494C010"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perteikiant teksto emocijas.</w:t>
            </w:r>
          </w:p>
          <w:p w14:paraId="0A614034" w14:textId="2623E99C"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Kalbėjimas su vaiku nuolat įvairinamas naujais žodžiais, nusakančiais</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artimiausią aplinką.</w:t>
            </w:r>
          </w:p>
          <w:p w14:paraId="4FE8AF28"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Mokomas suprasti suaugusiojo prašymus.</w:t>
            </w:r>
          </w:p>
          <w:p w14:paraId="546972DF" w14:textId="53292A0D"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Vaikas skatinamas nuolat pasakoti apie save, savo norus, rūpesčius, šeimos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narius.</w:t>
            </w:r>
          </w:p>
          <w:p w14:paraId="0B24C38A" w14:textId="40981054"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Kalbinėmis užduotimis keliant klausimus: „Koks?“ „Kodėl?“ „Kur?“</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„Kaip?“, vaikas skatinamas nusakyti aplinkos reiškinių savybes, ieškoti</w:t>
            </w:r>
          </w:p>
          <w:p w14:paraId="15695E34" w14:textId="4A6019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įvykių priežasčių ir pasekmių, pasakoti apie tai, kas vyksta ar vyko</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aplink</w:t>
            </w:r>
            <w:r w:rsidR="0046757C" w:rsidRPr="002B0E73">
              <w:rPr>
                <w:rFonts w:ascii="Times New Roman" w:eastAsia="Times New Roman" w:hAnsi="Times New Roman" w:cs="Times New Roman"/>
                <w:sz w:val="24"/>
                <w:szCs w:val="24"/>
              </w:rPr>
              <w:t xml:space="preserve"> </w:t>
            </w:r>
            <w:r w:rsidR="004C480F" w:rsidRPr="002B0E73">
              <w:rPr>
                <w:rFonts w:ascii="Times New Roman" w:eastAsia="Times New Roman" w:hAnsi="Times New Roman" w:cs="Times New Roman"/>
                <w:sz w:val="24"/>
                <w:szCs w:val="24"/>
              </w:rPr>
              <w:t>vaiką.</w:t>
            </w:r>
          </w:p>
        </w:tc>
      </w:tr>
      <w:tr w:rsidR="00FA7266" w:rsidRPr="002B0E73" w14:paraId="7D9135E9" w14:textId="77777777" w:rsidTr="0046757C">
        <w:trPr>
          <w:gridAfter w:val="1"/>
          <w:wAfter w:w="10" w:type="dxa"/>
          <w:trHeight w:val="622"/>
        </w:trPr>
        <w:tc>
          <w:tcPr>
            <w:tcW w:w="1140" w:type="dxa"/>
          </w:tcPr>
          <w:p w14:paraId="230251FE" w14:textId="77777777" w:rsidR="00FA7266" w:rsidRPr="002B0E73" w:rsidRDefault="00FA7266" w:rsidP="00BE127A">
            <w:pPr>
              <w:tabs>
                <w:tab w:val="left" w:pos="2020"/>
              </w:tabs>
              <w:spacing w:after="0"/>
              <w:ind w:firstLine="127"/>
              <w:rPr>
                <w:rFonts w:ascii="Times New Roman" w:eastAsia="Times New Roman" w:hAnsi="Times New Roman" w:cs="Times New Roman"/>
                <w:sz w:val="24"/>
                <w:szCs w:val="24"/>
              </w:rPr>
            </w:pPr>
            <w:bookmarkStart w:id="12" w:name="page31"/>
            <w:bookmarkEnd w:id="12"/>
            <w:r w:rsidRPr="002B0E73">
              <w:rPr>
                <w:rFonts w:ascii="Times New Roman" w:eastAsia="Times New Roman" w:hAnsi="Times New Roman" w:cs="Times New Roman"/>
                <w:sz w:val="24"/>
                <w:szCs w:val="24"/>
              </w:rPr>
              <w:t>4.</w:t>
            </w:r>
          </w:p>
        </w:tc>
        <w:tc>
          <w:tcPr>
            <w:tcW w:w="6793" w:type="dxa"/>
          </w:tcPr>
          <w:p w14:paraId="15E66A83" w14:textId="77777777" w:rsidR="00FA7266" w:rsidRPr="002B0E73" w:rsidRDefault="00FA7266" w:rsidP="0046757C">
            <w:pPr>
              <w:spacing w:after="0"/>
              <w:ind w:left="131" w:hanging="4"/>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Klausymas</w:t>
            </w:r>
          </w:p>
          <w:p w14:paraId="57C3D14C" w14:textId="2EEB0398" w:rsidR="00FA7266" w:rsidRPr="002B0E73" w:rsidRDefault="00FA7266" w:rsidP="0046757C">
            <w:pPr>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Klausosi aplinkinių pokalbių, sekamų, pasakojamų, skaitomų,</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deklamuojamų kūrinių literatūrine kalba, tarmiškai</w:t>
            </w:r>
            <w:r w:rsidR="004C480F" w:rsidRPr="002B0E73">
              <w:rPr>
                <w:rFonts w:ascii="Times New Roman" w:eastAsia="Times New Roman" w:hAnsi="Times New Roman" w:cs="Times New Roman"/>
                <w:sz w:val="24"/>
                <w:szCs w:val="24"/>
              </w:rPr>
              <w:t>.</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Pradeda</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išklausyti, suprasti ir reaguoti į tai, ką jam sako,</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aiškina suaugusysis ar vaikas.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Stengiasi suprasti kita kalba kalbančių vaikų norus</w:t>
            </w:r>
            <w:r w:rsidR="0046757C" w:rsidRPr="002B0E73">
              <w:rPr>
                <w:rFonts w:ascii="Times New Roman" w:eastAsia="Times New Roman" w:hAnsi="Times New Roman" w:cs="Times New Roman"/>
                <w:sz w:val="24"/>
                <w:szCs w:val="24"/>
              </w:rPr>
              <w:t>.</w:t>
            </w:r>
          </w:p>
          <w:p w14:paraId="0E412D00" w14:textId="77777777" w:rsidR="00FA7266" w:rsidRPr="002B0E73" w:rsidRDefault="00FA7266" w:rsidP="0046757C">
            <w:pPr>
              <w:spacing w:after="0"/>
              <w:ind w:left="131" w:hanging="4"/>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Kalbėjimas</w:t>
            </w:r>
          </w:p>
          <w:p w14:paraId="57888ED0" w14:textId="3239D892" w:rsidR="00FA7266" w:rsidRPr="002B0E73" w:rsidRDefault="00FA7266" w:rsidP="0046757C">
            <w:pPr>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 pats sau, kalba kitam, klausinėja, užkalbina, prašo,</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pašaukia, kartais laikydamasis elementarių kalbinio etiketo</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normų.</w:t>
            </w:r>
          </w:p>
          <w:p w14:paraId="2CDBB601" w14:textId="77777777" w:rsidR="00FA7266" w:rsidRPr="002B0E73" w:rsidRDefault="00FA7266" w:rsidP="0046757C">
            <w:pPr>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 pasakoja apie tai, ką jaučia ir jautė, veikia ir veikė.</w:t>
            </w:r>
          </w:p>
          <w:p w14:paraId="03E2022F" w14:textId="77777777" w:rsidR="00FA7266" w:rsidRPr="002B0E73" w:rsidRDefault="00FA7266" w:rsidP="0046757C">
            <w:pPr>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 garsais ir žodžiais, kuria naujus žodžius.</w:t>
            </w:r>
          </w:p>
          <w:p w14:paraId="148F46C9" w14:textId="4956F8D0" w:rsidR="00FA7266" w:rsidRPr="002B0E73" w:rsidRDefault="00FA7266" w:rsidP="0046757C">
            <w:pPr>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Kalbėdamas vartoja paprastos konstrukcijos gramatiškai</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taisyklingus sakinius, taisyklingai taria daugumą gimtosios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kalbos žodžių garsų.</w:t>
            </w:r>
          </w:p>
          <w:p w14:paraId="04830D89" w14:textId="77777777" w:rsidR="00FA7266" w:rsidRPr="002B0E73" w:rsidRDefault="00FA7266" w:rsidP="0046757C">
            <w:pPr>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Padedant atpažįsta žodyje kelis atskirus garsus.</w:t>
            </w:r>
          </w:p>
          <w:p w14:paraId="2B104AD3" w14:textId="57D96BD4" w:rsidR="00FA7266" w:rsidRPr="002B0E73" w:rsidRDefault="00FA7266" w:rsidP="0046757C">
            <w:pPr>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Deklamuoja trumpus eilėraščius, atkartoja trumpas</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pasakas ar apsakymus, pridėdamas savo žodžių, pasakojimą</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palydėdamas gestais ir mimika.</w:t>
            </w:r>
          </w:p>
        </w:tc>
        <w:tc>
          <w:tcPr>
            <w:tcW w:w="7078" w:type="dxa"/>
          </w:tcPr>
          <w:p w14:paraId="543A5246"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Skaitomi tekstai ne tik literatūrine kalba, bet ir tarmiškai.</w:t>
            </w:r>
          </w:p>
          <w:p w14:paraId="4B0640C0" w14:textId="1326A778"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Atkreipiamas vaiko dėmesys į kita kalba kalbančius aplinkinius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Skatinamas vaikų kalbinis bendravimas įvairiose situacijose.</w:t>
            </w:r>
          </w:p>
          <w:p w14:paraId="6D8B63F0" w14:textId="2EE73566"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Bendraujant su suaugusiaisiais, skatinama vartoti elementarius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mandagumo</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žodžius.</w:t>
            </w:r>
          </w:p>
          <w:p w14:paraId="1785D691"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Vaikas skatinamas kalbėti apie dabartinę ir buvusią veiklą, esamus ir</w:t>
            </w:r>
          </w:p>
          <w:p w14:paraId="04852D34"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buvusius išgyvenimus, vartojant girdėtus naujus žodžius.</w:t>
            </w:r>
          </w:p>
          <w:p w14:paraId="5D96F333" w14:textId="29C3A834"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 vaiku stengiamasi kalbėti taisyklingų konstrukcijų sakiniais, taisyklingai</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tariant gimtosios kalbos garsus, skatinant įvairiuose</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žodžiuose juos</w:t>
            </w:r>
            <w:r w:rsidR="004C480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atpažinti.</w:t>
            </w:r>
          </w:p>
          <w:p w14:paraId="02FCD2DC"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Dažnai kalbama emocinga, ekspresyvia ir vaizdinga kalba.</w:t>
            </w:r>
          </w:p>
          <w:p w14:paraId="20808594" w14:textId="3C136B16"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Džiaugiamasi kiekvienu vaiko žodinės kūrybos bandymu,</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neprieštaraujant,</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nekritikuojant.</w:t>
            </w:r>
          </w:p>
        </w:tc>
      </w:tr>
      <w:tr w:rsidR="00FA7266" w:rsidRPr="002B0E73" w14:paraId="62073118" w14:textId="77777777" w:rsidTr="0046757C">
        <w:trPr>
          <w:gridAfter w:val="1"/>
          <w:wAfter w:w="10" w:type="dxa"/>
          <w:trHeight w:val="1611"/>
        </w:trPr>
        <w:tc>
          <w:tcPr>
            <w:tcW w:w="1140" w:type="dxa"/>
          </w:tcPr>
          <w:p w14:paraId="71D0C605" w14:textId="10DB2A38" w:rsidR="00FA7266" w:rsidRPr="002B0E73" w:rsidRDefault="00FA7266" w:rsidP="00BE127A">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5.</w:t>
            </w:r>
          </w:p>
        </w:tc>
        <w:tc>
          <w:tcPr>
            <w:tcW w:w="6793" w:type="dxa"/>
          </w:tcPr>
          <w:p w14:paraId="1E030804" w14:textId="77777777" w:rsidR="00FA7266" w:rsidRPr="002B0E73" w:rsidRDefault="00FA7266" w:rsidP="0046757C">
            <w:pPr>
              <w:tabs>
                <w:tab w:val="left" w:pos="2020"/>
              </w:tabs>
              <w:spacing w:after="0"/>
              <w:ind w:left="131" w:hanging="4"/>
              <w:rPr>
                <w:rFonts w:ascii="Times New Roman" w:eastAsia="Times New Roman" w:hAnsi="Times New Roman" w:cs="Times New Roman"/>
                <w:i/>
                <w:iCs/>
                <w:sz w:val="24"/>
                <w:szCs w:val="24"/>
              </w:rPr>
            </w:pPr>
            <w:r w:rsidRPr="002B0E73">
              <w:rPr>
                <w:rFonts w:ascii="Times New Roman" w:eastAsia="Times New Roman" w:hAnsi="Times New Roman" w:cs="Times New Roman"/>
                <w:i/>
                <w:iCs/>
                <w:sz w:val="24"/>
                <w:szCs w:val="24"/>
              </w:rPr>
              <w:t>Klausymas</w:t>
            </w:r>
          </w:p>
          <w:p w14:paraId="75575020" w14:textId="77777777" w:rsidR="00FA7266" w:rsidRPr="002B0E73" w:rsidRDefault="00FA7266" w:rsidP="0046757C">
            <w:pPr>
              <w:tabs>
                <w:tab w:val="left" w:pos="2020"/>
              </w:tabs>
              <w:spacing w:after="0"/>
              <w:ind w:left="131" w:hanging="4"/>
              <w:rPr>
                <w:rFonts w:ascii="Times New Roman" w:eastAsia="Times New Roman" w:hAnsi="Times New Roman" w:cs="Times New Roman"/>
                <w:iCs/>
                <w:sz w:val="24"/>
                <w:szCs w:val="24"/>
              </w:rPr>
            </w:pPr>
            <w:r w:rsidRPr="002B0E73">
              <w:rPr>
                <w:rFonts w:ascii="Times New Roman" w:eastAsia="Times New Roman" w:hAnsi="Times New Roman" w:cs="Times New Roman"/>
                <w:iCs/>
                <w:sz w:val="24"/>
                <w:szCs w:val="24"/>
              </w:rPr>
              <w:t>Klausosi įvairaus turinio tekstų (grožinių, publicistinių,</w:t>
            </w:r>
          </w:p>
          <w:p w14:paraId="31A9D130" w14:textId="77777777" w:rsidR="00FA7266" w:rsidRPr="002B0E73" w:rsidRDefault="00FA7266" w:rsidP="0046757C">
            <w:pPr>
              <w:tabs>
                <w:tab w:val="left" w:pos="2020"/>
              </w:tabs>
              <w:spacing w:after="0"/>
              <w:ind w:left="131" w:hanging="4"/>
              <w:rPr>
                <w:rFonts w:ascii="Times New Roman" w:eastAsia="Times New Roman" w:hAnsi="Times New Roman" w:cs="Times New Roman"/>
                <w:iCs/>
                <w:sz w:val="24"/>
                <w:szCs w:val="24"/>
              </w:rPr>
            </w:pPr>
            <w:r w:rsidRPr="002B0E73">
              <w:rPr>
                <w:rFonts w:ascii="Times New Roman" w:eastAsia="Times New Roman" w:hAnsi="Times New Roman" w:cs="Times New Roman"/>
                <w:iCs/>
                <w:sz w:val="24"/>
                <w:szCs w:val="24"/>
              </w:rPr>
              <w:t>enciklopedinių, informacinių), apie aplinką, įvairius įvykius,</w:t>
            </w:r>
          </w:p>
          <w:p w14:paraId="5ACAF820" w14:textId="77777777" w:rsidR="00FA7266" w:rsidRPr="002B0E73" w:rsidRDefault="00FA7266" w:rsidP="0046757C">
            <w:pPr>
              <w:tabs>
                <w:tab w:val="left" w:pos="2020"/>
              </w:tabs>
              <w:spacing w:after="0"/>
              <w:ind w:left="131" w:hanging="4"/>
              <w:rPr>
                <w:rFonts w:ascii="Times New Roman" w:eastAsia="Times New Roman" w:hAnsi="Times New Roman" w:cs="Times New Roman"/>
                <w:iCs/>
                <w:sz w:val="24"/>
                <w:szCs w:val="24"/>
              </w:rPr>
            </w:pPr>
            <w:r w:rsidRPr="002B0E73">
              <w:rPr>
                <w:rFonts w:ascii="Times New Roman" w:eastAsia="Times New Roman" w:hAnsi="Times New Roman" w:cs="Times New Roman"/>
                <w:iCs/>
                <w:sz w:val="24"/>
                <w:szCs w:val="24"/>
              </w:rPr>
              <w:t>reiškinius klausosi gyvai, įrašų.</w:t>
            </w:r>
          </w:p>
          <w:p w14:paraId="379DCDB9" w14:textId="77777777" w:rsidR="00FA7266" w:rsidRPr="002B0E73" w:rsidRDefault="00FA7266" w:rsidP="0046757C">
            <w:pPr>
              <w:tabs>
                <w:tab w:val="left" w:pos="2020"/>
              </w:tabs>
              <w:spacing w:after="0"/>
              <w:ind w:left="131" w:hanging="4"/>
              <w:rPr>
                <w:rFonts w:ascii="Times New Roman" w:eastAsia="Times New Roman" w:hAnsi="Times New Roman" w:cs="Times New Roman"/>
                <w:iCs/>
                <w:sz w:val="24"/>
                <w:szCs w:val="24"/>
              </w:rPr>
            </w:pPr>
            <w:r w:rsidRPr="002B0E73">
              <w:rPr>
                <w:rFonts w:ascii="Times New Roman" w:eastAsia="Times New Roman" w:hAnsi="Times New Roman" w:cs="Times New Roman"/>
                <w:iCs/>
                <w:sz w:val="24"/>
                <w:szCs w:val="24"/>
              </w:rPr>
              <w:t>Supranta sudėtingesnio turinio tekstus. Supranta, kad į jį</w:t>
            </w:r>
          </w:p>
          <w:p w14:paraId="3BEA13D7" w14:textId="77777777" w:rsidR="00FA7266" w:rsidRPr="002B0E73" w:rsidRDefault="00FA7266" w:rsidP="0046757C">
            <w:pPr>
              <w:tabs>
                <w:tab w:val="left" w:pos="2020"/>
              </w:tabs>
              <w:spacing w:after="0"/>
              <w:ind w:left="131" w:hanging="4"/>
              <w:rPr>
                <w:rFonts w:ascii="Times New Roman" w:eastAsia="Times New Roman" w:hAnsi="Times New Roman" w:cs="Times New Roman"/>
                <w:iCs/>
                <w:sz w:val="24"/>
                <w:szCs w:val="24"/>
              </w:rPr>
            </w:pPr>
            <w:r w:rsidRPr="002B0E73">
              <w:rPr>
                <w:rFonts w:ascii="Times New Roman" w:eastAsia="Times New Roman" w:hAnsi="Times New Roman" w:cs="Times New Roman"/>
                <w:iCs/>
                <w:sz w:val="24"/>
                <w:szCs w:val="24"/>
              </w:rPr>
              <w:t>kreipiamasi ar kalbama ne gimtąja kalba.</w:t>
            </w:r>
          </w:p>
          <w:p w14:paraId="310BE2ED" w14:textId="77777777" w:rsidR="00FA7266" w:rsidRPr="002B0E73" w:rsidRDefault="00FA7266" w:rsidP="0046757C">
            <w:pPr>
              <w:tabs>
                <w:tab w:val="left" w:pos="2020"/>
              </w:tabs>
              <w:spacing w:after="0"/>
              <w:ind w:left="131" w:hanging="4"/>
              <w:rPr>
                <w:rFonts w:ascii="Times New Roman" w:eastAsia="Times New Roman" w:hAnsi="Times New Roman" w:cs="Times New Roman"/>
                <w:i/>
                <w:iCs/>
                <w:sz w:val="24"/>
                <w:szCs w:val="24"/>
              </w:rPr>
            </w:pPr>
            <w:r w:rsidRPr="002B0E73">
              <w:rPr>
                <w:rFonts w:ascii="Times New Roman" w:eastAsia="Times New Roman" w:hAnsi="Times New Roman" w:cs="Times New Roman"/>
                <w:i/>
                <w:iCs/>
                <w:sz w:val="24"/>
                <w:szCs w:val="24"/>
              </w:rPr>
              <w:t>Kalbėjimas</w:t>
            </w:r>
          </w:p>
          <w:p w14:paraId="0222057C" w14:textId="2046B9A0" w:rsidR="00FA7266" w:rsidRPr="002B0E73" w:rsidRDefault="00FA7266" w:rsidP="0046757C">
            <w:pPr>
              <w:tabs>
                <w:tab w:val="left" w:pos="2020"/>
              </w:tabs>
              <w:spacing w:after="0"/>
              <w:ind w:left="131" w:hanging="4"/>
              <w:rPr>
                <w:rFonts w:ascii="Times New Roman" w:eastAsia="Times New Roman" w:hAnsi="Times New Roman" w:cs="Times New Roman"/>
                <w:iCs/>
                <w:sz w:val="24"/>
                <w:szCs w:val="24"/>
              </w:rPr>
            </w:pPr>
            <w:r w:rsidRPr="002B0E73">
              <w:rPr>
                <w:rFonts w:ascii="Times New Roman" w:eastAsia="Times New Roman" w:hAnsi="Times New Roman" w:cs="Times New Roman"/>
                <w:iCs/>
                <w:sz w:val="24"/>
                <w:szCs w:val="24"/>
              </w:rPr>
              <w:t>Natūraliai kitiems kalba apie tai, ką žino, veikia, ko nori,</w:t>
            </w:r>
            <w:r w:rsidR="0046757C" w:rsidRPr="002B0E73">
              <w:rPr>
                <w:rFonts w:ascii="Times New Roman" w:eastAsia="Times New Roman" w:hAnsi="Times New Roman" w:cs="Times New Roman"/>
                <w:iCs/>
                <w:sz w:val="24"/>
                <w:szCs w:val="24"/>
              </w:rPr>
              <w:t xml:space="preserve"> </w:t>
            </w:r>
            <w:r w:rsidRPr="002B0E73">
              <w:rPr>
                <w:rFonts w:ascii="Times New Roman" w:eastAsia="Times New Roman" w:hAnsi="Times New Roman" w:cs="Times New Roman"/>
                <w:iCs/>
                <w:sz w:val="24"/>
                <w:szCs w:val="24"/>
              </w:rPr>
              <w:t>tikisi, nesupratus paaiškina, pakartoja. Kalba, pasakoja apie</w:t>
            </w:r>
            <w:r w:rsidR="0046757C" w:rsidRPr="002B0E73">
              <w:rPr>
                <w:rFonts w:ascii="Times New Roman" w:eastAsia="Times New Roman" w:hAnsi="Times New Roman" w:cs="Times New Roman"/>
                <w:iCs/>
                <w:sz w:val="24"/>
                <w:szCs w:val="24"/>
              </w:rPr>
              <w:t xml:space="preserve"> </w:t>
            </w:r>
            <w:r w:rsidRPr="002B0E73">
              <w:rPr>
                <w:rFonts w:ascii="Times New Roman" w:eastAsia="Times New Roman" w:hAnsi="Times New Roman" w:cs="Times New Roman"/>
                <w:iCs/>
                <w:sz w:val="24"/>
                <w:szCs w:val="24"/>
              </w:rPr>
              <w:t>tai, kas buvo nutikę, įvykę, tai siedami su žmonėmis, tautos</w:t>
            </w:r>
            <w:r w:rsidR="0046757C" w:rsidRPr="002B0E73">
              <w:rPr>
                <w:rFonts w:ascii="Times New Roman" w:eastAsia="Times New Roman" w:hAnsi="Times New Roman" w:cs="Times New Roman"/>
                <w:iCs/>
                <w:sz w:val="24"/>
                <w:szCs w:val="24"/>
              </w:rPr>
              <w:t xml:space="preserve"> </w:t>
            </w:r>
            <w:r w:rsidRPr="002B0E73">
              <w:rPr>
                <w:rFonts w:ascii="Times New Roman" w:eastAsia="Times New Roman" w:hAnsi="Times New Roman" w:cs="Times New Roman"/>
                <w:iCs/>
                <w:sz w:val="24"/>
                <w:szCs w:val="24"/>
              </w:rPr>
              <w:t>gyvenimu, gamtos reiškiniais. Kalbėdamas žiūri į akis.</w:t>
            </w:r>
          </w:p>
          <w:p w14:paraId="204FD2F3" w14:textId="3ADB1F8B" w:rsidR="00FA7266" w:rsidRPr="002B0E73" w:rsidRDefault="00FA7266" w:rsidP="0046757C">
            <w:pPr>
              <w:tabs>
                <w:tab w:val="left" w:pos="2020"/>
              </w:tabs>
              <w:spacing w:after="0"/>
              <w:ind w:left="131" w:hanging="4"/>
              <w:rPr>
                <w:rFonts w:ascii="Times New Roman" w:eastAsia="Times New Roman" w:hAnsi="Times New Roman" w:cs="Times New Roman"/>
                <w:iCs/>
                <w:sz w:val="24"/>
                <w:szCs w:val="24"/>
              </w:rPr>
            </w:pPr>
            <w:r w:rsidRPr="002B0E73">
              <w:rPr>
                <w:rFonts w:ascii="Times New Roman" w:eastAsia="Times New Roman" w:hAnsi="Times New Roman" w:cs="Times New Roman"/>
                <w:iCs/>
                <w:sz w:val="24"/>
                <w:szCs w:val="24"/>
              </w:rPr>
              <w:t>Vartoja įvairią techniką, transporto priemones bei</w:t>
            </w:r>
            <w:r w:rsidR="0046757C" w:rsidRPr="002B0E73">
              <w:rPr>
                <w:rFonts w:ascii="Times New Roman" w:eastAsia="Times New Roman" w:hAnsi="Times New Roman" w:cs="Times New Roman"/>
                <w:iCs/>
                <w:sz w:val="24"/>
                <w:szCs w:val="24"/>
              </w:rPr>
              <w:t xml:space="preserve"> </w:t>
            </w:r>
            <w:r w:rsidRPr="002B0E73">
              <w:rPr>
                <w:rFonts w:ascii="Times New Roman" w:eastAsia="Times New Roman" w:hAnsi="Times New Roman" w:cs="Times New Roman"/>
                <w:iCs/>
                <w:sz w:val="24"/>
                <w:szCs w:val="24"/>
              </w:rPr>
              <w:t>prietaisus</w:t>
            </w:r>
            <w:r w:rsidR="0046757C" w:rsidRPr="002B0E73">
              <w:rPr>
                <w:rFonts w:ascii="Times New Roman" w:eastAsia="Times New Roman" w:hAnsi="Times New Roman" w:cs="Times New Roman"/>
                <w:iCs/>
                <w:sz w:val="24"/>
                <w:szCs w:val="24"/>
              </w:rPr>
              <w:t xml:space="preserve"> </w:t>
            </w:r>
            <w:r w:rsidRPr="002B0E73">
              <w:rPr>
                <w:rFonts w:ascii="Times New Roman" w:eastAsia="Times New Roman" w:hAnsi="Times New Roman" w:cs="Times New Roman"/>
                <w:iCs/>
                <w:sz w:val="24"/>
                <w:szCs w:val="24"/>
              </w:rPr>
              <w:t>įvardijančius žodžius.</w:t>
            </w:r>
          </w:p>
          <w:p w14:paraId="448040B2" w14:textId="0F8BEAC9" w:rsidR="00FA7266" w:rsidRPr="002B0E73" w:rsidRDefault="00FA7266" w:rsidP="0046757C">
            <w:pPr>
              <w:tabs>
                <w:tab w:val="left" w:pos="2020"/>
              </w:tabs>
              <w:spacing w:after="0"/>
              <w:ind w:left="131" w:hanging="4"/>
              <w:rPr>
                <w:rFonts w:ascii="Times New Roman" w:eastAsia="Times New Roman" w:hAnsi="Times New Roman" w:cs="Times New Roman"/>
                <w:iCs/>
                <w:sz w:val="24"/>
                <w:szCs w:val="24"/>
              </w:rPr>
            </w:pPr>
            <w:r w:rsidRPr="002B0E73">
              <w:rPr>
                <w:rFonts w:ascii="Times New Roman" w:eastAsia="Times New Roman" w:hAnsi="Times New Roman" w:cs="Times New Roman"/>
                <w:iCs/>
                <w:sz w:val="24"/>
                <w:szCs w:val="24"/>
              </w:rPr>
              <w:t>Pasakoja, kalbasi apie matytus animacinius filmus, televizijos</w:t>
            </w:r>
            <w:r w:rsidR="0046757C" w:rsidRPr="002B0E73">
              <w:rPr>
                <w:rFonts w:ascii="Times New Roman" w:eastAsia="Times New Roman" w:hAnsi="Times New Roman" w:cs="Times New Roman"/>
                <w:iCs/>
                <w:sz w:val="24"/>
                <w:szCs w:val="24"/>
              </w:rPr>
              <w:t xml:space="preserve"> </w:t>
            </w:r>
            <w:r w:rsidRPr="002B0E73">
              <w:rPr>
                <w:rFonts w:ascii="Times New Roman" w:eastAsia="Times New Roman" w:hAnsi="Times New Roman" w:cs="Times New Roman"/>
                <w:iCs/>
                <w:sz w:val="24"/>
                <w:szCs w:val="24"/>
              </w:rPr>
              <w:t>laidas, žaistus kompiuterinius žaidimus.</w:t>
            </w:r>
          </w:p>
          <w:p w14:paraId="0C86293B" w14:textId="6B152234" w:rsidR="00FA7266" w:rsidRPr="002B0E73" w:rsidRDefault="00FA7266" w:rsidP="0046757C">
            <w:pPr>
              <w:tabs>
                <w:tab w:val="left" w:pos="2020"/>
              </w:tabs>
              <w:spacing w:after="0"/>
              <w:ind w:left="131" w:hanging="4"/>
              <w:rPr>
                <w:rFonts w:ascii="Times New Roman" w:eastAsia="Times New Roman" w:hAnsi="Times New Roman" w:cs="Times New Roman"/>
                <w:iCs/>
                <w:sz w:val="24"/>
                <w:szCs w:val="24"/>
              </w:rPr>
            </w:pPr>
            <w:r w:rsidRPr="002B0E73">
              <w:rPr>
                <w:rFonts w:ascii="Times New Roman" w:eastAsia="Times New Roman" w:hAnsi="Times New Roman" w:cs="Times New Roman"/>
                <w:iCs/>
                <w:sz w:val="24"/>
                <w:szCs w:val="24"/>
              </w:rPr>
              <w:t>Bando susikalbėti su kitakalbiu vaiku, pakartodamas jo kalbos</w:t>
            </w:r>
            <w:r w:rsidR="0046757C" w:rsidRPr="002B0E73">
              <w:rPr>
                <w:rFonts w:ascii="Times New Roman" w:eastAsia="Times New Roman" w:hAnsi="Times New Roman" w:cs="Times New Roman"/>
                <w:iCs/>
                <w:sz w:val="24"/>
                <w:szCs w:val="24"/>
              </w:rPr>
              <w:t xml:space="preserve"> </w:t>
            </w:r>
            <w:r w:rsidRPr="002B0E73">
              <w:rPr>
                <w:rFonts w:ascii="Times New Roman" w:eastAsia="Times New Roman" w:hAnsi="Times New Roman" w:cs="Times New Roman"/>
                <w:iCs/>
                <w:sz w:val="24"/>
                <w:szCs w:val="24"/>
              </w:rPr>
              <w:t>vieną kitą žodį.</w:t>
            </w:r>
          </w:p>
          <w:p w14:paraId="7149A626" w14:textId="1EE2ACCF" w:rsidR="00FA7266" w:rsidRPr="002B0E73" w:rsidRDefault="00FA7266" w:rsidP="0046757C">
            <w:pPr>
              <w:tabs>
                <w:tab w:val="left" w:pos="2020"/>
              </w:tabs>
              <w:spacing w:after="0"/>
              <w:ind w:left="131" w:hanging="4"/>
              <w:rPr>
                <w:rFonts w:ascii="Times New Roman" w:eastAsia="Times New Roman" w:hAnsi="Times New Roman" w:cs="Times New Roman"/>
                <w:iCs/>
                <w:sz w:val="24"/>
                <w:szCs w:val="24"/>
              </w:rPr>
            </w:pPr>
            <w:r w:rsidRPr="002B0E73">
              <w:rPr>
                <w:rFonts w:ascii="Times New Roman" w:eastAsia="Times New Roman" w:hAnsi="Times New Roman" w:cs="Times New Roman"/>
                <w:iCs/>
                <w:sz w:val="24"/>
                <w:szCs w:val="24"/>
              </w:rPr>
              <w:lastRenderedPageBreak/>
              <w:t>Laisvai kalba sudėtiniais sakiniais, žodžius į sakinius jungia</w:t>
            </w:r>
            <w:r w:rsidR="0046757C" w:rsidRPr="002B0E73">
              <w:rPr>
                <w:rFonts w:ascii="Times New Roman" w:eastAsia="Times New Roman" w:hAnsi="Times New Roman" w:cs="Times New Roman"/>
                <w:iCs/>
                <w:sz w:val="24"/>
                <w:szCs w:val="24"/>
              </w:rPr>
              <w:t xml:space="preserve"> </w:t>
            </w:r>
            <w:r w:rsidRPr="002B0E73">
              <w:rPr>
                <w:rFonts w:ascii="Times New Roman" w:eastAsia="Times New Roman" w:hAnsi="Times New Roman" w:cs="Times New Roman"/>
                <w:iCs/>
                <w:sz w:val="24"/>
                <w:szCs w:val="24"/>
              </w:rPr>
              <w:t>laikydamasis perprastų kalbos taisyklių. Vartoja daugumą</w:t>
            </w:r>
            <w:r w:rsidR="0046757C" w:rsidRPr="002B0E73">
              <w:rPr>
                <w:rFonts w:ascii="Times New Roman" w:eastAsia="Times New Roman" w:hAnsi="Times New Roman" w:cs="Times New Roman"/>
                <w:iCs/>
                <w:sz w:val="24"/>
                <w:szCs w:val="24"/>
              </w:rPr>
              <w:t xml:space="preserve"> </w:t>
            </w:r>
            <w:r w:rsidRPr="002B0E73">
              <w:rPr>
                <w:rFonts w:ascii="Times New Roman" w:eastAsia="Times New Roman" w:hAnsi="Times New Roman" w:cs="Times New Roman"/>
                <w:iCs/>
                <w:sz w:val="24"/>
                <w:szCs w:val="24"/>
              </w:rPr>
              <w:t>kalbos dalių (daiktavardžius, veiksmažodžius, būdvardžius,</w:t>
            </w:r>
            <w:r w:rsidR="0046757C" w:rsidRPr="002B0E73">
              <w:rPr>
                <w:rFonts w:ascii="Times New Roman" w:eastAsia="Times New Roman" w:hAnsi="Times New Roman" w:cs="Times New Roman"/>
                <w:iCs/>
                <w:sz w:val="24"/>
                <w:szCs w:val="24"/>
              </w:rPr>
              <w:t xml:space="preserve"> </w:t>
            </w:r>
            <w:r w:rsidRPr="002B0E73">
              <w:rPr>
                <w:rFonts w:ascii="Times New Roman" w:eastAsia="Times New Roman" w:hAnsi="Times New Roman" w:cs="Times New Roman"/>
                <w:iCs/>
                <w:sz w:val="24"/>
                <w:szCs w:val="24"/>
              </w:rPr>
              <w:t>prieveiksmius, prielinksnius ir kt.).</w:t>
            </w:r>
          </w:p>
        </w:tc>
        <w:tc>
          <w:tcPr>
            <w:tcW w:w="7078" w:type="dxa"/>
          </w:tcPr>
          <w:p w14:paraId="75BDA6AC"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Sudaromos galimybės vaikui susipažinti su įvairių žanrų tekstais, pajausti</w:t>
            </w:r>
          </w:p>
          <w:p w14:paraId="07B00DA6"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tekstų stilistinę įvairovę.</w:t>
            </w:r>
          </w:p>
          <w:p w14:paraId="3FD2B936" w14:textId="01A4AEA8"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Skaitomi įvairių žanrų tekstai (pvz., skelbimai, reklaminės skrajutės, įvairių</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enciklopedijų tekstai, autorinės pasakos ir pan.).</w:t>
            </w:r>
          </w:p>
          <w:p w14:paraId="121819DF"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Palaikomas vaiko kalbėjimas, parodant susidomėjimą tuo, ką jis kalba,</w:t>
            </w:r>
          </w:p>
          <w:p w14:paraId="41A53DE7"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užduodant vaikui atvirus klausimus, atidžiai klausantis.</w:t>
            </w:r>
          </w:p>
          <w:p w14:paraId="130BC1D3" w14:textId="21397F9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kalbėti apie savo norus, išgyventus įspūdžius, vidinį pasaulį, apie</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nutikimą, patirtį prisimenant kuo daugiau įvykio aplinkybių, detalių,</w:t>
            </w:r>
          </w:p>
          <w:p w14:paraId="4517713A"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pateikiant vaikui įvairių klausimų, padedančių įvairinti kalbėjimą.</w:t>
            </w:r>
          </w:p>
          <w:p w14:paraId="0098BFBA" w14:textId="1B62736D"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Kalbant su vaiku vartojamos įvairios kalbos dalys (dalyviai,</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veiksmažodžių</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laikų įvairovė, įvairius būdvardžių laipsniai, ištiktukai, jaustukai ir pan.).</w:t>
            </w:r>
          </w:p>
          <w:p w14:paraId="3C63DDF9" w14:textId="681C16AD"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išgirsti pirmą ir paskutinį garsą jo paties, tėvų, draugų varduose,</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trumpuose žodžiuose, su atpažintu garsu sugalvoti naujų žodžių.</w:t>
            </w:r>
          </w:p>
          <w:p w14:paraId="5E476F8C"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Žaidžiama žodžiais juos trumpinant, įvairiai jungiant.</w:t>
            </w:r>
          </w:p>
          <w:p w14:paraId="758F42BF"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Žaidžiami klausimų-atsakymų rimavimo reikalaujantys žaidimai (pvz.,</w:t>
            </w:r>
          </w:p>
          <w:p w14:paraId="14008104"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„Kas ten triuška? Tindiriuška.“)</w:t>
            </w:r>
          </w:p>
          <w:p w14:paraId="72623205"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Skaitant kūrinėlius, nutylimos frazės ar žodžiai, skatinant vaiką juos</w:t>
            </w:r>
          </w:p>
          <w:p w14:paraId="3C25D32B"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pasakyti.</w:t>
            </w:r>
          </w:p>
          <w:p w14:paraId="3177F538" w14:textId="1222DB16"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Inicijuojamas eilėraščių, istorijų, pasakų kūrimas.</w:t>
            </w:r>
          </w:p>
        </w:tc>
      </w:tr>
      <w:tr w:rsidR="00FA7266" w:rsidRPr="002B0E73" w14:paraId="50FB109D" w14:textId="77777777" w:rsidTr="0046757C">
        <w:trPr>
          <w:gridAfter w:val="1"/>
          <w:wAfter w:w="10" w:type="dxa"/>
          <w:trHeight w:val="1611"/>
        </w:trPr>
        <w:tc>
          <w:tcPr>
            <w:tcW w:w="1140" w:type="dxa"/>
          </w:tcPr>
          <w:p w14:paraId="412BF5D1" w14:textId="414F90CB" w:rsidR="00FA7266" w:rsidRPr="002B0E73" w:rsidRDefault="00FA7266" w:rsidP="00BE127A">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6.</w:t>
            </w:r>
          </w:p>
        </w:tc>
        <w:tc>
          <w:tcPr>
            <w:tcW w:w="6793" w:type="dxa"/>
          </w:tcPr>
          <w:p w14:paraId="247284BA" w14:textId="77777777" w:rsidR="00FA7266" w:rsidRPr="002B0E73" w:rsidRDefault="00FA7266" w:rsidP="0046757C">
            <w:pPr>
              <w:tabs>
                <w:tab w:val="left" w:pos="2020"/>
              </w:tabs>
              <w:spacing w:after="0"/>
              <w:ind w:left="131" w:hanging="4"/>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Klausymas</w:t>
            </w:r>
          </w:p>
          <w:p w14:paraId="585AAA43"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Klausosi draugų ir savo kalbos įrašų, įvairių stilių tekstų,</w:t>
            </w:r>
          </w:p>
          <w:p w14:paraId="2178342A"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mįslių, erzinimų, pajuokavimų bendrine kalba ir tarme.</w:t>
            </w:r>
          </w:p>
          <w:p w14:paraId="5DF5A4ED"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knygelės, pasakojimo, pokalbio turinį, įvykių eigą,</w:t>
            </w:r>
          </w:p>
          <w:p w14:paraId="33C4EF3E"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pajuokavimus, dviprasmybes, frazeologizmus, perkeltinę</w:t>
            </w:r>
          </w:p>
          <w:p w14:paraId="251ADA84"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žodžių prasmę.</w:t>
            </w:r>
          </w:p>
          <w:p w14:paraId="123DCE40"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artimiausioje aplinkoje vartojamus kitos kalbos</w:t>
            </w:r>
          </w:p>
          <w:p w14:paraId="681E2DFC"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žodžius.</w:t>
            </w:r>
          </w:p>
          <w:p w14:paraId="68D71A59" w14:textId="77777777" w:rsidR="00FA7266" w:rsidRPr="002B0E73" w:rsidRDefault="00FA7266" w:rsidP="0046757C">
            <w:pPr>
              <w:tabs>
                <w:tab w:val="left" w:pos="2020"/>
              </w:tabs>
              <w:spacing w:after="0"/>
              <w:ind w:left="131" w:hanging="4"/>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Kalbėjimas</w:t>
            </w:r>
          </w:p>
          <w:p w14:paraId="1F1AC790"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 natūraliai, atsižvelgdamas į bendravimo situaciją,</w:t>
            </w:r>
          </w:p>
          <w:p w14:paraId="235635C0" w14:textId="68008A8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išsakydamas savo patirtį, norus, svajones, svarstymus, kalba</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apie problemų sprendimą, vartoja mandagumo bei vaizdingus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žodžius (sinonimus, antonimus ir kt.), technologinius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terminus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(mikrofonas, pelė, klaviatūra ir kt.).</w:t>
            </w:r>
          </w:p>
          <w:p w14:paraId="3D58D20E"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Bando susikalbėti su kitakalbiu vaiku, suaugusiuoju.</w:t>
            </w:r>
          </w:p>
          <w:p w14:paraId="10B91FA6" w14:textId="64484476"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Garsiai svarsto savo planuojamos veiklos eigą, praneša apie</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tai draugui, grupelei draugų, visai grupei.</w:t>
            </w:r>
          </w:p>
          <w:p w14:paraId="28FFCF37"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Klausinėja apie tai, kas išgirsta, matyta, sugalvota, pajausta.</w:t>
            </w:r>
          </w:p>
          <w:p w14:paraId="78BD3563"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Pasakoja, kalba apie aplinką, gamtos reiškinius, techniką,</w:t>
            </w:r>
          </w:p>
          <w:p w14:paraId="1CB50908" w14:textId="51DC2C5B"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įvardydamas įvairias detales, savybes, būsenas, vartodamas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naujai išgirstus sudėtingesnės sandaros žodžius.</w:t>
            </w:r>
          </w:p>
          <w:p w14:paraId="6788469C" w14:textId="07772DE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 taisyklingais sudėtingais sakiniais, vartoja pagrindines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kalbos dalis.</w:t>
            </w:r>
          </w:p>
          <w:p w14:paraId="79054A93" w14:textId="2A22F8DF"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Išgirsta žodžius, kurie panašiai skamba, bet turi skirtingą</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reikšmę.</w:t>
            </w:r>
          </w:p>
          <w:p w14:paraId="5B0AEEB3"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Išgirsta pirmą, paskutinį ir žodžio viduryje esančius garsus.</w:t>
            </w:r>
          </w:p>
          <w:p w14:paraId="4D742843"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Skiria gimtosios kalbos žodžius nuo išgirstų kitos kalbos.</w:t>
            </w:r>
          </w:p>
          <w:p w14:paraId="271FE89D" w14:textId="3A09441B"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Komentuoja meno kūrinius, atpasakoja pasakas, padavimus,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apsakymus, matytus ir girdėtus per įvairias skaitmenines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laikmenas (TV, DVD, CD).</w:t>
            </w:r>
          </w:p>
          <w:p w14:paraId="2B430573" w14:textId="10C9CCEC"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Kuria ir pasakoja įvairius tekstus, mįsles, humoristines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istorijas, deklamuoja savo sukurtus kūrinėlius, žaidžia</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prasmingais ir beprasmiais žodžiais, bando juokauti, kalba</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„ateivių“ kalbomis, „užsienio“ kalbomis.</w:t>
            </w:r>
          </w:p>
          <w:p w14:paraId="4E823934" w14:textId="4534E664" w:rsidR="00FA7266" w:rsidRPr="002B0E73" w:rsidRDefault="00FA7266" w:rsidP="0046757C">
            <w:pPr>
              <w:tabs>
                <w:tab w:val="left" w:pos="2020"/>
              </w:tabs>
              <w:spacing w:after="0"/>
              <w:ind w:left="131" w:hanging="4"/>
              <w:rPr>
                <w:rFonts w:ascii="Times New Roman" w:eastAsia="Times New Roman" w:hAnsi="Times New Roman" w:cs="Times New Roman"/>
                <w:iCs/>
                <w:sz w:val="24"/>
                <w:szCs w:val="24"/>
              </w:rPr>
            </w:pPr>
            <w:r w:rsidRPr="002B0E73">
              <w:rPr>
                <w:rFonts w:ascii="Times New Roman" w:eastAsia="Times New Roman" w:hAnsi="Times New Roman" w:cs="Times New Roman"/>
                <w:sz w:val="24"/>
                <w:szCs w:val="24"/>
              </w:rPr>
              <w:t>Keičia balso stiprumą, kalbėjimo tempą, intonacijas.</w:t>
            </w:r>
          </w:p>
        </w:tc>
        <w:tc>
          <w:tcPr>
            <w:tcW w:w="7078" w:type="dxa"/>
          </w:tcPr>
          <w:p w14:paraId="7DD6D9E7"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Ugdymo veikloje klausomasi įvairios stilistikos tekstų.</w:t>
            </w:r>
          </w:p>
          <w:p w14:paraId="36727E23"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Padedant vaikui suvokti pasakojimo turinį, išskiriama ir aptariama</w:t>
            </w:r>
          </w:p>
          <w:p w14:paraId="625C9F16" w14:textId="77777777" w:rsidR="00FA7266" w:rsidRPr="002B0E73" w:rsidRDefault="00FA7266"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pasakojimo eiga.</w:t>
            </w:r>
          </w:p>
          <w:p w14:paraId="37D3FF2B" w14:textId="77777777" w:rsidR="00BE127A" w:rsidRPr="002B0E73" w:rsidRDefault="00BE127A"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Žaidžiami žaidimai, susiję su pasakojimo tekstu, jį iliustruojant,</w:t>
            </w:r>
          </w:p>
          <w:p w14:paraId="5AF0DBBA" w14:textId="77777777" w:rsidR="00BE127A" w:rsidRPr="002B0E73" w:rsidRDefault="00BE127A"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inscenizuojant.</w:t>
            </w:r>
          </w:p>
          <w:p w14:paraId="6FA624C8" w14:textId="35664893" w:rsidR="00BE127A" w:rsidRPr="002B0E73" w:rsidRDefault="00BE127A"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kuo daugiau ir įvairesnių bendravimo situacijų, kurios inicijuoja</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turiningus vaikų pokalbius apie jiems įdomius daiktus, poelgius, reiškinius,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nutikimus, vartojant jiems mažiau girdimus,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sudėtingesnės sandaros žodžius.</w:t>
            </w:r>
          </w:p>
          <w:p w14:paraId="53DE09A3" w14:textId="77777777" w:rsidR="00BE127A" w:rsidRPr="002B0E73" w:rsidRDefault="00BE127A"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klausinėti apie tai, kas jiems įdomu, negirdėta, diskutuoti</w:t>
            </w:r>
          </w:p>
          <w:p w14:paraId="08248B29" w14:textId="77777777" w:rsidR="00BE127A" w:rsidRPr="002B0E73" w:rsidRDefault="00BE127A"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apie tai tarpusavyje ir su auklėtoja.</w:t>
            </w:r>
          </w:p>
          <w:p w14:paraId="7CFB484E" w14:textId="77777777" w:rsidR="00BE127A" w:rsidRPr="002B0E73" w:rsidRDefault="00BE127A"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Pratinama vaiką reikiamą informaciją perduoti kitiems.</w:t>
            </w:r>
          </w:p>
          <w:p w14:paraId="52C963F6" w14:textId="57C83142" w:rsidR="00BE127A" w:rsidRPr="002B0E73" w:rsidRDefault="00BE127A"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Pasakojama vaikams apie jiems nepažįstamą patirtį, skatinant</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juos kurti pasakojimus apie nekasdienius, fantastinius nuotykius,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personažus, vartojant išgalvotus žodžius, kalbą.</w:t>
            </w:r>
            <w:r w:rsidR="007B32A4"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Žaidžiami įvairūs garsų keitimo žodžiuose žaidimai (pvz., „kur – mur, mė –bė, zė – žė“ ir kt.).</w:t>
            </w:r>
          </w:p>
          <w:p w14:paraId="130CB8D9" w14:textId="77777777" w:rsidR="00BE127A" w:rsidRPr="002B0E73" w:rsidRDefault="00BE127A"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Dainuojamos ritminės dainelė, skatinančios ieškoti aplinkoje daiktų,</w:t>
            </w:r>
          </w:p>
          <w:p w14:paraId="6A1C268F" w14:textId="77777777" w:rsidR="00BE127A" w:rsidRPr="002B0E73" w:rsidRDefault="00BE127A"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kurių pavadinimai prasideda arba baigiasi nurodytu garsu.</w:t>
            </w:r>
          </w:p>
          <w:p w14:paraId="550031F6" w14:textId="77777777" w:rsidR="00BE127A" w:rsidRPr="002B0E73" w:rsidRDefault="00BE127A"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Kuriami dialogai, inscenizacijos, vaidinimai.</w:t>
            </w:r>
          </w:p>
          <w:p w14:paraId="74D95767" w14:textId="19CCC61E" w:rsidR="00FA7266" w:rsidRPr="002B0E73" w:rsidRDefault="00BE127A" w:rsidP="0046757C">
            <w:pPr>
              <w:tabs>
                <w:tab w:val="left" w:pos="2020"/>
              </w:tabs>
              <w:spacing w:after="0"/>
              <w:ind w:left="131" w:hanging="4"/>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Inicijuojami įvairūs vaikų žodžių žaidimai, pasakojimų būdai: spontaniški,</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atkuriamieji, fantastiniai.</w:t>
            </w:r>
          </w:p>
        </w:tc>
      </w:tr>
    </w:tbl>
    <w:p w14:paraId="60E3F4CD" w14:textId="77777777" w:rsidR="007B32A4" w:rsidRPr="002B0E73" w:rsidRDefault="007B32A4"/>
    <w:p w14:paraId="28C73647" w14:textId="77777777" w:rsidR="0046757C" w:rsidRPr="002B0E73" w:rsidRDefault="0046757C"/>
    <w:p w14:paraId="7D7A12A3" w14:textId="77777777" w:rsidR="0046757C" w:rsidRPr="002B0E73" w:rsidRDefault="0046757C"/>
    <w:tbl>
      <w:tblPr>
        <w:tblW w:w="15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3"/>
        <w:gridCol w:w="6259"/>
        <w:gridCol w:w="7619"/>
      </w:tblGrid>
      <w:tr w:rsidR="00BE127A" w:rsidRPr="002B0E73" w14:paraId="54852433" w14:textId="77777777" w:rsidTr="0046757C">
        <w:trPr>
          <w:trHeight w:val="344"/>
        </w:trPr>
        <w:tc>
          <w:tcPr>
            <w:tcW w:w="15021" w:type="dxa"/>
            <w:gridSpan w:val="3"/>
          </w:tcPr>
          <w:p w14:paraId="043085AE" w14:textId="348671A0" w:rsidR="00BE127A" w:rsidRPr="002B0E73" w:rsidRDefault="00BE127A" w:rsidP="007B32A4">
            <w:pPr>
              <w:tabs>
                <w:tab w:val="left" w:pos="2020"/>
              </w:tabs>
              <w:spacing w:after="0"/>
              <w:ind w:firstLine="142"/>
              <w:jc w:val="center"/>
              <w:rPr>
                <w:rFonts w:ascii="Times New Roman" w:eastAsia="Times New Roman" w:hAnsi="Times New Roman" w:cs="Times New Roman"/>
                <w:sz w:val="24"/>
                <w:szCs w:val="24"/>
              </w:rPr>
            </w:pPr>
            <w:bookmarkStart w:id="13" w:name="page32"/>
            <w:bookmarkStart w:id="14" w:name="page33"/>
            <w:bookmarkStart w:id="15" w:name="page34"/>
            <w:bookmarkEnd w:id="13"/>
            <w:bookmarkEnd w:id="14"/>
            <w:bookmarkEnd w:id="15"/>
            <w:r w:rsidRPr="002B0E73">
              <w:rPr>
                <w:rFonts w:ascii="Times New Roman" w:eastAsia="Times New Roman" w:hAnsi="Times New Roman" w:cs="Times New Roman"/>
                <w:b/>
                <w:bCs/>
                <w:sz w:val="24"/>
                <w:szCs w:val="24"/>
              </w:rPr>
              <w:t>9</w:t>
            </w:r>
            <w:r w:rsidRPr="002B0E73">
              <w:rPr>
                <w:rFonts w:ascii="Times New Roman" w:eastAsia="Times New Roman" w:hAnsi="Times New Roman" w:cs="Times New Roman"/>
                <w:b/>
                <w:sz w:val="24"/>
                <w:szCs w:val="24"/>
              </w:rPr>
              <w:t>. Ugdymosi pasiekimo sritis:</w:t>
            </w:r>
            <w:r w:rsidRPr="002B0E73">
              <w:rPr>
                <w:rFonts w:ascii="Times New Roman" w:eastAsia="Times New Roman" w:hAnsi="Times New Roman" w:cs="Times New Roman"/>
                <w:b/>
                <w:bCs/>
                <w:sz w:val="24"/>
                <w:szCs w:val="24"/>
              </w:rPr>
              <w:t xml:space="preserve"> Rašytinė kalba</w:t>
            </w:r>
          </w:p>
        </w:tc>
      </w:tr>
      <w:tr w:rsidR="005E5695" w:rsidRPr="002B0E73" w14:paraId="28946FA3" w14:textId="77777777" w:rsidTr="0046757C">
        <w:trPr>
          <w:trHeight w:val="344"/>
        </w:trPr>
        <w:tc>
          <w:tcPr>
            <w:tcW w:w="1143" w:type="dxa"/>
          </w:tcPr>
          <w:p w14:paraId="272B6B70" w14:textId="77777777" w:rsidR="005E5695" w:rsidRPr="002B0E73" w:rsidRDefault="005E5695"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Žingsnis</w:t>
            </w:r>
          </w:p>
        </w:tc>
        <w:tc>
          <w:tcPr>
            <w:tcW w:w="6259" w:type="dxa"/>
          </w:tcPr>
          <w:p w14:paraId="47C5601C" w14:textId="77777777" w:rsidR="005E5695" w:rsidRPr="002B0E73" w:rsidRDefault="005E5695"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Pasiekimas</w:t>
            </w:r>
          </w:p>
        </w:tc>
        <w:tc>
          <w:tcPr>
            <w:tcW w:w="7619" w:type="dxa"/>
          </w:tcPr>
          <w:p w14:paraId="7A04E364" w14:textId="77777777" w:rsidR="005E5695" w:rsidRPr="002B0E73" w:rsidRDefault="005E5695"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Ugdymo gairės / Numatomos veiklos</w:t>
            </w:r>
          </w:p>
        </w:tc>
      </w:tr>
      <w:tr w:rsidR="00BE127A" w:rsidRPr="002B0E73" w14:paraId="1BA2E9BF" w14:textId="77777777" w:rsidTr="0046757C">
        <w:trPr>
          <w:trHeight w:val="2577"/>
        </w:trPr>
        <w:tc>
          <w:tcPr>
            <w:tcW w:w="1143" w:type="dxa"/>
          </w:tcPr>
          <w:p w14:paraId="618B80E0" w14:textId="07EC9816"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1.</w:t>
            </w:r>
          </w:p>
        </w:tc>
        <w:tc>
          <w:tcPr>
            <w:tcW w:w="6259" w:type="dxa"/>
          </w:tcPr>
          <w:p w14:paraId="1501FA58" w14:textId="77777777" w:rsidR="00BE127A" w:rsidRPr="002B0E73" w:rsidRDefault="00BE127A" w:rsidP="00C14C3C">
            <w:pPr>
              <w:tabs>
                <w:tab w:val="left" w:pos="2020"/>
              </w:tabs>
              <w:spacing w:after="0"/>
              <w:ind w:firstLine="142"/>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Skaitymas</w:t>
            </w:r>
          </w:p>
          <w:p w14:paraId="07EDC017"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Vartinėja, žiūrinėja paveikslėlių knygeles, žiūrinėja</w:t>
            </w:r>
          </w:p>
          <w:p w14:paraId="46EED5B9"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paveikslėlius.</w:t>
            </w:r>
          </w:p>
          <w:p w14:paraId="5389E9DB"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Palankiai reaguoja į knygelių skaitymą (vartymą) kartu su</w:t>
            </w:r>
          </w:p>
          <w:p w14:paraId="6CDD539E"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suaugusiaisiais.</w:t>
            </w:r>
          </w:p>
          <w:p w14:paraId="01DDC52B" w14:textId="077E3BAB" w:rsidR="00BE127A" w:rsidRPr="002B0E73" w:rsidRDefault="00BE127A" w:rsidP="00C14C3C">
            <w:pPr>
              <w:tabs>
                <w:tab w:val="left" w:pos="2020"/>
              </w:tabs>
              <w:spacing w:after="0"/>
              <w:ind w:firstLine="142"/>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Rašymas</w:t>
            </w:r>
          </w:p>
          <w:p w14:paraId="7A847F1C"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Stebi rašančiuosius, domisi įvairiomis rašymo priemonėmis,</w:t>
            </w:r>
          </w:p>
          <w:p w14:paraId="3FDC0836" w14:textId="480D5A78"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brauko jomis įvairias linijas.</w:t>
            </w:r>
          </w:p>
        </w:tc>
        <w:tc>
          <w:tcPr>
            <w:tcW w:w="7619" w:type="dxa"/>
          </w:tcPr>
          <w:p w14:paraId="0FF0238A"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Kuriama aplinka, kurioje vaikas galėtų pačiais įvairiausiais būdais pažinti</w:t>
            </w:r>
          </w:p>
          <w:p w14:paraId="0A902161"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knygutes: vartinėti, čiupinėti, plėšyti, kramtyti, žaisti.</w:t>
            </w:r>
          </w:p>
          <w:p w14:paraId="565D3B36"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Kartu su vaiku vartomos knygelės, žiūrimi paveikslėliai.</w:t>
            </w:r>
          </w:p>
          <w:p w14:paraId="51B57091"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Kalbama apie tai, kas matoma paveikslėliuose.</w:t>
            </w:r>
          </w:p>
          <w:p w14:paraId="7733DC9A" w14:textId="38AC3E5F"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Sudaromos situacijos, kuriose mažylis galėtų matyti, kaip rašoma.</w:t>
            </w:r>
          </w:p>
        </w:tc>
      </w:tr>
      <w:tr w:rsidR="00BE127A" w:rsidRPr="002B0E73" w14:paraId="7836F75C" w14:textId="77777777" w:rsidTr="0046757C">
        <w:trPr>
          <w:trHeight w:val="1317"/>
        </w:trPr>
        <w:tc>
          <w:tcPr>
            <w:tcW w:w="1143" w:type="dxa"/>
          </w:tcPr>
          <w:p w14:paraId="5025E4BB" w14:textId="55D1333D"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2.</w:t>
            </w:r>
          </w:p>
        </w:tc>
        <w:tc>
          <w:tcPr>
            <w:tcW w:w="6259" w:type="dxa"/>
          </w:tcPr>
          <w:p w14:paraId="5D096109" w14:textId="77777777" w:rsidR="00BE127A" w:rsidRPr="002B0E73" w:rsidRDefault="00BE127A" w:rsidP="00C14C3C">
            <w:pPr>
              <w:tabs>
                <w:tab w:val="left" w:pos="2020"/>
              </w:tabs>
              <w:spacing w:after="0"/>
              <w:ind w:firstLine="142"/>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Skaitymas</w:t>
            </w:r>
          </w:p>
          <w:p w14:paraId="4BDC88AF"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Varto knygeles, žiūrinėja paveikslėlius, piršteliu juos rodo.</w:t>
            </w:r>
          </w:p>
          <w:p w14:paraId="6674896C"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atpažinti jo mėgstamas knygeles, nori, kad jas jam</w:t>
            </w:r>
          </w:p>
          <w:p w14:paraId="1FC8EAFF"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paskaitytų.</w:t>
            </w:r>
          </w:p>
          <w:p w14:paraId="79EC0EA7"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Kartais knygelę laiko taisyklingai.</w:t>
            </w:r>
          </w:p>
          <w:p w14:paraId="6FFB0A96"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Reaguoja į skaitomą tekstą.</w:t>
            </w:r>
          </w:p>
          <w:p w14:paraId="77085524"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Kreipia dėmesį į aplinkoje esančias raides, žodžius, simbolius.</w:t>
            </w:r>
          </w:p>
          <w:p w14:paraId="15B7332D" w14:textId="77777777" w:rsidR="00BE127A" w:rsidRPr="002B0E73" w:rsidRDefault="00BE127A" w:rsidP="00C14C3C">
            <w:pPr>
              <w:tabs>
                <w:tab w:val="left" w:pos="2020"/>
              </w:tabs>
              <w:spacing w:after="0"/>
              <w:ind w:firstLine="142"/>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Rašymas</w:t>
            </w:r>
          </w:p>
          <w:p w14:paraId="30330ACF"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Įvairiomis rašymo priemonėmis spontaniškai</w:t>
            </w:r>
          </w:p>
          <w:p w14:paraId="58C4CC6C" w14:textId="3132694A" w:rsidR="00BE127A" w:rsidRPr="002B0E73" w:rsidRDefault="00BE127A" w:rsidP="00C14C3C">
            <w:pPr>
              <w:tabs>
                <w:tab w:val="left" w:pos="2020"/>
              </w:tabs>
              <w:spacing w:after="0"/>
              <w:ind w:firstLine="142"/>
              <w:rPr>
                <w:rFonts w:ascii="Times New Roman" w:eastAsia="Times New Roman" w:hAnsi="Times New Roman" w:cs="Times New Roman"/>
                <w:iCs/>
                <w:sz w:val="24"/>
                <w:szCs w:val="24"/>
              </w:rPr>
            </w:pPr>
            <w:r w:rsidRPr="002B0E73">
              <w:rPr>
                <w:rFonts w:ascii="Times New Roman" w:eastAsia="Times New Roman" w:hAnsi="Times New Roman" w:cs="Times New Roman"/>
                <w:sz w:val="24"/>
                <w:szCs w:val="24"/>
              </w:rPr>
              <w:t>brauko popieriaus lape.</w:t>
            </w:r>
          </w:p>
        </w:tc>
        <w:tc>
          <w:tcPr>
            <w:tcW w:w="7619" w:type="dxa"/>
          </w:tcPr>
          <w:p w14:paraId="202D7CAD"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Kartu su vaiku skaitomos knygelės, leidžiama vaikui pačiam laikyti</w:t>
            </w:r>
          </w:p>
          <w:p w14:paraId="0C14BF82"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knygutę, versti lapus.</w:t>
            </w:r>
          </w:p>
          <w:p w14:paraId="13039CB8"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Rodomi ir įvardinami knygelių paveikslėliai, skatinama vaikų žodinė ir</w:t>
            </w:r>
          </w:p>
          <w:p w14:paraId="0CA0050E"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kūno kalbą.</w:t>
            </w:r>
          </w:p>
          <w:p w14:paraId="71EEA520"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Skaitomų kūrinėlių tekstas siejamas su vaiko gyvenimu.</w:t>
            </w:r>
          </w:p>
          <w:p w14:paraId="6B41C1EC"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Vaiko rašymo poreikių tenkinimui, suteikiama galimybė pasirinkti įvairaus</w:t>
            </w:r>
          </w:p>
          <w:p w14:paraId="10E33A0E" w14:textId="25D887B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popieriaus ir jo amžiui tinkančių įvairių rašiklių.</w:t>
            </w:r>
          </w:p>
        </w:tc>
      </w:tr>
      <w:tr w:rsidR="00BE127A" w:rsidRPr="002B0E73" w14:paraId="2596E0D5" w14:textId="77777777" w:rsidTr="0046757C">
        <w:trPr>
          <w:trHeight w:val="2609"/>
        </w:trPr>
        <w:tc>
          <w:tcPr>
            <w:tcW w:w="1143" w:type="dxa"/>
          </w:tcPr>
          <w:p w14:paraId="39EFD621"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lastRenderedPageBreak/>
              <w:t>3.</w:t>
            </w:r>
          </w:p>
        </w:tc>
        <w:tc>
          <w:tcPr>
            <w:tcW w:w="6259" w:type="dxa"/>
          </w:tcPr>
          <w:p w14:paraId="3C409069" w14:textId="77777777" w:rsidR="00BE127A" w:rsidRPr="002B0E73" w:rsidRDefault="00BE127A" w:rsidP="00C14C3C">
            <w:pPr>
              <w:tabs>
                <w:tab w:val="left" w:pos="2020"/>
              </w:tabs>
              <w:spacing w:after="0"/>
              <w:ind w:firstLine="142"/>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Skaitymas</w:t>
            </w:r>
          </w:p>
          <w:p w14:paraId="13F0EBE8"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Varto knygeles, dėmesį skirdamas ne tik paveikslėliams, bet ir</w:t>
            </w:r>
          </w:p>
          <w:p w14:paraId="1C96DC01"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tekstui, prašydamas paskaityti.</w:t>
            </w:r>
          </w:p>
          <w:p w14:paraId="6282D918"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Geba sieti paveikslėlius su juose vaizduojamais konkrečiais</w:t>
            </w:r>
          </w:p>
          <w:p w14:paraId="50CF598A"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daiktais, juos pavadina.</w:t>
            </w:r>
          </w:p>
          <w:p w14:paraId="3DAAEB95"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pažinti aplinkoje esančius simbolius.</w:t>
            </w:r>
          </w:p>
          <w:p w14:paraId="44AF09E9" w14:textId="77777777" w:rsidR="00BE127A" w:rsidRPr="002B0E73" w:rsidRDefault="00BE127A" w:rsidP="00C14C3C">
            <w:pPr>
              <w:tabs>
                <w:tab w:val="left" w:pos="2020"/>
              </w:tabs>
              <w:spacing w:after="0"/>
              <w:ind w:firstLine="142"/>
              <w:rPr>
                <w:rFonts w:ascii="Times New Roman" w:eastAsia="Times New Roman" w:hAnsi="Times New Roman" w:cs="Times New Roman"/>
                <w:i/>
                <w:iCs/>
                <w:sz w:val="24"/>
                <w:szCs w:val="24"/>
              </w:rPr>
            </w:pPr>
            <w:r w:rsidRPr="002B0E73">
              <w:rPr>
                <w:rFonts w:ascii="Times New Roman" w:eastAsia="Times New Roman" w:hAnsi="Times New Roman" w:cs="Times New Roman"/>
                <w:i/>
                <w:iCs/>
                <w:sz w:val="24"/>
                <w:szCs w:val="24"/>
              </w:rPr>
              <w:t>Rašymas</w:t>
            </w:r>
          </w:p>
          <w:p w14:paraId="0F2492CA"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Įvairiomis rašymo priemonėmis bando piešti vertikalias</w:t>
            </w:r>
          </w:p>
          <w:p w14:paraId="40F674EC" w14:textId="091FF8D2"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ir horizontalias linijas.</w:t>
            </w:r>
          </w:p>
        </w:tc>
        <w:tc>
          <w:tcPr>
            <w:tcW w:w="7619" w:type="dxa"/>
          </w:tcPr>
          <w:p w14:paraId="25F4B813"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Skaitoma kelis kartus per dieną, parinkus trumpus tekstukus, kuriuose</w:t>
            </w:r>
          </w:p>
          <w:p w14:paraId="38467E14"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kartojasi tie patys žodžiai. Skaitoma normaliai, vengiant vaikiškų</w:t>
            </w:r>
          </w:p>
          <w:p w14:paraId="035FA28E"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intonacijų, teatrališkumo.</w:t>
            </w:r>
          </w:p>
          <w:p w14:paraId="06EBDA89"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Skirtingai perteikiama atskirų personažų kalbą.</w:t>
            </w:r>
          </w:p>
          <w:p w14:paraId="212B6F0C"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vaiką pavadinti kiekvieną paveikslėlį.</w:t>
            </w:r>
          </w:p>
          <w:p w14:paraId="1A4FD875"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Kalbamasi su vaiku apie iliustraciją, kad jis susietų vaizdą su konkrečiu</w:t>
            </w:r>
          </w:p>
          <w:p w14:paraId="042FC3B8"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daiktu.</w:t>
            </w:r>
          </w:p>
          <w:p w14:paraId="610F8CD2"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Skaitymo metu leidžiama vaikui liesti ar laikyti su tekstu susietus daiktus.</w:t>
            </w:r>
          </w:p>
          <w:p w14:paraId="320FEC8B"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Nuolat atkreipiamas vaikų dėmesys į jų artimoje aplinkoje esančius</w:t>
            </w:r>
          </w:p>
          <w:p w14:paraId="27F24C97" w14:textId="77777777"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simbolius, jų reikšmę.</w:t>
            </w:r>
          </w:p>
          <w:p w14:paraId="49F05FC5" w14:textId="15710A42" w:rsidR="00BE127A" w:rsidRPr="002B0E73" w:rsidRDefault="00BE127A"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Pozityviai vertinamos ir skatinamos vaiko „keverzonės“.</w:t>
            </w:r>
          </w:p>
        </w:tc>
      </w:tr>
      <w:tr w:rsidR="00C14C3C" w:rsidRPr="002B0E73" w14:paraId="600E16DE" w14:textId="77777777" w:rsidTr="0046757C">
        <w:trPr>
          <w:trHeight w:val="2609"/>
        </w:trPr>
        <w:tc>
          <w:tcPr>
            <w:tcW w:w="1143" w:type="dxa"/>
          </w:tcPr>
          <w:p w14:paraId="1730C9A0" w14:textId="70A050ED" w:rsidR="00C14C3C" w:rsidRPr="002B0E73" w:rsidRDefault="00C14C3C"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4.</w:t>
            </w:r>
          </w:p>
        </w:tc>
        <w:tc>
          <w:tcPr>
            <w:tcW w:w="6259" w:type="dxa"/>
          </w:tcPr>
          <w:p w14:paraId="514D9A85" w14:textId="77777777" w:rsidR="00C14C3C" w:rsidRPr="002B0E73" w:rsidRDefault="00C14C3C" w:rsidP="00C14C3C">
            <w:pPr>
              <w:tabs>
                <w:tab w:val="left" w:pos="2020"/>
              </w:tabs>
              <w:spacing w:after="0"/>
              <w:ind w:firstLine="12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Skaitymas</w:t>
            </w:r>
          </w:p>
          <w:p w14:paraId="292DB510"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Domisi skaitymu, vaizduoja, kad skaito knygą, kuri jam buvo</w:t>
            </w:r>
          </w:p>
          <w:p w14:paraId="5987EAFF"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skaityta.</w:t>
            </w:r>
          </w:p>
          <w:p w14:paraId="4E4F1DB7"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„Skaito“ knygelių paveikslėlius, įvardija įvairių objektų ir</w:t>
            </w:r>
          </w:p>
          <w:p w14:paraId="4C33D098"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veikėjų bruožus, veiksmus.</w:t>
            </w:r>
          </w:p>
          <w:p w14:paraId="7AD62C42"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Atkreipia dėmesį į raides, simbolius (grafinius vaizdus)</w:t>
            </w:r>
          </w:p>
          <w:p w14:paraId="056CE667"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aplinkoje, pradeda jais manipuliuoti įvairioje veikloje</w:t>
            </w:r>
          </w:p>
          <w:p w14:paraId="3DCFABCD" w14:textId="77777777" w:rsidR="00C14C3C" w:rsidRPr="002B0E73" w:rsidRDefault="00C14C3C" w:rsidP="00C14C3C">
            <w:pPr>
              <w:tabs>
                <w:tab w:val="left" w:pos="2020"/>
              </w:tabs>
              <w:spacing w:after="0"/>
              <w:ind w:firstLine="12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Rašymas</w:t>
            </w:r>
          </w:p>
          <w:p w14:paraId="62FE9BA8"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Domisi ne tik įvairiomis rašymo priemonėmis.</w:t>
            </w:r>
          </w:p>
          <w:p w14:paraId="5CA6611C"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Piešiniuose pasirodo realių raidžių elementai</w:t>
            </w:r>
          </w:p>
          <w:p w14:paraId="75E84A48"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ir raidės.</w:t>
            </w:r>
          </w:p>
          <w:p w14:paraId="45B3B5F9" w14:textId="6B76A790" w:rsidR="00C14C3C" w:rsidRPr="002B0E73" w:rsidRDefault="00C14C3C" w:rsidP="00C14C3C">
            <w:pPr>
              <w:tabs>
                <w:tab w:val="left" w:pos="2020"/>
              </w:tabs>
              <w:spacing w:after="0"/>
              <w:ind w:firstLine="142"/>
              <w:rPr>
                <w:rFonts w:ascii="Times New Roman" w:eastAsia="Times New Roman" w:hAnsi="Times New Roman" w:cs="Times New Roman"/>
                <w:i/>
                <w:iCs/>
                <w:sz w:val="24"/>
                <w:szCs w:val="24"/>
              </w:rPr>
            </w:pPr>
            <w:r w:rsidRPr="002B0E73">
              <w:rPr>
                <w:rFonts w:ascii="Times New Roman" w:eastAsia="Times New Roman" w:hAnsi="Times New Roman" w:cs="Times New Roman"/>
                <w:sz w:val="24"/>
                <w:szCs w:val="24"/>
              </w:rPr>
              <w:t>Raidėmis ir simboliais pradeda manipuliuoti įvairioje veikloje.</w:t>
            </w:r>
          </w:p>
        </w:tc>
        <w:tc>
          <w:tcPr>
            <w:tcW w:w="7619" w:type="dxa"/>
          </w:tcPr>
          <w:p w14:paraId="42071F72"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Įvairioje bendravimo aplinkoje drauge vartomi žurnalai, knygos.</w:t>
            </w:r>
          </w:p>
          <w:p w14:paraId="264E340E"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vaiką domėtis suaugusiojo skaitomu tekstu, suteikiant jam</w:t>
            </w:r>
          </w:p>
          <w:p w14:paraId="212FB62F"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informacijos apie skaitymą.</w:t>
            </w:r>
          </w:p>
          <w:p w14:paraId="3E6CEC49"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Užduodami  klausimai apie tai, ką „perskaitė.“ Vaiko „perskaitytą“ tekstą</w:t>
            </w:r>
          </w:p>
          <w:p w14:paraId="73B183BC"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pasiūloma iliustruoti.</w:t>
            </w:r>
          </w:p>
          <w:p w14:paraId="7C17AD9E"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Žiūrint paveikslėlį skatinama apie jį pasakoti, kas ką daro, ką kalba.</w:t>
            </w:r>
          </w:p>
          <w:p w14:paraId="336C7D03"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Vaiko aplinka turtinama įvairiais rašikliais, sudaroma galimybė pažinti</w:t>
            </w:r>
          </w:p>
          <w:p w14:paraId="6404A43E"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kompiuterį.</w:t>
            </w:r>
          </w:p>
          <w:p w14:paraId="211DDBA8"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keverzonėmis užrašyti savo vardą, pavardę, norus, pasirašinėti</w:t>
            </w:r>
          </w:p>
          <w:p w14:paraId="11807C8C"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po dailės darbeliais.</w:t>
            </w:r>
          </w:p>
          <w:p w14:paraId="0936C966"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Aplinkoje ieškoma ir atkreipiamas dėmesys į žodžius, kuriuose yra vaiko</w:t>
            </w:r>
          </w:p>
          <w:p w14:paraId="1A58E9CD" w14:textId="15D90CEC" w:rsidR="00C14C3C" w:rsidRPr="002B0E73" w:rsidRDefault="00C14C3C"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vardo, tėčio, mamos raidė.</w:t>
            </w:r>
          </w:p>
        </w:tc>
      </w:tr>
      <w:tr w:rsidR="00C14C3C" w:rsidRPr="002B0E73" w14:paraId="035D5DA5" w14:textId="77777777" w:rsidTr="0046757C">
        <w:trPr>
          <w:trHeight w:val="2609"/>
        </w:trPr>
        <w:tc>
          <w:tcPr>
            <w:tcW w:w="1143" w:type="dxa"/>
          </w:tcPr>
          <w:p w14:paraId="7BAD49E8" w14:textId="42D17C6C" w:rsidR="00C14C3C" w:rsidRPr="002B0E73" w:rsidRDefault="00C14C3C"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p>
        </w:tc>
        <w:tc>
          <w:tcPr>
            <w:tcW w:w="6259" w:type="dxa"/>
          </w:tcPr>
          <w:p w14:paraId="799F0808" w14:textId="77777777" w:rsidR="00C14C3C" w:rsidRPr="002B0E73" w:rsidRDefault="00C14C3C" w:rsidP="00C14C3C">
            <w:pPr>
              <w:tabs>
                <w:tab w:val="left" w:pos="2020"/>
              </w:tabs>
              <w:spacing w:after="0"/>
              <w:ind w:firstLine="12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Skaitymas</w:t>
            </w:r>
          </w:p>
          <w:p w14:paraId="65042213"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Domisi abėcėlės raidėmis.</w:t>
            </w:r>
          </w:p>
          <w:p w14:paraId="6A9C26D0"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Pastebi žodžius, prasidedančius ta pačia raide.</w:t>
            </w:r>
          </w:p>
          <w:p w14:paraId="0389F9B2"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kad kai kurios raidės turi savo pavadinimą ir</w:t>
            </w:r>
          </w:p>
          <w:p w14:paraId="5F3CC601"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specifinę grafinę raišką.</w:t>
            </w:r>
          </w:p>
          <w:p w14:paraId="3984F1E0"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kai kurių aplinkoje matomų žodžių prasmę.</w:t>
            </w:r>
          </w:p>
          <w:p w14:paraId="3C3FEC3A"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Sugalvoja pavadinimus paveikslėliams, knygelėms.</w:t>
            </w:r>
          </w:p>
          <w:p w14:paraId="7B563C57"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Įvardija specifinius skaitomo teksto veikėjų bruožus.</w:t>
            </w:r>
          </w:p>
          <w:p w14:paraId="3655DC8D" w14:textId="77777777" w:rsidR="00C14C3C" w:rsidRPr="002B0E73" w:rsidRDefault="00C14C3C" w:rsidP="00C14C3C">
            <w:pPr>
              <w:tabs>
                <w:tab w:val="left" w:pos="2020"/>
              </w:tabs>
              <w:spacing w:after="0"/>
              <w:ind w:firstLine="12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Rašymas</w:t>
            </w:r>
          </w:p>
          <w:p w14:paraId="16FAEC4F"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Domisi ir supranta skirtingų spaudinių funkcijas (kalendorius,</w:t>
            </w:r>
          </w:p>
          <w:p w14:paraId="3348596F"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valgiaraštis, reklama, bukletas ir pan.).</w:t>
            </w:r>
          </w:p>
          <w:p w14:paraId="799BBCC8"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Kopijuoja raides, paprastus žodžius.</w:t>
            </w:r>
          </w:p>
          <w:p w14:paraId="66A62D1B"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„Iliustruoja“ pasakas, pasakojimus, istorijas, filmukus,</w:t>
            </w:r>
          </w:p>
          <w:p w14:paraId="101D46BE"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iliustracijose parašydamas nukopijuotas raides, žodžius.</w:t>
            </w:r>
          </w:p>
          <w:p w14:paraId="6B90D625" w14:textId="77777777" w:rsidR="00C14C3C" w:rsidRPr="002B0E73" w:rsidRDefault="00C14C3C"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Kuria ir gamina rankų darbo knygeles su elementariais</w:t>
            </w:r>
          </w:p>
          <w:p w14:paraId="73A07D53" w14:textId="77777777" w:rsidR="00C14C3C" w:rsidRPr="002B0E73" w:rsidRDefault="00C14C3C" w:rsidP="00C14C3C">
            <w:pPr>
              <w:tabs>
                <w:tab w:val="left" w:pos="2020"/>
              </w:tabs>
              <w:spacing w:after="0"/>
              <w:ind w:firstLine="142"/>
              <w:rPr>
                <w:rFonts w:ascii="Times New Roman" w:eastAsia="Times New Roman" w:hAnsi="Times New Roman" w:cs="Times New Roman"/>
                <w:iCs/>
                <w:sz w:val="24"/>
                <w:szCs w:val="24"/>
              </w:rPr>
            </w:pPr>
            <w:r w:rsidRPr="002B0E73">
              <w:rPr>
                <w:rFonts w:ascii="Times New Roman" w:eastAsia="Times New Roman" w:hAnsi="Times New Roman" w:cs="Times New Roman"/>
                <w:iCs/>
                <w:sz w:val="24"/>
                <w:szCs w:val="24"/>
              </w:rPr>
              <w:t>nukopijuotais sakiniais, žodžiais, raidėmis.</w:t>
            </w:r>
          </w:p>
          <w:p w14:paraId="6EF4D78E" w14:textId="77777777" w:rsidR="00C14C3C" w:rsidRPr="002B0E73" w:rsidRDefault="00C14C3C" w:rsidP="00C14C3C">
            <w:pPr>
              <w:tabs>
                <w:tab w:val="left" w:pos="2020"/>
              </w:tabs>
              <w:spacing w:after="0"/>
              <w:ind w:firstLine="142"/>
              <w:rPr>
                <w:rFonts w:ascii="Times New Roman" w:eastAsia="Times New Roman" w:hAnsi="Times New Roman" w:cs="Times New Roman"/>
                <w:iCs/>
                <w:sz w:val="24"/>
                <w:szCs w:val="24"/>
              </w:rPr>
            </w:pPr>
            <w:r w:rsidRPr="002B0E73">
              <w:rPr>
                <w:rFonts w:ascii="Times New Roman" w:eastAsia="Times New Roman" w:hAnsi="Times New Roman" w:cs="Times New Roman"/>
                <w:iCs/>
                <w:sz w:val="24"/>
                <w:szCs w:val="24"/>
              </w:rPr>
              <w:t>Braižo ir aiškina planus, schemas, grafikus.</w:t>
            </w:r>
          </w:p>
          <w:p w14:paraId="41F93B53" w14:textId="490486CF" w:rsidR="00C14C3C" w:rsidRPr="002B0E73" w:rsidRDefault="00C14C3C" w:rsidP="00C14C3C">
            <w:pPr>
              <w:tabs>
                <w:tab w:val="left" w:pos="2020"/>
              </w:tabs>
              <w:spacing w:after="0"/>
              <w:ind w:firstLine="142"/>
              <w:rPr>
                <w:rFonts w:ascii="Times New Roman" w:eastAsia="Times New Roman" w:hAnsi="Times New Roman" w:cs="Times New Roman"/>
                <w:i/>
                <w:iCs/>
                <w:sz w:val="24"/>
                <w:szCs w:val="24"/>
              </w:rPr>
            </w:pPr>
            <w:r w:rsidRPr="002B0E73">
              <w:rPr>
                <w:rFonts w:ascii="Times New Roman" w:eastAsia="Times New Roman" w:hAnsi="Times New Roman" w:cs="Times New Roman"/>
                <w:iCs/>
                <w:sz w:val="24"/>
                <w:szCs w:val="24"/>
              </w:rPr>
              <w:t>Bando rašyti raides, pradėdamas savo vardo raidėmis.</w:t>
            </w:r>
          </w:p>
        </w:tc>
        <w:tc>
          <w:tcPr>
            <w:tcW w:w="7619" w:type="dxa"/>
          </w:tcPr>
          <w:p w14:paraId="1599F768"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Grupėje kuriama kuo įvairesnę raidžių aplinka.</w:t>
            </w:r>
          </w:p>
          <w:p w14:paraId="4EB4FABE"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Skaitomi tekstukai, kuriuose žaidžiama su kalbos garsais, kurie atspindi</w:t>
            </w:r>
          </w:p>
          <w:p w14:paraId="10041A13"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vaiko pažįstamas raides.</w:t>
            </w:r>
          </w:p>
          <w:p w14:paraId="08691695"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Nuolat atkreipiamas vaiko dėmesys į aplinkoje esančius užrašus,</w:t>
            </w:r>
          </w:p>
          <w:p w14:paraId="42941723"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simbolius, reklaminius užrašus ir pan.</w:t>
            </w:r>
          </w:p>
          <w:p w14:paraId="46487EB8"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vaiką pavadinti savo sukurtas knygeles, nupieštus piešinius,</w:t>
            </w:r>
          </w:p>
          <w:p w14:paraId="66322CFC"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atliktus darbelius, nusakyti veikėjų, daiktų, veiksmų savybes būdvardžiais,</w:t>
            </w:r>
          </w:p>
          <w:p w14:paraId="2DF4BF14"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veiksmažodžiais, jaustukais, ištiktukais, dalyviais, prieveiksmiais.</w:t>
            </w:r>
          </w:p>
          <w:p w14:paraId="21531B97"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kurti rankų darbo knygeles su paslaptingomis durelėmis,</w:t>
            </w:r>
          </w:p>
          <w:p w14:paraId="0C56219D"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langeliais, uždengtais paveikslėliais ir kt., sugalvoti rankų darbo knygelėms</w:t>
            </w:r>
          </w:p>
          <w:p w14:paraId="5F542886"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pavadinimus, tekstukus.</w:t>
            </w:r>
          </w:p>
          <w:p w14:paraId="3AA38821"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Praturtinant vaiko aplinką skirtingo turinio spaudiniais, skatinama</w:t>
            </w:r>
          </w:p>
          <w:p w14:paraId="2EAA1F99"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savarankiškai kurti skelbimus, sveikinimus, kvietimus.</w:t>
            </w:r>
          </w:p>
          <w:p w14:paraId="4F8B009B"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vaiką įvairioje veikloje kopijuoti atskiras raides, žodžius.</w:t>
            </w:r>
          </w:p>
          <w:p w14:paraId="22A313DA" w14:textId="77777777" w:rsidR="00C14C3C" w:rsidRPr="002B0E73" w:rsidRDefault="00C14C3C" w:rsidP="00C14C3C">
            <w:pPr>
              <w:tabs>
                <w:tab w:val="left" w:pos="2020"/>
              </w:tabs>
              <w:spacing w:after="0"/>
              <w:ind w:firstLine="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rašyti savo vardą įvairiais rašikliais, kompiuteriu.</w:t>
            </w:r>
          </w:p>
          <w:p w14:paraId="24E81632" w14:textId="77777777" w:rsidR="00C14C3C" w:rsidRPr="002B0E73" w:rsidRDefault="00C14C3C"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vaiką pasirašyti savo piešinius, darbelius pirmąja vardo raide,</w:t>
            </w:r>
          </w:p>
          <w:p w14:paraId="1165A450" w14:textId="5CFD4252" w:rsidR="00C14C3C" w:rsidRPr="002B0E73" w:rsidRDefault="00C14C3C"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visu vardu.</w:t>
            </w:r>
          </w:p>
        </w:tc>
      </w:tr>
      <w:tr w:rsidR="00C14C3C" w:rsidRPr="002B0E73" w14:paraId="7EABCCB7" w14:textId="77777777" w:rsidTr="0046757C">
        <w:trPr>
          <w:trHeight w:val="4376"/>
        </w:trPr>
        <w:tc>
          <w:tcPr>
            <w:tcW w:w="1143" w:type="dxa"/>
          </w:tcPr>
          <w:p w14:paraId="09DF8C49" w14:textId="15670872" w:rsidR="00C14C3C" w:rsidRPr="002B0E73" w:rsidRDefault="00C14C3C" w:rsidP="00C14C3C">
            <w:pPr>
              <w:tabs>
                <w:tab w:val="left" w:pos="2020"/>
              </w:tabs>
              <w:spacing w:after="0"/>
              <w:ind w:firstLine="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6.</w:t>
            </w:r>
          </w:p>
        </w:tc>
        <w:tc>
          <w:tcPr>
            <w:tcW w:w="6259" w:type="dxa"/>
          </w:tcPr>
          <w:p w14:paraId="2CBBC592"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i/>
                <w:iCs/>
                <w:sz w:val="24"/>
                <w:szCs w:val="24"/>
              </w:rPr>
              <w:t>Skaitymas</w:t>
            </w:r>
          </w:p>
          <w:p w14:paraId="3A9748CF"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Domisi knygomis, įvairiais rašytiniais tekstais, supranta</w:t>
            </w:r>
          </w:p>
          <w:p w14:paraId="58D0EDB6"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nesudėtingą jų siužetą, klausinėja.</w:t>
            </w:r>
          </w:p>
          <w:p w14:paraId="4A3E4A43"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Žino keliolika abėcėlės raidžių.</w:t>
            </w:r>
          </w:p>
          <w:p w14:paraId="52B3B924"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kad garsas siejamas su raide, o raidės sudaro žodį.</w:t>
            </w:r>
          </w:p>
          <w:p w14:paraId="53D27AE2"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skirti žodžius sudarančius garsus, skiemenis.</w:t>
            </w:r>
          </w:p>
          <w:p w14:paraId="4CC12404"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Pažįsta parašytą žodį kaip atskirų raidžių junginį.</w:t>
            </w:r>
          </w:p>
          <w:p w14:paraId="288F8738"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Gali perskaityti užrašus, kuriuos mato gatvėse, pavyzdžiui,</w:t>
            </w:r>
          </w:p>
          <w:p w14:paraId="25433A0D"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parduotuvių, kirpyklų, kavinių pavadinimus.</w:t>
            </w:r>
          </w:p>
          <w:p w14:paraId="1F16BBDF"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i/>
                <w:iCs/>
                <w:sz w:val="24"/>
                <w:szCs w:val="24"/>
              </w:rPr>
              <w:t>Rašymas</w:t>
            </w:r>
          </w:p>
          <w:p w14:paraId="463227DD"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Spausdintomis raidėmis rašo savo vardą, kopijuoja aplinkoje</w:t>
            </w:r>
          </w:p>
          <w:p w14:paraId="0D301890"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matomus žodžius.</w:t>
            </w:r>
          </w:p>
          <w:p w14:paraId="60158C95" w14:textId="2019DF6F" w:rsidR="00C14C3C" w:rsidRPr="002B0E73" w:rsidRDefault="00C14C3C" w:rsidP="00C14C3C">
            <w:pPr>
              <w:tabs>
                <w:tab w:val="left" w:pos="2020"/>
              </w:tabs>
              <w:spacing w:after="0"/>
              <w:ind w:firstLine="128"/>
              <w:rPr>
                <w:rFonts w:ascii="Times New Roman" w:eastAsia="Times New Roman" w:hAnsi="Times New Roman" w:cs="Times New Roman"/>
                <w:i/>
                <w:iCs/>
                <w:sz w:val="24"/>
                <w:szCs w:val="24"/>
              </w:rPr>
            </w:pPr>
            <w:r w:rsidRPr="002B0E73">
              <w:rPr>
                <w:rFonts w:ascii="Times New Roman" w:eastAsia="Times New Roman" w:hAnsi="Times New Roman" w:cs="Times New Roman"/>
                <w:sz w:val="24"/>
                <w:szCs w:val="24"/>
              </w:rPr>
              <w:t>Įvairiais simboliais bando perteikti informaciją.</w:t>
            </w:r>
          </w:p>
        </w:tc>
        <w:tc>
          <w:tcPr>
            <w:tcW w:w="7619" w:type="dxa"/>
          </w:tcPr>
          <w:p w14:paraId="102C3CCC"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Grupės knygų kampelis pildomas įvairių žanrų knygomis, žurnalais.</w:t>
            </w:r>
          </w:p>
          <w:p w14:paraId="0C251FD3"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Kartu su vaikais skaitomos knygos, kalbamasi apie skaitomo teksto</w:t>
            </w:r>
          </w:p>
          <w:p w14:paraId="0742A099"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veiksmą, kokie įvykiai aprašyti.</w:t>
            </w:r>
          </w:p>
          <w:p w14:paraId="2217B0E0"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Skaitant knygeles, atkreipiamas vaiko dėmesys į atskiras raides, žodžius,</w:t>
            </w:r>
          </w:p>
          <w:p w14:paraId="01E94A0F"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teksto dėstymą įvairaus žanro knygose, vaiko vardo, jo artimųjų vardų</w:t>
            </w:r>
          </w:p>
          <w:p w14:paraId="6DCADC44"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raides.</w:t>
            </w:r>
          </w:p>
          <w:p w14:paraId="537F9844"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kurti žodinius tekstus, sukurtą tekstą pasiūlyti perteikti</w:t>
            </w:r>
          </w:p>
          <w:p w14:paraId="610157D2"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įvairiais simboliais.</w:t>
            </w:r>
          </w:p>
          <w:p w14:paraId="0B92FB71"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vaiką kopijuoti reikiamus žodžius, raides, simbolius nuo</w:t>
            </w:r>
          </w:p>
          <w:p w14:paraId="20C4E3F6"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pavyzdžių įvairiuose raidynuose, knygose, bukletuose, skrajutėse,</w:t>
            </w:r>
          </w:p>
          <w:p w14:paraId="3C6A19E7"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žurnaluose, laikraščiuose, iškabose.</w:t>
            </w:r>
          </w:p>
          <w:p w14:paraId="4D707BF9" w14:textId="77777777"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Suteikiama galimybė atskiras raides, žodžius, simbolius ar šiaip įdomią</w:t>
            </w:r>
          </w:p>
          <w:p w14:paraId="35BF1595" w14:textId="6F50DD1D" w:rsidR="00C14C3C" w:rsidRPr="002B0E73" w:rsidRDefault="00C14C3C" w:rsidP="00C14C3C">
            <w:pPr>
              <w:tabs>
                <w:tab w:val="left" w:pos="2020"/>
              </w:tabs>
              <w:spacing w:after="0"/>
              <w:ind w:firstLine="128"/>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informaciją perrašyti ar savarankiškai užrašyti kompiuteriu.</w:t>
            </w:r>
          </w:p>
        </w:tc>
      </w:tr>
    </w:tbl>
    <w:p w14:paraId="61879A62" w14:textId="77777777" w:rsidR="0046757C" w:rsidRPr="002B0E73" w:rsidRDefault="0046757C"/>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5955"/>
        <w:gridCol w:w="7938"/>
      </w:tblGrid>
      <w:tr w:rsidR="00824809" w:rsidRPr="002B0E73" w14:paraId="00FC0310" w14:textId="77777777" w:rsidTr="0046757C">
        <w:trPr>
          <w:trHeight w:val="325"/>
        </w:trPr>
        <w:tc>
          <w:tcPr>
            <w:tcW w:w="15026" w:type="dxa"/>
            <w:gridSpan w:val="3"/>
          </w:tcPr>
          <w:p w14:paraId="67C4B90D" w14:textId="24D41D41" w:rsidR="00824809" w:rsidRPr="002B0E73" w:rsidRDefault="00824809" w:rsidP="00824809">
            <w:pPr>
              <w:tabs>
                <w:tab w:val="left" w:pos="2020"/>
              </w:tabs>
              <w:spacing w:after="0"/>
              <w:jc w:val="center"/>
              <w:rPr>
                <w:rFonts w:ascii="Times New Roman" w:eastAsia="Times New Roman" w:hAnsi="Times New Roman" w:cs="Times New Roman"/>
                <w:b/>
                <w:sz w:val="24"/>
                <w:szCs w:val="24"/>
              </w:rPr>
            </w:pPr>
            <w:bookmarkStart w:id="16" w:name="page35"/>
            <w:bookmarkStart w:id="17" w:name="page36"/>
            <w:bookmarkEnd w:id="16"/>
            <w:bookmarkEnd w:id="17"/>
            <w:r w:rsidRPr="002B0E73">
              <w:rPr>
                <w:rFonts w:ascii="Times New Roman" w:eastAsia="Times New Roman" w:hAnsi="Times New Roman" w:cs="Times New Roman"/>
                <w:b/>
                <w:bCs/>
                <w:sz w:val="24"/>
                <w:szCs w:val="24"/>
              </w:rPr>
              <w:t xml:space="preserve">10. </w:t>
            </w:r>
            <w:r w:rsidRPr="002B0E73">
              <w:rPr>
                <w:rFonts w:ascii="Times New Roman" w:eastAsia="Times New Roman" w:hAnsi="Times New Roman" w:cs="Times New Roman"/>
                <w:b/>
                <w:sz w:val="24"/>
                <w:szCs w:val="24"/>
              </w:rPr>
              <w:t>Ugdymosi pasiekimo sritis:</w:t>
            </w:r>
            <w:r w:rsidRPr="002B0E73">
              <w:rPr>
                <w:rFonts w:ascii="Times New Roman" w:eastAsia="Times New Roman" w:hAnsi="Times New Roman" w:cs="Times New Roman"/>
                <w:b/>
                <w:bCs/>
                <w:sz w:val="24"/>
                <w:szCs w:val="24"/>
              </w:rPr>
              <w:t xml:space="preserve"> Aplinkos pažinimas</w:t>
            </w:r>
          </w:p>
        </w:tc>
      </w:tr>
      <w:tr w:rsidR="00824809" w:rsidRPr="002B0E73" w14:paraId="5E71F823" w14:textId="77777777" w:rsidTr="004062AA">
        <w:trPr>
          <w:trHeight w:val="324"/>
        </w:trPr>
        <w:tc>
          <w:tcPr>
            <w:tcW w:w="1133" w:type="dxa"/>
          </w:tcPr>
          <w:p w14:paraId="40C95CC0"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Žingsnis</w:t>
            </w:r>
          </w:p>
        </w:tc>
        <w:tc>
          <w:tcPr>
            <w:tcW w:w="5955" w:type="dxa"/>
          </w:tcPr>
          <w:p w14:paraId="52FB24DA"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Pasiekimas</w:t>
            </w:r>
          </w:p>
        </w:tc>
        <w:tc>
          <w:tcPr>
            <w:tcW w:w="7938" w:type="dxa"/>
          </w:tcPr>
          <w:p w14:paraId="2BBF216C"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Ugdymo gairės / Numatomos veiklos</w:t>
            </w:r>
          </w:p>
        </w:tc>
      </w:tr>
      <w:tr w:rsidR="00824809" w:rsidRPr="002B0E73" w14:paraId="453D4727" w14:textId="77777777" w:rsidTr="004062AA">
        <w:trPr>
          <w:trHeight w:val="2498"/>
        </w:trPr>
        <w:tc>
          <w:tcPr>
            <w:tcW w:w="1133" w:type="dxa"/>
          </w:tcPr>
          <w:p w14:paraId="554930A1"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1.</w:t>
            </w:r>
          </w:p>
        </w:tc>
        <w:tc>
          <w:tcPr>
            <w:tcW w:w="5955" w:type="dxa"/>
          </w:tcPr>
          <w:p w14:paraId="4D5906E8"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Domisi aplinka, sutelkia dėmesį į arti esančius veidus, daiktus.</w:t>
            </w:r>
          </w:p>
          <w:p w14:paraId="79738675" w14:textId="46FF1ABD"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Reaguoja į skirtingus vaizdus, paviršius, kvapus, garsus,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skonius.</w:t>
            </w:r>
          </w:p>
          <w:p w14:paraId="435CEC42" w14:textId="43B1944F"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Atpažįsta artimus žmones, žaislus, daiktus</w:t>
            </w:r>
            <w:r w:rsidR="0046757C" w:rsidRPr="002B0E73">
              <w:rPr>
                <w:rFonts w:ascii="Times New Roman" w:eastAsia="Times New Roman" w:hAnsi="Times New Roman" w:cs="Times New Roman"/>
                <w:sz w:val="24"/>
                <w:szCs w:val="24"/>
              </w:rPr>
              <w:t>.</w:t>
            </w:r>
          </w:p>
        </w:tc>
        <w:tc>
          <w:tcPr>
            <w:tcW w:w="7938" w:type="dxa"/>
          </w:tcPr>
          <w:p w14:paraId="01561E32" w14:textId="4A663E3E"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Aplinkoje turima žaislų, spalvotų, kontrastingo dizaino daiktų, su kuriais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kūdikiai gali pradėti susipažinti, atpažinti, išbandyti.</w:t>
            </w:r>
          </w:p>
          <w:p w14:paraId="5FD117F0"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Vaikui rodomas jo atvaizdas veidrodyje.</w:t>
            </w:r>
          </w:p>
          <w:p w14:paraId="4ACFDEFA" w14:textId="0E6D6DBE"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Vaikui padedama pamatyti daiktus iš skirtingų perspektyvų, pvz., iš arti ar</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toli, iš priekio, iš šono, tyrinėti juos visais pojūčiais (matyti spalvas, liesti</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skirtingus paviršius, girdėti skleidžiamą garsą).</w:t>
            </w:r>
          </w:p>
          <w:p w14:paraId="6304ABBC" w14:textId="07A15E6C" w:rsidR="00824809" w:rsidRPr="002B0E73" w:rsidRDefault="00824809" w:rsidP="0046757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Vaikas liečiamas švelniai, saugiai imamas ant rankų. Parodoma, kad</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dalijamasi su kūdikiu malonumu ir atradimais.</w:t>
            </w:r>
          </w:p>
        </w:tc>
      </w:tr>
      <w:tr w:rsidR="00824809" w:rsidRPr="002B0E73" w14:paraId="39F1CF7C" w14:textId="77777777" w:rsidTr="004062AA">
        <w:trPr>
          <w:trHeight w:val="622"/>
        </w:trPr>
        <w:tc>
          <w:tcPr>
            <w:tcW w:w="1133" w:type="dxa"/>
          </w:tcPr>
          <w:p w14:paraId="13F87794"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2.</w:t>
            </w:r>
          </w:p>
        </w:tc>
        <w:tc>
          <w:tcPr>
            <w:tcW w:w="5955" w:type="dxa"/>
          </w:tcPr>
          <w:p w14:paraId="11DEE102"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Stebi ir atpažįsta artimiausią savo aplinką, orientuojasi joje.</w:t>
            </w:r>
          </w:p>
          <w:p w14:paraId="52D4A3F0" w14:textId="62FD4180"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Pažįsta ir pavadina kai kuriuos gyvūnus, žmones, daiktus, jų</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atvaizdus.</w:t>
            </w:r>
          </w:p>
          <w:p w14:paraId="3E1018CC" w14:textId="4794D72C" w:rsidR="00824809" w:rsidRPr="002B0E73" w:rsidRDefault="00824809" w:rsidP="00ED09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Žino kai kurių daiktų paskirtį ir jais naudojasi (šukos, šaukštas,</w:t>
            </w:r>
            <w:r w:rsidR="00ED09D1"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nosinaitė).</w:t>
            </w:r>
          </w:p>
        </w:tc>
        <w:tc>
          <w:tcPr>
            <w:tcW w:w="7938" w:type="dxa"/>
          </w:tcPr>
          <w:p w14:paraId="43CDEB46"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Vaikai skatinami išbandyti daiktus kaip įrankius, juos pavadinti.</w:t>
            </w:r>
          </w:p>
          <w:p w14:paraId="7FD0DBF2" w14:textId="02A98481"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Parodoma, kaip tai daryti, įvardijama, kas daroma, taip mokant pavadinti</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veiksmą.</w:t>
            </w:r>
          </w:p>
          <w:p w14:paraId="3B7551C5" w14:textId="7253B1F0"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Vaikai skatinami ir jiems padedama pavadinti įvairius daiktus, galvoti ir</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kalbėti apie tai, ką jie daro su žaislais ar daiktais.</w:t>
            </w:r>
          </w:p>
          <w:p w14:paraId="7DC3EC1D" w14:textId="5C294B20"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Inicijuojami klausimai apie tai, kodėl kas nors vyksta, atsitinka, atsakoma į</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juos.</w:t>
            </w:r>
          </w:p>
          <w:p w14:paraId="7CA77C31" w14:textId="60C72D40"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galimybę tyrinėti, kaip dviejų ir trijų dimensijų daiktai tinka</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vienas prie kito.</w:t>
            </w:r>
          </w:p>
          <w:p w14:paraId="4054699F"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Suteikiama proga dalyvauti prižiūrint tam tinkamus augalus, gyvūnėlius.</w:t>
            </w:r>
          </w:p>
          <w:p w14:paraId="6CEF7895" w14:textId="0164E27D"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Pratinama plautis rankas, naudotis dantų šepetuku ir pan.</w:t>
            </w:r>
          </w:p>
        </w:tc>
      </w:tr>
      <w:tr w:rsidR="00824809" w:rsidRPr="002B0E73" w14:paraId="6FBD58E9" w14:textId="77777777" w:rsidTr="004062AA">
        <w:trPr>
          <w:trHeight w:val="2800"/>
        </w:trPr>
        <w:tc>
          <w:tcPr>
            <w:tcW w:w="1133" w:type="dxa"/>
          </w:tcPr>
          <w:p w14:paraId="6E6507A8"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3.</w:t>
            </w:r>
          </w:p>
        </w:tc>
        <w:tc>
          <w:tcPr>
            <w:tcW w:w="5955" w:type="dxa"/>
          </w:tcPr>
          <w:p w14:paraId="2CAD7402" w14:textId="2FD01606"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Atpažįsta ir pavadina vis daugiau artimiausioje aplinkoje</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esančių augalų (sodo, daržo, lauko), gyvūnų, daiktų, domisi</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jais.</w:t>
            </w:r>
          </w:p>
          <w:p w14:paraId="15484985"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Skiria atskirus gamtos reiškinius.</w:t>
            </w:r>
          </w:p>
          <w:p w14:paraId="11393BAA"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Orientuojasi savo grupės, darželio, namų aplinkoje.</w:t>
            </w:r>
          </w:p>
          <w:p w14:paraId="5BB29766"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 savo ir savo šeimos narių vardus.</w:t>
            </w:r>
          </w:p>
          <w:p w14:paraId="34E39E76" w14:textId="6D6713CF"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Dalyvauja prižiūrint augalus ar gyvūnus.</w:t>
            </w:r>
          </w:p>
        </w:tc>
        <w:tc>
          <w:tcPr>
            <w:tcW w:w="7938" w:type="dxa"/>
          </w:tcPr>
          <w:p w14:paraId="58E7514E" w14:textId="09D0DF45"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stebėti ir pavadinti augalus ir gyvūnus, esančius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artimiausioje aplinkoje, patalpose ir išėjus į lauką, rodomi paveikslėliai</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skatinant apie juos kalbėti. Sudaroma galimybė prisidėti prižiūrint</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kambarinį augalą, naminį gyvūnėlį.</w:t>
            </w:r>
          </w:p>
          <w:p w14:paraId="1CA2D6FA" w14:textId="271A50A1"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kalbėti apie tai, ką gyvūnėlis ėda, kokius vaikus veda, ko reikia</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augalui, kad jis augtų ir pan.</w:t>
            </w:r>
          </w:p>
          <w:p w14:paraId="2E1DF543"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Padedama vaikams, tačiau netrukdoma išsakyti savo supratimą.</w:t>
            </w:r>
          </w:p>
          <w:p w14:paraId="4E56C6E8"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Mokoma savo kūno dalių pavadinimų, aptariama jų paskirtis ir priežiūra.</w:t>
            </w:r>
          </w:p>
          <w:p w14:paraId="6DCD1577" w14:textId="0D905E7A" w:rsidR="00824809" w:rsidRPr="002B0E73" w:rsidRDefault="00824809" w:rsidP="0046757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Rodoma kiekvienam vaikui, kad juo rūpinamasi, bendraujama su kiekvieno</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vaiko artimaisiais.</w:t>
            </w:r>
          </w:p>
        </w:tc>
      </w:tr>
      <w:tr w:rsidR="00824809" w:rsidRPr="002B0E73" w14:paraId="7EB17617" w14:textId="77777777" w:rsidTr="004062AA">
        <w:trPr>
          <w:trHeight w:val="3591"/>
        </w:trPr>
        <w:tc>
          <w:tcPr>
            <w:tcW w:w="1133" w:type="dxa"/>
          </w:tcPr>
          <w:p w14:paraId="5943EFD3"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4.</w:t>
            </w:r>
          </w:p>
        </w:tc>
        <w:tc>
          <w:tcPr>
            <w:tcW w:w="5955" w:type="dxa"/>
          </w:tcPr>
          <w:p w14:paraId="7F72D1B5" w14:textId="49A8195D"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Pažįsta gyvenamosios vietovės objektus (namai, </w:t>
            </w:r>
            <w:r w:rsidR="00ED09D1" w:rsidRPr="002B0E73">
              <w:rPr>
                <w:rFonts w:ascii="Times New Roman" w:eastAsia="Times New Roman" w:hAnsi="Times New Roman" w:cs="Times New Roman"/>
                <w:sz w:val="24"/>
                <w:szCs w:val="24"/>
              </w:rPr>
              <w:t>a</w:t>
            </w:r>
            <w:r w:rsidRPr="002B0E73">
              <w:rPr>
                <w:rFonts w:ascii="Times New Roman" w:eastAsia="Times New Roman" w:hAnsi="Times New Roman" w:cs="Times New Roman"/>
                <w:sz w:val="24"/>
                <w:szCs w:val="24"/>
              </w:rPr>
              <w:t>utomobiliai,</w:t>
            </w:r>
            <w:r w:rsidR="00ED09D1"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keliai, parduotuvės ir pan.).</w:t>
            </w:r>
          </w:p>
          <w:p w14:paraId="336FD221" w14:textId="426ECBF1"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 miesto, gatvės, kurioje gyvena, pavadinimus, savo</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vardą ir pavardę.</w:t>
            </w:r>
          </w:p>
          <w:p w14:paraId="63DD0A70"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Pastebi pasikeitimus savo aplinkoje.</w:t>
            </w:r>
          </w:p>
          <w:p w14:paraId="6AE554F2" w14:textId="2A914A52"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Pastebi ir nusako aiškiausiai pastebimus gyvūnų ir augalų</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požymius.</w:t>
            </w:r>
          </w:p>
          <w:p w14:paraId="309B8CB1" w14:textId="11D4FE31"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Atpažįsta gamtoje ar paveiksluose dažniausiai sutinkamus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gyvūnus, medžius, gėles, daržoves, grybus, pasako jų</w:t>
            </w:r>
          </w:p>
          <w:p w14:paraId="5A712091"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pavadinimus.</w:t>
            </w:r>
          </w:p>
          <w:p w14:paraId="40FB3258"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 metų laikų pavadinimus ir būdingus jiems požymius,</w:t>
            </w:r>
          </w:p>
          <w:p w14:paraId="1E5451CA" w14:textId="7FC7215F"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skiria daugiau gamtos reiškinių (rūkas, pūga, šlapdriba).</w:t>
            </w:r>
          </w:p>
        </w:tc>
        <w:tc>
          <w:tcPr>
            <w:tcW w:w="7938" w:type="dxa"/>
          </w:tcPr>
          <w:p w14:paraId="24FF4E36" w14:textId="0D0DC79D"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galimybė stebėti augalus ir gyvūnus gamtoje ir namų (ūkio)</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aplinkoje, žiūrima paveikslėlius ir klausoma skaitymo apie naminius ir</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laukinius gyvūnus; patiems dalyvauti juos prižiūrint.</w:t>
            </w:r>
          </w:p>
          <w:p w14:paraId="43D5BB5D" w14:textId="3C8225AF"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kalbėti apie stebimų gyvūnų ar augalų kūno dalis,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išvaizdą, apie tai, ko jiems reikia, kad augtų, kaip juos saugoti, prižiūrėti.</w:t>
            </w:r>
          </w:p>
          <w:p w14:paraId="0094A3CD" w14:textId="789ABCED"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Paaiškinama, kad ne visus augalus galima ragauti, yra nuodingų arba</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dilginančių.</w:t>
            </w:r>
          </w:p>
          <w:p w14:paraId="39D89678" w14:textId="5F8BE34F"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stebėti dienos orus, metų laiką ir gamtos pokyčius, kurie tuo</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metu vyksta.</w:t>
            </w:r>
          </w:p>
          <w:p w14:paraId="00C865CC" w14:textId="495D1FFF"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galimybė ne tik apie tai kalbėti, bet ir pavaizduoti piešiniu,</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vaidinimu, dainele, surasti paveikslus knygose ir kt.</w:t>
            </w:r>
          </w:p>
          <w:p w14:paraId="59DC979E" w14:textId="0E87846A" w:rsidR="00824809" w:rsidRPr="002B0E73" w:rsidRDefault="00824809" w:rsidP="0046757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galimybė tyrinėti, kaip daiktai juda ir kaip juos pajudinti, pvz.,</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pučiant, traukiant, stumiant, sukant, supant, skandinant.</w:t>
            </w:r>
          </w:p>
        </w:tc>
      </w:tr>
      <w:tr w:rsidR="00824809" w:rsidRPr="002B0E73" w14:paraId="7FF09308" w14:textId="77777777" w:rsidTr="004062AA">
        <w:trPr>
          <w:trHeight w:val="623"/>
        </w:trPr>
        <w:tc>
          <w:tcPr>
            <w:tcW w:w="1133" w:type="dxa"/>
          </w:tcPr>
          <w:p w14:paraId="267553BD"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bookmarkStart w:id="18" w:name="page38"/>
            <w:bookmarkEnd w:id="18"/>
            <w:r w:rsidRPr="002B0E73">
              <w:rPr>
                <w:rFonts w:ascii="Times New Roman" w:eastAsia="Times New Roman" w:hAnsi="Times New Roman" w:cs="Times New Roman"/>
                <w:sz w:val="24"/>
                <w:szCs w:val="24"/>
              </w:rPr>
              <w:t>5.</w:t>
            </w:r>
          </w:p>
        </w:tc>
        <w:tc>
          <w:tcPr>
            <w:tcW w:w="5955" w:type="dxa"/>
          </w:tcPr>
          <w:p w14:paraId="61EF8750" w14:textId="7BF07205"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Atpažįsta ir įvardija ne tik naminius, bet ir kai kuriuos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laukinius gyvūnus.</w:t>
            </w:r>
          </w:p>
          <w:p w14:paraId="17D1EB4D" w14:textId="23584F38"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Samprotauja apie naminių ir laukinių gyvūnų gyvenimo</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skirtumus.</w:t>
            </w:r>
          </w:p>
          <w:p w14:paraId="6B3C9926"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Skiria daržoves, vaisius, uogas, nusako, kaip naudoti maistui.</w:t>
            </w:r>
          </w:p>
          <w:p w14:paraId="0E4718AB" w14:textId="5AB69C9D"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Domisi dangaus kūnais, gamtos reiškiniais, kurių negali</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pamatyti (pvz., ugnikalnių išsiveržimas, žemės drebėjimas,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smėlio audra).</w:t>
            </w:r>
          </w:p>
          <w:p w14:paraId="588A1D21"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Pasakoja apie savo šeimą, jos buitį, tradicijas.</w:t>
            </w:r>
          </w:p>
          <w:p w14:paraId="458C5FFE"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Moka papasakoti apie savo gimtąjį miestą ar gyvenvietę.</w:t>
            </w:r>
          </w:p>
          <w:p w14:paraId="354B676B"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 savo gatvės pavadinimą.</w:t>
            </w:r>
          </w:p>
          <w:p w14:paraId="28CB4D0A"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Įvardija kelis žinomus gimtojo miesto objektus.</w:t>
            </w:r>
          </w:p>
          <w:p w14:paraId="7E1A3839" w14:textId="3968EAD4" w:rsidR="00824809" w:rsidRPr="002B0E73" w:rsidRDefault="00824809" w:rsidP="0046757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Atranda buities prietaisų, skaitmeninių technologijų</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panaudojimo galimybes, noriai mokosi jais naudotis.</w:t>
            </w:r>
          </w:p>
        </w:tc>
        <w:tc>
          <w:tcPr>
            <w:tcW w:w="7938" w:type="dxa"/>
          </w:tcPr>
          <w:p w14:paraId="2E0255DB" w14:textId="1A421A38"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Organizuojama vaikų išvykas į gamtą (gyvūnai, augalai, grybai,</w:t>
            </w:r>
            <w:r w:rsidR="00D109E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jų požymiai, poreikiai), muziejus (daiktai ir jų istorija), ūkius (naminių</w:t>
            </w:r>
            <w:r w:rsidR="00D109E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gyvūnų priežiūra, kultūrinių augalų auginimas), tėvų darbovietes</w:t>
            </w:r>
            <w:r w:rsidR="00D109E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(profesijos), skiriant jiems nedideles užduotis, ką turėtų pastebėti, ko</w:t>
            </w:r>
            <w:r w:rsidR="00D109E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paklausti.</w:t>
            </w:r>
          </w:p>
          <w:p w14:paraId="2AA46B6E"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Grįžus padedama vaikams sudėlioti parodėlę grupėje iš rastų įdomių</w:t>
            </w:r>
          </w:p>
          <w:p w14:paraId="1075D91E" w14:textId="616604CB"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daiktų, gamtinės medžiagos (akmenukai, plunksnos,</w:t>
            </w:r>
            <w:r w:rsidR="00D109E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sėklos, lapai ir t. t.), piešinių, paveiksliukų, bukletukų ir</w:t>
            </w:r>
            <w:r w:rsidR="00D109E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pan. Parsineštą gamtinę medžiagą mokoma grupuoti</w:t>
            </w:r>
            <w:r w:rsidR="00D109E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pagal požymius.</w:t>
            </w:r>
          </w:p>
          <w:p w14:paraId="22A3104D" w14:textId="394C8D2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Vaikams sukuriama situacijas aiškintis (ragauti), kaip daržovės,</w:t>
            </w:r>
            <w:r w:rsidR="00D109E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vaisiai, uogos vartojami maistui, kuo jie naudingi, diskutuoti apie tai,</w:t>
            </w:r>
            <w:r w:rsidR="00D109EF"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kuriuos jie mėgsta ir kurių – nelabai.</w:t>
            </w:r>
          </w:p>
          <w:p w14:paraId="135E4918" w14:textId="3646138D"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Vaikams suteikiama proga išbandyti techniką, kuri padeda tyrinėti</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judėjimą, pvz., ratai, skridiniai, magnetai, sūpynės.</w:t>
            </w:r>
          </w:p>
          <w:p w14:paraId="2326E859"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domėtis šeimos tradicijomis ir apie jas kalbėti.</w:t>
            </w:r>
          </w:p>
          <w:p w14:paraId="26AC74E0"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Parodoma, kad ir darželyje laikomasi tradicijų, švenčiamos šventės.</w:t>
            </w:r>
          </w:p>
          <w:p w14:paraId="48870C52" w14:textId="273A7725" w:rsidR="00824809" w:rsidRPr="002B0E73" w:rsidRDefault="00824809" w:rsidP="0046757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Įtraukiama į pasiruošimą joms visus vaikus, sudaroma jiems sąlygas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dalyvauti, klausytis vaikų idėjų ir padedama jas įgyvendinti, stengiamasi,</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kad tai būtų tikra šventė, o ne koncertinis pasirodymas.</w:t>
            </w:r>
          </w:p>
        </w:tc>
      </w:tr>
      <w:tr w:rsidR="00824809" w:rsidRPr="002B0E73" w14:paraId="6450F345" w14:textId="77777777" w:rsidTr="004062AA">
        <w:trPr>
          <w:trHeight w:val="3457"/>
        </w:trPr>
        <w:tc>
          <w:tcPr>
            <w:tcW w:w="1133" w:type="dxa"/>
          </w:tcPr>
          <w:p w14:paraId="06089FA0"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6.</w:t>
            </w:r>
          </w:p>
        </w:tc>
        <w:tc>
          <w:tcPr>
            <w:tcW w:w="5955" w:type="dxa"/>
          </w:tcPr>
          <w:p w14:paraId="7860C1F2" w14:textId="01A84E83"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Pastebi aiškiai matomus skirtumus ir panašumus tarp gyvūnų ir</w:t>
            </w:r>
            <w:r w:rsidR="00ED09D1"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augalų.</w:t>
            </w:r>
          </w:p>
          <w:p w14:paraId="32FD54FB"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Samprotauja apie tai, kur gyvena, kuo minta naminiai ir</w:t>
            </w:r>
          </w:p>
          <w:p w14:paraId="3BB1E299"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laukiniai gyvūnai.</w:t>
            </w:r>
          </w:p>
          <w:p w14:paraId="324ED103"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Moka prižiūrėti kambarinius augalus, daržoves, stebi jų</w:t>
            </w:r>
          </w:p>
          <w:p w14:paraId="14B53A3B"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augimą.</w:t>
            </w:r>
          </w:p>
          <w:p w14:paraId="7B8F664D" w14:textId="383240A5"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Papasakoja apie naminių gyvūnų naudą žmonėms ir augalų</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naudojimą maistui.</w:t>
            </w:r>
          </w:p>
          <w:p w14:paraId="11DAB97B" w14:textId="7C7409EA"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suprasti Žemės, Saulės, Mėnulio ir kitų dangaus kūnų ryšius.</w:t>
            </w:r>
          </w:p>
          <w:p w14:paraId="0F0A69F8"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 tėvų profesijas, įvardija savo giminaičius, žino</w:t>
            </w:r>
          </w:p>
          <w:p w14:paraId="1D90111C"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savo namų adresą.</w:t>
            </w:r>
          </w:p>
          <w:p w14:paraId="3AED139F"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 savo šalies ir sostinės pavadinimą.</w:t>
            </w:r>
          </w:p>
          <w:p w14:paraId="34169A4C"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Skiria ir pavadina suaugusiųjų profesijas, darbus ir buitį</w:t>
            </w:r>
          </w:p>
          <w:p w14:paraId="05125B7B" w14:textId="0F4A2B96"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palengvinančią techniką (prietaisai, transportas, įrenginiai).</w:t>
            </w:r>
          </w:p>
          <w:p w14:paraId="446C7C77" w14:textId="7189EDE0"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Samprotauja apie tai, kad gamindami daiktus žmonės įdeda</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daug darbo, kokių savybių žmogui reikia darbe, kokios yra</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profesijos.</w:t>
            </w:r>
          </w:p>
          <w:p w14:paraId="574D3A32" w14:textId="099EE0E1"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Domisi, kokie daiktai buvo naudojami seniau, kaip jie pasikeitė.</w:t>
            </w:r>
          </w:p>
          <w:p w14:paraId="48BE61E9"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Papasakoja apie tradicines šventes.</w:t>
            </w:r>
          </w:p>
          <w:p w14:paraId="2D3464AA" w14:textId="47BFC60D"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jausti prieraišumą prie artimiausios gamtinės aplinkos,</w:t>
            </w:r>
            <w:r w:rsidR="00ED09D1"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dalyvauja ją prižiūrint ir puošiant, suvokia savo vietą joje,</w:t>
            </w:r>
            <w:r w:rsidR="00ED09D1"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pažįsta ir įvardija gyvenamosios vietovės objektus (upę, kalvą, mišką ir pan.), gyvūnus ir augalus.</w:t>
            </w:r>
          </w:p>
          <w:p w14:paraId="6E5021A9" w14:textId="0BCD5432"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Rodo pagarbą gyvajai ir negyvajai aplinkai ir</w:t>
            </w:r>
            <w:r w:rsidR="00341EFA" w:rsidRPr="002B0E73">
              <w:rPr>
                <w:rFonts w:ascii="Times New Roman" w:eastAsia="Times New Roman" w:hAnsi="Times New Roman" w:cs="Times New Roman"/>
                <w:sz w:val="24"/>
                <w:szCs w:val="24"/>
              </w:rPr>
              <w:t xml:space="preserve"> </w:t>
            </w:r>
            <w:r w:rsidR="00ED09D1" w:rsidRPr="002B0E73">
              <w:rPr>
                <w:rFonts w:ascii="Times New Roman" w:eastAsia="Times New Roman" w:hAnsi="Times New Roman" w:cs="Times New Roman"/>
                <w:sz w:val="24"/>
                <w:szCs w:val="24"/>
              </w:rPr>
              <w:t>b</w:t>
            </w:r>
            <w:r w:rsidRPr="002B0E73">
              <w:rPr>
                <w:rFonts w:ascii="Times New Roman" w:eastAsia="Times New Roman" w:hAnsi="Times New Roman" w:cs="Times New Roman"/>
                <w:sz w:val="24"/>
                <w:szCs w:val="24"/>
              </w:rPr>
              <w:t>esiformuojančią atsakomybę už jos išsaugojimą.</w:t>
            </w:r>
          </w:p>
          <w:p w14:paraId="13E07254" w14:textId="13283ACC"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Mokosi rūšiuoti atliekas.</w:t>
            </w:r>
          </w:p>
        </w:tc>
        <w:tc>
          <w:tcPr>
            <w:tcW w:w="7938" w:type="dxa"/>
          </w:tcPr>
          <w:p w14:paraId="34079A6D"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vaikams galimybes pažinti gamtinę ir socialinę aplinką stebint</w:t>
            </w:r>
          </w:p>
          <w:p w14:paraId="22BC26D5"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artimiausius objektus, t. y. kraštovaizdžius, augalus, gyvūnus, statinius,</w:t>
            </w:r>
          </w:p>
          <w:p w14:paraId="272A8E0D"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paminklus ir kt.</w:t>
            </w:r>
          </w:p>
          <w:p w14:paraId="269845F1"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Organizuojama netolimas išvykas. Pagal galimybes keliaujama pėsčiomis ir</w:t>
            </w:r>
          </w:p>
          <w:p w14:paraId="3ABFF163"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autobusais.</w:t>
            </w:r>
          </w:p>
          <w:p w14:paraId="709C3DB3"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Kartu su vaikais atlikama nesudėtingus bandymus, pvz.,</w:t>
            </w:r>
          </w:p>
          <w:p w14:paraId="34F7FAF5"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tirpinti medžiagas, daiginti sėklas, išardyti nebereikalingus prietaisus ir pan.</w:t>
            </w:r>
          </w:p>
          <w:p w14:paraId="28635775"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Siūloma vaikams tyrinėti žemėlapius, gaublį.</w:t>
            </w:r>
          </w:p>
          <w:p w14:paraId="061EDDCD"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Supažindinama su giminės medžiu.</w:t>
            </w:r>
          </w:p>
          <w:p w14:paraId="680F4AFF" w14:textId="31C376E9"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Ekskursijos į tėvelių darbovietes. Kviečiama tėvelius papasakoti apie savo</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profesiją.</w:t>
            </w:r>
          </w:p>
          <w:p w14:paraId="2DBD08F5"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Turima grupėje kampelį su Lietuvos atributika.</w:t>
            </w:r>
          </w:p>
          <w:p w14:paraId="43BD17DD" w14:textId="797B4B01"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Pagal galimybes supažindinama vaikus su senoviniais rakandais,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leidžiama juos išbandyti, lyginti juos su dabartine technika.</w:t>
            </w:r>
          </w:p>
          <w:p w14:paraId="484944D0"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Švenčiama tradicines šventes.</w:t>
            </w:r>
          </w:p>
          <w:p w14:paraId="15FD0480" w14:textId="010BCF2E"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Naudojama vaizdo įrašus apie Respublikoje švenčiamas</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tradicines šventes (pvz., Užgavėnės Rumšiškėse, žirgų lenktynės Dusetose</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ir kt.) fotoalbumus apie gamtą, kalbama apie tai, ką juose pamatė.</w:t>
            </w:r>
          </w:p>
          <w:p w14:paraId="3DBD7E80" w14:textId="56369276"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Skiriama užduotėles vaikui stebėti žvaigždes žiemą ryte, einant į darželį ir</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pasakoti.</w:t>
            </w:r>
          </w:p>
          <w:p w14:paraId="29AAC8DF" w14:textId="77777777"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Stebima su vaikais įvairius gamtos reiškinius.</w:t>
            </w:r>
          </w:p>
          <w:p w14:paraId="5B1B982A" w14:textId="67BB6849"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Supažindinama su atliekų panaudojimo galimybėmis ir siūloma daryti</w:t>
            </w:r>
            <w:r w:rsidR="0046757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įvairius darbelius iš jų.</w:t>
            </w:r>
          </w:p>
          <w:p w14:paraId="11682B47" w14:textId="747182EE" w:rsidR="00824809" w:rsidRPr="002B0E73" w:rsidRDefault="00824809" w:rsidP="0082480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Siūloma stalo žaidimų, įvairių</w:t>
            </w:r>
            <w:r w:rsidR="0046757C" w:rsidRPr="002B0E73">
              <w:rPr>
                <w:rFonts w:ascii="Times New Roman" w:eastAsia="Times New Roman" w:hAnsi="Times New Roman" w:cs="Times New Roman"/>
                <w:sz w:val="24"/>
                <w:szCs w:val="24"/>
              </w:rPr>
              <w:t xml:space="preserve"> loto. Siūloma vartyti žurnalus.</w:t>
            </w:r>
          </w:p>
        </w:tc>
      </w:tr>
    </w:tbl>
    <w:p w14:paraId="2F25CA3E" w14:textId="77777777" w:rsidR="00824809" w:rsidRPr="002B0E73" w:rsidRDefault="00824809"/>
    <w:tbl>
      <w:tblPr>
        <w:tblW w:w="1501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9"/>
        <w:gridCol w:w="6237"/>
        <w:gridCol w:w="7655"/>
      </w:tblGrid>
      <w:tr w:rsidR="00B5063D" w:rsidRPr="002B0E73" w14:paraId="75609FAB" w14:textId="77777777" w:rsidTr="00B5063D">
        <w:trPr>
          <w:trHeight w:val="324"/>
        </w:trPr>
        <w:tc>
          <w:tcPr>
            <w:tcW w:w="15011" w:type="dxa"/>
            <w:gridSpan w:val="3"/>
          </w:tcPr>
          <w:p w14:paraId="4F75CDAF" w14:textId="77777777" w:rsidR="00B5063D" w:rsidRPr="002B0E73" w:rsidRDefault="00B5063D" w:rsidP="00B5063D">
            <w:pPr>
              <w:tabs>
                <w:tab w:val="left" w:pos="2020"/>
              </w:tabs>
              <w:spacing w:after="0"/>
              <w:jc w:val="center"/>
              <w:rPr>
                <w:rFonts w:ascii="Times New Roman" w:eastAsia="Times New Roman" w:hAnsi="Times New Roman" w:cs="Times New Roman"/>
                <w:b/>
                <w:sz w:val="24"/>
                <w:szCs w:val="24"/>
              </w:rPr>
            </w:pPr>
            <w:r w:rsidRPr="002B0E73">
              <w:rPr>
                <w:rFonts w:ascii="Times New Roman" w:eastAsia="Times New Roman" w:hAnsi="Times New Roman" w:cs="Times New Roman"/>
                <w:b/>
                <w:bCs/>
                <w:sz w:val="24"/>
                <w:szCs w:val="24"/>
              </w:rPr>
              <w:t>11</w:t>
            </w:r>
            <w:r w:rsidRPr="002B0E73">
              <w:rPr>
                <w:rFonts w:ascii="Times New Roman" w:eastAsia="Times New Roman" w:hAnsi="Times New Roman" w:cs="Times New Roman"/>
                <w:b/>
                <w:sz w:val="24"/>
                <w:szCs w:val="24"/>
              </w:rPr>
              <w:t>. Ugdymosi pasiekimo sritis:</w:t>
            </w:r>
            <w:r w:rsidRPr="002B0E73">
              <w:rPr>
                <w:rFonts w:ascii="Times New Roman" w:eastAsia="Times New Roman" w:hAnsi="Times New Roman" w:cs="Times New Roman"/>
                <w:b/>
                <w:bCs/>
                <w:sz w:val="24"/>
                <w:szCs w:val="24"/>
              </w:rPr>
              <w:t xml:space="preserve"> Skaičiavimas ir matavimas</w:t>
            </w:r>
          </w:p>
        </w:tc>
      </w:tr>
      <w:tr w:rsidR="00B5063D" w:rsidRPr="002B0E73" w14:paraId="7ADD464B" w14:textId="77777777" w:rsidTr="00B5063D">
        <w:trPr>
          <w:trHeight w:val="325"/>
        </w:trPr>
        <w:tc>
          <w:tcPr>
            <w:tcW w:w="1119" w:type="dxa"/>
          </w:tcPr>
          <w:p w14:paraId="16DA4EF2"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Žingsnis</w:t>
            </w:r>
          </w:p>
        </w:tc>
        <w:tc>
          <w:tcPr>
            <w:tcW w:w="6237" w:type="dxa"/>
          </w:tcPr>
          <w:p w14:paraId="50135C13"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Pasiekimas</w:t>
            </w:r>
          </w:p>
        </w:tc>
        <w:tc>
          <w:tcPr>
            <w:tcW w:w="7655" w:type="dxa"/>
          </w:tcPr>
          <w:p w14:paraId="14A436F6"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Ugdymo gairės / Numatomos veiklos</w:t>
            </w:r>
          </w:p>
        </w:tc>
      </w:tr>
      <w:tr w:rsidR="00B5063D" w:rsidRPr="002B0E73" w14:paraId="41AB10E4" w14:textId="77777777" w:rsidTr="00341EFA">
        <w:trPr>
          <w:trHeight w:val="3070"/>
        </w:trPr>
        <w:tc>
          <w:tcPr>
            <w:tcW w:w="1119" w:type="dxa"/>
          </w:tcPr>
          <w:p w14:paraId="15DE9DAA"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1.</w:t>
            </w:r>
          </w:p>
        </w:tc>
        <w:tc>
          <w:tcPr>
            <w:tcW w:w="6237" w:type="dxa"/>
          </w:tcPr>
          <w:p w14:paraId="6B1FBB29" w14:textId="77777777" w:rsidR="00B5063D" w:rsidRPr="002B0E73" w:rsidRDefault="00B5063D"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Skaičiavimas</w:t>
            </w:r>
          </w:p>
          <w:p w14:paraId="3B5BF7ED"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Gestais, mimika parodo, jog suvokia, ką reiškia yra (nėra),</w:t>
            </w:r>
          </w:p>
          <w:p w14:paraId="52430574"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dar, taip (ne).</w:t>
            </w:r>
          </w:p>
          <w:p w14:paraId="7035227B" w14:textId="77777777" w:rsidR="00B5063D" w:rsidRPr="002B0E73" w:rsidRDefault="00B5063D"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Matavimas</w:t>
            </w:r>
          </w:p>
          <w:p w14:paraId="4178C5BD"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Susidomi, kai parodomas kitokios formos, dydžio, spalvos</w:t>
            </w:r>
          </w:p>
          <w:p w14:paraId="5146C3A4"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daiktas: siekia jį paimti, tyrinėja.</w:t>
            </w:r>
          </w:p>
          <w:p w14:paraId="22CC5E92"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Atkreipia dėmesį į judančius, artėjančius daiktus, daug kartų</w:t>
            </w:r>
          </w:p>
          <w:p w14:paraId="18534453" w14:textId="1554C169"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kartoja matytus veiksmus su daiktais.</w:t>
            </w:r>
          </w:p>
        </w:tc>
        <w:tc>
          <w:tcPr>
            <w:tcW w:w="7655" w:type="dxa"/>
          </w:tcPr>
          <w:p w14:paraId="01084333"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Žaidžiama tą patį žaidimą (pvz., „Slėpynes“) su tuo pačiu žaislu.</w:t>
            </w:r>
          </w:p>
          <w:p w14:paraId="3506AE54"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Žaidimo metu kalbinama vaiką, vartojant žodžius „yra“, „nėra“, „dar“,</w:t>
            </w:r>
          </w:p>
          <w:p w14:paraId="5C5AAC33"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„taip“, „ne“, juos palydima atitinkamais gestais, mimika (pvz., pritariant –</w:t>
            </w:r>
          </w:p>
          <w:p w14:paraId="1D8D0426"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palinksima galva, nusišypsoma, nepritariant – papurtoma galvą,</w:t>
            </w:r>
          </w:p>
          <w:p w14:paraId="45E4D8E8"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susiraukiama).</w:t>
            </w:r>
          </w:p>
          <w:p w14:paraId="77621179"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Žaidžiama tuos pačius žaidimus su skirtingų spalvų, dydžių,</w:t>
            </w:r>
          </w:p>
          <w:p w14:paraId="08453CF5"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formų daiktais: priartinama – nutolinama, paslepema – parodoma,</w:t>
            </w:r>
          </w:p>
          <w:p w14:paraId="634028FE"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sugretinama.</w:t>
            </w:r>
          </w:p>
          <w:p w14:paraId="2F7175A3"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Įvardijant daikto spalvą, dydį, formą, daroma pauzes, vis pakartojama</w:t>
            </w:r>
          </w:p>
          <w:p w14:paraId="7CAE316D" w14:textId="5F23C719" w:rsidR="00B5063D" w:rsidRPr="002B0E73" w:rsidRDefault="00B5063D" w:rsidP="00341EFA">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žodžius, jei norima, kad vaikas juos įsidėmėtų.</w:t>
            </w:r>
          </w:p>
        </w:tc>
      </w:tr>
      <w:tr w:rsidR="00B5063D" w:rsidRPr="002B0E73" w14:paraId="51C2D8C7" w14:textId="77777777" w:rsidTr="004062AA">
        <w:trPr>
          <w:trHeight w:val="906"/>
        </w:trPr>
        <w:tc>
          <w:tcPr>
            <w:tcW w:w="1119" w:type="dxa"/>
          </w:tcPr>
          <w:p w14:paraId="6C520471"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2.</w:t>
            </w:r>
          </w:p>
        </w:tc>
        <w:tc>
          <w:tcPr>
            <w:tcW w:w="6237" w:type="dxa"/>
          </w:tcPr>
          <w:p w14:paraId="15779C9D" w14:textId="77777777" w:rsidR="00B5063D" w:rsidRPr="002B0E73" w:rsidRDefault="00B5063D"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Skaičiavimas</w:t>
            </w:r>
          </w:p>
          <w:p w14:paraId="28BFF86C"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ką reiškia vienas, dar vienas, du, daug (parodo</w:t>
            </w:r>
          </w:p>
          <w:p w14:paraId="67AA025A"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pirštukais, kiek turi metukų).</w:t>
            </w:r>
          </w:p>
          <w:p w14:paraId="00291C9A" w14:textId="77777777" w:rsidR="00B5063D" w:rsidRPr="002B0E73" w:rsidRDefault="00B5063D"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Matavimas</w:t>
            </w:r>
          </w:p>
          <w:p w14:paraId="443AF49F"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Žaisdamas stengiasi rasti reikiamos formos, dydžio ar spalvos</w:t>
            </w:r>
          </w:p>
          <w:p w14:paraId="24C745D7"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daiktą.</w:t>
            </w:r>
          </w:p>
          <w:p w14:paraId="0BCF1550"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Nuotraukoje, piešinyje atpažįsta anksčiau matytą daiktą.</w:t>
            </w:r>
          </w:p>
          <w:p w14:paraId="22714720"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vis daugiau žodžių, kuriais nusakoma daikto forma,</w:t>
            </w:r>
          </w:p>
          <w:p w14:paraId="6EC25EC7"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dydis, spalva, judėjimas erdvėje: paimti didelį, nueiti iki,</w:t>
            </w:r>
          </w:p>
          <w:p w14:paraId="218157CB" w14:textId="31BAF56D" w:rsidR="00B5063D" w:rsidRPr="002B0E73" w:rsidRDefault="00B5063D"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sz w:val="24"/>
                <w:szCs w:val="24"/>
              </w:rPr>
              <w:t>pažiūrėti į viršų ir pan.</w:t>
            </w:r>
          </w:p>
        </w:tc>
        <w:tc>
          <w:tcPr>
            <w:tcW w:w="7655" w:type="dxa"/>
          </w:tcPr>
          <w:p w14:paraId="1B2CBCF8"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Klausoma ir teatralizuojama žaidinimus, daineles, skaičiuotes,</w:t>
            </w:r>
          </w:p>
          <w:p w14:paraId="1E5A4465"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pasakėles, eilėraštukus ar žaisti žaidimus, kuriuose kas nors skaičiuojama,</w:t>
            </w:r>
          </w:p>
          <w:p w14:paraId="07FEA96A"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kartojama, randama dar ir dar... (pvz., eilėraštukai „Mano batai buvo du“,</w:t>
            </w:r>
          </w:p>
          <w:p w14:paraId="4FB60F5D"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„Du gaideliai“, kopūsto lapų lupimas po vieną).</w:t>
            </w:r>
          </w:p>
          <w:p w14:paraId="1678440C"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Sukuriama aplinką, kurioje vaikas galėtų vartyti tas pačias knygeles kietais</w:t>
            </w:r>
          </w:p>
          <w:p w14:paraId="1ED72AFF"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viršeliais, nevaržomai ardyti ir surinkti daiktus, tyrinėti jų dydžių santykius,</w:t>
            </w:r>
          </w:p>
          <w:p w14:paraId="3F9939AD"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visaip eksperimentuoti su spalvomis, dydžiais ir formomis, įvairiai judėti.</w:t>
            </w:r>
          </w:p>
          <w:p w14:paraId="74466ECC"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Domimasi vaiko veikla, jį kalbinant. Darant pauzes, pakartojant žodžius,</w:t>
            </w:r>
          </w:p>
          <w:p w14:paraId="1521EE62" w14:textId="4D1576DA"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judesius, skatinama vaiką juos įsidėmėti.</w:t>
            </w:r>
          </w:p>
        </w:tc>
      </w:tr>
      <w:tr w:rsidR="00B5063D" w:rsidRPr="002B0E73" w14:paraId="432BB69C" w14:textId="77777777" w:rsidTr="003E2692">
        <w:trPr>
          <w:trHeight w:val="2178"/>
        </w:trPr>
        <w:tc>
          <w:tcPr>
            <w:tcW w:w="1119" w:type="dxa"/>
          </w:tcPr>
          <w:p w14:paraId="7A84D153"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3.</w:t>
            </w:r>
          </w:p>
        </w:tc>
        <w:tc>
          <w:tcPr>
            <w:tcW w:w="6237" w:type="dxa"/>
          </w:tcPr>
          <w:p w14:paraId="09994909" w14:textId="77777777" w:rsidR="00B5063D" w:rsidRPr="002B0E73" w:rsidRDefault="00B5063D"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Skaičiavimas</w:t>
            </w:r>
          </w:p>
          <w:p w14:paraId="58939EDB"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Skiria žodžius: mažai (vienas, du) ir daug.</w:t>
            </w:r>
          </w:p>
          <w:p w14:paraId="3242276D"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Paprašytas duoda kitiems po vieną žaislą, daiktą.</w:t>
            </w:r>
          </w:p>
          <w:p w14:paraId="2EEF61B5"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Geba išrikiuoti daiktus į vieną eilę.</w:t>
            </w:r>
          </w:p>
          <w:p w14:paraId="30841FD1" w14:textId="77777777" w:rsidR="00B5063D" w:rsidRPr="002B0E73" w:rsidRDefault="00B5063D"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Matavimas</w:t>
            </w:r>
          </w:p>
          <w:p w14:paraId="57C55E34"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Tapatina daiktus pagal formą, dydį. Suranda tokios pat</w:t>
            </w:r>
          </w:p>
          <w:p w14:paraId="49BBE375"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spalvos (raudonos, mėlynos, geltonos, žalios) daiktus.</w:t>
            </w:r>
          </w:p>
          <w:p w14:paraId="4811CEED"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kad bokštas, kurio viršuje bus didesnės, o apačioje</w:t>
            </w:r>
          </w:p>
          <w:p w14:paraId="6E3C489D"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mažesnės kaladėlės, nebus tvirtas.</w:t>
            </w:r>
          </w:p>
          <w:p w14:paraId="19BAAC2B"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ir pradeda vartoti daiktų palyginimui skirtus žodžius:</w:t>
            </w:r>
          </w:p>
          <w:p w14:paraId="296BAE49"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didelis – mažas, ilgas – trumpas, sunkus – lengvas, storas –</w:t>
            </w:r>
          </w:p>
          <w:p w14:paraId="545F5CFB" w14:textId="2309F6FF" w:rsidR="00B5063D" w:rsidRPr="002B0E73" w:rsidRDefault="00B5063D"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sz w:val="24"/>
                <w:szCs w:val="24"/>
              </w:rPr>
              <w:t>plonas, toks pat, ne toks, kitoks, vienodi – skirtingi ir pan.</w:t>
            </w:r>
          </w:p>
        </w:tc>
        <w:tc>
          <w:tcPr>
            <w:tcW w:w="7655" w:type="dxa"/>
          </w:tcPr>
          <w:p w14:paraId="14767618"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Duodama vienodo dydžio ir formos daiktų ir mokoma paimti</w:t>
            </w:r>
          </w:p>
          <w:p w14:paraId="1F9D221B"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vieną (du) daiktus, padalyti daiktus po vieną (pvz., kitiems vaikams),</w:t>
            </w:r>
          </w:p>
          <w:p w14:paraId="6A321FCD"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sudėlioti juos į dvi, tris krūveles.</w:t>
            </w:r>
          </w:p>
          <w:p w14:paraId="1FFAEBF1"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Klausiama, kurioje iš dviejų grupių yra vienas daiktas ir kur</w:t>
            </w:r>
          </w:p>
          <w:p w14:paraId="783A48AD"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jų yra daug ir pan.</w:t>
            </w:r>
          </w:p>
          <w:p w14:paraId="6F0303AA"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Teatralizuojama daineles, pasakas, žaidžiama žaidimus, kuriuose</w:t>
            </w:r>
          </w:p>
          <w:p w14:paraId="61B08379"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kas nors paeiliui daroma, rikiuojama (pvz., pasaka „Ropė“, lietuvių liaudies</w:t>
            </w:r>
          </w:p>
          <w:p w14:paraId="4BB09664"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daina „Išėjo tėvelis į mišką“).</w:t>
            </w:r>
          </w:p>
          <w:p w14:paraId="50866793"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Vartoma knygeles, kuriose pavaizduoti objektai leidžia samprotauti apie</w:t>
            </w:r>
          </w:p>
          <w:p w14:paraId="4F4045CC"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dydžius, formas, spalvas. Skatinama vaiką</w:t>
            </w:r>
          </w:p>
          <w:p w14:paraId="6FC28351"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pakartoti paveikslėliuose pavaizduotų objektų dydį, formą, spalvą</w:t>
            </w:r>
          </w:p>
          <w:p w14:paraId="14349CF6"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nusakančius žodžius. Sudaroma galimybes</w:t>
            </w:r>
          </w:p>
          <w:p w14:paraId="41763773"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rūšiuoti daiktus.</w:t>
            </w:r>
          </w:p>
          <w:p w14:paraId="6F3A0573"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Leidžiama eksperimentuoti su įvairių formų ir dydžių daiktais,</w:t>
            </w:r>
          </w:p>
          <w:p w14:paraId="1FF00258" w14:textId="77777777"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kaladėlėmis, kai iš jų norima pastatyti kuo aukštesnį bokštą, nutiesti ilgesnį</w:t>
            </w:r>
          </w:p>
          <w:p w14:paraId="697EDE86" w14:textId="55969D4B" w:rsidR="00B5063D" w:rsidRPr="002B0E73" w:rsidRDefault="00B5063D"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kelią ir pan.</w:t>
            </w:r>
          </w:p>
        </w:tc>
      </w:tr>
      <w:tr w:rsidR="003E2692" w:rsidRPr="002B0E73" w14:paraId="1E9A613C" w14:textId="77777777" w:rsidTr="004062AA">
        <w:trPr>
          <w:trHeight w:val="1615"/>
        </w:trPr>
        <w:tc>
          <w:tcPr>
            <w:tcW w:w="1119" w:type="dxa"/>
          </w:tcPr>
          <w:p w14:paraId="2AE1DD4D"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4.</w:t>
            </w:r>
          </w:p>
        </w:tc>
        <w:tc>
          <w:tcPr>
            <w:tcW w:w="6237" w:type="dxa"/>
          </w:tcPr>
          <w:p w14:paraId="139CBA37" w14:textId="77777777" w:rsidR="003E2692" w:rsidRPr="002B0E73" w:rsidRDefault="003E2692"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Skaičiavimas</w:t>
            </w:r>
          </w:p>
          <w:p w14:paraId="7EA082C7"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skaičiuoti daiktus, palygina dvi daiktų grupes pagal</w:t>
            </w:r>
          </w:p>
          <w:p w14:paraId="13047BC7" w14:textId="77777777" w:rsidR="00341EFA"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daiktų kiekį grupėje.</w:t>
            </w:r>
            <w:r w:rsidR="00341EF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 xml:space="preserve">Padalina daiktus į grupes po lygiai (po </w:t>
            </w:r>
          </w:p>
          <w:p w14:paraId="6A056BA8" w14:textId="2E0D34D9"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du, po tris).</w:t>
            </w:r>
            <w:r w:rsidR="00341EF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Supranta, kad prie daiktų pridedant po vieną jų skaičius</w:t>
            </w:r>
            <w:r w:rsidR="00341EF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grupėje didėja, o paimant po vieną – mažėja.</w:t>
            </w:r>
          </w:p>
          <w:p w14:paraId="6CFFF441"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vartoti kelintinius skaitvardžius (pirmas, antras...).</w:t>
            </w:r>
          </w:p>
          <w:p w14:paraId="324A54DB" w14:textId="77777777" w:rsidR="003E2692" w:rsidRPr="002B0E73" w:rsidRDefault="003E2692"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Matavimas</w:t>
            </w:r>
          </w:p>
          <w:p w14:paraId="68A6171E"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Atpažįsta   ir   atrenka   apskritos   (skritulio),   keturkampės</w:t>
            </w:r>
          </w:p>
          <w:p w14:paraId="46D1D7A1"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(keturkampio),   kvadratinės   (kvadrato)   formos   daiktus,</w:t>
            </w:r>
          </w:p>
          <w:p w14:paraId="7B4A0D62"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vienodo dydžio ar spalvos daiktus.</w:t>
            </w:r>
          </w:p>
          <w:p w14:paraId="62F056E5"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Statydamas, konstruodamas, komponuodamas, grupuodamas</w:t>
            </w:r>
          </w:p>
          <w:p w14:paraId="3942776B"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atsižvelgti į daikto formą, dydį, spalvą.</w:t>
            </w:r>
          </w:p>
          <w:p w14:paraId="45EC10BF"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Labai skirtingus ir vienodus daiktus palygina pagal ilgį, storį,</w:t>
            </w:r>
          </w:p>
          <w:p w14:paraId="0C4B572A"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aukštį, masę ir pan.</w:t>
            </w:r>
          </w:p>
          <w:p w14:paraId="415BAFB0"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Dydžių  skirtumams  apibūdinti  pradeda  vartoti  žodžius:</w:t>
            </w:r>
          </w:p>
          <w:p w14:paraId="756FCD13"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didesnis  –  mažesnis,  ilgesnis  –  trumpesnis,  storesnis  –</w:t>
            </w:r>
          </w:p>
          <w:p w14:paraId="5D1B3F72"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plonesnis, aukštesnis – žemesnis ir pan. Už save didesnius</w:t>
            </w:r>
          </w:p>
          <w:p w14:paraId="795DE7D4"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daiktus vadina dideliais, o mažesnius – mažais.</w:t>
            </w:r>
          </w:p>
          <w:p w14:paraId="2293B40B"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skirti dešinę ir kairę savo kūno puses, kūno priekį,</w:t>
            </w:r>
          </w:p>
          <w:p w14:paraId="176EBF93"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nugarą.</w:t>
            </w:r>
          </w:p>
          <w:p w14:paraId="0EB81903"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Nurodydamas kryptį  (savo kūno atžvilgiu) vartoja žodžius:</w:t>
            </w:r>
          </w:p>
          <w:p w14:paraId="47A43AD1"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pirmyn – atgal, kairėn – dešinėn, aukštyn – žemyn.</w:t>
            </w:r>
          </w:p>
          <w:p w14:paraId="02713CA5"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Paros dalis sieja su savo gyvenimo ritmu. Žino metų</w:t>
            </w:r>
          </w:p>
          <w:p w14:paraId="35F38DF1" w14:textId="4D303BD0" w:rsidR="003E2692" w:rsidRPr="002B0E73" w:rsidRDefault="003E2692"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sz w:val="24"/>
                <w:szCs w:val="24"/>
              </w:rPr>
              <w:t>laikus ir būdingus jiems požymius.</w:t>
            </w:r>
          </w:p>
        </w:tc>
        <w:tc>
          <w:tcPr>
            <w:tcW w:w="7655" w:type="dxa"/>
          </w:tcPr>
          <w:p w14:paraId="42289D06"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Naudojama paveikslėlius, kuriuose pavaizduoti 1–3 daiktai ar dvi trys 1–3</w:t>
            </w:r>
          </w:p>
          <w:p w14:paraId="2B1CC520"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daiktų grupės.</w:t>
            </w:r>
          </w:p>
          <w:p w14:paraId="09C33438"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Atkreipiama dėmesį, koks daiktų skaičius grupėje, klausiama „Kiek?“ „Ar</w:t>
            </w:r>
          </w:p>
          <w:p w14:paraId="20B708C9"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daiktų yra po lygiai?“ ir pan. Žaidžiama su vaiku domino.</w:t>
            </w:r>
          </w:p>
          <w:p w14:paraId="28D8C297"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Teatralizuojame daineles, pasakas, kuriose veikėjai ką nors dalijasi.</w:t>
            </w:r>
          </w:p>
          <w:p w14:paraId="1EADDDD8"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Mokoma apibūdinti erdvės objektus, nurodant į juos panašius</w:t>
            </w:r>
          </w:p>
          <w:p w14:paraId="0F2469C9"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 kasdienės aplinkos ir vartojant tokius palyginimus kaip: „panašus į Rubiko</w:t>
            </w:r>
          </w:p>
          <w:p w14:paraId="02FAEDFC"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kubą“, „apvalus kaip kamuolys“, „tokios pat formos kaip skardinė“ ir pan.</w:t>
            </w:r>
          </w:p>
          <w:p w14:paraId="6F88853B"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Formuojama supratimą, kad figūros forma nepriklauso nuo jos spalvos ir</w:t>
            </w:r>
          </w:p>
          <w:p w14:paraId="636C1A7A"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dydžio.</w:t>
            </w:r>
          </w:p>
          <w:p w14:paraId="45409668"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Leidžiama vaikui manipuliuoti daiktais, stebėti kitus, kaip jie komponuoja</w:t>
            </w:r>
          </w:p>
          <w:p w14:paraId="59D6F6AF"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įvairius daiktus, eksperimentuoti. Pasiūloma žaisti lego.</w:t>
            </w:r>
          </w:p>
          <w:p w14:paraId="26C28EC9"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Prašoma palyginti kasdienėje aplinkoje pasitaikančių daiktų</w:t>
            </w:r>
          </w:p>
          <w:p w14:paraId="10EC8E7D"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ilgį, aukštį, masę, storį, plotį ir t. t., juos dedant vieną prie kito, kilnojant.</w:t>
            </w:r>
          </w:p>
          <w:p w14:paraId="5E23003D"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Formuojama supratimą, kad daikto (pvz., virvutės) ilgis, masė</w:t>
            </w:r>
          </w:p>
          <w:p w14:paraId="7FCD1227"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nesikeičia, daiktą (virvutę) suraičius ar sulenkus.</w:t>
            </w:r>
          </w:p>
          <w:p w14:paraId="793E54E1"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Žaidžiama judrius žaidimus, kai reikia pasirinkti teisingą</w:t>
            </w:r>
          </w:p>
          <w:p w14:paraId="674B3F89"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kryptį savo kūno atžvilgiu.</w:t>
            </w:r>
          </w:p>
          <w:p w14:paraId="4CD15817"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Kalbamasi apie tai, ką vaikas kasdien daro ryte, dieną, vakare,</w:t>
            </w:r>
          </w:p>
          <w:p w14:paraId="162D44B9"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naktį. Vaikščiojant, žaidžiant gamtoje, atkreipiama dėmesį į metų laikams</w:t>
            </w:r>
          </w:p>
          <w:p w14:paraId="5B992E84" w14:textId="61B222EE"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būdingus požymius.</w:t>
            </w:r>
          </w:p>
        </w:tc>
      </w:tr>
      <w:tr w:rsidR="003E2692" w:rsidRPr="002B0E73" w14:paraId="6626CFDA" w14:textId="77777777" w:rsidTr="004062AA">
        <w:trPr>
          <w:trHeight w:val="1898"/>
        </w:trPr>
        <w:tc>
          <w:tcPr>
            <w:tcW w:w="1119" w:type="dxa"/>
          </w:tcPr>
          <w:p w14:paraId="1CE4C268"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p>
        </w:tc>
        <w:tc>
          <w:tcPr>
            <w:tcW w:w="6237" w:type="dxa"/>
          </w:tcPr>
          <w:p w14:paraId="57F8ADFE" w14:textId="77777777" w:rsidR="003E2692" w:rsidRPr="002B0E73" w:rsidRDefault="003E2692"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Skaičiavimas</w:t>
            </w:r>
          </w:p>
          <w:p w14:paraId="7A37D9D0"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kad daiktų skaičius nepriklauso nuo daiktų formos,</w:t>
            </w:r>
          </w:p>
          <w:p w14:paraId="4BABFA05"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dydžio ir kitų savybių bei jų padėties erdvėje.</w:t>
            </w:r>
          </w:p>
          <w:p w14:paraId="1FA37C97"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Skaičiuoja bent iki 5.</w:t>
            </w:r>
          </w:p>
          <w:p w14:paraId="5DEF8079"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Dėliodamas kelis daiktus, sugeba atsakyti klausimus: „Kiek iš</w:t>
            </w:r>
          </w:p>
          <w:p w14:paraId="48209712"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viso?“ „Kiek daugiau?“ „Kiek mažiau?“</w:t>
            </w:r>
          </w:p>
          <w:p w14:paraId="255063B5"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Pastebi, kaip sudaryta daiktų (elementų) seka, geba pratęsti ją</w:t>
            </w:r>
          </w:p>
          <w:p w14:paraId="180DEC40"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1–2 daiktais (elementais).</w:t>
            </w:r>
          </w:p>
          <w:p w14:paraId="692D1064"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Pratęsdamas pasikartojančių daiktų (elementų) seką, nebūtinai</w:t>
            </w:r>
          </w:p>
          <w:p w14:paraId="00DAAE90"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laikosi tos pačios sudarymo logikos (pvz., iš pradžių gali imti</w:t>
            </w:r>
          </w:p>
          <w:p w14:paraId="606782CF"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daiktus (elementus) pagal vieną požymį, vėliau – pagal kitą).</w:t>
            </w:r>
          </w:p>
          <w:p w14:paraId="7E121763"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Skiria kelintinius skaitvardžius.</w:t>
            </w:r>
          </w:p>
          <w:p w14:paraId="1718349E" w14:textId="77777777" w:rsidR="003E2692" w:rsidRPr="002B0E73" w:rsidRDefault="003E2692"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Matavimas</w:t>
            </w:r>
          </w:p>
          <w:p w14:paraId="16A74A6C"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Skiria   trikampę,   stačiakampę   formas.   Randa   mažai</w:t>
            </w:r>
          </w:p>
          <w:p w14:paraId="2ADECD7A"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besiskiriančius  daiktus.  Kalbėdamas  apie  spalvą,  vartoja</w:t>
            </w:r>
          </w:p>
          <w:p w14:paraId="407D9CA8"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žodžius „vienos spalvos“, „dvispalvis“.</w:t>
            </w:r>
          </w:p>
          <w:p w14:paraId="2DEFC2FB"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Grupuoja, komponuoja daiktus, atsižvelgdamas į jų spalvą,</w:t>
            </w:r>
          </w:p>
          <w:p w14:paraId="6217EAE0"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formą arba dydį.</w:t>
            </w:r>
          </w:p>
          <w:p w14:paraId="4A9A8F75"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Palygindamas daiktų dydžius, naudojasi sąlyginiu matu (trečiu</w:t>
            </w:r>
          </w:p>
          <w:p w14:paraId="267E4D8D"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daiktu).</w:t>
            </w:r>
          </w:p>
          <w:p w14:paraId="5671F017"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Kalbėdamas  apie  atstumą,  daiktų  ilgį,  plotį,  aukštį,  storį,</w:t>
            </w:r>
          </w:p>
          <w:p w14:paraId="6C148256"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masę,  vartoja  žodžius:  ilgesnis  –  trumpesnis,  siauresnis  –</w:t>
            </w:r>
          </w:p>
          <w:p w14:paraId="69D9113B"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platesnis, aukštesnis – žemesnis, lengvesnis – sunkesnis.</w:t>
            </w:r>
          </w:p>
          <w:p w14:paraId="4776E52A"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ką reiškia sudėlioti nuo mažiausio iki didžiausio ir</w:t>
            </w:r>
          </w:p>
          <w:p w14:paraId="37426934"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atvirkščiai.</w:t>
            </w:r>
          </w:p>
          <w:p w14:paraId="09CACDC8"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kad knygos skaitomos iš kairės į dešinę ir iš viršaus į</w:t>
            </w:r>
          </w:p>
          <w:p w14:paraId="4445159F"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apačią. Juda nurodyta kryptimi.</w:t>
            </w:r>
          </w:p>
          <w:p w14:paraId="295B55CC"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Skiria  ir  žodžiais  išreiškia  erdvinius  daikto  santykius  su</w:t>
            </w:r>
          </w:p>
          <w:p w14:paraId="2FF72F34"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savimi: priešais mane, už manęs, šalia manęs, mano kairėje ir</w:t>
            </w:r>
          </w:p>
          <w:p w14:paraId="37EA2813" w14:textId="26282C56"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pan.</w:t>
            </w:r>
            <w:r w:rsidR="00341EF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Pradeda  suvokti  praeitį,  dabartį,  ateitį.  Skiria  sąvokas</w:t>
            </w:r>
          </w:p>
          <w:p w14:paraId="0F02CA01" w14:textId="2D1033D9" w:rsidR="003E2692" w:rsidRPr="002B0E73" w:rsidRDefault="003E2692"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sz w:val="24"/>
                <w:szCs w:val="24"/>
              </w:rPr>
              <w:t>šiandien, vakar, rytoj.</w:t>
            </w:r>
          </w:p>
        </w:tc>
        <w:tc>
          <w:tcPr>
            <w:tcW w:w="7655" w:type="dxa"/>
          </w:tcPr>
          <w:p w14:paraId="2085C779"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Prieš  pradedant  žaisti  stalo  žaidimą,  paklausiama  vaikų,  ar  visi  žaidėjai</w:t>
            </w:r>
          </w:p>
          <w:p w14:paraId="474239C2"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paėmė reikiamą kortelių skaičių.</w:t>
            </w:r>
          </w:p>
          <w:p w14:paraId="52AEA848"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ne veiksmu, o žodžiu pasakyti, kaip turėtų pasielgti ne tokį</w:t>
            </w:r>
          </w:p>
          <w:p w14:paraId="117AC613"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kortelių skaičių paėmęs žaidėjas, vartojant tokius posakius, kaip „atiduok</w:t>
            </w:r>
          </w:p>
          <w:p w14:paraId="2E0D7A4E"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man“, „paimk iš manęs“, „padėk į šoną“, „paimk dar“ ir pan.</w:t>
            </w:r>
          </w:p>
          <w:p w14:paraId="5619CD0A"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Pasiūloma  vaikui  dalyvauti  žaidimuose,  kuriuose  kas  nors  skaičiuojama,</w:t>
            </w:r>
          </w:p>
          <w:p w14:paraId="36DBD625"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kartojami du trys skirtingi judesių ar garsų elementai, kur vaikas turėtų keisti</w:t>
            </w:r>
          </w:p>
          <w:p w14:paraId="2AB3174B"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savo ar daikto padėtį erdvėje ar daryti ką nors tam tikra seka (pvz., žaidimai</w:t>
            </w:r>
          </w:p>
          <w:p w14:paraId="33916785"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„Trečias  bėga“,  „Daryk  taip,  kaip  Jonelis  daro“;  žaidimas,  kai  nutilus</w:t>
            </w:r>
          </w:p>
          <w:p w14:paraId="6C3D39E6"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muzikai  ar  suplojus  kaskart  pasakoma,  kaip  kitaip  vaikai  turi  pasielgti:</w:t>
            </w:r>
          </w:p>
          <w:p w14:paraId="03E30B91"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susigrupuoti – sustoti po du, susėsti į du ratukus, parodyti 4 pirštukus ir</w:t>
            </w:r>
          </w:p>
          <w:p w14:paraId="383F7971"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pan.).</w:t>
            </w:r>
          </w:p>
          <w:p w14:paraId="7622ADA1"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Kalbamasi su vaikais apie tai, kiek veikėjų buvo pasakoje, kokia buvo įvykių</w:t>
            </w:r>
          </w:p>
          <w:p w14:paraId="2B6BE191"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pasakoje eilė, ką darė pirmasis, antrasis ir t. t. veikėjai (pvz., pasaka „Trys</w:t>
            </w:r>
          </w:p>
          <w:p w14:paraId="64B936B0"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paršiukai“, „Mergaitė ir lokys“, „Pagrandukas“).</w:t>
            </w:r>
          </w:p>
          <w:p w14:paraId="3073F4ED"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Žaidžiama  stalo  žaidimus.  Karpoma,  paišoma,  spalvinama  trikampius,</w:t>
            </w:r>
          </w:p>
          <w:p w14:paraId="6B87ECA8"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stačiakampius. Iš įvairių formų detalių ar piešiant</w:t>
            </w:r>
          </w:p>
          <w:p w14:paraId="588ECA96"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(spalvinant)  figūras  kuriama  aplikacijas,  ornamentus,  šventinę  atributiką,</w:t>
            </w:r>
          </w:p>
          <w:p w14:paraId="78FEC982"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įvairius daiktus, kuriais galima papuošti aplinką.</w:t>
            </w:r>
          </w:p>
          <w:p w14:paraId="61858B71"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vaiką  naudoti  sąlyginį  matą  (trečią  daiktą)  daiktų  dydžiams</w:t>
            </w:r>
          </w:p>
          <w:p w14:paraId="5B435AC5"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palyginti  (pvz.,  matuoti  pėdomis,  žingsniais).  Kaupiama  tvermės  dėsniui</w:t>
            </w:r>
          </w:p>
          <w:p w14:paraId="41FE26E9"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suvokti  reikalingą  patyrimą  (pvz.,  plastilino  gabaliukui  suteikti  vis  kitą</w:t>
            </w:r>
          </w:p>
          <w:p w14:paraId="4E278F56"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formą).</w:t>
            </w:r>
          </w:p>
          <w:p w14:paraId="5EB2B626"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Kartu skaitoma knygeles, „rašoma“ laiškus.</w:t>
            </w:r>
          </w:p>
          <w:p w14:paraId="0902BCD4"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Žaidžiama judrius žaidimus, kuriuose vaikams tenka vartoti vietą ir padėtį</w:t>
            </w:r>
          </w:p>
          <w:p w14:paraId="4912CF81"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nusakančius įvairius žodžius. Domimasi, ką vaikai veikė vakar, kalbamasi</w:t>
            </w:r>
          </w:p>
          <w:p w14:paraId="71AF746F"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apie  tai,  kas  bus  rytoj.  Žaidžiama  žaidimus,  padedančius  suvokti  laiko</w:t>
            </w:r>
          </w:p>
          <w:p w14:paraId="790C4102" w14:textId="7312A7BA"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trukmę.</w:t>
            </w:r>
          </w:p>
        </w:tc>
      </w:tr>
      <w:tr w:rsidR="003E2692" w:rsidRPr="002B0E73" w14:paraId="6C178330" w14:textId="77777777" w:rsidTr="004062AA">
        <w:trPr>
          <w:trHeight w:val="2749"/>
        </w:trPr>
        <w:tc>
          <w:tcPr>
            <w:tcW w:w="1119" w:type="dxa"/>
          </w:tcPr>
          <w:p w14:paraId="15BF724E"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6.</w:t>
            </w:r>
          </w:p>
        </w:tc>
        <w:tc>
          <w:tcPr>
            <w:tcW w:w="6237" w:type="dxa"/>
          </w:tcPr>
          <w:p w14:paraId="736F469F" w14:textId="77777777" w:rsidR="003E2692" w:rsidRPr="002B0E73" w:rsidRDefault="003E2692"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Skaičiavimas</w:t>
            </w:r>
          </w:p>
          <w:p w14:paraId="0EF5421E"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Susieja  daiktų  (realių  ar  pavaizduotų)  kiekį  su  atitinkamu</w:t>
            </w:r>
          </w:p>
          <w:p w14:paraId="71F63237"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daiktų skaičių žyminčiu simboliu. Skaičiuoja bent iki 10.</w:t>
            </w:r>
          </w:p>
          <w:p w14:paraId="0CF16676"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Palygina mažai daiktų turinčias grupes pagal kiekį.</w:t>
            </w:r>
          </w:p>
          <w:p w14:paraId="23F487B9"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ir vartoja žodžius: daugiau (mažiau) vienu, dviem,</w:t>
            </w:r>
          </w:p>
          <w:p w14:paraId="7707894A"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po lygiai, pusiau, į 2 dalis, į 4 dalis.</w:t>
            </w:r>
          </w:p>
          <w:p w14:paraId="772AC7DA"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Atpažįsta, atkuria, pratęsia, sukuria skirtingų garsų, dydžių,</w:t>
            </w:r>
          </w:p>
          <w:p w14:paraId="3F41ECA8"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formų, spalvų sekas su 2–3 pasikartojančiais elementais.</w:t>
            </w:r>
          </w:p>
          <w:p w14:paraId="5F20C99D" w14:textId="77777777" w:rsidR="003E2692" w:rsidRPr="002B0E73" w:rsidRDefault="003E2692"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Matavimas</w:t>
            </w:r>
          </w:p>
          <w:p w14:paraId="07E36B0C"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Skiria plokštumos ir erdvės figūras: skritulį ir rutulį, kvadratą</w:t>
            </w:r>
          </w:p>
          <w:p w14:paraId="3A8E6B20"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ir kubą. Klasifikuoja daiktus pagal dydį, formą arba spalvą.</w:t>
            </w:r>
          </w:p>
          <w:p w14:paraId="04B07435"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Matuodamas atstumą, ilgį, tūrį, masę, naudojasi vienu</w:t>
            </w:r>
          </w:p>
          <w:p w14:paraId="0066D6F8"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ar  keliais  sąlyginiais  matais  (savo  pėda,  sprindžiu,  trečiu</w:t>
            </w:r>
          </w:p>
          <w:p w14:paraId="0451A70A"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daiktu).</w:t>
            </w:r>
          </w:p>
          <w:p w14:paraId="4B81CDED"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Atranda, kad į skirtingos formos daiktus galima sutalpinti tą</w:t>
            </w:r>
          </w:p>
          <w:p w14:paraId="4DC5D426"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patį skystų ar birių medžiagų (vandens, smėlio ir kt.) kiekį.</w:t>
            </w:r>
          </w:p>
          <w:p w14:paraId="3968A1B4"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Lygindamas    dydžius,    vartoja    jų    skirtumo    didumą</w:t>
            </w:r>
          </w:p>
          <w:p w14:paraId="7E103F71"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pabrėžiančius  žodžius  (šiek tiek didesnis, truputį  mažesnis,</w:t>
            </w:r>
          </w:p>
          <w:p w14:paraId="505ED613"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didžiausias, mažiausias ir kt.).</w:t>
            </w:r>
          </w:p>
          <w:p w14:paraId="614772D6"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Apibūdina daiktų vietą ir padėtį kitų daiktų ar vienas</w:t>
            </w:r>
          </w:p>
          <w:p w14:paraId="0D0D7714"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kito  atžvilgiu,  sakydamas:  į  kairę  –  į  dešinę,  aukščiau  –</w:t>
            </w:r>
          </w:p>
          <w:p w14:paraId="589DECFE"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žemiau, virš – po; šalia, greta, viduryje, tarp, priešais,</w:t>
            </w:r>
          </w:p>
          <w:p w14:paraId="3D99A4FD"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prie, prieš, paskui, šalia vienas kito, už, prieš, tarp, viduje,</w:t>
            </w:r>
          </w:p>
          <w:p w14:paraId="4A5B5A26"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išorėje ir kt.</w:t>
            </w:r>
          </w:p>
          <w:p w14:paraId="2D9E2E49"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Žino,  jog  gamtoje  esama  įvairios  trukmės  pasikartojančių</w:t>
            </w:r>
          </w:p>
          <w:p w14:paraId="6C90D8D3" w14:textId="28626F20" w:rsidR="003E2692" w:rsidRPr="002B0E73" w:rsidRDefault="003E2692" w:rsidP="003E2692">
            <w:pPr>
              <w:tabs>
                <w:tab w:val="left" w:pos="2020"/>
              </w:tabs>
              <w:spacing w:after="0"/>
              <w:ind w:left="127"/>
              <w:rPr>
                <w:rFonts w:ascii="Times New Roman" w:eastAsia="Times New Roman" w:hAnsi="Times New Roman" w:cs="Times New Roman"/>
                <w:i/>
                <w:sz w:val="24"/>
                <w:szCs w:val="24"/>
              </w:rPr>
            </w:pPr>
            <w:r w:rsidRPr="002B0E73">
              <w:rPr>
                <w:rFonts w:ascii="Times New Roman" w:eastAsia="Times New Roman" w:hAnsi="Times New Roman" w:cs="Times New Roman"/>
                <w:sz w:val="24"/>
                <w:szCs w:val="24"/>
              </w:rPr>
              <w:t>ciklų (kartojasi savaitės dienos, metų laikai ir pan.).</w:t>
            </w:r>
          </w:p>
        </w:tc>
        <w:tc>
          <w:tcPr>
            <w:tcW w:w="7655" w:type="dxa"/>
          </w:tcPr>
          <w:p w14:paraId="75660C80"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vaiko norą sužinoti, pažinti, kuo daugiau išmokti.</w:t>
            </w:r>
          </w:p>
          <w:p w14:paraId="66FA7C9D"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Leidžiama pasirinkti vaikui įdomius ir suprantamus stalo žaidimus, dalomąją</w:t>
            </w:r>
          </w:p>
          <w:p w14:paraId="328B8574"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medžiagą,  taip  pat  veiklą,  kurioje  dalyvaudamas  jis  galėtų  lavinti  savo</w:t>
            </w:r>
          </w:p>
          <w:p w14:paraId="2D8B74A1"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mąstymo   ir   skaičiavimo   įgūdžius,   formuotis   svarbius   tolimesniam</w:t>
            </w:r>
          </w:p>
          <w:p w14:paraId="070A429B" w14:textId="3AFCF438"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matematikos mokymuisi vaizdinius.</w:t>
            </w:r>
            <w:r w:rsidR="00341EF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Skatinama  vaiką  aiškinti  kitiems  savo  mintis,  idėjas  apie  atliekamus</w:t>
            </w:r>
            <w:r w:rsidR="00341EF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skaičiavimus.</w:t>
            </w:r>
          </w:p>
          <w:p w14:paraId="2FA9F9B2"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Kalbėdamas vaikas geriau pajunta skirtumą tarp to, ką jis mano, ir to, ką jis</w:t>
            </w:r>
          </w:p>
          <w:p w14:paraId="26DCDCC9"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sako (tai labai svarbu vystantis vaiko mąstymui).</w:t>
            </w:r>
          </w:p>
          <w:p w14:paraId="020ECA90"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Mokoma vaiką kuo įvairesnėse aplinkose pastebėti įvairius sekų sudarymo</w:t>
            </w:r>
          </w:p>
          <w:p w14:paraId="0C7DAAFE"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būdus ir pasiūloma kuo  įvairesnės veiklos, kuria vaikas  galėtų išbandyti</w:t>
            </w:r>
          </w:p>
          <w:p w14:paraId="4C1579FD"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matytus ir paties sugalvotus sekų sudarymo būdus.</w:t>
            </w:r>
          </w:p>
          <w:p w14:paraId="6EF5B3B8"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vaiką aplinkoje ieškoti daiktų ir jų dalių, savo forma primenančių</w:t>
            </w:r>
          </w:p>
          <w:p w14:paraId="62FC7C13"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pažįstamas, matytas geometrines figūras.</w:t>
            </w:r>
          </w:p>
          <w:p w14:paraId="0B30C3D7"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Matuojama pėdomis, sprindžiais, piršto storiu, lazdele ir pan.</w:t>
            </w:r>
          </w:p>
          <w:p w14:paraId="68D5C7E6"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Pasiūloma  veiklą,  formuojančią  supratimą  apie  tvermės  dėsnį  (pvz.,</w:t>
            </w:r>
          </w:p>
          <w:p w14:paraId="6C62B69E"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sąlygas  eksperimentuojant  atrasti,  kad  toks  pat  medžiagos  ar</w:t>
            </w:r>
          </w:p>
          <w:p w14:paraId="2204B31A"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produkto kiekis gali būti supakuotas skirtingų formų pakuotėse).</w:t>
            </w:r>
          </w:p>
          <w:p w14:paraId="2957AEE9"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sąlygas atrasti, kad skirtingos formos daiktai gali būti tos pačios</w:t>
            </w:r>
          </w:p>
          <w:p w14:paraId="23DDD88B"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talpos ar masės.</w:t>
            </w:r>
          </w:p>
          <w:p w14:paraId="10C9134E"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Siūloma žaidimus, veiklą, kurioje dalyvaudamas vaikas įgytų supratimą apie</w:t>
            </w:r>
          </w:p>
          <w:p w14:paraId="0CF663C4"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ilgio, tūrio, masės matavimo priemones ir būdus.</w:t>
            </w:r>
          </w:p>
          <w:p w14:paraId="635E142B"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Formuojama ir plėtojama vaiko žodyną, reikalingą dalinantis idėjomis apie</w:t>
            </w:r>
          </w:p>
          <w:p w14:paraId="2B3897C7"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daiktų   dydžių   santykius   („šiek   tiek   didesnis“,   „truputį   mažesnis“,</w:t>
            </w:r>
          </w:p>
          <w:p w14:paraId="3523852F"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„didžiausias“, „mažiausias“ ir kt.).</w:t>
            </w:r>
          </w:p>
          <w:p w14:paraId="2EB93863"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Pasiūloma veiklą, kurioje aktyviai dalyvaudamas vaikas galėtų plėsti žodyną,</w:t>
            </w:r>
          </w:p>
          <w:p w14:paraId="12B4FF6A"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reikalingą judėjimo krypčiai, daiktų vietai nusakyti.</w:t>
            </w:r>
          </w:p>
          <w:p w14:paraId="44B749FE"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Žaidžiama žaidimus su smėlio laikrodžiu, žadintuvu.</w:t>
            </w:r>
          </w:p>
          <w:p w14:paraId="469E6FDD"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Atkreipiama vaiko dėmesį į tai, ką galima nuveikti per minutę, 10 minučių,</w:t>
            </w:r>
          </w:p>
          <w:p w14:paraId="47363BEA"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dieną, savaitę.</w:t>
            </w:r>
          </w:p>
          <w:p w14:paraId="06A5568E" w14:textId="77777777"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dažniau vartoti savaitės dienų pavadinimus. Kalbamasi apie metų</w:t>
            </w:r>
          </w:p>
          <w:p w14:paraId="0BDB033A" w14:textId="0FF63133" w:rsidR="003E2692" w:rsidRPr="002B0E73" w:rsidRDefault="003E2692" w:rsidP="003E2692">
            <w:pPr>
              <w:tabs>
                <w:tab w:val="left" w:pos="2020"/>
              </w:tabs>
              <w:spacing w:after="0"/>
              <w:ind w:left="12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laikų kaitą, įvairiu metų laiku atliekamus darbus.</w:t>
            </w:r>
          </w:p>
        </w:tc>
      </w:tr>
    </w:tbl>
    <w:p w14:paraId="5EA446E4" w14:textId="77777777" w:rsidR="00332B49" w:rsidRPr="002B0E73" w:rsidRDefault="00332B49">
      <w:pPr>
        <w:rPr>
          <w:sz w:val="24"/>
          <w:szCs w:val="24"/>
        </w:rPr>
      </w:pPr>
    </w:p>
    <w:tbl>
      <w:tblPr>
        <w:tblW w:w="15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5093"/>
        <w:gridCol w:w="8818"/>
      </w:tblGrid>
      <w:tr w:rsidR="00232979" w:rsidRPr="002B0E73" w14:paraId="137E082B" w14:textId="77777777" w:rsidTr="00F90771">
        <w:trPr>
          <w:trHeight w:val="326"/>
        </w:trPr>
        <w:tc>
          <w:tcPr>
            <w:tcW w:w="15050" w:type="dxa"/>
            <w:gridSpan w:val="3"/>
          </w:tcPr>
          <w:p w14:paraId="7E516434" w14:textId="77777777" w:rsidR="00232979" w:rsidRPr="002B0E73" w:rsidRDefault="00232979" w:rsidP="00F90771">
            <w:pPr>
              <w:tabs>
                <w:tab w:val="left" w:pos="2020"/>
              </w:tabs>
              <w:spacing w:after="0"/>
              <w:jc w:val="center"/>
              <w:rPr>
                <w:rFonts w:ascii="Times New Roman" w:eastAsia="Times New Roman" w:hAnsi="Times New Roman" w:cs="Times New Roman"/>
                <w:sz w:val="24"/>
                <w:szCs w:val="24"/>
              </w:rPr>
            </w:pPr>
            <w:r w:rsidRPr="002B0E73">
              <w:rPr>
                <w:rFonts w:ascii="Times New Roman" w:eastAsia="Times New Roman" w:hAnsi="Times New Roman" w:cs="Times New Roman"/>
                <w:b/>
                <w:bCs/>
                <w:sz w:val="24"/>
                <w:szCs w:val="24"/>
              </w:rPr>
              <w:t>12</w:t>
            </w:r>
            <w:r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b/>
                <w:sz w:val="24"/>
                <w:szCs w:val="24"/>
              </w:rPr>
              <w:t>Ugdymosi pasiekimo sritis:</w:t>
            </w:r>
            <w:r w:rsidRPr="002B0E73">
              <w:rPr>
                <w:rFonts w:ascii="Times New Roman" w:eastAsia="Times New Roman" w:hAnsi="Times New Roman" w:cs="Times New Roman"/>
                <w:b/>
                <w:bCs/>
                <w:sz w:val="24"/>
                <w:szCs w:val="24"/>
              </w:rPr>
              <w:t xml:space="preserve"> Meninė raiška</w:t>
            </w:r>
          </w:p>
        </w:tc>
      </w:tr>
      <w:tr w:rsidR="005E5695" w:rsidRPr="002B0E73" w14:paraId="0ED93A96" w14:textId="77777777" w:rsidTr="004062AA">
        <w:trPr>
          <w:trHeight w:val="325"/>
        </w:trPr>
        <w:tc>
          <w:tcPr>
            <w:tcW w:w="1139" w:type="dxa"/>
          </w:tcPr>
          <w:p w14:paraId="650C150A" w14:textId="77777777" w:rsidR="005E5695" w:rsidRPr="002B0E73" w:rsidRDefault="005E5695"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Žingsnis</w:t>
            </w:r>
          </w:p>
        </w:tc>
        <w:tc>
          <w:tcPr>
            <w:tcW w:w="5093" w:type="dxa"/>
          </w:tcPr>
          <w:p w14:paraId="1B8FFC0C" w14:textId="77777777" w:rsidR="005E5695" w:rsidRPr="002B0E73" w:rsidRDefault="005E5695"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Pasiekimas</w:t>
            </w:r>
          </w:p>
        </w:tc>
        <w:tc>
          <w:tcPr>
            <w:tcW w:w="8818" w:type="dxa"/>
          </w:tcPr>
          <w:p w14:paraId="7DC522E9" w14:textId="77777777" w:rsidR="005E5695" w:rsidRPr="002B0E73" w:rsidRDefault="005E5695"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Ugdymo gairės / Numatomos veiklos</w:t>
            </w:r>
          </w:p>
        </w:tc>
      </w:tr>
      <w:tr w:rsidR="00F90771" w:rsidRPr="002B0E73" w14:paraId="048E31CA" w14:textId="77777777" w:rsidTr="004062AA">
        <w:trPr>
          <w:trHeight w:val="1189"/>
        </w:trPr>
        <w:tc>
          <w:tcPr>
            <w:tcW w:w="1139" w:type="dxa"/>
          </w:tcPr>
          <w:p w14:paraId="3EA93C5F" w14:textId="77777777"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1.</w:t>
            </w:r>
          </w:p>
        </w:tc>
        <w:tc>
          <w:tcPr>
            <w:tcW w:w="5093" w:type="dxa"/>
          </w:tcPr>
          <w:p w14:paraId="01F95622" w14:textId="77777777" w:rsidR="00F90771" w:rsidRPr="002B0E73" w:rsidRDefault="00F90771"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Muzika, šokis</w:t>
            </w:r>
          </w:p>
          <w:p w14:paraId="7B5188C4" w14:textId="15F65340"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Reaguoja  į  muzikos  garsus,  melodijas,  balso</w:t>
            </w:r>
            <w:r w:rsidR="00FF5BD0"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intonacijas,</w:t>
            </w:r>
            <w:r w:rsidR="00FF5BD0"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judesius,  išraiškingą   mimiką,  suklusdamas,  sutelkdamas</w:t>
            </w:r>
            <w:r w:rsidR="00FF5BD0"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žvilgsnį,  nutildamas,  nustodamas  arba  pradėdamas  judėti,</w:t>
            </w:r>
            <w:r w:rsidR="00FF5BD0"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krykštaudamas,  judėdamas,  žaisdamas  balso</w:t>
            </w:r>
            <w:r w:rsidR="00FF5BD0"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intonacijomis,</w:t>
            </w:r>
            <w:r w:rsidR="00FF5BD0"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garsais.</w:t>
            </w:r>
          </w:p>
          <w:p w14:paraId="01F8D280" w14:textId="77777777" w:rsidR="00F90771" w:rsidRPr="002B0E73" w:rsidRDefault="00F90771"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Žaidinimai ir vaidyba</w:t>
            </w:r>
          </w:p>
          <w:p w14:paraId="4CEF3F89" w14:textId="4CFFC1C2"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Kalbinamas,  žaidinamas  reiškia  emocijas,  norus</w:t>
            </w:r>
            <w:r w:rsidR="00FF5BD0"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 xml:space="preserve"> įvairiomis</w:t>
            </w:r>
            <w:r w:rsidR="00FF5BD0"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balso  intonacijomis,  veido  mimika,  lingavimu,  plojimu,</w:t>
            </w:r>
            <w:r w:rsidR="00FF5BD0"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mojuodamas žaislu, daiktu.</w:t>
            </w:r>
          </w:p>
          <w:p w14:paraId="11653DB8" w14:textId="77777777" w:rsidR="00F90771" w:rsidRPr="002B0E73" w:rsidRDefault="00F90771"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Vizualinė raiška</w:t>
            </w:r>
          </w:p>
          <w:p w14:paraId="73FD723D" w14:textId="77777777"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Storu pieštuku, teptuku, kreidele baksnoja, brauko, </w:t>
            </w:r>
          </w:p>
          <w:p w14:paraId="77E8A010" w14:textId="7687C707"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spaudinėja palikdamas pėdsakus (taškus, įvairių krypčių linijų</w:t>
            </w:r>
            <w:r w:rsidR="00FF5BD0"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brėžius, dėmes).</w:t>
            </w:r>
          </w:p>
          <w:p w14:paraId="7D7DE4F8" w14:textId="4B055DFB" w:rsidR="00F90771" w:rsidRPr="002B0E73" w:rsidRDefault="00F90771" w:rsidP="00FF5BD0">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sz w:val="24"/>
                <w:szCs w:val="24"/>
              </w:rPr>
              <w:t>Domisi  ir  džiaugiasi  dailės  priemonėmis,  jas  apžiūrinėja,</w:t>
            </w:r>
            <w:r w:rsidR="00FF5BD0"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ragauja, varto.</w:t>
            </w:r>
          </w:p>
        </w:tc>
        <w:tc>
          <w:tcPr>
            <w:tcW w:w="8818" w:type="dxa"/>
          </w:tcPr>
          <w:p w14:paraId="39E1EECB" w14:textId="57CBCBA3"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Dainuojama trumpas, vaiko pasauliui artimas dainas, lopšines vaikui ir su</w:t>
            </w:r>
            <w:r w:rsidR="00C1339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vaiku.</w:t>
            </w:r>
          </w:p>
          <w:p w14:paraId="38302FC9" w14:textId="12075BB7"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Žaidinama, supama, kutenama, myluojama, jodinama, linksminama vaiką</w:t>
            </w:r>
            <w:r w:rsidR="00C1339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specialiai  šiems  tikslams  skirtais  žaidinimais  ir  liaudies  dainelėmis .</w:t>
            </w:r>
          </w:p>
          <w:p w14:paraId="1975A760" w14:textId="0E8898C9"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Išraiškingai ir džiugiai bendraujama su vaiku, siekiant sukelti jam teigiamas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emocijas.</w:t>
            </w:r>
          </w:p>
          <w:p w14:paraId="6F10C6A3" w14:textId="68B8DA26"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 vaiko skleidžiamus garsus atsakoma balsu, perteikiant įvairias vokalines</w:t>
            </w:r>
            <w:r w:rsidR="00C1339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galimybes, o judesius atkartojama, palaukiant. kol vaikas atsakys judesiu.</w:t>
            </w:r>
          </w:p>
          <w:p w14:paraId="71A1477C" w14:textId="77777777"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Taip skatinamos pirmosios vaiko kūrybinės iniciatyvos.</w:t>
            </w:r>
          </w:p>
          <w:p w14:paraId="64B12BEA" w14:textId="0AE9857C"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Vaikas nešiojamas, ritmingai sūpuojamas, kilnojamas, judinama jo rankas ir</w:t>
            </w:r>
            <w:r w:rsidR="00C1339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kojas.</w:t>
            </w:r>
          </w:p>
          <w:p w14:paraId="0A2AEFFF" w14:textId="50227F8C"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Vaikui pradėjus kaip nors intonuoti, veikti, bandoma jam pritarti, veikiama</w:t>
            </w:r>
            <w:r w:rsidR="00C1339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kartu.</w:t>
            </w:r>
          </w:p>
          <w:p w14:paraId="2C45CD99" w14:textId="77777777"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Drąsinama vaiką rodyti iniciatyvą, veikti, tyrinėti.</w:t>
            </w:r>
          </w:p>
          <w:p w14:paraId="035A7198" w14:textId="1F2446D0"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Žaidinama su žaislu ir be jo, kalbamasi įvairiomis emocingomis</w:t>
            </w:r>
            <w:r w:rsidR="00C1339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intonacijomis.</w:t>
            </w:r>
          </w:p>
          <w:p w14:paraId="3FC481C7" w14:textId="77777777"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Teigiamas  emocijas  reiškiama  kiek  pabrėžtinai,  kad  vaikas  įsimintų.</w:t>
            </w:r>
          </w:p>
          <w:p w14:paraId="70B3738D" w14:textId="77777777"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Žaidinimus, pokštavimus kartojama keletą kartų.</w:t>
            </w:r>
          </w:p>
          <w:p w14:paraId="2F64D445" w14:textId="77777777"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sąlygas vaikams pamatyti žaismingą, elementarių pasikartojančių</w:t>
            </w:r>
          </w:p>
          <w:p w14:paraId="3602FE9C" w14:textId="7768AEF1" w:rsidR="00F90771" w:rsidRPr="002B0E73" w:rsidRDefault="00F90771"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veiksmų suaugusiojo piešimą, lipdymą, kad vaikas pats panorėtų išbandyti</w:t>
            </w:r>
            <w:r w:rsidR="00C1339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vienokius ar kitokius veiksmus.</w:t>
            </w:r>
          </w:p>
          <w:p w14:paraId="61C603D7" w14:textId="202159DE" w:rsidR="00F90771" w:rsidRPr="002B0E73" w:rsidRDefault="00F90771" w:rsidP="00C13393">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Pasiūloma vaikui saugių, geros kokybės, minkštų, ryškių dailės priemonių ir</w:t>
            </w:r>
            <w:r w:rsidR="00C1339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medžiagų, kad jomis ką nors veikdamas patirtų džiaugsmą.</w:t>
            </w:r>
          </w:p>
        </w:tc>
      </w:tr>
      <w:tr w:rsidR="004071EC" w:rsidRPr="002B0E73" w14:paraId="385A3D60" w14:textId="77777777" w:rsidTr="004062AA">
        <w:trPr>
          <w:trHeight w:val="339"/>
        </w:trPr>
        <w:tc>
          <w:tcPr>
            <w:tcW w:w="1139" w:type="dxa"/>
          </w:tcPr>
          <w:p w14:paraId="778B35DF" w14:textId="77777777"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2.</w:t>
            </w:r>
          </w:p>
        </w:tc>
        <w:tc>
          <w:tcPr>
            <w:tcW w:w="5093" w:type="dxa"/>
          </w:tcPr>
          <w:p w14:paraId="1CB700B1" w14:textId="77777777" w:rsidR="004071EC" w:rsidRPr="002B0E73" w:rsidRDefault="004071EC"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Muzika, šokis</w:t>
            </w:r>
          </w:p>
          <w:p w14:paraId="6F2618BB" w14:textId="39AED7A5"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Įdėmiai  klausosi  muzikos  ir  aplinkos  garsų,  spontaniškai žaidžia balso intonacijomis, rankų ir kojų judesiais mėgdžioja žaidinimų  judesius,  suaugusiųjų  balso  intonacijas,  muzikos garsus, dviejų– trijų garsų melodijas ar daineles. Skambant muzikai  ritmiškai  ploja, trepsi,  tūpčioja,  barškina,  stuksena kokiu nors daiktu.</w:t>
            </w:r>
          </w:p>
          <w:p w14:paraId="04467B89" w14:textId="77777777" w:rsidR="004071EC" w:rsidRPr="002B0E73" w:rsidRDefault="004071EC"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Žaidinimai ir vaidyba</w:t>
            </w:r>
          </w:p>
          <w:p w14:paraId="1626A32A" w14:textId="5DD3DE6C"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Žaidžiant sūpavimo, kykavimo, jodinimo, kutenimo, pirštukų žaidimus   bei   žaidinimus   mėgdžioja   įvairias   išgirstas intonacijas, parodytus veiksmus. Įvairius jausmus, norus rodo judesiais ir veiksmais (pamojuoja, apkabina).</w:t>
            </w:r>
          </w:p>
          <w:p w14:paraId="634E4A56" w14:textId="77777777" w:rsidR="004071EC" w:rsidRPr="002B0E73" w:rsidRDefault="004071EC"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Vizualinė raiška</w:t>
            </w:r>
          </w:p>
          <w:p w14:paraId="43DBA353" w14:textId="7A1DFD3D"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Spontaniškai   keverzoja   rankų   judesių   piešinius,   juos</w:t>
            </w:r>
            <w:r w:rsidR="00C1339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apžiūrinėja.   Džiaugiasi   (šūkčioja,   krykštauja,   mojuoja</w:t>
            </w:r>
            <w:r w:rsidR="00C1339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rankomis)  dailės  priemonės  (tirštais  dažais,  minkšta  tešla) paliekamu pėdsaku ir patiriamais jutimais, siekia pakartoti ir pratęsti įdomią patirtį.</w:t>
            </w:r>
          </w:p>
          <w:p w14:paraId="329E98CF" w14:textId="26E64F32" w:rsidR="004071EC" w:rsidRPr="002B0E73" w:rsidRDefault="004071EC" w:rsidP="00C13393">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sz w:val="24"/>
                <w:szCs w:val="24"/>
              </w:rPr>
              <w:t>Tyrinėdamas  dailės  medžiagas  ir  priemones,  intuityviai</w:t>
            </w:r>
            <w:r w:rsidR="00C1339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atranda skirtingus veikimo su jomis būdus (brauko pirštais,</w:t>
            </w:r>
            <w:r w:rsidR="00C1339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varvina dažus, maigo tešlą).</w:t>
            </w:r>
          </w:p>
        </w:tc>
        <w:tc>
          <w:tcPr>
            <w:tcW w:w="8818" w:type="dxa"/>
          </w:tcPr>
          <w:p w14:paraId="403D225B" w14:textId="378DF8DE"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Su  vaikais  klausomasi  įvairių  stilių  muzikos  (etninės,  klasikinės,  džiazo, roko ir kt.) bei sudaroma muzikinę aplinką, kurioje vaikas galėtų išgirsti įvairius aplinkinio pasaulio garsus. </w:t>
            </w:r>
          </w:p>
          <w:p w14:paraId="4FFD01FF" w14:textId="10559552"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Dainuojama su vaiku trumpas, nesudėtingas, pasikartojančio teksto daineles,</w:t>
            </w:r>
            <w:r w:rsidR="00C1339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niūniuojama, kalbama vieno aukščio tonu atskirus garsus ar žodžius.</w:t>
            </w:r>
          </w:p>
          <w:p w14:paraId="43D6B64D" w14:textId="01F5A06D"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Parenkama įvairios muzikos ir garsų, skatinant vaikus judėti – klasikinę,</w:t>
            </w:r>
            <w:r w:rsidR="00C1339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gamtos  garsus  (lietaus,  jūros,  upelio  čiurlenimo,  paukščių  balsų,  ugnies</w:t>
            </w:r>
            <w:r w:rsidR="00C1339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traškėjimo),  tylą.  Judant  su  vaikais  išgaunama  kūno  perkusijos  garsus</w:t>
            </w:r>
            <w:r w:rsidR="00C13393"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(plekšnoti per šlaunis, pilvą, skruostus, barbenti pirštais į grindis ar kt.).</w:t>
            </w:r>
          </w:p>
          <w:p w14:paraId="328DFF11" w14:textId="77777777"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Suteikiama vaikams pakankamai laiko tyrinėti įvairius judesius, žaidinama</w:t>
            </w:r>
          </w:p>
          <w:p w14:paraId="0C7EEDAB" w14:textId="77777777"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juos, naudojant plaštakų, galvos judesius.</w:t>
            </w:r>
          </w:p>
          <w:p w14:paraId="3E312EAB" w14:textId="6EA9E5B8"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galimybes kartu su vaiku groti vaikiškais skambančiais žaislais, barškučiais, parūpinama medinių, plastmasinių žaislų, su kuriais vaikas galėtų veikti.</w:t>
            </w:r>
          </w:p>
          <w:p w14:paraId="2480EFDD" w14:textId="3EE9FE2F"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Žaidžiant  su  vaikais  reiškiama  savo  jausmus,  norus,  rodoma  judesius  ir</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veiksmus („Viru viru košę“, „Eisim eisim į turgelį“).</w:t>
            </w:r>
          </w:p>
          <w:p w14:paraId="017EA98F" w14:textId="77777777"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Kalbama  maloniomis,  linksmomis  intonacijomis,  skatinama  mėgdžioti</w:t>
            </w:r>
          </w:p>
          <w:p w14:paraId="733B963B" w14:textId="77777777"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veiksmus ir intonacijas.</w:t>
            </w:r>
          </w:p>
          <w:p w14:paraId="122BE401" w14:textId="289E4E5B"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Vedžiojant  žaislą,  kartoninę  figūrėlę,  parodoma,  kaip  galima  veikti, skatinama vaiką pamėgdžioti ir atrasti savų veikimo būdų.</w:t>
            </w:r>
          </w:p>
          <w:p w14:paraId="3371D4F4" w14:textId="77777777"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Kartojama tuos pačius veiksmus, žodžius, balso intonacijas.</w:t>
            </w:r>
          </w:p>
          <w:p w14:paraId="3103583A" w14:textId="77777777"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Matant, kad vaikas nori tęsti veiklą, pasiūloma pasirinkti kitą popieriaus</w:t>
            </w:r>
          </w:p>
          <w:p w14:paraId="685C7CC3" w14:textId="77777777"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lapą, jau pažįstamų arba naujų piešimo priemonių bei medžiagos.</w:t>
            </w:r>
          </w:p>
          <w:p w14:paraId="79666FC7" w14:textId="554BD36D"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Vaiko  veiklai  skiriama  daug  dėmesio,  pritariama  žvilgsniu,  šypsena, pagiriama, pasidžiaugiama pasiekimais.</w:t>
            </w:r>
          </w:p>
          <w:p w14:paraId="09590D27" w14:textId="44124CCE" w:rsidR="004071EC" w:rsidRPr="002B0E73" w:rsidRDefault="004071EC"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galimybes  žaisti,  tepti  dažais,  piešti,  dėti  spaudus kempinėle  (pvz.,  atsisėdus  prie  stalo  ar  ant  grindų,  stovint  prie  mažo molberto ar dažant kartoninio namelio sienas), ant įvairaus dydžio, ilgio, formos ar spalvos, paviršiaus popieriaus, daiktų (pvz., ant slidaus plastiko ir šiurkštaus akmens).</w:t>
            </w:r>
          </w:p>
        </w:tc>
      </w:tr>
      <w:tr w:rsidR="00C13393" w:rsidRPr="002B0E73" w14:paraId="08C70FD2" w14:textId="77777777" w:rsidTr="004062AA">
        <w:trPr>
          <w:trHeight w:val="2749"/>
        </w:trPr>
        <w:tc>
          <w:tcPr>
            <w:tcW w:w="1139" w:type="dxa"/>
            <w:tcBorders>
              <w:bottom w:val="single" w:sz="4" w:space="0" w:color="auto"/>
            </w:tcBorders>
          </w:tcPr>
          <w:p w14:paraId="3237C1E6"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3.</w:t>
            </w:r>
          </w:p>
        </w:tc>
        <w:tc>
          <w:tcPr>
            <w:tcW w:w="5093" w:type="dxa"/>
            <w:tcBorders>
              <w:bottom w:val="single" w:sz="4" w:space="0" w:color="auto"/>
            </w:tcBorders>
          </w:tcPr>
          <w:p w14:paraId="78345282" w14:textId="77777777" w:rsidR="00C13393" w:rsidRPr="002B0E73" w:rsidRDefault="00C13393"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Muzika</w:t>
            </w:r>
          </w:p>
          <w:p w14:paraId="3FC315E2" w14:textId="4B92644E"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Emocingai atliepia klausomus kūrinius (vaikiškas dainas, instrumentinius kūrinius) – šypsosi, džiaugiasi, ploja, trepsi, sėdėdamas sūpuoja kojas ar pan.</w:t>
            </w:r>
          </w:p>
          <w:p w14:paraId="2CA0DFFB" w14:textId="1D88F2A9"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Vienas  ir  kartu  su  kitais  dainuoja  2–4  garsų  daineles, palydėdamas jas judesiais.</w:t>
            </w:r>
          </w:p>
          <w:p w14:paraId="29D6CBAA" w14:textId="04ACF0B5"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Drauge su pedagogu žaidžia muzikinius žaidimus, jų tekstą imituoja rankų, kūno judesiais (žingsniuoja, bėga, apsisuka).</w:t>
            </w:r>
          </w:p>
          <w:p w14:paraId="07FAEAE2" w14:textId="7731DFBF"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Apžiūrinėja, tyrinėja ritminius muzikos instrumentus ir jais ritmiškai groja kartu su pedagogu.</w:t>
            </w:r>
          </w:p>
          <w:p w14:paraId="7CDEABDE" w14:textId="71117C4E"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Kuria, dainuoja vieno aukščio tonu savitus žodžius, muša ritmą vaikiškais instrumentais ir daiktais.</w:t>
            </w:r>
          </w:p>
          <w:p w14:paraId="1EF11925" w14:textId="77777777" w:rsidR="00C13393" w:rsidRPr="002B0E73" w:rsidRDefault="00C13393"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Šokis</w:t>
            </w:r>
          </w:p>
          <w:p w14:paraId="225E696C"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Mėgdžioja žaidinimų, gyvūnų, augalų judesius.</w:t>
            </w:r>
          </w:p>
          <w:p w14:paraId="4A1EA601" w14:textId="6F5FFFD0"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Šoka  spontaniškai  kurdamas  dviejų–trijų  natūralių  judesių (eina, pritūpia, pasisuka ir kt.) seką.</w:t>
            </w:r>
          </w:p>
          <w:p w14:paraId="14D36163" w14:textId="77777777" w:rsidR="00C13393" w:rsidRPr="002B0E73" w:rsidRDefault="00C13393"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Žaidimai ir vaidyba</w:t>
            </w:r>
          </w:p>
          <w:p w14:paraId="53AF3BB6" w14:textId="1B45866F"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Žaisdamas  su  daiktu  ar  žaislu  atlieka  matytus  veiksmus, judesius. Įvairiai intonuodamas kalba apie tai, ką daro.</w:t>
            </w:r>
          </w:p>
          <w:p w14:paraId="14047332" w14:textId="7B663373"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Mėgdžioja  šeimos  narių  kalbą,  veiksmus.  Muzikiniuose rateliuose judesiais, veiksmais vaizduoja siužeto elementus, reiškia savaime kilusias emocijas.</w:t>
            </w:r>
          </w:p>
          <w:p w14:paraId="09C412DE" w14:textId="77777777" w:rsidR="00C13393" w:rsidRPr="002B0E73" w:rsidRDefault="00C13393"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Vizualinė raiška</w:t>
            </w:r>
          </w:p>
          <w:p w14:paraId="71A90E16" w14:textId="633BBABC"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Spontaniškai reiškia emocijas, įspūdžius dailės priemonėmis ir medžiagomis. Piešia įvairias linijas, jas jungia į formas vis labiau  koordinuodamas  rankų  judesius.  Bando  ką  nors pavaizduoti  (mamą,  mašiną).  Savo  abstrakcijose  įžvelgia daiktus ar įvykius.</w:t>
            </w:r>
          </w:p>
          <w:p w14:paraId="20167211" w14:textId="2C440947" w:rsidR="00C13393" w:rsidRPr="002B0E73" w:rsidRDefault="00C13393" w:rsidP="00C13393">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sz w:val="24"/>
                <w:szCs w:val="24"/>
              </w:rPr>
              <w:t>Eksperimentuoja dailės medžiagomis ir priemonėmis, tyrinėja įvairius  veikimo  jomis  būdus.  Piešdamas,  spauduodamas, tapydamas,  lipdydamas, konstruodamas  labiau  mėgaujasi procesu, o ne rezultatu.</w:t>
            </w:r>
          </w:p>
        </w:tc>
        <w:tc>
          <w:tcPr>
            <w:tcW w:w="8818" w:type="dxa"/>
          </w:tcPr>
          <w:p w14:paraId="6BBB541D"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Klausoma su vaikais dainelių apie paukščius, žvėris, gamtos reiškinius ar</w:t>
            </w:r>
          </w:p>
          <w:p w14:paraId="0C96C464"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trumpų instrumentinės muzikos kūrinėlių.</w:t>
            </w:r>
          </w:p>
          <w:p w14:paraId="0EF8DA84"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Dainuojama su vaikais įvairaus turinio dainas, imituojant jų tekstą judesiais.</w:t>
            </w:r>
          </w:p>
          <w:p w14:paraId="7BE3B78A"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Žaidžiama muzikinius žaidimus, einama ratelius, tekstą imituojant judesiais.</w:t>
            </w:r>
          </w:p>
          <w:p w14:paraId="6A05352C"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judėti pagal muziką einant, bėgant, apsisukant.</w:t>
            </w:r>
          </w:p>
          <w:p w14:paraId="64D5C58E"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Aprūpinama   vaikus   nesudėtingais   vaikiškais   muzikos   instrumentais</w:t>
            </w:r>
          </w:p>
          <w:p w14:paraId="7808B9FD"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(ritminėmis   lazdelėmis,   būgneliais,   barškučiais,   varpeliais,   mediniais</w:t>
            </w:r>
          </w:p>
          <w:p w14:paraId="01D42436"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šaukštais ir kt.), daiktais ir kartu su vaikais</w:t>
            </w:r>
          </w:p>
          <w:p w14:paraId="427DE47D"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grojama ritminiais muzikos instrumentais, klausomasi jų skleidžiamų garsų.</w:t>
            </w:r>
          </w:p>
          <w:p w14:paraId="72B36414"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Tyrinėjama instrumentų ir daiktų garsines galimybes, duodant vaikams laiko</w:t>
            </w:r>
          </w:p>
          <w:p w14:paraId="67134DD9"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tyrinėti.</w:t>
            </w:r>
          </w:p>
          <w:p w14:paraId="6A9E5DF6"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sąlygas ir skatinama vaikus kurti, dainuojant apie tai, ką jie veikia,</w:t>
            </w:r>
          </w:p>
          <w:p w14:paraId="5887A84B"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 mato, girdi.</w:t>
            </w:r>
          </w:p>
          <w:p w14:paraId="5ECB6361" w14:textId="22D379BB"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Visas  šokio  veiklos  rūšis  stengiamasi  atlikti  kartu  su  vaikais  tyrinėjant įvairius judesius, kartais atiduodant iniciatyvą vaikams ir kartojant jų atliekamus judesius. Vengiama prašyti, kad vaikai kartotų jiems rodomus judesius.</w:t>
            </w:r>
          </w:p>
          <w:p w14:paraId="3BB0652B"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šokti tyloje, kad atsiskleistų jų ritmo suvokimas.</w:t>
            </w:r>
          </w:p>
          <w:p w14:paraId="7925EFCB"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sąlygas judesių sekas atlikti pagal įvairią muziką (greitą, lėtą).</w:t>
            </w:r>
          </w:p>
          <w:p w14:paraId="5D98FC13" w14:textId="44831AE5"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Kviečiama  vaikus,  kurie  norėtų  parodyti  sujungtas  judesių  sekas  grupės draugams,  aptariama  jų  pasirodymą,  išryškinant  teigiamas  puses.  Tokios</w:t>
            </w:r>
          </w:p>
          <w:p w14:paraId="510B4782"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šokėjo-žiūrovo situacijos padeda vaikams vėliau įveikti scenos baimę.</w:t>
            </w:r>
          </w:p>
          <w:p w14:paraId="38C32191"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Parūpinama įvairių žaislų, leidžiama jais naudotis. Gėrimasi vaikų žaidimu.</w:t>
            </w:r>
          </w:p>
          <w:p w14:paraId="4D6AAB7F" w14:textId="322070B4"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Žaidžiant drauge, reiškiama įvairias emocijas, skatinama vaikus pasakoti, ką jie daro: važiuodami mašina linksmai kalba, pasakoja, ką mato, kur važiuoja, kas atsitinka.</w:t>
            </w:r>
          </w:p>
          <w:p w14:paraId="5B3F67D1" w14:textId="5F835D3A"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įsijausti į veikėjus, siužetą: pabūti kaip aguonėlės, augti drąsiai,   linksmai,   gražiai.   Rodoma   vaikams   veiksmus   ir   leidžiama improvizuoti, reikšti tokias emocijas, kokios tuo metu kyla.</w:t>
            </w:r>
          </w:p>
          <w:p w14:paraId="54B4E303" w14:textId="0E27CEDD"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pasakoti apie savo piešinį. Nestabdoma vaiko, jei jis su savo kūrybos darbeliu ima žaisti, bėgioti, vaizduoti tai, ką nupiešė. Tai padės vaikui suprasti, kad savo sumanymą galima įkūnyti piešinyje.</w:t>
            </w:r>
          </w:p>
          <w:p w14:paraId="680473E4" w14:textId="51D80F92"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Stebima vaiko raiškos procesą, paprašoma papasakoti apie savo piešinį ar lipdinį, stengiamasi suprasti, kaip vaikas reiškia savo potyrius ir emocijas, kokią  paramą  ir  pagalbą  reikėtų  teikti,  kad  vaikas  pajustų  džiaugsmą  ir pasitenkinimą.</w:t>
            </w:r>
          </w:p>
          <w:p w14:paraId="0DDEE958"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Svarbu, kad jo darbelis būtų matomas, juo pasidžiaugta.</w:t>
            </w:r>
          </w:p>
          <w:p w14:paraId="26A1DE3D" w14:textId="14024F3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Pasiūloma eksperimentuoti įvairesnėmis priemonėmis ir medžiagomis (pvz., su spalvų palete, vilnos kamuoliuku, skirtu spaudams dėti, šlapiu popieriumi ir kt.).</w:t>
            </w:r>
          </w:p>
          <w:p w14:paraId="1822C407" w14:textId="2AD7886D"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Kalbama apie tai, ką vaikas daro, skatinama išbandyti kitus būdus.</w:t>
            </w:r>
          </w:p>
        </w:tc>
      </w:tr>
      <w:tr w:rsidR="00C13393" w:rsidRPr="002B0E73" w14:paraId="7C2E3B38" w14:textId="77777777" w:rsidTr="004062AA">
        <w:trPr>
          <w:trHeight w:val="64"/>
        </w:trPr>
        <w:tc>
          <w:tcPr>
            <w:tcW w:w="1139" w:type="dxa"/>
          </w:tcPr>
          <w:p w14:paraId="7E56E7D7"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4.</w:t>
            </w:r>
          </w:p>
        </w:tc>
        <w:tc>
          <w:tcPr>
            <w:tcW w:w="5093" w:type="dxa"/>
          </w:tcPr>
          <w:p w14:paraId="614585DC"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i/>
                <w:iCs/>
                <w:sz w:val="24"/>
                <w:szCs w:val="24"/>
              </w:rPr>
              <w:t>Muzika</w:t>
            </w:r>
          </w:p>
          <w:p w14:paraId="7E0BBD86" w14:textId="3E238C9E"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Klausydamasis   ir   tyrinėdamas   gamtos   garsus,   trumpus vokalinius  ir  instrumentinius  kūrinius,  judesiais  emocingai atliepia jų nuotaiką, tempą bei keliais žodžiais juos apibūdina.</w:t>
            </w:r>
          </w:p>
          <w:p w14:paraId="6D39E8DE" w14:textId="0A80082E"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Kartu  su  kitais  dainuoja  trumpas,  aiškaus  ritmo,  siauro diapazono,   laipsniškos   melodinės   slinkties   autorines   ir liaudies dainas.</w:t>
            </w:r>
          </w:p>
          <w:p w14:paraId="294E6070" w14:textId="27A336AD"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Dainavimą palydi ritmiškais judesiais. Tyrinėja savo balso galimybes (dainuoja garsiai, tyliai, aukštai, žemai, greičiau, lėčiau).</w:t>
            </w:r>
          </w:p>
          <w:p w14:paraId="11FAF697" w14:textId="24265889"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 įvairių tautų muzikinius žaidimus, atlikdamas kelis nesudėtingus  judesius:  eina,  bėga  rateliu,  trepsi,  ploja, mojuoja,  sukasi  po  vieną  ir  už  parankių.  Tyrinėja  garso Išgavimo būdus kūno, gamtos, įvairiais muzikos instrumentais, jais ritmiškai pritaria suaugusiojo grojimui.</w:t>
            </w:r>
          </w:p>
          <w:p w14:paraId="1CE6D4DD" w14:textId="02F12A5B"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Improvizuoja skanduodamas, plodamas, trepsėdamas,</w:t>
            </w:r>
          </w:p>
          <w:p w14:paraId="11D73185" w14:textId="0EAD079E"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stuksendamas,   spontaniškai   kuria   ritminius,   melodinius motyvus savo vardui, žodžiams.</w:t>
            </w:r>
          </w:p>
          <w:p w14:paraId="07937E02" w14:textId="77777777" w:rsidR="00C13393" w:rsidRPr="002B0E73" w:rsidRDefault="00C13393"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Šokis</w:t>
            </w:r>
          </w:p>
          <w:p w14:paraId="1D7196BB" w14:textId="6A42232D"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 vaizduojamuosius (darbo proceso, augalų vegetacijos, gyvūnų) šokamuosius žaidimus, šoka trijų– keturių natūralių judesių (bėga, sukasi, ritasi ir kt.) šokius.</w:t>
            </w:r>
          </w:p>
          <w:p w14:paraId="29B03756" w14:textId="77777777" w:rsidR="00C13393" w:rsidRPr="002B0E73" w:rsidRDefault="00C13393"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Žaidimai ir vaidyba</w:t>
            </w:r>
          </w:p>
          <w:p w14:paraId="66270872" w14:textId="30E3E805"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Žaisdamas  atkuria  matytų  situacijų  fragmentus,  panaudoja tikrus  daiktus,  reikmenis,  drabužius.  Kuria  dialogą  tarp veikėjų,  išraiškingai  intonuoja.  Žaisdamas  atsipalaiduoja.</w:t>
            </w:r>
          </w:p>
          <w:p w14:paraId="65860158" w14:textId="4650C212"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Muzikiniuose rateliuose kuria ar savaip perteikia kelis veikėją vaizduojančius   judesius,   veiksmus, spontaniškai   reiškia emocijas.</w:t>
            </w:r>
          </w:p>
          <w:p w14:paraId="60EE8A19" w14:textId="77777777" w:rsidR="00C13393" w:rsidRPr="002B0E73" w:rsidRDefault="00C13393"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Vizualinė raiška</w:t>
            </w:r>
          </w:p>
          <w:p w14:paraId="5E8BC1DB" w14:textId="4ED85B19" w:rsidR="00D10096" w:rsidRPr="002B0E73" w:rsidRDefault="00C13393" w:rsidP="00D10096">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Patirtį  išreiškia  įvairiomis  linijomis,  jų</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 xml:space="preserve">deriniais,  dėmėmis, geometrinėmis ir laisvomis formomis, </w:t>
            </w:r>
          </w:p>
          <w:p w14:paraId="25B5657B" w14:textId="2404FF81" w:rsidR="00C13393" w:rsidRPr="002B0E73" w:rsidRDefault="00C13393" w:rsidP="00C14DCB">
            <w:pPr>
              <w:tabs>
                <w:tab w:val="left" w:pos="2020"/>
              </w:tabs>
              <w:spacing w:after="0"/>
              <w:ind w:left="137"/>
              <w:rPr>
                <w:rFonts w:ascii="Times New Roman" w:eastAsia="Times New Roman" w:hAnsi="Times New Roman" w:cs="Times New Roman"/>
                <w:sz w:val="24"/>
                <w:szCs w:val="24"/>
              </w:rPr>
            </w:pPr>
          </w:p>
        </w:tc>
        <w:tc>
          <w:tcPr>
            <w:tcW w:w="8818" w:type="dxa"/>
          </w:tcPr>
          <w:p w14:paraId="5EA031DA" w14:textId="49F2AC2D"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Klausomasi su vaikais muzikos kūrinių, gamtos garsų ir juos tyrinėjama pasikalbant, pasakojant, aptariant.</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Dainuojama su vaikais trumpas, aiškaus ritmo, siauro diapazono liaudies bei originalios kūrybos dainas, jas imituojama judesiais.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Sudaroma  galimybę  vaikams  žaisti  muzikinius  žaidimus,  eiti  ratelius atliekant nesudėtingus judesius – eiti, bėgti rateliu, suktis po vieną ir už parankių, mojuoti, ploti ir t. t.</w:t>
            </w:r>
          </w:p>
          <w:p w14:paraId="2101B1D6" w14:textId="7B413E20"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Pasirūpinama, kad vaikams netrūktų įvairių vaikiškų muzikos instrumentų</w:t>
            </w:r>
            <w:r w:rsidR="00C14DCB"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groti  bei  jų  garsams  tyrinėti.  Padedant  tėvams,  atnešama  į  grupę  įvairių</w:t>
            </w:r>
            <w:r w:rsidR="00C14DCB"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medžiagų iš gamtos (pvz., akmenukų, kankorėžių, gilių, šakelių ir kt.) ar</w:t>
            </w:r>
            <w:r w:rsidR="00C14DCB"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buities atliekų daiktų (pvz., tuščių buteliukų, dėžučių, ričių, tūtelių ir kt.) ir</w:t>
            </w:r>
            <w:r w:rsidR="00C14DCB"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kartu su vaikais pasigaminama namų darbo muzikos instrumentų.</w:t>
            </w:r>
          </w:p>
          <w:p w14:paraId="71FC40C8" w14:textId="4467871C"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improvizuoti, kurti balsu ir judesiais melodinius</w:t>
            </w:r>
            <w:r w:rsidR="00C14DCB"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motyvus savo vardui, žodžiams. Pastebima ir įvertinama vaikų bandymus</w:t>
            </w:r>
            <w:r w:rsidR="00C14DCB"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kurti savo dainas, ritmus, melodijas, pasiūloma spontaniškai kurti patiems.</w:t>
            </w:r>
          </w:p>
          <w:p w14:paraId="79F1DAA3" w14:textId="5E2E7E7F"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Drauge  su  vaikais  žaidžiama  vaizduojamuosius  (darbo  proceso,  augalų</w:t>
            </w:r>
            <w:r w:rsidR="00C14DCB"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vegetacijos, gyvūnų) šokamuosius žaidimus, skatinama juos interpretuoti, t.y.</w:t>
            </w:r>
            <w:r w:rsidR="00C14DCB"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sugalvoti savo judesių vietoj žinomų.</w:t>
            </w:r>
          </w:p>
          <w:p w14:paraId="75DE0E91" w14:textId="791E4EB4"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Kuriantį  vaiką  skatinama  naudoti  natūralius,  su  jokiu  šokio  žanru</w:t>
            </w:r>
            <w:r w:rsidR="00C14DCB"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nesusijusius judesius.</w:t>
            </w:r>
          </w:p>
          <w:p w14:paraId="1ED99EB1" w14:textId="37FE8EC5"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Šokdamas  vaikas  perteikia  istoriją,  tačiau  iš  esmės  jis  tyrinėja  šokio</w:t>
            </w:r>
            <w:r w:rsidR="00C14DCB"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elementus – erdvę (aukštyn, žemyn, pirmyn, atgal), tempą (greitai,</w:t>
            </w:r>
            <w:r w:rsidR="00C14DCB"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lėtai), ritmą, energiją (kampuotai, plaukiančiai, didelis, mažas judesys).</w:t>
            </w:r>
          </w:p>
          <w:p w14:paraId="1DA9B236"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Parūpinama žaidimams tikrų daiktų: virtuvės, kirpyklos, statybų reikmenų.</w:t>
            </w:r>
          </w:p>
          <w:p w14:paraId="12268727"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Parodoma, kur yra ir kaip galima žaisti su stalo teatro pirštukų lėlėmis.</w:t>
            </w:r>
          </w:p>
          <w:p w14:paraId="1FAAE45F" w14:textId="1B5CC7CF"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Paskatinama aprengti lėles savo sumanytais veikėjais, kurti situacijas pagal</w:t>
            </w:r>
            <w:r w:rsidR="00C14DCB"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girdėtas pasakas, matytus filmukus.</w:t>
            </w:r>
          </w:p>
          <w:p w14:paraId="17470EF7" w14:textId="6DB3D7A5"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Pamačius  aktorių  parodytą  spektaklį  darželyje,  siūloma  vaikams  patiems</w:t>
            </w:r>
            <w:r w:rsidR="00C14DCB"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pažaisti teatrą.</w:t>
            </w:r>
          </w:p>
          <w:p w14:paraId="6F382403" w14:textId="5810C78D"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Drauge su vaiku einama ratelius, parodoma judesių, veiksmų, paaiškinama,</w:t>
            </w:r>
            <w:r w:rsidR="00C14DCB"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kas jais vaizduojama, skatinama juos kartoti laisvai, savaip. Nekoreguojama</w:t>
            </w:r>
            <w:r w:rsidR="00C14DCB"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vaiko  emocinės  raiškos  (nereikalaujama  iš  vaiko  tam  tikros  emocinės išraiškos).</w:t>
            </w:r>
          </w:p>
          <w:p w14:paraId="0C11C3E6" w14:textId="67346C33"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Nelyginama vaiko išraiškos su kito vaiko ar vaikų. Džiaugiamasi kiekvieno vaiko pastangomis, atradimais. Mokoma pabaigus žaisti nusilenkti.</w:t>
            </w:r>
          </w:p>
          <w:p w14:paraId="2095010F" w14:textId="77777777" w:rsidR="00C13393" w:rsidRPr="002B0E73" w:rsidRDefault="00C13393"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Laikomasi nuostatos, kad ikimokyklinio amžiaus vaikas kurdamas mokosi.</w:t>
            </w:r>
          </w:p>
          <w:p w14:paraId="086762EA" w14:textId="3C2DC638" w:rsidR="00D10096" w:rsidRPr="002B0E73" w:rsidRDefault="00C13393" w:rsidP="00D10096">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Vaikas pats atras kūrybos ir vaizdavimo ypatumus veikdamas taip, kaip nori, kaip  jam  patinka.  </w:t>
            </w:r>
          </w:p>
          <w:p w14:paraId="3B02F999" w14:textId="271B6CAE" w:rsidR="00C13393" w:rsidRPr="002B0E73" w:rsidRDefault="00C13393" w:rsidP="00C13393">
            <w:pPr>
              <w:tabs>
                <w:tab w:val="left" w:pos="2020"/>
              </w:tabs>
              <w:spacing w:after="0"/>
              <w:ind w:left="137"/>
              <w:rPr>
                <w:rFonts w:ascii="Times New Roman" w:eastAsia="Times New Roman" w:hAnsi="Times New Roman" w:cs="Times New Roman"/>
                <w:sz w:val="24"/>
                <w:szCs w:val="24"/>
              </w:rPr>
            </w:pPr>
          </w:p>
        </w:tc>
      </w:tr>
      <w:tr w:rsidR="00C14DCB" w:rsidRPr="002B0E73" w14:paraId="34A06A7D" w14:textId="77777777" w:rsidTr="004062AA">
        <w:trPr>
          <w:trHeight w:val="7001"/>
        </w:trPr>
        <w:tc>
          <w:tcPr>
            <w:tcW w:w="1139" w:type="dxa"/>
          </w:tcPr>
          <w:p w14:paraId="7F1E3961" w14:textId="6D996912"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p>
        </w:tc>
        <w:tc>
          <w:tcPr>
            <w:tcW w:w="5093" w:type="dxa"/>
          </w:tcPr>
          <w:p w14:paraId="4F5260FD" w14:textId="77777777" w:rsidR="00C14DCB" w:rsidRPr="002B0E73" w:rsidRDefault="00C14DCB"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Muzika</w:t>
            </w:r>
          </w:p>
          <w:p w14:paraId="6AA8594B" w14:textId="70BE846B"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Balsu, judesiais, pasirinktu muzikos instrumentu spontaniškai improvizuoja,  pritaria  klausomam  vokalinės,  instrumentinės muzikos įrašui ar gyvai skambančios muzikos kūriniui. Savais žodžiais  išsako  kilusius  įspūdžius.  Atpažįsta  kai  kurių instrumentų  (smuiko,  būgno,  dūdelės,  varpelio)  tembrus,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girdėtus kūrinius.</w:t>
            </w:r>
          </w:p>
          <w:p w14:paraId="0514C3C6" w14:textId="77777777"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Dainuoja vienbalses, dialoginio pobūdžio dainas, </w:t>
            </w:r>
          </w:p>
          <w:p w14:paraId="529FC7C5" w14:textId="38996043"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Jaučia ritmą. Dainuodamas  išbando  balso  skambesį,  išmėgina  jį įvairioje aplinkoje (grupėje, kieme ir kt.). Stengiasi tiksliau intonuoti,  taisyklingiau  artikuliuoti  (aiškiai  tarti  balsius, priebalsius, dvibalsius), taisyklingiau stovėti, kvėpuoti.</w:t>
            </w:r>
          </w:p>
          <w:p w14:paraId="690EE9C6" w14:textId="4949379E"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Ritminiais,  melodiniais,  gamtos,  savo  gamybos  vaikiškais muzikos instrumentais pritaria dainoms, šokiams, tyrinėja jų skambėjimo tembrus.</w:t>
            </w:r>
          </w:p>
          <w:p w14:paraId="566316FF" w14:textId="77777777"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Improvizuodamas balsu, vaikišku muzikos </w:t>
            </w:r>
          </w:p>
          <w:p w14:paraId="209B87A7" w14:textId="32760F00"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instrumentu kuria ritmus, melodijas ketureiliams, mįslėms, patarlėms.</w:t>
            </w:r>
          </w:p>
          <w:p w14:paraId="5197A981" w14:textId="77777777" w:rsidR="00C14DCB" w:rsidRPr="002B0E73" w:rsidRDefault="00C14DCB"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Šokis</w:t>
            </w:r>
          </w:p>
          <w:p w14:paraId="6E496102" w14:textId="505573C5"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Šoka  sukamuosius  (kai  sukamasi  poroje)  ratelius,  paprastų žingsnių    (paprastasis,    aukštas paprastasis,    stangrus, pritupiamasis)  autorinius  ir  penkių–šešių  natūralių  judesių (bėga, sukasi, pašoka ir kt.) šokius.</w:t>
            </w:r>
          </w:p>
          <w:p w14:paraId="4EC50D46" w14:textId="210CCCCF"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Šoka improvizuotai kurdamas penkių–šešių natūralių judesių seką, reaguodamas į muziką, išreikšdamas aplinkos vaizdus</w:t>
            </w:r>
            <w:r w:rsidR="00FE71D6"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(gamtos reiškinius, gyvūnus).</w:t>
            </w:r>
          </w:p>
          <w:p w14:paraId="789B033A" w14:textId="77777777" w:rsidR="00C14DCB" w:rsidRPr="002B0E73" w:rsidRDefault="00C14DCB"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Vaidyba</w:t>
            </w:r>
          </w:p>
          <w:p w14:paraId="3CEAF1BE" w14:textId="65FA0F83"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Vaidindamas stalo, lėlių teatre, vaizduoja realistinį  ir fantastinį  siužetą,  išplėtoja  vyksmą  dialogu,</w:t>
            </w:r>
            <w:r w:rsidR="00FE71D6"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monologu, keisdamas balso intonacijas.</w:t>
            </w:r>
          </w:p>
          <w:p w14:paraId="3187A10E" w14:textId="2B40B958"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Išreiškia savo norus, jausmus, mintis, baimes. Susikuria ištisą žaidimo aplinką, panaudodamas daiktus,</w:t>
            </w:r>
            <w:r w:rsidR="00FE71D6"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drabužius, reikmenis.</w:t>
            </w:r>
          </w:p>
          <w:p w14:paraId="279FB6AD" w14:textId="6A634E72" w:rsidR="00C14DCB" w:rsidRPr="002B0E73" w:rsidRDefault="00C14DCB"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sz w:val="24"/>
                <w:szCs w:val="24"/>
              </w:rPr>
              <w:t>Muzikiniuose  žaidimuose  ir  rateliuose  kuria  ar  savaip perteikia 3–4 veiksmų seką, vaizduojančią  augimą, darbus, veikėjų judėjimą, stengiasi perteikti veikėjo nuotaiką.</w:t>
            </w:r>
          </w:p>
          <w:p w14:paraId="352FBFAC" w14:textId="77777777" w:rsidR="00C14DCB" w:rsidRPr="002B0E73" w:rsidRDefault="00C14DCB" w:rsidP="00904909">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i/>
                <w:iCs/>
                <w:sz w:val="24"/>
                <w:szCs w:val="24"/>
              </w:rPr>
              <w:t>Vizualinė raiška</w:t>
            </w:r>
          </w:p>
          <w:p w14:paraId="64A3D0CA" w14:textId="223A9D97" w:rsidR="00603C90" w:rsidRPr="002B0E73" w:rsidRDefault="00C14DCB" w:rsidP="00603C90">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Savo    emocijas,    patirtį,    įspūdžius    išreiškia    kitiems</w:t>
            </w:r>
            <w:r w:rsidR="00603C90" w:rsidRPr="002B0E73">
              <w:rPr>
                <w:rFonts w:ascii="Times New Roman" w:eastAsia="Times New Roman" w:hAnsi="Times New Roman" w:cs="Times New Roman"/>
                <w:sz w:val="24"/>
                <w:szCs w:val="24"/>
              </w:rPr>
              <w:t xml:space="preserve"> atpažįstamais   vaizdais.   Išryškina vaizduojamų   objektų bruožus, reikšmingas detales.</w:t>
            </w:r>
          </w:p>
          <w:p w14:paraId="3476EE9D" w14:textId="57EAF295" w:rsidR="00603C90" w:rsidRPr="002B0E73" w:rsidRDefault="00603C90" w:rsidP="00603C90">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Objektus vaizduoja ne tokius, kokius mato, o tokius, ką apie juos žino. Kuria pagal išankstinį sumanymą, kuris procese gali kisti.</w:t>
            </w:r>
          </w:p>
          <w:p w14:paraId="458C3E84" w14:textId="0F14CF1F" w:rsidR="00C14DCB" w:rsidRPr="002B0E73" w:rsidRDefault="00603C90" w:rsidP="00FE71D6">
            <w:pPr>
              <w:tabs>
                <w:tab w:val="left" w:pos="2020"/>
              </w:tabs>
              <w:spacing w:after="0"/>
              <w:ind w:left="137"/>
              <w:rPr>
                <w:rFonts w:ascii="Times New Roman" w:eastAsia="Times New Roman" w:hAnsi="Times New Roman" w:cs="Times New Roman"/>
                <w:i/>
                <w:sz w:val="24"/>
                <w:szCs w:val="24"/>
              </w:rPr>
            </w:pPr>
            <w:r w:rsidRPr="002B0E73">
              <w:rPr>
                <w:rFonts w:ascii="Times New Roman" w:eastAsia="Times New Roman" w:hAnsi="Times New Roman" w:cs="Times New Roman"/>
                <w:sz w:val="24"/>
                <w:szCs w:val="24"/>
              </w:rPr>
              <w:t>Eksperimentuoja   tapybos,   grafikos,   mišriomis   dailės pr</w:t>
            </w:r>
            <w:r w:rsidR="00FE71D6" w:rsidRPr="002B0E73">
              <w:rPr>
                <w:rFonts w:ascii="Times New Roman" w:eastAsia="Times New Roman" w:hAnsi="Times New Roman" w:cs="Times New Roman"/>
                <w:sz w:val="24"/>
                <w:szCs w:val="24"/>
              </w:rPr>
              <w:t>iemonėmis ir medžiagomis, kuria s</w:t>
            </w:r>
            <w:r w:rsidRPr="002B0E73">
              <w:rPr>
                <w:rFonts w:ascii="Times New Roman" w:eastAsia="Times New Roman" w:hAnsi="Times New Roman" w:cs="Times New Roman"/>
                <w:sz w:val="24"/>
                <w:szCs w:val="24"/>
              </w:rPr>
              <w:t>udėtingesnius koliažus, trimates formas iš įvairių    medžiagų, fotografuoja,  piešia  skaitmeninėmis  priemonėmis  (piešimo programomis telefone, kompiuteryje).</w:t>
            </w:r>
          </w:p>
        </w:tc>
        <w:tc>
          <w:tcPr>
            <w:tcW w:w="8818" w:type="dxa"/>
          </w:tcPr>
          <w:p w14:paraId="78E991B8" w14:textId="5C2F1B4B"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sąlygas  vaikams  klausytis  ne  tik  vokalinės  ir  instrumentinės muzikos įrašų, bet ir gyvos muzikos, pakviečiant į darželį profesionalius muzikantus. Skatinama vaikus išsakyti savo nuomonę po matyto koncerto, muzikinio spektaklio, pramogas ar vakarones.</w:t>
            </w:r>
          </w:p>
          <w:p w14:paraId="33882705" w14:textId="77777777"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Dainuojama su vaikais vienbalses ir dialogines dainas.</w:t>
            </w:r>
          </w:p>
          <w:p w14:paraId="6F0EC719" w14:textId="77777777"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Skatinama dainuoti individualiai išmėginant, kaip skamba balsas grupėje, salėje,  lauke  ir  kitur.  Skatinama  dainuoti  atliekant  įvairius  darbus  (pvz., piešiant, </w:t>
            </w:r>
          </w:p>
          <w:p w14:paraId="4479A200" w14:textId="24F90557"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stebint augalus, gyvūnus, einant pasivaikščioti ir t. t.).</w:t>
            </w:r>
          </w:p>
          <w:p w14:paraId="15319687" w14:textId="6704371F"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Pasirūpinama, kad vaikams  netrūktų muzikos  instrumentų, žaislų, buities daiktų,  savo  gamybos  instrumentų,  su  kuriais  jie  galėtų  groti,  pritarti dainoms, šokiams, muzikiniams žaidimams.</w:t>
            </w:r>
          </w:p>
          <w:p w14:paraId="2C4D552B" w14:textId="34A774B5"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Kartu  su  vaikais  apžiūrima  įvairius  instrumentus,  juos  išmėginama, pasigaminama  savo  instrumentų  ir  tyrinėjam  jų  skambėjimo  galimybes, tembrus.</w:t>
            </w:r>
          </w:p>
          <w:p w14:paraId="1651A3DB" w14:textId="6CD11579"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Drauge  su  vaikais  kuriama  ritmus,  melodijas  ketureiliams,  mįslėms, patarlėms balsu ar muzikos instrumentu.</w:t>
            </w:r>
          </w:p>
          <w:p w14:paraId="287A0C44" w14:textId="0A3BA31D"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Paskatinama  vaikus  kurti  judesius  rateliui,  žaidimui.  Pasidžiaugiama, pagiriama vaikus už jų originalumą, drąsą, norą kurti.</w:t>
            </w:r>
          </w:p>
          <w:p w14:paraId="68E68009" w14:textId="77777777"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Drauge su vaikais šokama paprastus savo forma, t. y. sukamuosius ratelius.</w:t>
            </w:r>
          </w:p>
          <w:p w14:paraId="1AA4F24E" w14:textId="75EF32DC"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Vaikų sugalvotas judesių sekas rodoma visiems ir klausiama vaikų, ką jie matė. Padedama vaikams sieti pamatytą personažą su atliekamais judesiais, vartoti frazes.</w:t>
            </w:r>
          </w:p>
          <w:p w14:paraId="54EB3372" w14:textId="49A975B0"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Pasekus ar paskaičius pasaką, pažiūrėjus vaidinimą, paskatinama  patiems vaidinti.</w:t>
            </w:r>
          </w:p>
          <w:p w14:paraId="1C58B1DA" w14:textId="77777777"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Parodoma,  kaip  galima  judėti  ir  kalbėti-intonuoti  pagal  tipiškus  veikėjo</w:t>
            </w:r>
          </w:p>
          <w:p w14:paraId="11ABBCAF" w14:textId="77777777"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bruožus, tempo ritmą.</w:t>
            </w:r>
          </w:p>
          <w:p w14:paraId="047239CE" w14:textId="77777777"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Klausiama, kaip galėtų judėti ir kalbėti-intonuoti fantastinis veikėjas.</w:t>
            </w:r>
          </w:p>
          <w:p w14:paraId="2D20381A" w14:textId="77777777"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Stebima vaikų vaidinimus stengiantis suprasti, palankiai vertinti.  Parodoma,</w:t>
            </w:r>
          </w:p>
          <w:p w14:paraId="481513FD" w14:textId="77777777"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kaip galima keisti kostiumus, dekoracijas.</w:t>
            </w:r>
          </w:p>
          <w:p w14:paraId="37E88BEE" w14:textId="483E8A6C"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Drauge žaidžiama muzikinius žaidimus ir ratelius, parodoma ir skatinama laisvai, savaip kartoti veiksmus. Aiškinant siužetą, padaroma pauzes, kad vaikas galėtų sutelkti mintis, sumanymus ir pagal juos veikti.</w:t>
            </w:r>
          </w:p>
          <w:p w14:paraId="6F4D0997" w14:textId="77777777"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Pasidžiaugiama vaiko sukurtais veiksmais, jų emocionalumu, išraiškingumu.</w:t>
            </w:r>
          </w:p>
          <w:p w14:paraId="3B49BC4C" w14:textId="1F97E1F2"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Įtraukiama vaiką į dekoracijų, kostiumų kūrimą ir išdėstymą. Klausiama jo nuomonės, atsižvelgiama į sumanymus.</w:t>
            </w:r>
          </w:p>
          <w:p w14:paraId="77D78DB9" w14:textId="079E3514"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Turtinama vaiko patirtį, gausinama įspūdžius, skatinama tyrinėti artimiausią aplinką,  dalyvauti  renginiuose,  stebėti  meno  kūrinius,  žmonių  ir  gyvūnų gyvenimą, klausyti istorijų bei patiems jas pasakoti ir kt.</w:t>
            </w:r>
          </w:p>
          <w:p w14:paraId="5E37100D" w14:textId="480CC501"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Pradedant  vaizduoti  žmogaus  judesius,  tyrinėjama  kūno  galimybes  (gali lankstytis,  šokinėti,  suktis),  stebėti  kitų  judesius  (šokėjų,  sportininkų), patiems išbandoma įvairius judesius ir pozas.</w:t>
            </w:r>
          </w:p>
          <w:p w14:paraId="15F10D6A" w14:textId="189F1875"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Kalbamasi  su vaiku apie jo kūrinėlį, diskutuojama, ką, kodėl ir kaip jis pavaizdavo. Ką ir kodėl norėjo išreikšti, kodėl pasirinko tokias priemones ir kt. Aiškinamasi, ką jis dar norėtų papasakoti, sukurti.</w:t>
            </w:r>
          </w:p>
          <w:p w14:paraId="5B9C45BB" w14:textId="77777777" w:rsidR="00C14DCB" w:rsidRPr="002B0E73" w:rsidRDefault="00C14DCB" w:rsidP="00904909">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Gėrimasi jo sumanymais, pagiriama už išradingumą ir kt.</w:t>
            </w:r>
          </w:p>
          <w:p w14:paraId="3C38E06A" w14:textId="77777777" w:rsidR="00F776FC" w:rsidRPr="002B0E73" w:rsidRDefault="00C14DCB" w:rsidP="00F776FC">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Drąsinama  kurti  smulkesnių  detalių,  gamtinės  medžiagos,  mozaikas,</w:t>
            </w:r>
            <w:r w:rsidR="00F776FC" w:rsidRPr="002B0E73">
              <w:rPr>
                <w:rFonts w:ascii="Times New Roman" w:eastAsia="Times New Roman" w:hAnsi="Times New Roman" w:cs="Times New Roman"/>
                <w:sz w:val="24"/>
                <w:szCs w:val="24"/>
              </w:rPr>
              <w:t xml:space="preserve"> ornamentus, juostas, kilimėlius, dėlioti vaisių ir daržovių mozaikas.</w:t>
            </w:r>
          </w:p>
          <w:p w14:paraId="6D062975" w14:textId="77777777" w:rsidR="00F776FC" w:rsidRPr="002B0E73" w:rsidRDefault="00F776FC" w:rsidP="00F776FC">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Skiriama  pakankamai  laiko,  kad  vaikai  galėtų  pasinerti  į  sumanymų realizavimo procesą, veikti kūrybingoje aplinkoje.</w:t>
            </w:r>
          </w:p>
          <w:p w14:paraId="20715D60" w14:textId="77777777" w:rsidR="00F776FC" w:rsidRPr="002B0E73" w:rsidRDefault="00F776FC" w:rsidP="00F776FC">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Numatoma vaikų kūrybingumą skatinančių meno projektų Sudaroma  sąlygas  kurti,  reikšti  savo  potyrius,  įspūdžius  neįprastomis sąlygomis ir priemonėmis.</w:t>
            </w:r>
          </w:p>
          <w:p w14:paraId="152BEB32" w14:textId="3817E6B2" w:rsidR="00C14DCB" w:rsidRPr="002B0E73" w:rsidRDefault="00F776FC" w:rsidP="00F776FC">
            <w:pPr>
              <w:tabs>
                <w:tab w:val="left" w:pos="2020"/>
              </w:tabs>
              <w:spacing w:after="0"/>
              <w:ind w:left="13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Padedama vaikui išsaugoti kompiuterine grafika sukurtus vaizdus, skatinama apie juos pasakoti, sugalvoti pavadinimus.</w:t>
            </w:r>
          </w:p>
          <w:p w14:paraId="30472698" w14:textId="43BABA44" w:rsidR="00C14DCB" w:rsidRPr="002B0E73" w:rsidRDefault="00C14DCB" w:rsidP="00C14DCB">
            <w:pPr>
              <w:tabs>
                <w:tab w:val="left" w:pos="2020"/>
              </w:tabs>
              <w:spacing w:after="0"/>
              <w:ind w:left="137"/>
              <w:rPr>
                <w:rFonts w:ascii="Times New Roman" w:eastAsia="Times New Roman" w:hAnsi="Times New Roman" w:cs="Times New Roman"/>
                <w:sz w:val="24"/>
                <w:szCs w:val="24"/>
              </w:rPr>
            </w:pPr>
          </w:p>
        </w:tc>
      </w:tr>
    </w:tbl>
    <w:p w14:paraId="689EC79F" w14:textId="77777777" w:rsidR="00F776FC" w:rsidRPr="002B0E73" w:rsidRDefault="00F776FC"/>
    <w:p w14:paraId="6B6925C1" w14:textId="77777777" w:rsidR="004062AA" w:rsidRPr="002B0E73" w:rsidRDefault="004062AA"/>
    <w:p w14:paraId="3BDA3EF8" w14:textId="77777777" w:rsidR="004062AA" w:rsidRPr="002B0E73" w:rsidRDefault="004062AA"/>
    <w:p w14:paraId="3EAE92A0" w14:textId="77777777" w:rsidR="004062AA" w:rsidRPr="002B0E73" w:rsidRDefault="004062AA"/>
    <w:tbl>
      <w:tblPr>
        <w:tblW w:w="15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3680"/>
        <w:gridCol w:w="10220"/>
        <w:gridCol w:w="10"/>
      </w:tblGrid>
      <w:tr w:rsidR="00FE71D6" w:rsidRPr="002B0E73" w14:paraId="15D6722A" w14:textId="77777777" w:rsidTr="007830F7">
        <w:trPr>
          <w:trHeight w:val="325"/>
        </w:trPr>
        <w:tc>
          <w:tcPr>
            <w:tcW w:w="15050" w:type="dxa"/>
            <w:gridSpan w:val="4"/>
          </w:tcPr>
          <w:p w14:paraId="0AE532B1" w14:textId="1EAE0848" w:rsidR="00FE71D6" w:rsidRPr="002B0E73" w:rsidRDefault="00FE71D6" w:rsidP="007830F7">
            <w:pPr>
              <w:tabs>
                <w:tab w:val="left" w:pos="2020"/>
              </w:tabs>
              <w:spacing w:after="0"/>
              <w:jc w:val="center"/>
              <w:rPr>
                <w:rFonts w:ascii="Times New Roman" w:eastAsia="Times New Roman" w:hAnsi="Times New Roman" w:cs="Times New Roman"/>
                <w:sz w:val="24"/>
                <w:szCs w:val="24"/>
              </w:rPr>
            </w:pPr>
            <w:r w:rsidRPr="002B0E73">
              <w:rPr>
                <w:rFonts w:ascii="Times New Roman" w:eastAsia="Times New Roman" w:hAnsi="Times New Roman" w:cs="Times New Roman"/>
                <w:b/>
                <w:bCs/>
                <w:sz w:val="24"/>
                <w:szCs w:val="24"/>
              </w:rPr>
              <w:t xml:space="preserve">13. </w:t>
            </w:r>
            <w:r w:rsidRPr="002B0E73">
              <w:rPr>
                <w:rFonts w:ascii="Times New Roman" w:eastAsia="Times New Roman" w:hAnsi="Times New Roman" w:cs="Times New Roman"/>
                <w:b/>
                <w:sz w:val="24"/>
                <w:szCs w:val="24"/>
              </w:rPr>
              <w:t>Ugdymosi pasiekimo sritis:</w:t>
            </w:r>
            <w:r w:rsidRPr="002B0E73">
              <w:rPr>
                <w:rFonts w:ascii="Times New Roman" w:eastAsia="Times New Roman" w:hAnsi="Times New Roman" w:cs="Times New Roman"/>
                <w:b/>
                <w:bCs/>
                <w:sz w:val="24"/>
                <w:szCs w:val="24"/>
              </w:rPr>
              <w:t xml:space="preserve"> Estetinis suvokimas</w:t>
            </w:r>
          </w:p>
        </w:tc>
      </w:tr>
      <w:tr w:rsidR="007830F7" w:rsidRPr="002B0E73" w14:paraId="38C79456" w14:textId="77777777" w:rsidTr="004062AA">
        <w:trPr>
          <w:trHeight w:val="324"/>
        </w:trPr>
        <w:tc>
          <w:tcPr>
            <w:tcW w:w="1140" w:type="dxa"/>
          </w:tcPr>
          <w:p w14:paraId="5EE68222"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Žingsnis</w:t>
            </w:r>
          </w:p>
        </w:tc>
        <w:tc>
          <w:tcPr>
            <w:tcW w:w="3680" w:type="dxa"/>
          </w:tcPr>
          <w:p w14:paraId="4C1B3A20"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Pasiekimas</w:t>
            </w:r>
          </w:p>
        </w:tc>
        <w:tc>
          <w:tcPr>
            <w:tcW w:w="10230" w:type="dxa"/>
            <w:gridSpan w:val="2"/>
          </w:tcPr>
          <w:p w14:paraId="2B10A646" w14:textId="76839890"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Ugdymo gairės / Numatomos veiklos</w:t>
            </w:r>
          </w:p>
        </w:tc>
      </w:tr>
      <w:tr w:rsidR="007830F7" w:rsidRPr="002B0E73" w14:paraId="37F2DDA3" w14:textId="77777777" w:rsidTr="004062AA">
        <w:trPr>
          <w:trHeight w:val="1884"/>
        </w:trPr>
        <w:tc>
          <w:tcPr>
            <w:tcW w:w="1140" w:type="dxa"/>
          </w:tcPr>
          <w:p w14:paraId="5B9276F7"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1.</w:t>
            </w:r>
          </w:p>
        </w:tc>
        <w:tc>
          <w:tcPr>
            <w:tcW w:w="3680" w:type="dxa"/>
          </w:tcPr>
          <w:p w14:paraId="1CEAC5C3" w14:textId="5CF7D27B" w:rsidR="007830F7" w:rsidRPr="002B0E73" w:rsidRDefault="007830F7" w:rsidP="00364F9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Susidomi, trumpam sutelkia dėmesį bei rodo pasitenkinimą (krykštauja, siekia paliesti rankomis), kai yra emocingai kalbinamas  suaugusiojo,  kai  mato  ryškius,  gražių  formų daiktus,  spalvingus</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paveikslėlius,  žaislus,  girdi ritmiškus muzikos ir kitus garsus, mato šokio judesius.</w:t>
            </w:r>
          </w:p>
        </w:tc>
        <w:tc>
          <w:tcPr>
            <w:tcW w:w="10230" w:type="dxa"/>
            <w:gridSpan w:val="2"/>
          </w:tcPr>
          <w:p w14:paraId="0A52B9A8" w14:textId="5620840D"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Kuriama muzikinę aplinką, kurioje vaikas turėtų galimybę klausytis įvairių garsų</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ir</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malonių,   švelnių melodijų, atliekamų balsu</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ar</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muzikos instrumentais.</w:t>
            </w:r>
          </w:p>
          <w:p w14:paraId="4ECA09F2" w14:textId="42A3B591"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Emocionaliai  kalbama, žaidinama, bendraujama,  kad  vaikas</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girdėtų intonacijomis ir jaustų veiksmais reiškiamas emocijas.</w:t>
            </w:r>
          </w:p>
          <w:p w14:paraId="034D4F83" w14:textId="30D191DE"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Suteikiama vaikui galimybę sureaguoti savo tempu, t. y. palaukiama tiek laiko, kiek reikia vaikui, o ne kiek atrodo tinkama auklėtojui.</w:t>
            </w:r>
          </w:p>
          <w:p w14:paraId="5F18FE59" w14:textId="0B519599"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Būnama šalia vaiko, kartu su juo džiūgaujama, padrąsindama jo bandymus, pamokoma, kaip paimti ir rankoje išlaikyti piešimo priemonę.</w:t>
            </w:r>
          </w:p>
          <w:p w14:paraId="75B1901F" w14:textId="74ED47D7" w:rsidR="007830F7" w:rsidRPr="002B0E73" w:rsidRDefault="007830F7" w:rsidP="004062AA">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Kuriama  jaukią,  gražią  aplinką,  kurioje  vaikų  akių  lygyje  būtų  išdėstyti gražūs daiktai,</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vaikams prieinami žaislai, paveikslėliai, nuotraukos.</w:t>
            </w:r>
          </w:p>
        </w:tc>
      </w:tr>
      <w:tr w:rsidR="007830F7" w:rsidRPr="002B0E73" w14:paraId="0B418B9A" w14:textId="77777777" w:rsidTr="004062AA">
        <w:trPr>
          <w:trHeight w:val="4096"/>
        </w:trPr>
        <w:tc>
          <w:tcPr>
            <w:tcW w:w="1140" w:type="dxa"/>
          </w:tcPr>
          <w:p w14:paraId="083D877C"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2.</w:t>
            </w:r>
          </w:p>
        </w:tc>
        <w:tc>
          <w:tcPr>
            <w:tcW w:w="3680" w:type="dxa"/>
          </w:tcPr>
          <w:p w14:paraId="01D4D038" w14:textId="2A64D05F"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Skirtingai  reaguoja  girdėdamas  besikeičiančių  intonacijų suaugusiojo kalbinimą, muzikos garsus, matydamas gražius gamtos bei aplinkos daiktus ar vaizdus, spalvingas knygelių iliustracijas, šokančius</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ir vaidinančius vaikus ar suaugusiuosius.</w:t>
            </w:r>
          </w:p>
          <w:p w14:paraId="3B8351CD" w14:textId="5C44A9FE"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Intuityviai mėgdžioja tai, kas jam patinka.</w:t>
            </w:r>
          </w:p>
        </w:tc>
        <w:tc>
          <w:tcPr>
            <w:tcW w:w="10230" w:type="dxa"/>
            <w:gridSpan w:val="2"/>
          </w:tcPr>
          <w:p w14:paraId="5226AE81" w14:textId="2C83E054"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Dainuojama  vaikui,  klausomasi  įvairios  nuotaikos  dainų,  kontrastingos nuotaikos  muzikos  kūrinių,  skatinama  teigiamas,  džiugias  emocijas  ir slopinama neigiamų emocijų proveržius.</w:t>
            </w:r>
          </w:p>
          <w:p w14:paraId="1FD7042A" w14:textId="252E9AEC"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Leidžiama vaikams stebėti šokį gulint ar sėdint ant grindų, kad jie galėtų keisti pozą ir laisvai kūnu reaguoti į stebimo šokio sukeliamus įspūdžius.</w:t>
            </w:r>
          </w:p>
          <w:p w14:paraId="3B08BC30" w14:textId="2493AAA0"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Kartu su vaiku žaidžiama ir išraiškingai rodoma, kaip galima veikti,  tarytum  žaislas ar stalo teatro lėlė  būtų  gyva.</w:t>
            </w:r>
          </w:p>
          <w:p w14:paraId="3BC11A95" w14:textId="1D57206C"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Gąsdinimo, pasibaisėjimo emocijas reiškiama sąlygiškomis mimikomis ir intonacijomis, leidžiant vaikams pajusti ir suprasti, kad taip elgiamasi ne iš tikrųjų, o tyčia.</w:t>
            </w:r>
          </w:p>
          <w:p w14:paraId="12092CAA" w14:textId="7AC72B73"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Išdėliojama piešinius vaikui matomoje vietoje, kad jis galėtų prieiti ir vėl į juos pasižiūrėti.</w:t>
            </w:r>
          </w:p>
          <w:p w14:paraId="650CB792" w14:textId="749420D1"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Pagiriama, pasikalbama apie jo kūrinėlį. Suteikiama vaikui galimybę pažinti ir</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išbandyti įvairias dailės medžiagas ir priemones.</w:t>
            </w:r>
          </w:p>
          <w:p w14:paraId="37E5F054" w14:textId="7AED41D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galimybes  vaikui  matyti  gražius  gamtos,  aplinkos  vaizdus, spalvingas knygeles, dailės kūrinius.</w:t>
            </w:r>
          </w:p>
        </w:tc>
      </w:tr>
      <w:tr w:rsidR="007830F7" w:rsidRPr="002B0E73" w14:paraId="44978866" w14:textId="77777777" w:rsidTr="004062AA">
        <w:trPr>
          <w:trHeight w:val="1615"/>
        </w:trPr>
        <w:tc>
          <w:tcPr>
            <w:tcW w:w="1140" w:type="dxa"/>
          </w:tcPr>
          <w:p w14:paraId="39B5C779"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3.</w:t>
            </w:r>
          </w:p>
        </w:tc>
        <w:tc>
          <w:tcPr>
            <w:tcW w:w="3680" w:type="dxa"/>
          </w:tcPr>
          <w:p w14:paraId="78FA2A89" w14:textId="718C279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Atpažįsta (suklūsta, rodo) kai kuriuos jau girdėtus muzikos kūrinius, matytus šokius, ratelius, vaidinimo veikėjus, dailės kūrinius.</w:t>
            </w:r>
          </w:p>
          <w:p w14:paraId="52A6991C" w14:textId="7C6C28F8"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Emocingai  reaguoja  girdėdamas  darnų  garsų,  intonacijų, žodžių  sąskambį,  žiūrinėdamas  savo  ir  kitų  piešinėlius, spalvingas knygelių iliustracijas, žaislus, džiaugdamasis savo puošnia apranga.</w:t>
            </w:r>
          </w:p>
          <w:p w14:paraId="0DB2398A" w14:textId="128F7D78"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Paklaustas pasako, ar patiko muzikos kūrinėlis, dainelė, šokis, vaidinimas, dailės darbelis.</w:t>
            </w:r>
          </w:p>
        </w:tc>
        <w:tc>
          <w:tcPr>
            <w:tcW w:w="10230" w:type="dxa"/>
            <w:gridSpan w:val="2"/>
          </w:tcPr>
          <w:p w14:paraId="2445585C" w14:textId="510B5BE8"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Duodama  klausytis  įvairios  nuotaikos  muzikos  kūrinių,  kad  vaikas  juos</w:t>
            </w:r>
            <w:r w:rsidR="00364F97" w:rsidRPr="002B0E73">
              <w:rPr>
                <w:rFonts w:ascii="Times New Roman" w:eastAsia="Times New Roman" w:hAnsi="Times New Roman" w:cs="Times New Roman"/>
                <w:sz w:val="24"/>
                <w:szCs w:val="24"/>
              </w:rPr>
              <w:t xml:space="preserve"> </w:t>
            </w:r>
          </w:p>
          <w:p w14:paraId="135B7C2B"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įsimintų ir vėliau juos kartu aptariama.</w:t>
            </w:r>
          </w:p>
          <w:p w14:paraId="37B740AF"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Pažiūrėjus drauge šokį, užduodama mąstymą skatinančius klausimus.</w:t>
            </w:r>
          </w:p>
          <w:p w14:paraId="0C3942DC"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Kartu su vaikais žiūrima lėlių ir dramos vaidinimus, klausomasi jų įrašų.</w:t>
            </w:r>
          </w:p>
          <w:p w14:paraId="0BC697C4"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Užduodant klausimus skatinama atpažinti vaizduojamą pasaką.</w:t>
            </w:r>
          </w:p>
          <w:p w14:paraId="637443D0" w14:textId="3EBCC59A"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pasakoti apie savo ar kitų piešinį, aplinkoje pamatytus paveikslus</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ar knygelių iliustracijas. Nestabdoma vaiko, jei jis su savo kūrybos darbeliu</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ima  žaisti,  bėgioti,  ką  nors  vaizduoti  judesiais,  tai  padės  vaikui  turtinti</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vaiduotę ir skatinti kūrybinės saviraiškos poreikį.</w:t>
            </w:r>
          </w:p>
          <w:p w14:paraId="79F45A4F" w14:textId="4F1BD9A6"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Džiuginama  vaikus  ir  padedama  jiems  kaupti  muzikinius  įspūdžius,</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skatinama atidžiai klausytis muzikos, ja gėrėtis.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Kadangi vaikai nuo gausių ryškių įspūdžių greit pavargsta, stebima trumpą</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vaidinimą (daug kartų tą patį).</w:t>
            </w:r>
          </w:p>
          <w:p w14:paraId="307A84AA" w14:textId="19727CCB"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Stebima vaiką tomis akimirkomis, kai jis grožisi, džiaugiasi gamtos ir kitos</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aplinkos daiktais ar reiškiniais, žaislais, savo išvaizda. Tinkamu momentu jį</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pakalbinama, paklausiama, kas jam gražu.</w:t>
            </w:r>
          </w:p>
          <w:p w14:paraId="67403E9A"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Pritariama vaiko komentarams, papildoma jo vertinimą kitais žodžiais.</w:t>
            </w:r>
          </w:p>
          <w:p w14:paraId="095608AD" w14:textId="656B0818" w:rsidR="007830F7" w:rsidRPr="002B0E73" w:rsidRDefault="007830F7" w:rsidP="00364F9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Pasidomima, ar vaikui patiko vaidinimas. Nuraminama, jei vaikas bijo, jog</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vilkas gali ateiti ir į jo namus.</w:t>
            </w:r>
          </w:p>
        </w:tc>
      </w:tr>
      <w:tr w:rsidR="007830F7" w:rsidRPr="002B0E73" w14:paraId="0D1651C6" w14:textId="77777777" w:rsidTr="004062AA">
        <w:trPr>
          <w:trHeight w:val="2451"/>
        </w:trPr>
        <w:tc>
          <w:tcPr>
            <w:tcW w:w="1140" w:type="dxa"/>
          </w:tcPr>
          <w:p w14:paraId="1D8CA90B"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4.</w:t>
            </w:r>
          </w:p>
        </w:tc>
        <w:tc>
          <w:tcPr>
            <w:tcW w:w="3680" w:type="dxa"/>
          </w:tcPr>
          <w:p w14:paraId="1457C14C" w14:textId="3E28D019"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Džiaugiasi  menine  veikla,  nori  dainuoti,  šokti,  vaidinti, pasipuošti, gražiai atrodyti.</w:t>
            </w:r>
          </w:p>
          <w:p w14:paraId="50B93CF2" w14:textId="5883986E"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Skirtingai  reaguoja  (ramiai  ar  emocingai)  klausydamas  ir stebėdamas skirtingo pobūdžio, kontrastingus meno kūrinius, aplinką.</w:t>
            </w:r>
          </w:p>
          <w:p w14:paraId="383DC358" w14:textId="626FD23B"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Keliais žodžiais ar sakiniais pasako savo įspūdžius apie klausytą  muziką,  dainelę,  eilėraštį,  pasaką,  matytą  šokį, vaidinimą,  dailės  kūrinį,  knygelių  iliustracijas,  gamtos  ir aplinkos daiktus ir reiškinius, pastebi ir apibūdina kai kurias jų detales. Reaguoja į kitų nuomonę.</w:t>
            </w:r>
          </w:p>
        </w:tc>
        <w:tc>
          <w:tcPr>
            <w:tcW w:w="10230" w:type="dxa"/>
            <w:gridSpan w:val="2"/>
          </w:tcPr>
          <w:p w14:paraId="058A5344" w14:textId="30147E1A"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galimybes vaikams dalyvauti muzikinėje veikloje ir darželyje vykstančiuose renginiuose.</w:t>
            </w:r>
          </w:p>
          <w:p w14:paraId="3E4133D5" w14:textId="04769262"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Atkreipiama  dėmesį,  kai  vaikas  sako,  kad  nori  gražiai  ką  nors  daryti,</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palaikoma jo norą, pasidžiaugiama, pagiriama.</w:t>
            </w:r>
          </w:p>
          <w:p w14:paraId="666E40AD"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Paprašoma vaiko pasakyti ir parodyti, kaip jis būtų ką nors daręs.</w:t>
            </w:r>
          </w:p>
          <w:p w14:paraId="33677C80" w14:textId="7D329CA4"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Įsiklausoma į vaiko klausimus ir, jei vaikas pats nepaaiškina, prieš vaidinimą trumpai papasakojama, apie ką bus vaidinama. Atkreipiama vaiko dėmesį į</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pabaigą,</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paklausiama, kokia ji – laiminga ar liūdna?</w:t>
            </w:r>
          </w:p>
          <w:p w14:paraId="7C68CE68" w14:textId="164FD2A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Padedama pajusti vaizdo, nuotaikų pasikeitimus keičiantis linijai, formai bei</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spalvai.</w:t>
            </w:r>
          </w:p>
          <w:p w14:paraId="5D917C8D" w14:textId="49E3737A"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Pasikalbama,  kokius  potyrius  pavyko  papasakoti  piešiniu,  naudojant</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vienokias  ar  kitokias  dailės  raiškos  priemones,  paklausiama,  kaip  jam</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gražiau.</w:t>
            </w:r>
          </w:p>
          <w:p w14:paraId="316419A5"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sąlygas klausyti, stebėti skirtingus meno kūrinius, paskatinama</w:t>
            </w:r>
          </w:p>
          <w:p w14:paraId="6838A269"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reikšti savo išgyvenimus, paprašoma pasakyti, kaip jaučiasi, ką pajuto.</w:t>
            </w:r>
          </w:p>
          <w:p w14:paraId="36C39133" w14:textId="4E86571D"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Būnama greta vaikui apžiūrinėjant meno kūrinius, daiktus, žaislus, ugdoma</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estetinį jautrumą – pritariama, papildoma jo išsakytas mintis.</w:t>
            </w:r>
          </w:p>
          <w:p w14:paraId="6BBEDF1C" w14:textId="7DB340E3"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Kasdienėje veikloje kalbant su vaikais nuolat vartojama žodžius „džiaugiuosi</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tavo piešinėliu, puikiai atrodai, gražiai pasielgei“, kad vaikai galėtų išgirsti ir</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pradėti suprasti, kas yra gražu.</w:t>
            </w:r>
          </w:p>
          <w:p w14:paraId="62775359" w14:textId="3C911426"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klausant,  apžiūrint  meno  kūrinius  kalbėti  apie  savo  ir  kitų</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darbelius.</w:t>
            </w:r>
          </w:p>
          <w:p w14:paraId="2C9C99EC" w14:textId="46AF646F"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Kalbamasi  su  vaiku  apie  spalvas  paletėje,  tyrinėjama  spalvų  maišymosi</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efektus.</w:t>
            </w:r>
          </w:p>
          <w:p w14:paraId="347BD139" w14:textId="7D82C280" w:rsidR="007830F7" w:rsidRPr="002B0E73" w:rsidRDefault="007830F7" w:rsidP="004062AA">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Stebima, kad vertindami neįskaudintų vieni kitų. Dažniau atkreipiama vaikų</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dėmesį į tai, kas gražu, gera, nei į tai, kas kelia pasibjaurėjimą, pasipiktinimą.</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Padedama vaikui ugdytis pasitikėjimą savimi.</w:t>
            </w:r>
          </w:p>
        </w:tc>
      </w:tr>
      <w:tr w:rsidR="007830F7" w:rsidRPr="002B0E73" w14:paraId="61478A35" w14:textId="77777777" w:rsidTr="004062AA">
        <w:trPr>
          <w:gridAfter w:val="1"/>
          <w:wAfter w:w="10" w:type="dxa"/>
          <w:trHeight w:val="1048"/>
        </w:trPr>
        <w:tc>
          <w:tcPr>
            <w:tcW w:w="1140" w:type="dxa"/>
          </w:tcPr>
          <w:p w14:paraId="20D14422"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bookmarkStart w:id="19" w:name="page53"/>
            <w:bookmarkEnd w:id="19"/>
            <w:r w:rsidRPr="002B0E73">
              <w:rPr>
                <w:rFonts w:ascii="Times New Roman" w:eastAsia="Times New Roman" w:hAnsi="Times New Roman" w:cs="Times New Roman"/>
                <w:sz w:val="24"/>
                <w:szCs w:val="24"/>
              </w:rPr>
              <w:t>5.</w:t>
            </w:r>
          </w:p>
        </w:tc>
        <w:tc>
          <w:tcPr>
            <w:tcW w:w="3680" w:type="dxa"/>
          </w:tcPr>
          <w:p w14:paraId="797AFD86"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Mėgaujasi muzikavimu, šokiu, vaidyba, dailės veikla.</w:t>
            </w:r>
          </w:p>
          <w:p w14:paraId="179558A8" w14:textId="5B5267E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Rodo pasitenkinimą bendra veikla ir kūryba, gėrisi savo ir kitų</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 xml:space="preserve">menine   veikla,   geru  </w:t>
            </w:r>
            <w:r w:rsidR="004062AA" w:rsidRPr="002B0E73">
              <w:rPr>
                <w:rFonts w:ascii="Times New Roman" w:eastAsia="Times New Roman" w:hAnsi="Times New Roman" w:cs="Times New Roman"/>
                <w:sz w:val="24"/>
                <w:szCs w:val="24"/>
              </w:rPr>
              <w:t xml:space="preserve"> elgesiu,   darbais.   Grožisi </w:t>
            </w:r>
            <w:r w:rsidRPr="002B0E73">
              <w:rPr>
                <w:rFonts w:ascii="Times New Roman" w:eastAsia="Times New Roman" w:hAnsi="Times New Roman" w:cs="Times New Roman"/>
                <w:sz w:val="24"/>
                <w:szCs w:val="24"/>
              </w:rPr>
              <w:t>gamtos</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spalvomis,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formomis, garsais.</w:t>
            </w:r>
          </w:p>
          <w:p w14:paraId="047F6EDC" w14:textId="5E98D791" w:rsidR="007830F7" w:rsidRPr="002B0E73" w:rsidRDefault="004062AA"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Pastebi  kai  kuriuos meninės </w:t>
            </w:r>
            <w:r w:rsidR="007830F7" w:rsidRPr="002B0E73">
              <w:rPr>
                <w:rFonts w:ascii="Times New Roman" w:eastAsia="Times New Roman" w:hAnsi="Times New Roman" w:cs="Times New Roman"/>
                <w:sz w:val="24"/>
                <w:szCs w:val="24"/>
              </w:rPr>
              <w:t>kūrybos  proceso ypatumus</w:t>
            </w:r>
            <w:r w:rsidR="00364F97" w:rsidRPr="002B0E73">
              <w:rPr>
                <w:rFonts w:ascii="Times New Roman" w:eastAsia="Times New Roman" w:hAnsi="Times New Roman" w:cs="Times New Roman"/>
                <w:sz w:val="24"/>
                <w:szCs w:val="24"/>
              </w:rPr>
              <w:t xml:space="preserve"> </w:t>
            </w:r>
            <w:r w:rsidR="007830F7" w:rsidRPr="002B0E73">
              <w:rPr>
                <w:rFonts w:ascii="Times New Roman" w:eastAsia="Times New Roman" w:hAnsi="Times New Roman" w:cs="Times New Roman"/>
                <w:sz w:val="24"/>
                <w:szCs w:val="24"/>
              </w:rPr>
              <w:t>(siužetą, veikėjų bruožus, nuotaiką,</w:t>
            </w:r>
            <w:r w:rsidRPr="002B0E73">
              <w:rPr>
                <w:rFonts w:ascii="Times New Roman" w:eastAsia="Times New Roman" w:hAnsi="Times New Roman" w:cs="Times New Roman"/>
                <w:sz w:val="24"/>
                <w:szCs w:val="24"/>
              </w:rPr>
              <w:t xml:space="preserve"> </w:t>
            </w:r>
            <w:r w:rsidR="007830F7" w:rsidRPr="002B0E73">
              <w:rPr>
                <w:rFonts w:ascii="Times New Roman" w:eastAsia="Times New Roman" w:hAnsi="Times New Roman" w:cs="Times New Roman"/>
                <w:sz w:val="24"/>
                <w:szCs w:val="24"/>
              </w:rPr>
              <w:t>spalvas,veiksmus).</w:t>
            </w:r>
          </w:p>
          <w:p w14:paraId="71D6E686" w14:textId="366E15CD"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  kaip  jautėsi  ir  ką  patyrė  dainuodamas,</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šokdamas,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vaidindamas, piešdamas.</w:t>
            </w:r>
          </w:p>
          <w:p w14:paraId="172F8D9E" w14:textId="299CC0FC" w:rsidR="007830F7" w:rsidRPr="002B0E73" w:rsidRDefault="007830F7" w:rsidP="004062AA">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Dalijasi įspūdžiais po</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koncertų, spektaklių, parodų, renginių</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lankym</w:t>
            </w:r>
            <w:r w:rsidR="004062AA" w:rsidRPr="002B0E73">
              <w:rPr>
                <w:rFonts w:ascii="Times New Roman" w:eastAsia="Times New Roman" w:hAnsi="Times New Roman" w:cs="Times New Roman"/>
                <w:sz w:val="24"/>
                <w:szCs w:val="24"/>
              </w:rPr>
              <w:t xml:space="preserve">o.  Pasako savo nuomonę  apie muzikos </w:t>
            </w:r>
            <w:r w:rsidRPr="002B0E73">
              <w:rPr>
                <w:rFonts w:ascii="Times New Roman" w:eastAsia="Times New Roman" w:hAnsi="Times New Roman" w:cs="Times New Roman"/>
                <w:sz w:val="24"/>
                <w:szCs w:val="24"/>
              </w:rPr>
              <w:t>kūrinėlį,</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dainelę, šokį,  vaidinimą,  dailės  darbelį,  aplinką,  drabužį,</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tautodailės ornamentais papuoštus</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daiktus.</w:t>
            </w:r>
          </w:p>
        </w:tc>
        <w:tc>
          <w:tcPr>
            <w:tcW w:w="10220" w:type="dxa"/>
          </w:tcPr>
          <w:p w14:paraId="470BA7A1"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Paprastai ir vaikams suprantamai atskleidžiama muzikos kūrinių grožį.</w:t>
            </w:r>
          </w:p>
          <w:p w14:paraId="0642819F" w14:textId="29F96F0E"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savo   žaidimuose   vaidinti   muzikantus,   šokėjus,</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dainininkus, vaizduojant, kad jie yra scenoje, dainuoja su mikrofonu ar groja</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muzikos instrumentu.</w:t>
            </w:r>
          </w:p>
          <w:p w14:paraId="2571CE7D" w14:textId="1255BDCB"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Kartu su vaikais žiūrima lėlių ir dramos vaidinimus, klausomasi</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vaidinimų įrašų, žiūrima animacinius filmukus.</w:t>
            </w:r>
          </w:p>
          <w:p w14:paraId="4249917E" w14:textId="15D4FD24"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sąlygas  vaikams  dalyvauti  ar  stebėti  įvairius  muzikinius,</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vaidybinius renginius.</w:t>
            </w:r>
          </w:p>
          <w:p w14:paraId="194F5CA5" w14:textId="62DA70F0"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stebėti menininkų kūrybos procesą bei patiems</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kartu  kurti,  nes  estetinį  suvokimą  ir  jautrumą  vaikas  geriausiai  ugdosi</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veikdamas, kurdamas, apie tai kalbėdamas, aiškindamas.</w:t>
            </w:r>
          </w:p>
          <w:p w14:paraId="2254F611" w14:textId="313A8A9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Sudominama vaikus patrauklia ir malonia veikla paties auklėtojo</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ir kitų kūrybos pavyzdžiais.</w:t>
            </w:r>
          </w:p>
          <w:p w14:paraId="3070BD59"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Išklausoma vaiką ir pačiam pasakojama apie savo kūrybinius sumanymus.</w:t>
            </w:r>
          </w:p>
          <w:p w14:paraId="701CCAA2"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Diskutuojama, ką dailininkas norėjo pasakyti.</w:t>
            </w:r>
          </w:p>
          <w:p w14:paraId="7B484DA1" w14:textId="0DB4C4B9"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Gamta yra pats stipriausias estetinio ugdymo šaltinis, todėl skatinama vaikus</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įvairiausiais būdais pamatyti, pajusti kasdien atsiveriantį vis naują grožį.</w:t>
            </w:r>
          </w:p>
          <w:p w14:paraId="41FC5EA2" w14:textId="01A56CF5"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Nuolat  ugdoma  vaikų  estetinį  skonį,  atkreipiant  dėmesį  į  kasdien  vaiko</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aplinkoje esančius daiktus, drabužių puošybą, kitų bei pačių vaikų sukurtą</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tvarkingą ir gražią aplinką.</w:t>
            </w:r>
          </w:p>
          <w:p w14:paraId="3A0A2757" w14:textId="254C1464"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domėtis muzika ir jos išraiškos priemonėmis, aptariama</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turinį, nuotaiką ir muzikos instrumentų tembrus.</w:t>
            </w:r>
          </w:p>
          <w:p w14:paraId="61FD2F00" w14:textId="396E424E"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Sugalvojama įvairių būdų, kaip padėti vaikui suvokti ir papasakoti matyto</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kūrinio  siužetą:  žiūrėti  pasakojimo  video  įrašą,  klausyti  ausinėmis  audio</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įrašo, pasakoti draugui „telefonu“ ir kt.</w:t>
            </w:r>
          </w:p>
          <w:p w14:paraId="2013BCA8" w14:textId="1640A9DD"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Kartu su vaikais žiūrima lėlių ir dramos vaidinimus, klausomasi vaidinimų</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įrašų, žiūrima animacinius filmukus. Sudaroma sąlygas vaikams dalyvauti ar</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stebėti įvairius muzikinius, vaidybinius renginius.</w:t>
            </w:r>
          </w:p>
          <w:p w14:paraId="4E37DBC1" w14:textId="42DFE8B5"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galimybę  vaikams  stebėti  vaizduojamosios  (tapybos,  grafikos,</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skulptūros) ir taikomosios – dekoratyvinės dailės kūrinius, reprodukcijas ir</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kt. Ugdymo įstaigoje, parodose, šventėse, tradiciniuose renginiuose.</w:t>
            </w:r>
          </w:p>
          <w:p w14:paraId="3B564196" w14:textId="520CFADC"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Paskatinama kiekvieną išsakyti savo nuomonę. Paklausiama, kaip dar kitaip</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galėtų apie muziką, šokį, vaidinimą pasakyti, ką dar tai galėtų reikšti ir pan.</w:t>
            </w:r>
          </w:p>
          <w:p w14:paraId="1658A1E5" w14:textId="704F3086" w:rsidR="007830F7" w:rsidRPr="002B0E73" w:rsidRDefault="007830F7" w:rsidP="004062AA">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Kasdienėje veikloje suteikiama galimybę suprasti ir pajusti, kad tiesa, gėris ir</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grožis visada teikia džiaugsmą ir pasitenkinimą.</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Prašoma papasakoti apie savo dailės kūrinius, priimtus sprendimus.</w:t>
            </w:r>
          </w:p>
        </w:tc>
      </w:tr>
      <w:tr w:rsidR="007830F7" w:rsidRPr="002B0E73" w14:paraId="36F141B0" w14:textId="77777777" w:rsidTr="004062AA">
        <w:trPr>
          <w:gridAfter w:val="1"/>
          <w:wAfter w:w="10" w:type="dxa"/>
          <w:trHeight w:val="467"/>
        </w:trPr>
        <w:tc>
          <w:tcPr>
            <w:tcW w:w="1140" w:type="dxa"/>
          </w:tcPr>
          <w:p w14:paraId="6FDCEE1F"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6.</w:t>
            </w:r>
          </w:p>
        </w:tc>
        <w:tc>
          <w:tcPr>
            <w:tcW w:w="3680" w:type="dxa"/>
          </w:tcPr>
          <w:p w14:paraId="1E05EAD5" w14:textId="76B42231"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Stengiasi ku</w:t>
            </w:r>
            <w:r w:rsidR="004062AA" w:rsidRPr="002B0E73">
              <w:rPr>
                <w:rFonts w:ascii="Times New Roman" w:eastAsia="Times New Roman" w:hAnsi="Times New Roman" w:cs="Times New Roman"/>
                <w:sz w:val="24"/>
                <w:szCs w:val="24"/>
              </w:rPr>
              <w:t xml:space="preserve">o gražiau  šokti, </w:t>
            </w:r>
            <w:r w:rsidRPr="002B0E73">
              <w:rPr>
                <w:rFonts w:ascii="Times New Roman" w:eastAsia="Times New Roman" w:hAnsi="Times New Roman" w:cs="Times New Roman"/>
                <w:sz w:val="24"/>
                <w:szCs w:val="24"/>
              </w:rPr>
              <w:t>vaidinti,  deklamuoti,  dainuoti,</w:t>
            </w:r>
          </w:p>
          <w:p w14:paraId="640EA1C0"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groti, piešti, konstruoti.</w:t>
            </w:r>
          </w:p>
          <w:p w14:paraId="206041AE" w14:textId="77777777"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Gėrisi ir grožisi savo menine kūryba.</w:t>
            </w:r>
          </w:p>
          <w:p w14:paraId="1367D6EC" w14:textId="563F9A58"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Pastebi papuoštą aplinką, meno kūrinius ir pasako, kas jam</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gražu.</w:t>
            </w:r>
            <w:r w:rsidR="004062AA" w:rsidRPr="002B0E73">
              <w:rPr>
                <w:rFonts w:ascii="Times New Roman" w:eastAsia="Times New Roman" w:hAnsi="Times New Roman" w:cs="Times New Roman"/>
                <w:sz w:val="24"/>
                <w:szCs w:val="24"/>
              </w:rPr>
              <w:t xml:space="preserve"> Palankiai vertina savo ir kitų </w:t>
            </w:r>
            <w:r w:rsidRPr="002B0E73">
              <w:rPr>
                <w:rFonts w:ascii="Times New Roman" w:eastAsia="Times New Roman" w:hAnsi="Times New Roman" w:cs="Times New Roman"/>
                <w:sz w:val="24"/>
                <w:szCs w:val="24"/>
              </w:rPr>
              <w:t>kūrybinę veiklą, pasako</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vieną kitą argumentą, kodėl gražu.</w:t>
            </w:r>
          </w:p>
          <w:p w14:paraId="09A805F7" w14:textId="4561E906" w:rsidR="007830F7" w:rsidRPr="002B0E73" w:rsidRDefault="007830F7" w:rsidP="004062AA">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Pasakoja įspūdžius apie muzikos, vaidinimo, šokio siužetą,</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matytus  d</w:t>
            </w:r>
            <w:r w:rsidR="004062AA" w:rsidRPr="002B0E73">
              <w:rPr>
                <w:rFonts w:ascii="Times New Roman" w:eastAsia="Times New Roman" w:hAnsi="Times New Roman" w:cs="Times New Roman"/>
                <w:sz w:val="24"/>
                <w:szCs w:val="24"/>
              </w:rPr>
              <w:t xml:space="preserve">ailės,  tautodailės  kūrinius, </w:t>
            </w:r>
            <w:r w:rsidRPr="002B0E73">
              <w:rPr>
                <w:rFonts w:ascii="Times New Roman" w:eastAsia="Times New Roman" w:hAnsi="Times New Roman" w:cs="Times New Roman"/>
                <w:sz w:val="24"/>
                <w:szCs w:val="24"/>
              </w:rPr>
              <w:t>vaizduojamus  įvykius,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veikėjus, nuotaiką, kilusius vaizdinius. Plačiau papasakoja, ką</w:t>
            </w:r>
            <w:r w:rsidR="00364F97" w:rsidRPr="002B0E73">
              <w:rPr>
                <w:rFonts w:ascii="Times New Roman" w:eastAsia="Times New Roman" w:hAnsi="Times New Roman" w:cs="Times New Roman"/>
                <w:sz w:val="24"/>
                <w:szCs w:val="24"/>
              </w:rPr>
              <w:t xml:space="preserve"> sukūrė, kaip pats bei kiti dainavo, grojo, šoko, vaidino, piešė.</w:t>
            </w:r>
          </w:p>
        </w:tc>
        <w:tc>
          <w:tcPr>
            <w:tcW w:w="10220" w:type="dxa"/>
          </w:tcPr>
          <w:p w14:paraId="2875E488" w14:textId="6B1FED1D"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sąlygas vaikams dalyvauti ar stebėti kuo daugiau ir įvairesnių</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muzikinių,  vaidybinių  renginių,  koncertų,  lankytis  parodose,  muziejuose,</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teatre, miesto šventėse, mugėse, cirke ir kitur.</w:t>
            </w:r>
          </w:p>
          <w:p w14:paraId="71C59D62" w14:textId="23A3798E"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Pasikalbama   apie   patirtus   įspūdžius,   pasidalijama   savo   mintimis,</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emocijomis,</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pasidžiaugiama pastebėtu grožiu.</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Užduodama atvirų klausimų.</w:t>
            </w:r>
          </w:p>
          <w:p w14:paraId="6A657E1A" w14:textId="1C10AB75" w:rsidR="007830F7" w:rsidRPr="002B0E73" w:rsidRDefault="007830F7" w:rsidP="007830F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Žiūrima lėlių ir dramos vaidinimų, klausomasi jų įrašų, žiūrima animacinių</w:t>
            </w:r>
            <w:r w:rsidR="00364F97"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filmukų.</w:t>
            </w:r>
          </w:p>
          <w:p w14:paraId="7860FE46" w14:textId="77777777" w:rsidR="00364F97" w:rsidRPr="002B0E73" w:rsidRDefault="007830F7" w:rsidP="00364F9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pastebėti subtilesnes veikėjų kalbos intonacijų, poelgių, veiksmų,</w:t>
            </w:r>
            <w:r w:rsidR="00364F97" w:rsidRPr="002B0E73">
              <w:rPr>
                <w:rFonts w:ascii="Times New Roman" w:eastAsia="Times New Roman" w:hAnsi="Times New Roman" w:cs="Times New Roman"/>
                <w:sz w:val="24"/>
                <w:szCs w:val="24"/>
              </w:rPr>
              <w:t xml:space="preserve"> kostiumų, lydinčios muzikos, dekoracijų detales.</w:t>
            </w:r>
          </w:p>
          <w:p w14:paraId="291B020B" w14:textId="7920F063" w:rsidR="00364F97" w:rsidRPr="002B0E73" w:rsidRDefault="00364F97" w:rsidP="00364F9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galimybę vaikui, kitiems girdint ir matant, pasidžiaugti savo ir kitų kūryba bei kasdiene veikla.</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Demonstruojama jo kūrinėlius, ruošiama visų vaikų arba autorines parodėles, sudaroma individualius albumus.</w:t>
            </w:r>
          </w:p>
          <w:p w14:paraId="0C2A2169" w14:textId="77777777" w:rsidR="00364F97" w:rsidRPr="002B0E73" w:rsidRDefault="00364F97" w:rsidP="00364F9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Palaikoma ir skatinama vaiko norą siekti grožio, pagiriama už jo pastangas, parodoma kitiems, užrašoma vaiko pasakojimą ir prisegama prie demonstruojamo darbelio, kad pamatytų, kad jo noras siekti grožio yra pastebėtas ir vertinamas.</w:t>
            </w:r>
          </w:p>
          <w:p w14:paraId="76AE1B8A" w14:textId="77777777" w:rsidR="00364F97" w:rsidRPr="002B0E73" w:rsidRDefault="00364F97" w:rsidP="00364F9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Pratinama pastebėti ir atskirti kičą nuo tikrojo meno.</w:t>
            </w:r>
          </w:p>
          <w:p w14:paraId="51005E44" w14:textId="77777777" w:rsidR="00364F97" w:rsidRPr="002B0E73" w:rsidRDefault="00364F97" w:rsidP="00364F9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geranoriškai vertinti kitų saviraiškos ir kūrybos bandymus, išsakyti savo ir gerbti kitų nuomonę. Palaikomas džiaugsmas.</w:t>
            </w:r>
          </w:p>
          <w:p w14:paraId="5F3EAF92" w14:textId="77777777" w:rsidR="00364F97" w:rsidRPr="002B0E73" w:rsidRDefault="00364F97" w:rsidP="00364F9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sąlygas suprasti aplinkos grožio svarbą ir jį vertinti, patiems dalyvauti jį puoselėjant. Gėrimasi gerai atliktu darbu, išsakoma nuomonė apie prastą.</w:t>
            </w:r>
          </w:p>
          <w:p w14:paraId="41C0C0A8" w14:textId="77777777" w:rsidR="00364F97" w:rsidRPr="002B0E73" w:rsidRDefault="00364F97" w:rsidP="00364F9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Pratinama gražiai elgtis viešose vietose.</w:t>
            </w:r>
          </w:p>
          <w:p w14:paraId="127975FF" w14:textId="2B3695EC" w:rsidR="00364F97" w:rsidRPr="002B0E73" w:rsidRDefault="00364F97" w:rsidP="00364F9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suprasti ir atskirti, kokia išvaizda gali būti pavadinta gražia, akcentuojant tai, ką patys gali padaryti, kad atrodytų gražiai. Siekiant, jog vaikas ugdytųsi gebėjimą pamatyti bei tinkamai vertinti savo ir kitų išorės grožį, ieškoti tinkamiausių būdų.</w:t>
            </w:r>
          </w:p>
          <w:p w14:paraId="0DF97B06" w14:textId="05C489C9" w:rsidR="007830F7" w:rsidRPr="002B0E73" w:rsidRDefault="00364F97" w:rsidP="00364F97">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aptarti stebėtą šokį, šokėjų judesius, kostiumus.</w:t>
            </w:r>
          </w:p>
        </w:tc>
      </w:tr>
    </w:tbl>
    <w:p w14:paraId="21F19613" w14:textId="3DB39FD0" w:rsidR="005E5695" w:rsidRPr="002B0E73" w:rsidRDefault="005E5695" w:rsidP="007C2992">
      <w:pPr>
        <w:tabs>
          <w:tab w:val="left" w:pos="2020"/>
        </w:tabs>
        <w:spacing w:after="0"/>
        <w:rPr>
          <w:rFonts w:ascii="Times New Roman" w:eastAsia="Times New Roman" w:hAnsi="Times New Roman" w:cs="Times New Roman"/>
          <w:sz w:val="24"/>
          <w:szCs w:val="24"/>
        </w:rPr>
      </w:pPr>
      <w:bookmarkStart w:id="20" w:name="page55"/>
      <w:bookmarkEnd w:id="20"/>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5518"/>
        <w:gridCol w:w="8362"/>
        <w:gridCol w:w="25"/>
      </w:tblGrid>
      <w:tr w:rsidR="00332B49" w:rsidRPr="002B0E73" w14:paraId="4F89CD7E" w14:textId="77777777" w:rsidTr="00B45C1B">
        <w:trPr>
          <w:gridAfter w:val="1"/>
          <w:wAfter w:w="25" w:type="dxa"/>
          <w:trHeight w:val="326"/>
        </w:trPr>
        <w:tc>
          <w:tcPr>
            <w:tcW w:w="15020" w:type="dxa"/>
            <w:gridSpan w:val="3"/>
          </w:tcPr>
          <w:p w14:paraId="5F18A549" w14:textId="46831E95" w:rsidR="00332B49" w:rsidRPr="002B0E73" w:rsidRDefault="00332B49" w:rsidP="00B45C1B">
            <w:pPr>
              <w:tabs>
                <w:tab w:val="left" w:pos="2020"/>
              </w:tabs>
              <w:spacing w:after="0"/>
              <w:jc w:val="center"/>
              <w:rPr>
                <w:rFonts w:ascii="Times New Roman" w:eastAsia="Times New Roman" w:hAnsi="Times New Roman" w:cs="Times New Roman"/>
                <w:sz w:val="24"/>
                <w:szCs w:val="24"/>
              </w:rPr>
            </w:pPr>
            <w:r w:rsidRPr="002B0E73">
              <w:rPr>
                <w:rFonts w:ascii="Times New Roman" w:eastAsia="Times New Roman" w:hAnsi="Times New Roman" w:cs="Times New Roman"/>
                <w:b/>
                <w:bCs/>
                <w:sz w:val="24"/>
                <w:szCs w:val="24"/>
              </w:rPr>
              <w:t xml:space="preserve">14. </w:t>
            </w:r>
            <w:r w:rsidRPr="002B0E73">
              <w:rPr>
                <w:rFonts w:ascii="Times New Roman" w:eastAsia="Times New Roman" w:hAnsi="Times New Roman" w:cs="Times New Roman"/>
                <w:b/>
                <w:sz w:val="24"/>
                <w:szCs w:val="24"/>
              </w:rPr>
              <w:t>Ugdymosi pasiekimo sritis:</w:t>
            </w:r>
            <w:r w:rsidRPr="002B0E73">
              <w:rPr>
                <w:rFonts w:ascii="Times New Roman" w:eastAsia="Times New Roman" w:hAnsi="Times New Roman" w:cs="Times New Roman"/>
                <w:b/>
                <w:bCs/>
                <w:sz w:val="24"/>
                <w:szCs w:val="24"/>
              </w:rPr>
              <w:t xml:space="preserve"> Iniciatyvumas ir atkaklumas</w:t>
            </w:r>
          </w:p>
        </w:tc>
      </w:tr>
      <w:tr w:rsidR="005E5695" w:rsidRPr="002B0E73" w14:paraId="5BFB5A93" w14:textId="77777777" w:rsidTr="008466EC">
        <w:trPr>
          <w:gridAfter w:val="1"/>
          <w:wAfter w:w="25" w:type="dxa"/>
          <w:trHeight w:val="326"/>
        </w:trPr>
        <w:tc>
          <w:tcPr>
            <w:tcW w:w="1140" w:type="dxa"/>
          </w:tcPr>
          <w:p w14:paraId="6D2810B9" w14:textId="77777777" w:rsidR="005E5695" w:rsidRPr="002B0E73" w:rsidRDefault="005E5695"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Žingsnis</w:t>
            </w:r>
          </w:p>
        </w:tc>
        <w:tc>
          <w:tcPr>
            <w:tcW w:w="5518" w:type="dxa"/>
          </w:tcPr>
          <w:p w14:paraId="351681B1" w14:textId="77777777" w:rsidR="005E5695" w:rsidRPr="002B0E73" w:rsidRDefault="005E5695"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Pasiekimas</w:t>
            </w:r>
          </w:p>
        </w:tc>
        <w:tc>
          <w:tcPr>
            <w:tcW w:w="8362" w:type="dxa"/>
          </w:tcPr>
          <w:p w14:paraId="3B7A4023" w14:textId="77777777" w:rsidR="005E5695" w:rsidRPr="002B0E73" w:rsidRDefault="005E5695"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Ugdymo gairės / Numatomos veiklos</w:t>
            </w:r>
          </w:p>
        </w:tc>
      </w:tr>
      <w:tr w:rsidR="00B45C1B" w:rsidRPr="002B0E73" w14:paraId="34DF7397" w14:textId="77777777" w:rsidTr="008466EC">
        <w:trPr>
          <w:gridAfter w:val="1"/>
          <w:wAfter w:w="25" w:type="dxa"/>
          <w:trHeight w:val="1317"/>
        </w:trPr>
        <w:tc>
          <w:tcPr>
            <w:tcW w:w="1140" w:type="dxa"/>
          </w:tcPr>
          <w:p w14:paraId="54CEADC4" w14:textId="77777777"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1.</w:t>
            </w:r>
          </w:p>
        </w:tc>
        <w:tc>
          <w:tcPr>
            <w:tcW w:w="5518" w:type="dxa"/>
          </w:tcPr>
          <w:p w14:paraId="146CDF9F" w14:textId="134DE25E"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Pats juda (šliaužia, ropoja, eina) jį sudominusių žaislų, daiktų</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link. Trumpam sutelkia žvilgsnį, seka judantį daiktą akimis,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klausosi, atlieka tikslingus judesius, veiksmus su daiktais.</w:t>
            </w:r>
          </w:p>
          <w:p w14:paraId="17ED156B" w14:textId="5AE3DE7C" w:rsidR="00B45C1B" w:rsidRPr="002B0E73" w:rsidRDefault="00B45C1B" w:rsidP="004062AA">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Šypsodamasis,  žvelgdamas  į  akis,  čiauškėdamas,  duodamas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žais</w:t>
            </w:r>
            <w:r w:rsidR="004062AA" w:rsidRPr="002B0E73">
              <w:rPr>
                <w:rFonts w:ascii="Times New Roman" w:eastAsia="Times New Roman" w:hAnsi="Times New Roman" w:cs="Times New Roman"/>
                <w:sz w:val="24"/>
                <w:szCs w:val="24"/>
              </w:rPr>
              <w:t xml:space="preserve">lą kitam skatina su juo žaisti; </w:t>
            </w:r>
            <w:r w:rsidRPr="002B0E73">
              <w:rPr>
                <w:rFonts w:ascii="Times New Roman" w:eastAsia="Times New Roman" w:hAnsi="Times New Roman" w:cs="Times New Roman"/>
                <w:sz w:val="24"/>
                <w:szCs w:val="24"/>
              </w:rPr>
              <w:t>išreikšdamas norus parodo</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„taip“ arba „ne“.</w:t>
            </w:r>
          </w:p>
        </w:tc>
        <w:tc>
          <w:tcPr>
            <w:tcW w:w="8362" w:type="dxa"/>
          </w:tcPr>
          <w:p w14:paraId="7410C801" w14:textId="77777777"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Pastebima vaiko rodomą iniciatyvą ir ją palaikoma.</w:t>
            </w:r>
          </w:p>
          <w:p w14:paraId="42D5D23D" w14:textId="77777777"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Stebima  ir  pasidžiaugiama  vaiko  daug  kartų  kartojamais  veiksmais,</w:t>
            </w:r>
          </w:p>
          <w:p w14:paraId="37DE0E5D" w14:textId="013E033B"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rodančiais jo atkaklumą.</w:t>
            </w:r>
            <w:r w:rsidR="001828D0"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Priimama vaiko siūlomus žaidimus.</w:t>
            </w:r>
          </w:p>
          <w:p w14:paraId="5CD9E65E" w14:textId="77777777"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Žaidžiama žaidimus su vaiku tol, kol jis to nori.</w:t>
            </w:r>
          </w:p>
          <w:p w14:paraId="2E678329" w14:textId="77777777"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Siūloma  žaisti  smulkiajai  motorikai  skirtus  žaidimus,  reikalaujančius</w:t>
            </w:r>
          </w:p>
          <w:p w14:paraId="7D5B5BD8" w14:textId="541F7BA8"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dėmesio, atkaklumo.</w:t>
            </w:r>
          </w:p>
        </w:tc>
      </w:tr>
      <w:tr w:rsidR="00B45C1B" w:rsidRPr="002B0E73" w14:paraId="02DA870D" w14:textId="77777777" w:rsidTr="008466EC">
        <w:trPr>
          <w:gridAfter w:val="1"/>
          <w:wAfter w:w="25" w:type="dxa"/>
          <w:trHeight w:val="3432"/>
        </w:trPr>
        <w:tc>
          <w:tcPr>
            <w:tcW w:w="1140" w:type="dxa"/>
          </w:tcPr>
          <w:p w14:paraId="7DBBFC0C" w14:textId="77777777"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2.</w:t>
            </w:r>
          </w:p>
        </w:tc>
        <w:tc>
          <w:tcPr>
            <w:tcW w:w="5518" w:type="dxa"/>
          </w:tcPr>
          <w:p w14:paraId="3D492F79" w14:textId="37CC93B9"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Pats  pasirenka  daiktus,  su  jais  žaidžia,  daug  kartų  atkakliai</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bando atlikti naują veiksmą, kartoja tai, kas pavyko.</w:t>
            </w:r>
          </w:p>
          <w:p w14:paraId="39D07904" w14:textId="71C291D6"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Judesį,  veiksmą  ar  garsą  gali  pakartoti  tuoj  pat,  po  kelių</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valandų, dienų, todėl savarankiškai modeliuoja kelis judesius ar</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veiksmus į vieną seką. Trumpam atitraukus dėmesį vėl sugrįžta</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prie ankstesnės veiklos.</w:t>
            </w:r>
          </w:p>
          <w:p w14:paraId="0DBF4E5F" w14:textId="77777777"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Pats noriai mokosi iš tų, su kuriais jaučiasi saugus.</w:t>
            </w:r>
          </w:p>
          <w:p w14:paraId="2CE6B098" w14:textId="4D4F450B"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Veiksmais ir atskirais žodžiais reiškia norus, veda suaugusįjį</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prie dominančių daiktų.</w:t>
            </w:r>
          </w:p>
          <w:p w14:paraId="2FC141C9" w14:textId="51416A8C"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Protestuoja,  reiškia  nepasitenkinimą,  negalėdamas  įveikti kliūties.</w:t>
            </w:r>
          </w:p>
        </w:tc>
        <w:tc>
          <w:tcPr>
            <w:tcW w:w="8362" w:type="dxa"/>
          </w:tcPr>
          <w:p w14:paraId="738533C1" w14:textId="53DBED05"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Pabūnama  greta  vaiko,  kai  jis  mokosi  naujų  veiksmų  –  tai  stiprina  jo</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atkaklumą,  skatina  tęsti  bandymus.  Neskubama  padėti  vaikui  –  paties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atliktas veiksmas turi didesnį poveikį jo raidai.</w:t>
            </w:r>
          </w:p>
          <w:p w14:paraId="4592AA79" w14:textId="4D9B2F55"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Žaidžiama, ką nors veikiama vaikų akivaizdoje, kad mažyliai galėtų stebėti</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atskirus veiksmus, procesą.</w:t>
            </w:r>
          </w:p>
          <w:p w14:paraId="4A33057B" w14:textId="515F8839" w:rsidR="00B45C1B" w:rsidRPr="002B0E73" w:rsidRDefault="00B45C1B"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Kantriai padedama vaikui mokytis, kai jis rodo iniciatyvą, domisi naujais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veiksmais.</w:t>
            </w:r>
          </w:p>
          <w:p w14:paraId="24058560" w14:textId="01AA6E3A" w:rsidR="00B45C1B" w:rsidRPr="002B0E73" w:rsidRDefault="00B45C1B" w:rsidP="004062AA">
            <w:pPr>
              <w:tabs>
                <w:tab w:val="left" w:pos="2020"/>
              </w:tabs>
              <w:spacing w:after="0"/>
              <w:ind w:left="147"/>
              <w:rPr>
                <w:rFonts w:ascii="Times New Roman" w:eastAsia="Times New Roman" w:hAnsi="Times New Roman" w:cs="Times New Roman"/>
                <w:b/>
                <w:sz w:val="24"/>
                <w:szCs w:val="24"/>
              </w:rPr>
            </w:pPr>
            <w:r w:rsidRPr="002B0E73">
              <w:rPr>
                <w:rFonts w:ascii="Times New Roman" w:eastAsia="Times New Roman" w:hAnsi="Times New Roman" w:cs="Times New Roman"/>
                <w:sz w:val="24"/>
                <w:szCs w:val="24"/>
              </w:rPr>
              <w:t>Padedama vaikui įveikti kliūtis, jei po daugelio bandym jam nepavyksta</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atlikti norimo veiksmo.</w:t>
            </w:r>
          </w:p>
        </w:tc>
      </w:tr>
      <w:tr w:rsidR="001828D0" w:rsidRPr="002B0E73" w14:paraId="3351601A" w14:textId="77777777" w:rsidTr="004062AA">
        <w:trPr>
          <w:trHeight w:val="2462"/>
        </w:trPr>
        <w:tc>
          <w:tcPr>
            <w:tcW w:w="1140" w:type="dxa"/>
          </w:tcPr>
          <w:p w14:paraId="474EF986" w14:textId="77777777" w:rsidR="001828D0" w:rsidRPr="002B0E73" w:rsidRDefault="001828D0" w:rsidP="001828D0">
            <w:pPr>
              <w:tabs>
                <w:tab w:val="left" w:pos="2020"/>
              </w:tabs>
              <w:spacing w:after="0"/>
              <w:ind w:left="147"/>
              <w:rPr>
                <w:rFonts w:ascii="Times New Roman" w:eastAsia="Times New Roman" w:hAnsi="Times New Roman" w:cs="Times New Roman"/>
                <w:sz w:val="24"/>
                <w:szCs w:val="24"/>
              </w:rPr>
            </w:pPr>
            <w:bookmarkStart w:id="21" w:name="page56"/>
            <w:bookmarkEnd w:id="21"/>
            <w:r w:rsidRPr="002B0E73">
              <w:rPr>
                <w:rFonts w:ascii="Times New Roman" w:eastAsia="Times New Roman" w:hAnsi="Times New Roman" w:cs="Times New Roman"/>
                <w:sz w:val="24"/>
                <w:szCs w:val="24"/>
              </w:rPr>
              <w:t>3.</w:t>
            </w:r>
          </w:p>
        </w:tc>
        <w:tc>
          <w:tcPr>
            <w:tcW w:w="5518" w:type="dxa"/>
          </w:tcPr>
          <w:p w14:paraId="346A8168" w14:textId="50AC527B"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Nuolat energingai žaidžia, ką nors veikia, laisvai juda erdvėje,</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pats keičia veiklą, pasirenka vieną iš kelių daiktų, sugalvoja</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būdus, kaip pasiekti neprieinamą norimą daiktą.</w:t>
            </w:r>
          </w:p>
          <w:p w14:paraId="3575F9EF" w14:textId="5AC1D0CB"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Mėgsta   išbandyti   suaugusiojo   pasiūlytus   naujus   žaislus,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žaidimus, neįprastą veiklą.</w:t>
            </w:r>
          </w:p>
          <w:p w14:paraId="3BC76DEF" w14:textId="0A021660"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Ekspresyviai reiškia savo norus, sako „ne“.</w:t>
            </w:r>
          </w:p>
        </w:tc>
        <w:tc>
          <w:tcPr>
            <w:tcW w:w="8387" w:type="dxa"/>
            <w:gridSpan w:val="2"/>
          </w:tcPr>
          <w:p w14:paraId="25EABDB5" w14:textId="13A4DFD6"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Pasirūpinama saugia aplinka grupėje, lauke. Žaidžiama įvairius sensorinius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žaidimus  vaikų  akivaizdoje,  kad  jie  galėtų  jį  stebėti  ir  mėgdžioti,  taip</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mokydamiesi naujų veiksmų.</w:t>
            </w:r>
          </w:p>
          <w:p w14:paraId="397C8CB7" w14:textId="77777777"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pastatyti bokštelį, baigti sudėti dėlionę.</w:t>
            </w:r>
          </w:p>
          <w:p w14:paraId="7A2F18A7" w14:textId="77777777"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Siūloma vaiko poreikius atitinkančių priemonių veiklai.</w:t>
            </w:r>
          </w:p>
          <w:p w14:paraId="34DFAD70" w14:textId="24458E2F"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Nuolat  praturtinama  grupę  kuo  nors  nauju,  pasiūloma  vaikams  naujų</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žaidimų.</w:t>
            </w:r>
          </w:p>
          <w:p w14:paraId="6CD14502" w14:textId="2858BB5A" w:rsidR="001828D0" w:rsidRPr="002B0E73" w:rsidRDefault="001828D0" w:rsidP="004062AA">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Neišleidžiama vaikų iš  akių. Kai  tik įmanoma, palaikoma vaiko norus,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patraukliai pasiūloma jiems pakeisti neigiamą nuomonę.</w:t>
            </w:r>
          </w:p>
        </w:tc>
      </w:tr>
      <w:tr w:rsidR="001828D0" w:rsidRPr="002B0E73" w14:paraId="380ECA3A" w14:textId="77777777" w:rsidTr="008466EC">
        <w:trPr>
          <w:trHeight w:val="2609"/>
        </w:trPr>
        <w:tc>
          <w:tcPr>
            <w:tcW w:w="1140" w:type="dxa"/>
          </w:tcPr>
          <w:p w14:paraId="60364C65" w14:textId="77777777"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4.</w:t>
            </w:r>
          </w:p>
        </w:tc>
        <w:tc>
          <w:tcPr>
            <w:tcW w:w="5518" w:type="dxa"/>
          </w:tcPr>
          <w:p w14:paraId="70307CCB" w14:textId="7353796E"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Dažniausiai pats pasirenka ir kurį laiką kryptingai plėtoja veiklą</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vienas ir su draugais.</w:t>
            </w:r>
          </w:p>
          <w:p w14:paraId="4F06B32A" w14:textId="492CE8B6"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Kviečiant, sudominant įsitraukia į suaugusiojo pasiūlytą veiklą</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jam, vaikų grupelei ar visai vaikų grupei.</w:t>
            </w:r>
          </w:p>
          <w:p w14:paraId="1E1DA738" w14:textId="7A790551" w:rsidR="001828D0" w:rsidRPr="002B0E73" w:rsidRDefault="001828D0" w:rsidP="004062AA">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Susidūręs su kliūtimi arba nesėkme, bando ką nors daryti kitaip</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arba laukia suaugusiojo pagalbos. Siekia savarankiškumo, bet</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vis dar laukia suaugusiųjų paskatinimo, padrąsinimo.</w:t>
            </w:r>
          </w:p>
        </w:tc>
        <w:tc>
          <w:tcPr>
            <w:tcW w:w="8387" w:type="dxa"/>
            <w:gridSpan w:val="2"/>
          </w:tcPr>
          <w:p w14:paraId="0A62C251" w14:textId="77777777"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Palaikoma vaikų veiklos sumanymus, padedama juos išplėtoti, įgyvendinti.</w:t>
            </w:r>
          </w:p>
          <w:p w14:paraId="09C553D4" w14:textId="77777777"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Pasiūloma vaikams veiklos dviese, grupelėje ar su visa grupe.</w:t>
            </w:r>
          </w:p>
          <w:p w14:paraId="38D91BAE" w14:textId="45388662"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Palaikoma  vaikus,  kurie  bando  iššūkį  įveikti  savarankiškai,  neskubama</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teikti  pagalbos.  Vaikams,  kurie  greit  nusimena,  meta  veiklą,  padedama</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surasti  išeitis,  sprendimus.  Pastebima  ir  palaikoma  vaiko  iniciatyvą</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atliekant  nesudėtingus  darbus:  išplauti  teptukus,  plauti  žaislus  ir  pan.</w:t>
            </w:r>
          </w:p>
          <w:p w14:paraId="72A4D1BA" w14:textId="164E380C" w:rsidR="001828D0" w:rsidRPr="002B0E73" w:rsidRDefault="001828D0" w:rsidP="004062AA">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Džiaugiamasi vaiko iniciatyva padėti kitam – ką nors paduoti, paaiškinti ar</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pagelbėti užsisegti.</w:t>
            </w:r>
          </w:p>
        </w:tc>
      </w:tr>
      <w:tr w:rsidR="001828D0" w:rsidRPr="002B0E73" w14:paraId="6574BE4F" w14:textId="77777777" w:rsidTr="008466EC">
        <w:trPr>
          <w:trHeight w:val="2609"/>
        </w:trPr>
        <w:tc>
          <w:tcPr>
            <w:tcW w:w="1140" w:type="dxa"/>
          </w:tcPr>
          <w:p w14:paraId="120D735B" w14:textId="77777777"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p>
        </w:tc>
        <w:tc>
          <w:tcPr>
            <w:tcW w:w="5518" w:type="dxa"/>
          </w:tcPr>
          <w:p w14:paraId="2B28BC89" w14:textId="3CC93C47"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Pats pasirenka ir ilgesnį laiką kryptingai plėtoja veiklą vienas ir</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su draugais.</w:t>
            </w:r>
          </w:p>
          <w:p w14:paraId="0552C3A2" w14:textId="7002520E"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Lengviau   pereina   nuo   paties   pasirinktos   veiklos   prie</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suaugus</w:t>
            </w:r>
            <w:r w:rsidR="004062AA" w:rsidRPr="002B0E73">
              <w:rPr>
                <w:rFonts w:ascii="Times New Roman" w:eastAsia="Times New Roman" w:hAnsi="Times New Roman" w:cs="Times New Roman"/>
                <w:sz w:val="24"/>
                <w:szCs w:val="24"/>
              </w:rPr>
              <w:t xml:space="preserve">iojo jam, vaikų grupelei, visai </w:t>
            </w:r>
            <w:r w:rsidRPr="002B0E73">
              <w:rPr>
                <w:rFonts w:ascii="Times New Roman" w:eastAsia="Times New Roman" w:hAnsi="Times New Roman" w:cs="Times New Roman"/>
                <w:sz w:val="24"/>
                <w:szCs w:val="24"/>
              </w:rPr>
              <w:t>vaikų grupei pasiūlytos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veiklos.   Suaugusiojo   pasiūlytą   veiklą   atlieka   susitelkęs,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išradingai, savaip, savarankiškai.</w:t>
            </w:r>
          </w:p>
          <w:p w14:paraId="290F2F72" w14:textId="00310777" w:rsidR="001828D0" w:rsidRPr="002B0E73" w:rsidRDefault="001828D0" w:rsidP="004062AA">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Ilgesnį laiką pats bando įveikti kliūtis savo veikloje, nepavykus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kreipiasi pagalbos į suaugusįjį.</w:t>
            </w:r>
          </w:p>
        </w:tc>
        <w:tc>
          <w:tcPr>
            <w:tcW w:w="8387" w:type="dxa"/>
            <w:gridSpan w:val="2"/>
          </w:tcPr>
          <w:p w14:paraId="34875E3F" w14:textId="77777777"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turiningiau išplėtoti jų pačių sumanymą.</w:t>
            </w:r>
          </w:p>
          <w:p w14:paraId="2C627957" w14:textId="7D4FAA83"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Veiklą vaikams pasiūloma</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tik kaip motyvuojančią idėją, kurią jie galėtų</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sukonkretinti ir savaip įgyvendinti. Nesiūloma uždarų užduočių, kuriose</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auklėtojas nurodo vaikui visus veiklos atlikimo žingsnius.</w:t>
            </w:r>
          </w:p>
          <w:p w14:paraId="469BE388" w14:textId="726D732A" w:rsidR="001828D0" w:rsidRPr="002B0E73" w:rsidRDefault="001828D0" w:rsidP="004062AA">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Pagalbą  vaikui  teikiama  ne  ką  nors  darant  už  jį,  bet  keliant  mąstyti</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skatinančius klausimus, pateikiant keletą alternatyvių pasiūlymų,</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skatinant bandyti daug kartų.</w:t>
            </w:r>
          </w:p>
        </w:tc>
      </w:tr>
      <w:tr w:rsidR="001828D0" w:rsidRPr="002B0E73" w14:paraId="3F907E05" w14:textId="77777777" w:rsidTr="008466EC">
        <w:trPr>
          <w:trHeight w:val="2282"/>
        </w:trPr>
        <w:tc>
          <w:tcPr>
            <w:tcW w:w="1140" w:type="dxa"/>
          </w:tcPr>
          <w:p w14:paraId="1D687C3F" w14:textId="77777777"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6.</w:t>
            </w:r>
          </w:p>
        </w:tc>
        <w:tc>
          <w:tcPr>
            <w:tcW w:w="5518" w:type="dxa"/>
          </w:tcPr>
          <w:p w14:paraId="11185E4C" w14:textId="410253DD"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Turiningai plėtoja paties pasirinktą veiklą, ją tęsia po dienos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miego, kitą dieną, kelias dienas.</w:t>
            </w:r>
          </w:p>
          <w:p w14:paraId="7CCA3DBC" w14:textId="4D655BDB"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Susidomėjęs  il</w:t>
            </w:r>
            <w:r w:rsidR="004062AA" w:rsidRPr="002B0E73">
              <w:rPr>
                <w:rFonts w:ascii="Times New Roman" w:eastAsia="Times New Roman" w:hAnsi="Times New Roman" w:cs="Times New Roman"/>
                <w:sz w:val="24"/>
                <w:szCs w:val="24"/>
              </w:rPr>
              <w:t xml:space="preserve">gesniam laikui  įsitraukia į </w:t>
            </w:r>
            <w:r w:rsidRPr="002B0E73">
              <w:rPr>
                <w:rFonts w:ascii="Times New Roman" w:eastAsia="Times New Roman" w:hAnsi="Times New Roman" w:cs="Times New Roman"/>
                <w:sz w:val="24"/>
                <w:szCs w:val="24"/>
              </w:rPr>
              <w:t>suaugusiojo  jam,</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vaikų  grupelei,  visai  vaikų  grupei  pasiūlytą  veiklą,  siūlo</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vaikams ir suaugusiajam įsitraukti į jo paties sugalvotą veiklą.</w:t>
            </w:r>
          </w:p>
          <w:p w14:paraId="4C7330F6" w14:textId="3FC1ADC3" w:rsidR="001828D0" w:rsidRPr="002B0E73" w:rsidRDefault="001828D0" w:rsidP="004062AA">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Savarankiškai bando įveikti kliūtis savo veikloje, nepasisekus</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bando įtraukti bendraamžius ir tik po to kreipiasi į suaugusįjį.</w:t>
            </w:r>
          </w:p>
        </w:tc>
        <w:tc>
          <w:tcPr>
            <w:tcW w:w="8387" w:type="dxa"/>
            <w:gridSpan w:val="2"/>
          </w:tcPr>
          <w:p w14:paraId="2741E0D4" w14:textId="55D1D7BD"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sąlygas grupėje vaikų sumanymus ir auklėtojo pasiūlytą veiklą</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plėtoti  po  keletą  dienų,  neardant  vaikų  susikurtos  aplinkos,  nebaigtų</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darbelių.</w:t>
            </w:r>
          </w:p>
          <w:p w14:paraId="255AEE39" w14:textId="77777777"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Pasiūlyti vaikams įdomios veiklos idėjų, sumanymų vaikų grupelių veiklai.</w:t>
            </w:r>
          </w:p>
          <w:p w14:paraId="2C71C5F1" w14:textId="77777777" w:rsidR="001828D0" w:rsidRPr="002B0E73" w:rsidRDefault="001828D0" w:rsidP="001828D0">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Pastebėti vaiko sumanymus, juos palaikyti, padėti išplėtoti.</w:t>
            </w:r>
          </w:p>
          <w:p w14:paraId="7A2A306B" w14:textId="4B61D373" w:rsidR="001828D0" w:rsidRPr="002B0E73" w:rsidRDefault="001828D0" w:rsidP="004062AA">
            <w:pPr>
              <w:tabs>
                <w:tab w:val="left" w:pos="2020"/>
              </w:tabs>
              <w:spacing w:after="0"/>
              <w:ind w:left="147"/>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pabaigti  pradėtus  darbus,  padėti  vienas  kitam  įveikti</w:t>
            </w:r>
            <w:r w:rsidR="004062A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problemas. Siūloma vaikams kruopštumo, susikaupimo.</w:t>
            </w:r>
          </w:p>
        </w:tc>
      </w:tr>
    </w:tbl>
    <w:p w14:paraId="6E8A751B" w14:textId="77777777" w:rsidR="00332B49" w:rsidRPr="002B0E73" w:rsidRDefault="00332B49"/>
    <w:tbl>
      <w:tblPr>
        <w:tblW w:w="15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4536"/>
        <w:gridCol w:w="9091"/>
      </w:tblGrid>
      <w:tr w:rsidR="001828D0" w:rsidRPr="002B0E73" w14:paraId="0B6161E2" w14:textId="77777777" w:rsidTr="001828D0">
        <w:trPr>
          <w:trHeight w:val="261"/>
        </w:trPr>
        <w:tc>
          <w:tcPr>
            <w:tcW w:w="15045" w:type="dxa"/>
            <w:gridSpan w:val="3"/>
          </w:tcPr>
          <w:p w14:paraId="7A1ED1BE" w14:textId="77777777" w:rsidR="001828D0" w:rsidRPr="002B0E73" w:rsidRDefault="001828D0" w:rsidP="001828D0">
            <w:pPr>
              <w:tabs>
                <w:tab w:val="left" w:pos="2020"/>
              </w:tabs>
              <w:spacing w:after="0"/>
              <w:jc w:val="center"/>
              <w:rPr>
                <w:rFonts w:ascii="Times New Roman" w:eastAsia="Times New Roman" w:hAnsi="Times New Roman" w:cs="Times New Roman"/>
                <w:b/>
                <w:sz w:val="24"/>
                <w:szCs w:val="24"/>
              </w:rPr>
            </w:pPr>
            <w:r w:rsidRPr="002B0E73">
              <w:rPr>
                <w:rFonts w:ascii="Times New Roman" w:eastAsia="Times New Roman" w:hAnsi="Times New Roman" w:cs="Times New Roman"/>
                <w:b/>
                <w:bCs/>
                <w:sz w:val="24"/>
                <w:szCs w:val="24"/>
              </w:rPr>
              <w:t>15</w:t>
            </w:r>
            <w:r w:rsidRPr="002B0E73">
              <w:rPr>
                <w:rFonts w:ascii="Times New Roman" w:eastAsia="Times New Roman" w:hAnsi="Times New Roman" w:cs="Times New Roman"/>
                <w:b/>
                <w:sz w:val="24"/>
                <w:szCs w:val="24"/>
              </w:rPr>
              <w:t>. Ugdymosi pasiekimo sritis:</w:t>
            </w:r>
            <w:r w:rsidRPr="002B0E73">
              <w:rPr>
                <w:rFonts w:ascii="Times New Roman" w:eastAsia="Times New Roman" w:hAnsi="Times New Roman" w:cs="Times New Roman"/>
                <w:b/>
                <w:bCs/>
                <w:sz w:val="24"/>
                <w:szCs w:val="24"/>
              </w:rPr>
              <w:t xml:space="preserve"> Tyrinėjimas</w:t>
            </w:r>
          </w:p>
        </w:tc>
      </w:tr>
      <w:tr w:rsidR="00FD3B7D" w:rsidRPr="002B0E73" w14:paraId="72159ED9" w14:textId="77777777" w:rsidTr="0073666A">
        <w:trPr>
          <w:trHeight w:val="268"/>
        </w:trPr>
        <w:tc>
          <w:tcPr>
            <w:tcW w:w="1418" w:type="dxa"/>
          </w:tcPr>
          <w:p w14:paraId="31F4D852" w14:textId="77777777" w:rsidR="005E5695" w:rsidRPr="002B0E73" w:rsidRDefault="005E5695"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Žingsnis</w:t>
            </w:r>
          </w:p>
        </w:tc>
        <w:tc>
          <w:tcPr>
            <w:tcW w:w="4536" w:type="dxa"/>
          </w:tcPr>
          <w:p w14:paraId="191B84A1" w14:textId="77777777" w:rsidR="005E5695" w:rsidRPr="002B0E73" w:rsidRDefault="005E5695"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Pasiekimas</w:t>
            </w:r>
          </w:p>
        </w:tc>
        <w:tc>
          <w:tcPr>
            <w:tcW w:w="9091" w:type="dxa"/>
          </w:tcPr>
          <w:p w14:paraId="4FBBC8DD" w14:textId="77777777" w:rsidR="005E5695" w:rsidRPr="002B0E73" w:rsidRDefault="005E5695"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Ugdymo gairės / Numatomos veiklos</w:t>
            </w:r>
          </w:p>
        </w:tc>
      </w:tr>
      <w:tr w:rsidR="00FD3B7D" w:rsidRPr="002B0E73" w14:paraId="09010572" w14:textId="77777777" w:rsidTr="0073666A">
        <w:trPr>
          <w:trHeight w:val="622"/>
        </w:trPr>
        <w:tc>
          <w:tcPr>
            <w:tcW w:w="1418" w:type="dxa"/>
          </w:tcPr>
          <w:p w14:paraId="427BDF7F" w14:textId="77777777"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1.</w:t>
            </w:r>
          </w:p>
        </w:tc>
        <w:tc>
          <w:tcPr>
            <w:tcW w:w="4536" w:type="dxa"/>
          </w:tcPr>
          <w:p w14:paraId="5EC7495E" w14:textId="335B3921"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Stengiasi pamatyti, išgirsti, paliesti, paimti, paragauti žaislus ir kitus daiktus.</w:t>
            </w:r>
          </w:p>
          <w:p w14:paraId="2539DDEF" w14:textId="32DCE489"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Reaguoja į tai, kas vyksta aplinkui, bando dalyvauti (mimika, judesiais, garsais).</w:t>
            </w:r>
          </w:p>
        </w:tc>
        <w:tc>
          <w:tcPr>
            <w:tcW w:w="9091" w:type="dxa"/>
          </w:tcPr>
          <w:p w14:paraId="140AF36F" w14:textId="77777777"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Visa,  kas  yra  artimiausioje  aplinkoje,  laikoma  žaidimo  priemonėmis.</w:t>
            </w:r>
          </w:p>
          <w:p w14:paraId="2FB63165" w14:textId="65E1ED40"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Kūdikiui sudaroma galimybes žaisti su žaislais arba tam tinkamais daiktais, judėti, liesti daiktus, išlaikyti pusiausvyrą, stengtis pajudėti daikto link, jį pasiekti, paragauti.</w:t>
            </w:r>
          </w:p>
          <w:p w14:paraId="2143CB38" w14:textId="64C0E15F"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Vaikus  paguldoma  ar  pasodinama  taip,  kad  jie  galėtų  plačiai  matyti aplinkui – stebėti kitus vaikus ir su jais bendrauti.</w:t>
            </w:r>
          </w:p>
          <w:p w14:paraId="013D5A2B" w14:textId="606FEB99"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sąlygas  patirti  skirtingas  žaidimo  erdves,  tokias,  kaip  lygios grindys, kilimas, žolė, smėlis, minkšti ir kieti paviršiai, erdvės viduje ir lauke;  pajusti  įvairius  pojūčius  –  šviežio  oro,  įvairių  paviršių,  kvapų, temperatūrų skirtumo, garsų.</w:t>
            </w:r>
          </w:p>
          <w:p w14:paraId="3803E8A6" w14:textId="7987549D"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Vaikams pajusti ir tyrinėti duodama įvairių medžiagų, formų, skatinama žaisti su savo kojų pirštais, liesti savo ir pažįstamų žmonių veidą, plaukus, rankų pirštus, kartoti tai kelis kartus.</w:t>
            </w:r>
          </w:p>
        </w:tc>
      </w:tr>
      <w:tr w:rsidR="00FD3B7D" w:rsidRPr="002B0E73" w14:paraId="1F0F9670" w14:textId="77777777" w:rsidTr="0073666A">
        <w:trPr>
          <w:trHeight w:val="2451"/>
        </w:trPr>
        <w:tc>
          <w:tcPr>
            <w:tcW w:w="1418" w:type="dxa"/>
          </w:tcPr>
          <w:p w14:paraId="51FDE695" w14:textId="77777777"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2.</w:t>
            </w:r>
          </w:p>
        </w:tc>
        <w:tc>
          <w:tcPr>
            <w:tcW w:w="4536" w:type="dxa"/>
          </w:tcPr>
          <w:p w14:paraId="21E4CEA3" w14:textId="5FA58283"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Stengiasi išbandyti žaislus ar daiktus, stebi, kas vyksta aplinkui, rodo kitiems, ką pavyko padaryti.</w:t>
            </w:r>
          </w:p>
          <w:p w14:paraId="1483D61F" w14:textId="1189098C"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Mėgsta žaisti slėpynių. Patikusį veiksmą prašo pakartoti daug kartų.</w:t>
            </w:r>
          </w:p>
        </w:tc>
        <w:tc>
          <w:tcPr>
            <w:tcW w:w="9091" w:type="dxa"/>
          </w:tcPr>
          <w:p w14:paraId="124D44F7" w14:textId="610C331D"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Vaikams sudaroma sąlygas aktyviai tyrinėti aplinką, suaugusieji padeda, bet netrukdo, nepertraukia.</w:t>
            </w:r>
          </w:p>
          <w:p w14:paraId="04E74E03" w14:textId="1D94F9D9"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Duodama įvairių tinkamų žaisti daiktų ir žaislų, kurie skatina atlikti tiek stambiuosius, tiek smulkiuosius judesius.</w:t>
            </w:r>
          </w:p>
          <w:p w14:paraId="31FAB6CB" w14:textId="5899F203"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Jiems  sudaroma  sąlygas  naudoti  ir  vystyti  įvairius  gebėjimus,  pvz., klausyti, stebėti, prisiminti, kalbėti, aptarti, kas vyko (reflektuoti), priimti sprendimus.</w:t>
            </w:r>
          </w:p>
          <w:p w14:paraId="20BA1DA2" w14:textId="330C09A3"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Jau nuo mažumės mokoma atpažinti spalvas, simetriją ir formas, atkreipti dėmesį, kurios tinka viena prie kitos, yra giminingos.</w:t>
            </w:r>
          </w:p>
        </w:tc>
      </w:tr>
      <w:tr w:rsidR="00FD3B7D" w:rsidRPr="002B0E73" w14:paraId="40964850" w14:textId="77777777" w:rsidTr="0073666A">
        <w:trPr>
          <w:trHeight w:val="2175"/>
        </w:trPr>
        <w:tc>
          <w:tcPr>
            <w:tcW w:w="1418" w:type="dxa"/>
          </w:tcPr>
          <w:p w14:paraId="07504DF0" w14:textId="77777777"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3.</w:t>
            </w:r>
          </w:p>
        </w:tc>
        <w:tc>
          <w:tcPr>
            <w:tcW w:w="4536" w:type="dxa"/>
          </w:tcPr>
          <w:p w14:paraId="2ECAB4D3" w14:textId="68667920"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Atsargiai  elgiasi  su  nepažįstamais  daiktais  ir  medžiagomis, tačiau rodo susidomėjimą, bando aiškintis, kas tai yra, kaip ir kodėl tai veikia, vyksta.</w:t>
            </w:r>
          </w:p>
        </w:tc>
        <w:tc>
          <w:tcPr>
            <w:tcW w:w="9091" w:type="dxa"/>
          </w:tcPr>
          <w:p w14:paraId="19BD841F" w14:textId="3F3D4026"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manipuliuoti kiekiais, eiti nuo vientiso prie dalių ir atgal, pvz., padalyti plastilino gabalą ir vėl sulipdyti į vieną, išpilstyti vandenį į mažus buteliukus ir vėl supilti į didelį indą.</w:t>
            </w:r>
          </w:p>
          <w:p w14:paraId="5DC1DF8D" w14:textId="51AE24BE"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galimybes  surinkti,  rūšiuoti  ir  sudėlioti  daiktus  kokia  nors tvarka, įvairiais būdais žaisti su medžiagomis, stiprinti tvarkos jausmą, t. y. grupuoti paprastus daiktus ar padėti juos į jų vietą.</w:t>
            </w:r>
          </w:p>
          <w:p w14:paraId="2547722A" w14:textId="2D31955A"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Pateikiama  knygų  ir  paveikslėlių  apie  įvairius  jų  kasdienio  gyvenimo aspektus.</w:t>
            </w:r>
          </w:p>
          <w:p w14:paraId="3187C4D1" w14:textId="40F368E2"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Skiriama laiko mokytis apsirengti ir valgyti, padėti vienas kitam.</w:t>
            </w:r>
          </w:p>
        </w:tc>
      </w:tr>
      <w:tr w:rsidR="00FD3B7D" w:rsidRPr="002B0E73" w14:paraId="63868B84" w14:textId="77777777" w:rsidTr="0073666A">
        <w:trPr>
          <w:trHeight w:val="2207"/>
        </w:trPr>
        <w:tc>
          <w:tcPr>
            <w:tcW w:w="1418" w:type="dxa"/>
          </w:tcPr>
          <w:p w14:paraId="0D0E43E0" w14:textId="77777777"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4.</w:t>
            </w:r>
          </w:p>
        </w:tc>
        <w:tc>
          <w:tcPr>
            <w:tcW w:w="4536" w:type="dxa"/>
          </w:tcPr>
          <w:p w14:paraId="6AF4C5A1" w14:textId="6E30404B"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Pats pasirenka žaidimui ar kitai veiklai reikalingus daiktus ir medžiagas, paaiškina, kodėl pasirinko.</w:t>
            </w:r>
          </w:p>
          <w:p w14:paraId="774EB014" w14:textId="6BF1DAFE"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Žaisdamas  tyrinėja,  išbando  daiktus  bei  medžiagas  (pvz., plaukia ar skęsta, rieda ar sukasi ratu, tinka daiktai vienas prie kito ar ne ir pan.).</w:t>
            </w:r>
          </w:p>
        </w:tc>
        <w:tc>
          <w:tcPr>
            <w:tcW w:w="9091" w:type="dxa"/>
          </w:tcPr>
          <w:p w14:paraId="6A8882E7" w14:textId="0CF5539C"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Ugdymo programą ir aplinką kuriama taip, kad vaikams būtų prieinamos įvairios medžiagos ir priemonės, kuriomis pasinaudodami galėtų inicijuoti kryptingą iškilusios problemos sprendimo veiklą, patys sugalvoti problemų ir su pasitenkinimu ieškoti jų sprendimo būdų.</w:t>
            </w:r>
          </w:p>
          <w:p w14:paraId="20C5E8F4" w14:textId="4FA48667"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nebijoti  bandyti  ir  klysti  ieškant  savo  iškeltų  problemų sprendimų, pasinaudoti ankstesniu patyrimu ir juo remiantis bandyti naujus sprendimo kelius.</w:t>
            </w:r>
          </w:p>
        </w:tc>
      </w:tr>
      <w:tr w:rsidR="00FD3B7D" w:rsidRPr="002B0E73" w14:paraId="721D66EA" w14:textId="77777777" w:rsidTr="0073666A">
        <w:trPr>
          <w:trHeight w:val="1757"/>
        </w:trPr>
        <w:tc>
          <w:tcPr>
            <w:tcW w:w="1418" w:type="dxa"/>
          </w:tcPr>
          <w:p w14:paraId="44A10B41" w14:textId="77777777"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p>
        </w:tc>
        <w:tc>
          <w:tcPr>
            <w:tcW w:w="4536" w:type="dxa"/>
          </w:tcPr>
          <w:p w14:paraId="2D56F515" w14:textId="02CB9790"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Geba suvokti ryšį tarp to, kaip daiktas padarytas ir jo paskirties (pvz., ratai yra apvalūs, nes mašinos paskirtis yra judėti).</w:t>
            </w:r>
          </w:p>
          <w:p w14:paraId="7C04DF33" w14:textId="77777777"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Domisi medžiagomis, iš kurių padaryti daiktai, ir jų savybėmis.</w:t>
            </w:r>
          </w:p>
          <w:p w14:paraId="59F55402" w14:textId="6C26A11C"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Suvokia medžiagos, iš  kurios padarytas  daiktas, pasirinkimo tikslingumą  (pvz.,  kodėl  mašinos  korpusas  iš  metalo,  o</w:t>
            </w:r>
          </w:p>
          <w:p w14:paraId="33A4C039" w14:textId="77777777"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padangos iš gumos).</w:t>
            </w:r>
          </w:p>
          <w:p w14:paraId="08B81020" w14:textId="07829B0B"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Paaiškina, kad su nežinomais daiktais ir medžiagomis reikia elgtis atsargiai, stengiasi taip daryti.</w:t>
            </w:r>
          </w:p>
          <w:p w14:paraId="7139904E" w14:textId="14E2861F"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Išskiria akivaizdžius daiktų, medžiagų, gyvūnų, augalų bruožus, savybes,   kalbėdami   apie   tai   kartais   susieja   skirtingus pastebėjimus.</w:t>
            </w:r>
          </w:p>
        </w:tc>
        <w:tc>
          <w:tcPr>
            <w:tcW w:w="9091" w:type="dxa"/>
          </w:tcPr>
          <w:p w14:paraId="66D498D6" w14:textId="33C8B03A"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Vaikus skatinama stebėti ir apibūdinti daiktų, medžiagų, gyvosios gamtos objektų savybes ir bruožus, piešti ar konstruoti įsivaizduojamus daiktus.</w:t>
            </w:r>
          </w:p>
          <w:p w14:paraId="44001D2C" w14:textId="43FEB0FA"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galimybę  suskaičiuoti,  prognozuoti,  pvz.,  į  kiek  dalių  reikės padalyti pyragą, po kiek saldainių imti, kad visi gautų po lygiai.</w:t>
            </w:r>
          </w:p>
          <w:p w14:paraId="777837E3" w14:textId="1839CFCA"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pasitelkti  simbolius,  palyginti,  atkartoti,  numatyti  situacijas, nukreipti savo dėmesį į ką nors kita ar atkreipti dėmesį dabar. Skatinama paaiškinti savo pasirinkimus ir logiškai juos pagrįsti.</w:t>
            </w:r>
          </w:p>
          <w:p w14:paraId="4861FC6B" w14:textId="7F602220"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Vaikams pateikiama tinkamų knygų, paveikslų, plakatų, žemėlapių, kuriais jie galėtų remtis pagrįsdami savo požiūrį.</w:t>
            </w:r>
          </w:p>
        </w:tc>
      </w:tr>
      <w:tr w:rsidR="001828D0" w:rsidRPr="002B0E73" w14:paraId="0C59C832" w14:textId="77777777" w:rsidTr="0073666A">
        <w:trPr>
          <w:trHeight w:val="892"/>
        </w:trPr>
        <w:tc>
          <w:tcPr>
            <w:tcW w:w="1418" w:type="dxa"/>
          </w:tcPr>
          <w:p w14:paraId="5C3A884E" w14:textId="77777777" w:rsidR="001828D0" w:rsidRPr="002B0E73" w:rsidRDefault="001828D0"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6.</w:t>
            </w:r>
          </w:p>
        </w:tc>
        <w:tc>
          <w:tcPr>
            <w:tcW w:w="4536" w:type="dxa"/>
          </w:tcPr>
          <w:p w14:paraId="6AA84C5C" w14:textId="287C37E7"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Domisi aplinka, mėgsta stebėti, kaip auga augalai, kaip elgiasigyvūnai, noriai atlieka paprastus bandymus, tyrinėja, iš kokių medžiagų padaryti daiktai, kur jie naudojami.</w:t>
            </w:r>
          </w:p>
          <w:p w14:paraId="6F872900" w14:textId="77777777"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Samprotauja  apie  tai,  ką  atrado,  sužinojo,  kelia  tolesnius klausimus, siūlo idėjas, ką dar galima būtų tyrinėti.</w:t>
            </w:r>
          </w:p>
          <w:p w14:paraId="4EAD7F14" w14:textId="0CA74A4C"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Domisi,  kaip  seniau  gyveno  žmonės,  kaip  žmonės  gyvena kitose šalyse.</w:t>
            </w:r>
            <w:r w:rsidRPr="002B0E73">
              <w:rPr>
                <w:rFonts w:ascii="Times New Roman" w:eastAsia="Times New Roman" w:hAnsi="Times New Roman" w:cs="Times New Roman"/>
                <w:sz w:val="24"/>
                <w:szCs w:val="24"/>
              </w:rPr>
              <w:tab/>
            </w:r>
          </w:p>
          <w:p w14:paraId="711990A4" w14:textId="58A5CADE"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Aktyviai tyrinėdami aplinką demonstruoja vis didėjančią kūno kontrolę, tinkamai pasitelkia visus pojūčius, savo galimybėms išplėsti  pasitelkia  įrankius ir kitas priemones  (pvz.,  lupą, mikroskopą).</w:t>
            </w:r>
            <w:r w:rsidRPr="002B0E73">
              <w:rPr>
                <w:rFonts w:ascii="Times New Roman" w:eastAsia="Times New Roman" w:hAnsi="Times New Roman" w:cs="Times New Roman"/>
                <w:sz w:val="24"/>
                <w:szCs w:val="24"/>
              </w:rPr>
              <w:tab/>
            </w:r>
          </w:p>
          <w:p w14:paraId="478C7DE8" w14:textId="21188948" w:rsidR="00FD3B7D"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  suaugusiaisiais  ar  kitais  vaikais  aptaria  nesudėtingų stebėjimų, bandymų ar konstravimo planus, numato rezultatą, mokosi pavaizduoti juos nesudėtingose lentelėse, diagramose, išradingai, kūrybiškai pristato savo tyrinėjimus ir kitus darbus.</w:t>
            </w:r>
          </w:p>
          <w:p w14:paraId="4C8C1265" w14:textId="52676A66" w:rsidR="001828D0" w:rsidRPr="002B0E73" w:rsidRDefault="00FD3B7D"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Stebėdamas  fotografijas  aiškinasi,  kuo  yra  panašus  į  savo artimuosius, kuo skiriasi nuo jų.</w:t>
            </w:r>
          </w:p>
        </w:tc>
        <w:tc>
          <w:tcPr>
            <w:tcW w:w="9091" w:type="dxa"/>
          </w:tcPr>
          <w:p w14:paraId="43F5A013" w14:textId="4255F37C" w:rsidR="001828D0" w:rsidRPr="002B0E73" w:rsidRDefault="001828D0"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sąlygas ir skatinti tyrinėti gamtos ir socialinės aplinkos objektus,</w:t>
            </w:r>
            <w:r w:rsidR="00FD3B7D"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jų kaitą, savybes.</w:t>
            </w:r>
          </w:p>
          <w:p w14:paraId="7801496D" w14:textId="77777777" w:rsidR="00FD3B7D" w:rsidRPr="002B0E73" w:rsidRDefault="001828D0"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Siūloma atlikti nesudėtingus bandymus, stebėti prietaisų veikimą.</w:t>
            </w:r>
          </w:p>
          <w:p w14:paraId="4496951E" w14:textId="646ACB83" w:rsidR="001828D0" w:rsidRPr="002B0E73" w:rsidRDefault="001828D0"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Vykdoma projektinę veiklą, skirtą ilgalaikiams stebėjimams (pvz.,  stebėti  augalo  augimą). Mokoma vaikus fiksuoti  pastebėjimus, pildyti lenteles ir pan.</w:t>
            </w:r>
          </w:p>
          <w:p w14:paraId="357FD0CC" w14:textId="711D2F01" w:rsidR="001828D0" w:rsidRPr="002B0E73" w:rsidRDefault="001828D0"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Mokoma ir skatinama vaikus  savarankiškai  naudotis mikroskopu, kitais</w:t>
            </w:r>
            <w:r w:rsidR="00FD3B7D"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galimais prietaisais, skirtais tyrinėti.</w:t>
            </w:r>
          </w:p>
          <w:p w14:paraId="34AA8269" w14:textId="7D4623F4" w:rsidR="001828D0" w:rsidRPr="002B0E73" w:rsidRDefault="001828D0" w:rsidP="00FD3B7D">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kad jie patys ieškotų atsakymų į iškilusius klausimus</w:t>
            </w:r>
            <w:r w:rsidR="00FD3B7D"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knygose, internete, jeigu mato, kad nepavyksta, pasiklaustų suaugusiųjų,</w:t>
            </w:r>
            <w:r w:rsidR="00FD3B7D"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kurie gali padėti.</w:t>
            </w:r>
          </w:p>
        </w:tc>
      </w:tr>
    </w:tbl>
    <w:p w14:paraId="5C3588D9" w14:textId="77777777" w:rsidR="00332B49" w:rsidRPr="002B0E73" w:rsidRDefault="00332B49">
      <w:bookmarkStart w:id="22" w:name="page59"/>
      <w:bookmarkEnd w:id="22"/>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5387"/>
        <w:gridCol w:w="8363"/>
      </w:tblGrid>
      <w:tr w:rsidR="00FF6D89" w:rsidRPr="002B0E73" w14:paraId="024E80DF" w14:textId="77777777" w:rsidTr="00FF6D89">
        <w:trPr>
          <w:trHeight w:val="261"/>
        </w:trPr>
        <w:tc>
          <w:tcPr>
            <w:tcW w:w="15026" w:type="dxa"/>
            <w:gridSpan w:val="3"/>
          </w:tcPr>
          <w:p w14:paraId="6F5DF35F" w14:textId="32F4DEDD" w:rsidR="00FF6D89" w:rsidRPr="002B0E73" w:rsidRDefault="00FF6D89" w:rsidP="00FF6D89">
            <w:pPr>
              <w:tabs>
                <w:tab w:val="left" w:pos="2020"/>
              </w:tabs>
              <w:spacing w:after="0"/>
              <w:jc w:val="center"/>
              <w:rPr>
                <w:rFonts w:ascii="Times New Roman" w:eastAsia="Times New Roman" w:hAnsi="Times New Roman" w:cs="Times New Roman"/>
                <w:sz w:val="24"/>
                <w:szCs w:val="24"/>
              </w:rPr>
            </w:pPr>
            <w:r w:rsidRPr="002B0E73">
              <w:rPr>
                <w:rFonts w:ascii="Times New Roman" w:eastAsia="Times New Roman" w:hAnsi="Times New Roman" w:cs="Times New Roman"/>
                <w:b/>
                <w:bCs/>
                <w:sz w:val="24"/>
                <w:szCs w:val="24"/>
              </w:rPr>
              <w:t>16</w:t>
            </w:r>
            <w:r w:rsidRPr="002B0E73">
              <w:rPr>
                <w:rFonts w:ascii="Times New Roman" w:eastAsia="Times New Roman" w:hAnsi="Times New Roman" w:cs="Times New Roman"/>
                <w:b/>
                <w:sz w:val="24"/>
                <w:szCs w:val="24"/>
              </w:rPr>
              <w:t>. Ugdymosi pasiekimo sritis:</w:t>
            </w:r>
            <w:r w:rsidRPr="002B0E73">
              <w:rPr>
                <w:rFonts w:ascii="Times New Roman" w:eastAsia="Times New Roman" w:hAnsi="Times New Roman" w:cs="Times New Roman"/>
                <w:b/>
                <w:bCs/>
                <w:sz w:val="24"/>
                <w:szCs w:val="24"/>
              </w:rPr>
              <w:t xml:space="preserve"> Problemų sprendimas</w:t>
            </w:r>
          </w:p>
        </w:tc>
      </w:tr>
      <w:tr w:rsidR="001023D1" w:rsidRPr="002B0E73" w14:paraId="3929CFC7" w14:textId="77777777" w:rsidTr="001023D1">
        <w:trPr>
          <w:trHeight w:val="266"/>
        </w:trPr>
        <w:tc>
          <w:tcPr>
            <w:tcW w:w="1276" w:type="dxa"/>
          </w:tcPr>
          <w:p w14:paraId="16D03A97"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Žingsnis</w:t>
            </w:r>
          </w:p>
        </w:tc>
        <w:tc>
          <w:tcPr>
            <w:tcW w:w="5387" w:type="dxa"/>
          </w:tcPr>
          <w:p w14:paraId="1EAB4895" w14:textId="79FFB929"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Pasiekimas</w:t>
            </w:r>
          </w:p>
        </w:tc>
        <w:tc>
          <w:tcPr>
            <w:tcW w:w="8363" w:type="dxa"/>
          </w:tcPr>
          <w:p w14:paraId="6A6B8067" w14:textId="40D34CC3"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Ugdymo gairės / Numatomos veiklos</w:t>
            </w:r>
          </w:p>
        </w:tc>
      </w:tr>
      <w:tr w:rsidR="001023D1" w:rsidRPr="002B0E73" w14:paraId="1E0B0706" w14:textId="77777777" w:rsidTr="001023D1">
        <w:trPr>
          <w:trHeight w:val="1808"/>
        </w:trPr>
        <w:tc>
          <w:tcPr>
            <w:tcW w:w="1276" w:type="dxa"/>
          </w:tcPr>
          <w:p w14:paraId="7D65482E"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1.</w:t>
            </w:r>
          </w:p>
        </w:tc>
        <w:tc>
          <w:tcPr>
            <w:tcW w:w="5387" w:type="dxa"/>
          </w:tcPr>
          <w:p w14:paraId="318EFB88" w14:textId="6E9E1B76"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Pakartoja  nepasisekusį  veiksmą,  jį  keičia,  kad  pasiektų laukiamą  rezultatą.  Mimika,  gestais  ir  žodžiais  parodo,  kad susidūrė su kliūtimi, tikėdamasis suaugusiojo ar vyresnio vaiko pagalbos.</w:t>
            </w:r>
          </w:p>
        </w:tc>
        <w:tc>
          <w:tcPr>
            <w:tcW w:w="8363" w:type="dxa"/>
          </w:tcPr>
          <w:p w14:paraId="588C9B1D"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Padrąsinama  vaiką  savarankiškai  bandyti  įveikti  iššūkį  ar  problemą.</w:t>
            </w:r>
          </w:p>
          <w:p w14:paraId="2527905D"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Pagiriama, kai jam pasiseka susidoroti su kliūtimi. Parodoma vaikui naujų veiksmų sunkumui įveikti.</w:t>
            </w:r>
          </w:p>
          <w:p w14:paraId="20775BD7" w14:textId="79D9F7AE"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Kai vaikas bando atlikti tai, ko padaryti dar negali, padedama jam.  Jei  bando daryti tai,  kas  pavojinga  – aiškinama, kad to daryti negalima, nukreipiama dėmesį, nuraminama.</w:t>
            </w:r>
          </w:p>
        </w:tc>
      </w:tr>
      <w:tr w:rsidR="001023D1" w:rsidRPr="002B0E73" w14:paraId="7FE067F6" w14:textId="77777777" w:rsidTr="001023D1">
        <w:trPr>
          <w:trHeight w:val="1878"/>
        </w:trPr>
        <w:tc>
          <w:tcPr>
            <w:tcW w:w="1276" w:type="dxa"/>
          </w:tcPr>
          <w:p w14:paraId="5D8AC859"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2.</w:t>
            </w:r>
          </w:p>
        </w:tc>
        <w:tc>
          <w:tcPr>
            <w:tcW w:w="5387" w:type="dxa"/>
          </w:tcPr>
          <w:p w14:paraId="6110D96D" w14:textId="135BEA10"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Susidūręs su sudėtinga veikla, kliūtimi, išbando jau žinomus veikimo būdus. Stebi, kaip panašioje situacijoje elgiasi kiti ir išbando jų naudojamus būdus.</w:t>
            </w:r>
          </w:p>
          <w:p w14:paraId="3034D387" w14:textId="5E720F73"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Nepavykus įveikti kliūties, meta veiklą arba laukia pagalbos.</w:t>
            </w:r>
          </w:p>
        </w:tc>
        <w:tc>
          <w:tcPr>
            <w:tcW w:w="8363" w:type="dxa"/>
          </w:tcPr>
          <w:p w14:paraId="0832B729"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Drąsinama vaiką: „Tau pavyks!“ „Pabandyk kitaip!“ „Na, dar kartą!“</w:t>
            </w:r>
          </w:p>
          <w:p w14:paraId="1CA941D7"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Rodoma vaikams būtinus veiksmų su daiktais būdus.</w:t>
            </w:r>
          </w:p>
          <w:p w14:paraId="244F9373"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Patariama, kaip elgtis įvairiose sudėtingose situacijose.</w:t>
            </w:r>
          </w:p>
          <w:p w14:paraId="5629C502" w14:textId="44863FBC"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Komentuojama  vaiko  veiksmų  ir  auklėtojo  demonstruojamų  veiksmų pasekmes.</w:t>
            </w:r>
          </w:p>
          <w:p w14:paraId="22B11E34" w14:textId="7AF5B350"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Šiek  tiek  padedama  vaikui  įveikti  kliūtį  ar  sunkumą,  atlikti  sudėtingą veiklą, kad stiprėtų jo pasitikėjimo savimi jausmas.</w:t>
            </w:r>
          </w:p>
        </w:tc>
      </w:tr>
      <w:tr w:rsidR="001023D1" w:rsidRPr="002B0E73" w14:paraId="092DC1C4" w14:textId="77777777" w:rsidTr="001023D1">
        <w:trPr>
          <w:trHeight w:val="2282"/>
        </w:trPr>
        <w:tc>
          <w:tcPr>
            <w:tcW w:w="1276" w:type="dxa"/>
          </w:tcPr>
          <w:p w14:paraId="730B1E7E"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3.</w:t>
            </w:r>
          </w:p>
        </w:tc>
        <w:tc>
          <w:tcPr>
            <w:tcW w:w="5387" w:type="dxa"/>
          </w:tcPr>
          <w:p w14:paraId="0CEB778C" w14:textId="275BE459"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Drąsiai imasi sudėtingos veiklos, atkakliai, keisdamas veikimo būdus bando ją atlikti pats, stebi savo veiksmų pasekmes.</w:t>
            </w:r>
          </w:p>
          <w:p w14:paraId="0C9DB1F3" w14:textId="18011B07"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Nepavykus įveikti sudėtingos veiklos ar kliūties, prašo pagalbos arba meta veiklą.</w:t>
            </w:r>
          </w:p>
        </w:tc>
        <w:tc>
          <w:tcPr>
            <w:tcW w:w="8363" w:type="dxa"/>
          </w:tcPr>
          <w:p w14:paraId="35885724" w14:textId="76B0463A"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vaikus imtis pagal jų galimybes sudėtingos veiklos. Jei vaikas sako „negaliu“, „nemoku“, jį drąsinama.</w:t>
            </w:r>
          </w:p>
          <w:p w14:paraId="4C5E9630" w14:textId="2C31B735"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Kai vaikui kas nors nepasiseka arba jei jis prašo padėti, klausiama paties vaiko: </w:t>
            </w:r>
          </w:p>
          <w:p w14:paraId="4E8D9924"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–Ką dar galima padaryti? </w:t>
            </w:r>
          </w:p>
          <w:p w14:paraId="0238464B"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–Kaip kitaip galima padaryti? </w:t>
            </w:r>
          </w:p>
          <w:p w14:paraId="2B05662E" w14:textId="396B5604"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Arba pateikiama kelis sprendimo būdus, padedančius įveikti kliūtis, kad vaikas pasirinktų vieną iš jų.</w:t>
            </w:r>
          </w:p>
        </w:tc>
      </w:tr>
      <w:tr w:rsidR="001023D1" w:rsidRPr="002B0E73" w14:paraId="618FD893" w14:textId="77777777" w:rsidTr="001023D1">
        <w:trPr>
          <w:trHeight w:val="2207"/>
        </w:trPr>
        <w:tc>
          <w:tcPr>
            <w:tcW w:w="1276" w:type="dxa"/>
          </w:tcPr>
          <w:p w14:paraId="3F81E494"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4.</w:t>
            </w:r>
          </w:p>
        </w:tc>
        <w:tc>
          <w:tcPr>
            <w:tcW w:w="5387" w:type="dxa"/>
          </w:tcPr>
          <w:p w14:paraId="2430C6D2" w14:textId="77777777" w:rsidR="001023D1" w:rsidRPr="002B0E73" w:rsidRDefault="001023D1" w:rsidP="008466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Supranta, kad susidūrė su sudėtinga veikla, kliūtimi, problema.</w:t>
            </w:r>
          </w:p>
          <w:p w14:paraId="336F81F4" w14:textId="6BB1BD57" w:rsidR="001023D1" w:rsidRPr="002B0E73" w:rsidRDefault="001023D1" w:rsidP="008466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Nori  ją  įveikti,  išbando  paties  taikytus,  stebėtus  ar  naujai sugalvotus veikimo būdus.</w:t>
            </w:r>
          </w:p>
          <w:p w14:paraId="752AD65C" w14:textId="1647D7FD" w:rsidR="001023D1" w:rsidRPr="002B0E73" w:rsidRDefault="001023D1" w:rsidP="008466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Stebi savo veiksmų pasekmes, supranta, kada pavyko įveikti sunkumus. Nepasisekus prašo suaugusiojo pagalbos.</w:t>
            </w:r>
          </w:p>
        </w:tc>
        <w:tc>
          <w:tcPr>
            <w:tcW w:w="8363" w:type="dxa"/>
          </w:tcPr>
          <w:p w14:paraId="56EC4058" w14:textId="70F81F3F"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Komentuojama vaikų taikytus problemų sprendimo būdus ir jų pasekmes, kad vaikai geriau suprastų, kodėl pavyko įveikti sunkumus.</w:t>
            </w:r>
          </w:p>
          <w:p w14:paraId="3C3F55AA" w14:textId="47C51E24"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Vaikams  susidūrus  su  problema,  skatinama  juos  prisiminti,  kokius panašios problemos sprendimo būdus jie taikė anksčiau.</w:t>
            </w:r>
          </w:p>
          <w:p w14:paraId="21E56E61" w14:textId="6B00053F"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Drąsinama  vaikus  kartu  ieškoti  išeities  iš  susidariusios  probleminės situacijos.</w:t>
            </w:r>
          </w:p>
          <w:p w14:paraId="32B84084" w14:textId="043FF152"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Padedama vaikams įveikti sunkumus, tariantis kartu su vaikais, padedant jiems apmąstyti svarbiausius problemų sprendimo etapus.</w:t>
            </w:r>
          </w:p>
        </w:tc>
      </w:tr>
      <w:tr w:rsidR="001023D1" w:rsidRPr="002B0E73" w14:paraId="4E2782D1" w14:textId="77777777" w:rsidTr="001023D1">
        <w:trPr>
          <w:trHeight w:val="1884"/>
        </w:trPr>
        <w:tc>
          <w:tcPr>
            <w:tcW w:w="1276" w:type="dxa"/>
          </w:tcPr>
          <w:p w14:paraId="3721F19B"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p>
        </w:tc>
        <w:tc>
          <w:tcPr>
            <w:tcW w:w="5387" w:type="dxa"/>
          </w:tcPr>
          <w:p w14:paraId="2E06A867" w14:textId="7E5D0121"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Retsykiais pats ieško sunkumų, kliūčių, aktyviai bando įveikti sutiktus sunkumus.</w:t>
            </w:r>
          </w:p>
          <w:p w14:paraId="07F75662" w14:textId="39C9623D"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Ieško   tinkamų   sprendimų,   tariasi   su   kitais,   mokosi   iš nepavykusių veiksmų, poelgių.</w:t>
            </w:r>
          </w:p>
          <w:p w14:paraId="2C3E9BC1" w14:textId="5F9DB086"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Nepasisekus samprotauja, ką galima daryti toliau, kitaip arba prašo suaugusiojo pagalbos.</w:t>
            </w:r>
          </w:p>
        </w:tc>
        <w:tc>
          <w:tcPr>
            <w:tcW w:w="8363" w:type="dxa"/>
          </w:tcPr>
          <w:p w14:paraId="6216B8B6"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Siūloma vaikams sudėtingos veiklos, drąsinama jos imtis, drąsiai bandyti,</w:t>
            </w:r>
          </w:p>
          <w:p w14:paraId="1CB9006D"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eksperimentuoti, tartis su kitais.</w:t>
            </w:r>
          </w:p>
          <w:p w14:paraId="00521511"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Skaitoma kūrinių apie įvairius žmonių ketinimus, poelgius ir jų pasekmes.</w:t>
            </w:r>
          </w:p>
          <w:p w14:paraId="371FE24D" w14:textId="6FAB232A"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Kai vaikai susiduria su problema, paprašoma visų pagalvoti, ką galima daryti toje situacijoje.</w:t>
            </w:r>
          </w:p>
          <w:p w14:paraId="45865995" w14:textId="2B1878BA"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Padedama  vaikams  geriau  suprasti  kiekvieno  pasiūlyto  sprendimo pasekmes.</w:t>
            </w:r>
          </w:p>
        </w:tc>
      </w:tr>
      <w:tr w:rsidR="001023D1" w:rsidRPr="002B0E73" w14:paraId="5720ECC0" w14:textId="77777777" w:rsidTr="001023D1">
        <w:trPr>
          <w:trHeight w:val="3427"/>
        </w:trPr>
        <w:tc>
          <w:tcPr>
            <w:tcW w:w="1276" w:type="dxa"/>
          </w:tcPr>
          <w:p w14:paraId="0116ACC2"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6.</w:t>
            </w:r>
          </w:p>
        </w:tc>
        <w:tc>
          <w:tcPr>
            <w:tcW w:w="5387" w:type="dxa"/>
          </w:tcPr>
          <w:p w14:paraId="58E50A73"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Atpažįsta, su kokiu sunkumu ar problema susidūrė.</w:t>
            </w:r>
          </w:p>
          <w:p w14:paraId="65CEC3FA"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Ieško tinkamų sprendimų, pradeda numatyti priimtų</w:t>
            </w:r>
          </w:p>
          <w:p w14:paraId="484144BB"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sprendimų pasekmes, tariasi su kitais ir atsižvelgia į jų</w:t>
            </w:r>
          </w:p>
          <w:p w14:paraId="3213F325" w14:textId="5CD9B64F"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nuomonę, siūlo ir priima pagalbą, mokosi iš savo ir kitų klaidų.</w:t>
            </w:r>
          </w:p>
          <w:p w14:paraId="5DEE4BFE" w14:textId="0A0B8FDC"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Nepasisekus bando kelis kartus, ieškodamas vis kitos išeities, arba prašo kito vaiko ar suaugusiojo pagalbos.</w:t>
            </w:r>
          </w:p>
        </w:tc>
        <w:tc>
          <w:tcPr>
            <w:tcW w:w="8363" w:type="dxa"/>
          </w:tcPr>
          <w:p w14:paraId="534E23FC"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Užduodama vaikams atviruosius klausimus, padedančius apmąstyti</w:t>
            </w:r>
          </w:p>
          <w:p w14:paraId="77C7549C"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problemą:</w:t>
            </w:r>
          </w:p>
          <w:p w14:paraId="3505CB40" w14:textId="691AB3C3" w:rsidR="001023D1" w:rsidRPr="000037B9" w:rsidRDefault="001023D1" w:rsidP="000037B9">
            <w:pPr>
              <w:pStyle w:val="Sraopastraipa"/>
              <w:numPr>
                <w:ilvl w:val="0"/>
                <w:numId w:val="24"/>
              </w:numPr>
              <w:tabs>
                <w:tab w:val="left" w:pos="2020"/>
              </w:tabs>
            </w:pPr>
            <w:r w:rsidRPr="000037B9">
              <w:t>Kas atsitiko?</w:t>
            </w:r>
          </w:p>
          <w:p w14:paraId="3A53235A" w14:textId="2D931F66" w:rsidR="001023D1" w:rsidRPr="000037B9" w:rsidRDefault="001023D1" w:rsidP="000037B9">
            <w:pPr>
              <w:pStyle w:val="Sraopastraipa"/>
              <w:numPr>
                <w:ilvl w:val="0"/>
                <w:numId w:val="24"/>
              </w:numPr>
              <w:tabs>
                <w:tab w:val="left" w:pos="2020"/>
              </w:tabs>
            </w:pPr>
            <w:r w:rsidRPr="000037B9">
              <w:t>Kaip tu jautiesi?</w:t>
            </w:r>
          </w:p>
          <w:p w14:paraId="22800A04" w14:textId="6AF73221" w:rsidR="001023D1" w:rsidRPr="000037B9" w:rsidRDefault="001023D1" w:rsidP="000037B9">
            <w:pPr>
              <w:pStyle w:val="Sraopastraipa"/>
              <w:numPr>
                <w:ilvl w:val="0"/>
                <w:numId w:val="24"/>
              </w:numPr>
              <w:tabs>
                <w:tab w:val="left" w:pos="2020"/>
              </w:tabs>
            </w:pPr>
            <w:r w:rsidRPr="000037B9">
              <w:t>Kaip jaučiasi kiti?</w:t>
            </w:r>
          </w:p>
          <w:p w14:paraId="250CF886" w14:textId="77777777"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Vaikui susidūrus su problema, klausiama:</w:t>
            </w:r>
          </w:p>
          <w:p w14:paraId="7DA6E193" w14:textId="26F528CB" w:rsidR="001023D1" w:rsidRPr="000037B9" w:rsidRDefault="001023D1" w:rsidP="000037B9">
            <w:pPr>
              <w:pStyle w:val="Sraopastraipa"/>
              <w:numPr>
                <w:ilvl w:val="0"/>
                <w:numId w:val="24"/>
              </w:numPr>
              <w:tabs>
                <w:tab w:val="left" w:pos="2020"/>
              </w:tabs>
            </w:pPr>
            <w:r w:rsidRPr="000037B9">
              <w:t>Ką tu darei?</w:t>
            </w:r>
          </w:p>
          <w:p w14:paraId="0628CDC0" w14:textId="4C24FD57" w:rsidR="001023D1" w:rsidRPr="000037B9" w:rsidRDefault="001023D1" w:rsidP="000037B9">
            <w:pPr>
              <w:pStyle w:val="Sraopastraipa"/>
              <w:numPr>
                <w:ilvl w:val="0"/>
                <w:numId w:val="24"/>
              </w:numPr>
              <w:tabs>
                <w:tab w:val="left" w:pos="2020"/>
              </w:tabs>
            </w:pPr>
            <w:r w:rsidRPr="000037B9">
              <w:t>Ar tai padėjo įveikti problemą?</w:t>
            </w:r>
          </w:p>
          <w:p w14:paraId="6669F047" w14:textId="7B1F6B7A" w:rsidR="001023D1" w:rsidRPr="000037B9" w:rsidRDefault="001023D1" w:rsidP="000037B9">
            <w:pPr>
              <w:pStyle w:val="Sraopastraipa"/>
              <w:numPr>
                <w:ilvl w:val="0"/>
                <w:numId w:val="24"/>
              </w:numPr>
              <w:tabs>
                <w:tab w:val="left" w:pos="2020"/>
              </w:tabs>
            </w:pPr>
            <w:r w:rsidRPr="000037B9">
              <w:t>Ką dar galima daryti?</w:t>
            </w:r>
          </w:p>
          <w:p w14:paraId="0933B01C" w14:textId="2E753760" w:rsidR="001023D1" w:rsidRPr="000037B9" w:rsidRDefault="001023D1" w:rsidP="000037B9">
            <w:pPr>
              <w:pStyle w:val="Sraopastraipa"/>
              <w:numPr>
                <w:ilvl w:val="0"/>
                <w:numId w:val="24"/>
              </w:numPr>
              <w:tabs>
                <w:tab w:val="left" w:pos="2020"/>
              </w:tabs>
            </w:pPr>
            <w:r w:rsidRPr="000037B9">
              <w:t>Ar tai padės įveikti problemą?</w:t>
            </w:r>
          </w:p>
          <w:p w14:paraId="2E7EF244" w14:textId="1EF7CD42" w:rsidR="001023D1" w:rsidRPr="002B0E73" w:rsidRDefault="001023D1" w:rsidP="00FF6D89">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Siūloma vaikams probleminių užduočių, kurias turėtų įveikti jie patys.</w:t>
            </w:r>
          </w:p>
        </w:tc>
      </w:tr>
    </w:tbl>
    <w:p w14:paraId="3ABE6D37" w14:textId="77777777" w:rsidR="00332B49" w:rsidRPr="002B0E73" w:rsidRDefault="00332B49" w:rsidP="00332B49">
      <w:pPr>
        <w:tabs>
          <w:tab w:val="left" w:pos="2020"/>
        </w:tabs>
        <w:spacing w:after="0"/>
        <w:ind w:right="120"/>
        <w:jc w:val="right"/>
        <w:rPr>
          <w:rFonts w:ascii="Times New Roman" w:eastAsia="Times New Roman" w:hAnsi="Times New Roman" w:cs="Times New Roman"/>
          <w:sz w:val="24"/>
          <w:szCs w:val="24"/>
        </w:rPr>
      </w:pPr>
    </w:p>
    <w:p w14:paraId="0ACECDEB" w14:textId="77777777" w:rsidR="00332B49" w:rsidRPr="002B0E73" w:rsidRDefault="00332B49" w:rsidP="00332B49">
      <w:pPr>
        <w:tabs>
          <w:tab w:val="left" w:pos="2020"/>
        </w:tabs>
        <w:spacing w:after="0"/>
        <w:ind w:right="120"/>
        <w:jc w:val="right"/>
        <w:rPr>
          <w:rFonts w:ascii="Times New Roman" w:eastAsia="Times New Roman" w:hAnsi="Times New Roman" w:cs="Times New Roman"/>
          <w:sz w:val="24"/>
          <w:szCs w:val="24"/>
        </w:rPr>
      </w:pPr>
    </w:p>
    <w:tbl>
      <w:tblPr>
        <w:tblW w:w="15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5513"/>
        <w:gridCol w:w="8387"/>
        <w:gridCol w:w="10"/>
      </w:tblGrid>
      <w:tr w:rsidR="00332B49" w:rsidRPr="002B0E73" w14:paraId="00B55F0D" w14:textId="77777777" w:rsidTr="001023D1">
        <w:trPr>
          <w:trHeight w:val="328"/>
        </w:trPr>
        <w:tc>
          <w:tcPr>
            <w:tcW w:w="15050" w:type="dxa"/>
            <w:gridSpan w:val="4"/>
          </w:tcPr>
          <w:p w14:paraId="4B61C452" w14:textId="7902A548" w:rsidR="00332B49" w:rsidRPr="002B0E73" w:rsidRDefault="00332B49" w:rsidP="001023D1">
            <w:pPr>
              <w:tabs>
                <w:tab w:val="left" w:pos="2020"/>
              </w:tabs>
              <w:spacing w:after="0"/>
              <w:jc w:val="center"/>
              <w:rPr>
                <w:rFonts w:ascii="Times New Roman" w:eastAsia="Times New Roman" w:hAnsi="Times New Roman" w:cs="Times New Roman"/>
                <w:b/>
                <w:sz w:val="24"/>
                <w:szCs w:val="24"/>
              </w:rPr>
            </w:pPr>
            <w:bookmarkStart w:id="23" w:name="page61"/>
            <w:bookmarkEnd w:id="23"/>
            <w:r w:rsidRPr="002B0E73">
              <w:rPr>
                <w:rFonts w:ascii="Times New Roman" w:eastAsia="Times New Roman" w:hAnsi="Times New Roman" w:cs="Times New Roman"/>
                <w:b/>
                <w:bCs/>
                <w:sz w:val="24"/>
                <w:szCs w:val="24"/>
              </w:rPr>
              <w:t>17</w:t>
            </w:r>
            <w:r w:rsidRPr="002B0E73">
              <w:rPr>
                <w:rFonts w:ascii="Times New Roman" w:eastAsia="Times New Roman" w:hAnsi="Times New Roman" w:cs="Times New Roman"/>
                <w:b/>
                <w:sz w:val="24"/>
                <w:szCs w:val="24"/>
              </w:rPr>
              <w:t>. Ugdymosi pasiekimo sritis:</w:t>
            </w:r>
            <w:r w:rsidRPr="002B0E73">
              <w:rPr>
                <w:rFonts w:ascii="Times New Roman" w:eastAsia="Times New Roman" w:hAnsi="Times New Roman" w:cs="Times New Roman"/>
                <w:b/>
                <w:bCs/>
                <w:sz w:val="24"/>
                <w:szCs w:val="24"/>
              </w:rPr>
              <w:t xml:space="preserve"> Kūrybiškumas</w:t>
            </w:r>
          </w:p>
        </w:tc>
      </w:tr>
      <w:tr w:rsidR="005E5695" w:rsidRPr="002B0E73" w14:paraId="0F4BA9EB" w14:textId="77777777" w:rsidTr="00560059">
        <w:trPr>
          <w:trHeight w:val="328"/>
        </w:trPr>
        <w:tc>
          <w:tcPr>
            <w:tcW w:w="1140" w:type="dxa"/>
          </w:tcPr>
          <w:p w14:paraId="3124F5E8" w14:textId="77777777" w:rsidR="005E5695" w:rsidRPr="002B0E73" w:rsidRDefault="005E5695"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Žingsnis</w:t>
            </w:r>
          </w:p>
        </w:tc>
        <w:tc>
          <w:tcPr>
            <w:tcW w:w="5513" w:type="dxa"/>
          </w:tcPr>
          <w:p w14:paraId="71FA8771" w14:textId="77777777" w:rsidR="005E5695" w:rsidRPr="002B0E73" w:rsidRDefault="005E5695"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Pasiekimas</w:t>
            </w:r>
          </w:p>
        </w:tc>
        <w:tc>
          <w:tcPr>
            <w:tcW w:w="8397" w:type="dxa"/>
            <w:gridSpan w:val="2"/>
          </w:tcPr>
          <w:p w14:paraId="332AE2CD" w14:textId="77777777" w:rsidR="005E5695" w:rsidRPr="002B0E73" w:rsidRDefault="005E5695"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Ugdymo gairės / Numatomos veiklos</w:t>
            </w:r>
          </w:p>
        </w:tc>
      </w:tr>
      <w:tr w:rsidR="001023D1" w:rsidRPr="002B0E73" w14:paraId="6D554033" w14:textId="77777777" w:rsidTr="00560059">
        <w:trPr>
          <w:trHeight w:val="2249"/>
        </w:trPr>
        <w:tc>
          <w:tcPr>
            <w:tcW w:w="1140" w:type="dxa"/>
          </w:tcPr>
          <w:p w14:paraId="64C24EDF" w14:textId="77777777"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1.</w:t>
            </w:r>
          </w:p>
        </w:tc>
        <w:tc>
          <w:tcPr>
            <w:tcW w:w="5513" w:type="dxa"/>
          </w:tcPr>
          <w:p w14:paraId="0D58AB30" w14:textId="7FC721AE" w:rsidR="001023D1" w:rsidRPr="002B0E73" w:rsidRDefault="001023D1" w:rsidP="00273B0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Pastebi  ir  smalsiai,  gyvai  reaguoja  į naujus </w:t>
            </w:r>
            <w:r w:rsidR="00273B0C" w:rsidRPr="002B0E73">
              <w:rPr>
                <w:rFonts w:ascii="Times New Roman" w:eastAsia="Times New Roman" w:hAnsi="Times New Roman" w:cs="Times New Roman"/>
                <w:sz w:val="24"/>
                <w:szCs w:val="24"/>
              </w:rPr>
              <w:t xml:space="preserve">daiktus, žmones, aplinkos </w:t>
            </w:r>
            <w:r w:rsidRPr="002B0E73">
              <w:rPr>
                <w:rFonts w:ascii="Times New Roman" w:eastAsia="Times New Roman" w:hAnsi="Times New Roman" w:cs="Times New Roman"/>
                <w:sz w:val="24"/>
                <w:szCs w:val="24"/>
              </w:rPr>
              <w:t>pasikeitimus.</w:t>
            </w:r>
          </w:p>
        </w:tc>
        <w:tc>
          <w:tcPr>
            <w:tcW w:w="8397" w:type="dxa"/>
            <w:gridSpan w:val="2"/>
          </w:tcPr>
          <w:p w14:paraId="6CC5BB13" w14:textId="77777777"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Pasirūpinama, kad vaikas nuolat patirtų vis naujų įspūdžių.</w:t>
            </w:r>
          </w:p>
          <w:p w14:paraId="2DEDACDF" w14:textId="529D8290"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Aplinka kuriama smalsumą žadinančiais dalykais – garsai, spalvos, žaislai, meno kūriniai – kurie keltų smalsumą ir atkreiptų dėmesį.</w:t>
            </w:r>
          </w:p>
          <w:p w14:paraId="1DAC12AD" w14:textId="018C3BDC"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Išnaudojama  visus  5  pojūčius  (uoslės,  skonio,  regos,  klausos,  lytėjimo),  suteikiant galimybę apžiūrinėti aplinką, klausytis, skonėtis, uosti, paliesti ir pajusti įvairių žaislų medžiagų paviršius. Duodama žaisti su įvairių spalvų, tekstūros, formų žaislais, leidžiama klausytis įvairių garsų, suteikiama galimybę užuosti įvairius kvapus.</w:t>
            </w:r>
          </w:p>
        </w:tc>
      </w:tr>
      <w:tr w:rsidR="001023D1" w:rsidRPr="002B0E73" w14:paraId="735273DB" w14:textId="77777777" w:rsidTr="00560059">
        <w:trPr>
          <w:trHeight w:val="2735"/>
        </w:trPr>
        <w:tc>
          <w:tcPr>
            <w:tcW w:w="1140" w:type="dxa"/>
          </w:tcPr>
          <w:p w14:paraId="48257B0B" w14:textId="77777777"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2.</w:t>
            </w:r>
          </w:p>
        </w:tc>
        <w:tc>
          <w:tcPr>
            <w:tcW w:w="5513" w:type="dxa"/>
          </w:tcPr>
          <w:p w14:paraId="6A18CB34" w14:textId="1774843D"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Domisi   naujais   daiktais,   vaizdais,   garsais, judesiais.</w:t>
            </w:r>
          </w:p>
          <w:p w14:paraId="60EE1F19" w14:textId="00A6917A"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Atranda naujus veiksmus (tapyti ant veidrodžio, ridenti, nardinti  į  vandenį  ir  kt.)  ir  taiko  juos daiktams tyrinėti.</w:t>
            </w:r>
          </w:p>
        </w:tc>
        <w:tc>
          <w:tcPr>
            <w:tcW w:w="8397" w:type="dxa"/>
            <w:gridSpan w:val="2"/>
          </w:tcPr>
          <w:p w14:paraId="7133E54A" w14:textId="033D8992"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Parūpinama įvairių, atkreipiančių dėmesį, naujus potyrius žadinančių žaislų, medžiagų (skirtingų formų, tekstūros, spalvų), objektų, skleidžiančių garsus.</w:t>
            </w:r>
          </w:p>
          <w:p w14:paraId="6EF031D5" w14:textId="77777777"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Medžiagų ir žaislų nuolatinis atnaujinimas, kaitaliojimas yra vaikams įprastas reiškinys.</w:t>
            </w:r>
          </w:p>
          <w:p w14:paraId="1FE3E2DD" w14:textId="4A881E55"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Aplinka  ir  joje  esantys  žaislai,  priemonės,  naudojami  veiklos  metu  –  lavintys  visus pojūčius.</w:t>
            </w:r>
          </w:p>
          <w:p w14:paraId="32BD0E69" w14:textId="250DECE5"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Naudojama žaislus, kuriuos galima išardyti, išbandyti jų formas, pritaikant tinkamiausią, taip pat garsus skleidžiančius žaislus.</w:t>
            </w:r>
          </w:p>
          <w:p w14:paraId="0DE05B14" w14:textId="6EA030DE"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Parūpinama  priemonių  ir  skatinama  veiklą,  grindžiamą  visų  5  pojūčių  panaudojimu aplinkai tyrinėti.</w:t>
            </w:r>
          </w:p>
          <w:p w14:paraId="2A2BF493" w14:textId="48A5DCCE"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Pasiūloma žaisti dailės priemonėmis ir medžiagomis, kad eksperimentavimo metu įgyta patirtis taptų pirmuoju žingsniu kūrybos link.</w:t>
            </w:r>
          </w:p>
        </w:tc>
      </w:tr>
      <w:tr w:rsidR="001023D1" w:rsidRPr="002B0E73" w14:paraId="1B6739E9" w14:textId="77777777" w:rsidTr="008466EC">
        <w:trPr>
          <w:trHeight w:val="1034"/>
        </w:trPr>
        <w:tc>
          <w:tcPr>
            <w:tcW w:w="1140" w:type="dxa"/>
          </w:tcPr>
          <w:p w14:paraId="1EAAF4B8" w14:textId="77777777"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3.</w:t>
            </w:r>
          </w:p>
        </w:tc>
        <w:tc>
          <w:tcPr>
            <w:tcW w:w="5513" w:type="dxa"/>
          </w:tcPr>
          <w:p w14:paraId="0026958F" w14:textId="13DBD86A"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Atranda   vis   naujus   dalykus   artimiausioje įprastoje aplinkoje.</w:t>
            </w:r>
          </w:p>
          <w:p w14:paraId="1F7B012D" w14:textId="4195B559"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Įsivaizduoja  gyvūnus,  augalus,  daiktus,  apie kuriuos  jam  pasakojama,  skaitoma.  Žaisdamas atlieka sivaizduojamus simbolinius veiksmus.</w:t>
            </w:r>
          </w:p>
        </w:tc>
        <w:tc>
          <w:tcPr>
            <w:tcW w:w="8397" w:type="dxa"/>
            <w:gridSpan w:val="2"/>
          </w:tcPr>
          <w:p w14:paraId="23D73F07" w14:textId="65698061"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Kuriama saugią, džiaugsmingą, laisvą aplinką, kurioje vaikas gali eksperimentuoti su įvairia saugia medžiaga.</w:t>
            </w:r>
          </w:p>
          <w:p w14:paraId="095D397D" w14:textId="0C4E96CC"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Siūloma žaidimų su vandeniu. Vaikai jį gali pilstyti, sverti, semti, laistyti (prižiūrimi suaugusiųjų).</w:t>
            </w:r>
          </w:p>
          <w:p w14:paraId="573CAA38" w14:textId="7F82580A"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Lauke nesmarkiai lyjant ir nesant šaltam orui, tinkamai aprengus vaikus leidžiama braidyti po balas, taškyti vandenį, semti jį kibirėliais.</w:t>
            </w:r>
          </w:p>
          <w:p w14:paraId="370BDDC8" w14:textId="152A2F0C"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klausti, domėtis, į klausimus atsakyti trumpai, bet aiškiai, siekiant sudominti ir skatinti toliau tyrinėti.</w:t>
            </w:r>
          </w:p>
          <w:p w14:paraId="5D4815A6" w14:textId="77777777"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Vaikus skatinama daryti taip, kaip iki šiol nedarė, pasirenkant kuo įvairesnių sprendimų.</w:t>
            </w:r>
          </w:p>
          <w:p w14:paraId="4CE8D604" w14:textId="2FD77178"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Veiklą organizuojama ir patalpose, ir lauke. Skatinama  vaikus  savarankiškai,  be  suaugusiųjų  pagalbos,  statyti  smėlio  pilis,  joms dekoruoti naudoti gamtos dovanas.</w:t>
            </w:r>
          </w:p>
        </w:tc>
      </w:tr>
      <w:tr w:rsidR="001023D1" w:rsidRPr="002B0E73" w14:paraId="4E013911" w14:textId="77777777" w:rsidTr="00560059">
        <w:trPr>
          <w:trHeight w:val="1884"/>
        </w:trPr>
        <w:tc>
          <w:tcPr>
            <w:tcW w:w="1140" w:type="dxa"/>
          </w:tcPr>
          <w:p w14:paraId="33D6D56A" w14:textId="77777777"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4.</w:t>
            </w:r>
          </w:p>
        </w:tc>
        <w:tc>
          <w:tcPr>
            <w:tcW w:w="5513" w:type="dxa"/>
          </w:tcPr>
          <w:p w14:paraId="72A3BD9C" w14:textId="730B55F4"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Įžvelgia  naujas  įprastų  daiktų  bei  reiškinių savybes.</w:t>
            </w:r>
          </w:p>
          <w:p w14:paraId="4156DAD1" w14:textId="591511C5"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Pasitelkia   vaizduotę   ką   nors   veikdamas: žaisdamas, pasakodamas, judėdamas, kurdamas.</w:t>
            </w:r>
          </w:p>
          <w:p w14:paraId="53C60059" w14:textId="34FA4F2E" w:rsidR="001023D1" w:rsidRPr="002B0E73" w:rsidRDefault="00273B0C"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Sugalvoja įdomių idėjų, </w:t>
            </w:r>
            <w:r w:rsidR="001023D1" w:rsidRPr="002B0E73">
              <w:rPr>
                <w:rFonts w:ascii="Times New Roman" w:eastAsia="Times New Roman" w:hAnsi="Times New Roman" w:cs="Times New Roman"/>
                <w:sz w:val="24"/>
                <w:szCs w:val="24"/>
              </w:rPr>
              <w:t>skirtingų veikimo būdų.</w:t>
            </w:r>
          </w:p>
        </w:tc>
        <w:tc>
          <w:tcPr>
            <w:tcW w:w="8397" w:type="dxa"/>
            <w:gridSpan w:val="2"/>
          </w:tcPr>
          <w:p w14:paraId="3F085686" w14:textId="66626B0C"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išbandyti įvairią veiklą, įvairius daiktų panaudojimo būdus, siekiant, kad vaikai pastebėtų, jog tą patį daiktą, priemonę, dalyką galima panaudoti įvairioms reikmėms ir tikslams, kaip galima pakeisti jo funkcijas, išvaizdą, skirtingai jį pritaikius ar panaudojus.</w:t>
            </w:r>
          </w:p>
          <w:p w14:paraId="54837375" w14:textId="46E08467"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Suteikiama laisvės, erdvės, laiko, pasiūlant naudoti įvairius suneštus butaforinius daiktus, kuriuos vaikai gali panaudoti kurdami vaidinimus, rinkdamiesi jiems patinkančią veiklą, režisuodami savo pačių sugalvotas istorijas.</w:t>
            </w:r>
          </w:p>
          <w:p w14:paraId="51F12778" w14:textId="77777777"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Lavinama kūrybinį mąstymą – lankstumą, gausumą, detalumą, originalumą.</w:t>
            </w:r>
          </w:p>
          <w:p w14:paraId="037BA3B4" w14:textId="0928B316"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Klausiama:   „Kaip   dar   kitaip   galėtum   pasakyti,   padaryti,   ką   dar   tai   galėtų reikšti?“(mąstymo lankstumas).</w:t>
            </w:r>
          </w:p>
          <w:p w14:paraId="7F246F50" w14:textId="19AA7DDB"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Prašoma kuo tiksliau apibūdinti  kūrinį, išdailinti  piešinį ir pan. Užduodant netikėtus, fantastinius klausimus, skatinama vaiką išsakyti originalias mintis.</w:t>
            </w:r>
          </w:p>
          <w:p w14:paraId="33A8CE0E" w14:textId="054997A2"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Vaiko prašoma drąsiai išsakyti visas į galvą atėjusias idėjas: nupiešti, išvaidinti, atlikti kuo įvairesnius judesius, sukurti melodijas ir t. t. (mąstymo ribos, idėjų gausumas).</w:t>
            </w:r>
          </w:p>
          <w:p w14:paraId="0663FDB8" w14:textId="1A5C7861"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džiaugtis  savo  kūriniais,  aptariama,  kokias  sugalvotas  idėjas,  originalius sprendimus galima pritaikyti ar išbandyti realiame gyvenime.</w:t>
            </w:r>
          </w:p>
          <w:p w14:paraId="09ABCE05" w14:textId="7E49C099"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Aptariama, ką naujo, originalaus pavyko sukurti, svarstyti, kaip galėtų patobulinti panašų kūrinį kitą kartą.</w:t>
            </w:r>
          </w:p>
          <w:p w14:paraId="6E08430D" w14:textId="25531DAF"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Giriama, įdomiausius posakius, klausimus, veiklos būdai užrašomi, skatinama idėjomis pasidalyti grupėje, kad vaikai pajustų, jog originalūs atsakymai ir mintys yra vertinami.</w:t>
            </w:r>
          </w:p>
        </w:tc>
      </w:tr>
      <w:tr w:rsidR="001023D1" w:rsidRPr="002B0E73" w14:paraId="707B8879" w14:textId="77777777" w:rsidTr="008466EC">
        <w:trPr>
          <w:trHeight w:val="750"/>
        </w:trPr>
        <w:tc>
          <w:tcPr>
            <w:tcW w:w="1140" w:type="dxa"/>
          </w:tcPr>
          <w:p w14:paraId="3CE15509" w14:textId="77777777"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p>
        </w:tc>
        <w:tc>
          <w:tcPr>
            <w:tcW w:w="5513" w:type="dxa"/>
          </w:tcPr>
          <w:p w14:paraId="3D02B8BF" w14:textId="7B1FC302"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Klausinėja, aiškindamasis jam naujus, nežinomus dalykus.</w:t>
            </w:r>
          </w:p>
          <w:p w14:paraId="2C7658DF" w14:textId="77777777"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Savitai suvokia ir vaizduoja pasaulį.</w:t>
            </w:r>
          </w:p>
          <w:p w14:paraId="45065643" w14:textId="1D870F7A"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Išradingai, neįprastai naudoja įvairias medžiagas,</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priemones.</w:t>
            </w:r>
          </w:p>
          <w:p w14:paraId="5FF0C4AF" w14:textId="2789BA3A"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Lengvai  sugalvoja,  keičia,  pertvarko  savitas</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idėjas, siūlo kelis variantus.</w:t>
            </w:r>
          </w:p>
          <w:p w14:paraId="2FBB24A1" w14:textId="22AC3710" w:rsidR="001023D1" w:rsidRPr="002B0E73" w:rsidRDefault="001023D1" w:rsidP="00273B0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Džiaugiasi savitu veiksmo</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procesu ir rezultatu.</w:t>
            </w:r>
          </w:p>
        </w:tc>
        <w:tc>
          <w:tcPr>
            <w:tcW w:w="8397" w:type="dxa"/>
            <w:gridSpan w:val="2"/>
          </w:tcPr>
          <w:p w14:paraId="4190F5AA" w14:textId="15751D0A"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Skatinama </w:t>
            </w:r>
            <w:r w:rsidRPr="002B0E73">
              <w:rPr>
                <w:rFonts w:ascii="Times New Roman" w:eastAsia="Times New Roman" w:hAnsi="Times New Roman" w:cs="Times New Roman"/>
                <w:i/>
                <w:iCs/>
                <w:sz w:val="24"/>
                <w:szCs w:val="24"/>
              </w:rPr>
              <w:t>kūrybiškumą</w:t>
            </w:r>
            <w:r w:rsidRPr="002B0E73">
              <w:rPr>
                <w:rFonts w:ascii="Times New Roman" w:eastAsia="Times New Roman" w:hAnsi="Times New Roman" w:cs="Times New Roman"/>
                <w:sz w:val="24"/>
                <w:szCs w:val="24"/>
              </w:rPr>
              <w:t>, laisvai reikšti idėjas, užduodama daug atvirojo tipo klausimų,</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kad idėjų būtų kuo daugiau, kuo įvairesnės.</w:t>
            </w:r>
          </w:p>
          <w:p w14:paraId="724A0C4E" w14:textId="7DB80960"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Ugdoma </w:t>
            </w:r>
            <w:r w:rsidRPr="002B0E73">
              <w:rPr>
                <w:rFonts w:ascii="Times New Roman" w:eastAsia="Times New Roman" w:hAnsi="Times New Roman" w:cs="Times New Roman"/>
                <w:i/>
                <w:iCs/>
                <w:sz w:val="24"/>
                <w:szCs w:val="24"/>
              </w:rPr>
              <w:t>originalumą</w:t>
            </w:r>
            <w:r w:rsidRPr="002B0E73">
              <w:rPr>
                <w:rFonts w:ascii="Times New Roman" w:eastAsia="Times New Roman" w:hAnsi="Times New Roman" w:cs="Times New Roman"/>
                <w:sz w:val="24"/>
                <w:szCs w:val="24"/>
              </w:rPr>
              <w:t xml:space="preserve"> – prašoma išsakyti idėjas taip, kad niekas kitas taip nesugebėtų,</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drąsinama fantazuoti, kurti, nebijoti savo idėjų, sakyti visa, kas tik ateina į galvą.</w:t>
            </w:r>
          </w:p>
          <w:p w14:paraId="1DC6F9A9" w14:textId="77777777"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Ugdoma fantaziją, žaidžiant ir kuriant nerealias, bet prasmingas situacijas.</w:t>
            </w:r>
          </w:p>
          <w:p w14:paraId="69C1C13D" w14:textId="13512624"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Prašoma sugalvoti, kaip būtų galima detaliai ištobulinti savo „objektą“, įsivaizduojant,</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papasakojant,  išreiškiant  judesiu,  piešiant,  kad  jis  būtų  kuo  labiau  išbaigtas,  dar</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tobulesnis.</w:t>
            </w:r>
          </w:p>
          <w:p w14:paraId="1B0A6AD2" w14:textId="412C7E46"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atrasti  skirtumus  tarp  fantazijos  ir  realybės.  Pasiūloma  įdomios  veiklos  ir</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patirties, skatinant patirti naujų išgyvenimų. Skatinama dalytis praeityje išgyventa įdomia</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patirtimi, veikla, kelionių įspūdžiais ir nuotykiais su kitais vaikais.</w:t>
            </w:r>
          </w:p>
          <w:p w14:paraId="4113C72B" w14:textId="2263555A"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Vengiama vertinti, „rūšiuoti“ vaikus „pagal pasiekimus.</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Priimami ir palankiai vertinami visokie atsakymai, bet kokio lygio veiklos rezultatai,</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visais atvejais surandant, pastebint ir išsakant tai, už ką būtų galima juos pagirti.</w:t>
            </w:r>
          </w:p>
          <w:p w14:paraId="0A2FD9BE" w14:textId="500ADE50"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Pateikiama  įvairių  medžiagų,  žaislų  priemonių,  skatinant  vaiką kurti  iš  jų  naujus produktus po vieną ar grupelėse.</w:t>
            </w:r>
          </w:p>
          <w:p w14:paraId="3978F5D4" w14:textId="464D7575" w:rsidR="001023D1" w:rsidRPr="002B0E73" w:rsidRDefault="001023D1" w:rsidP="00273B0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Skatinami  dalytis  idėjomis,  dirbant  porose,  grupelėse,  kartu  priimti  sprendimus.</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Organizuojama projektus, grupinę veiklą. Mokoma mokytis ir dirbti grupėje, kalbėtis apie</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tai, kaip jaučiasi kiti vaikai, jei vienas neleidžia kitiems nieko pasakyti.  Mokoma dalytis</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idėjomis. Tokie pokalbiai vyksta nedidelėse grupelėse.</w:t>
            </w:r>
          </w:p>
        </w:tc>
      </w:tr>
      <w:tr w:rsidR="001023D1" w:rsidRPr="002B0E73" w14:paraId="64BF6FEF" w14:textId="77777777" w:rsidTr="00560059">
        <w:trPr>
          <w:gridAfter w:val="1"/>
          <w:wAfter w:w="10" w:type="dxa"/>
          <w:trHeight w:val="1601"/>
        </w:trPr>
        <w:tc>
          <w:tcPr>
            <w:tcW w:w="1140" w:type="dxa"/>
          </w:tcPr>
          <w:p w14:paraId="6A1146E7" w14:textId="77777777" w:rsidR="001023D1" w:rsidRPr="002B0E73" w:rsidRDefault="001023D1" w:rsidP="001023D1">
            <w:pPr>
              <w:tabs>
                <w:tab w:val="left" w:pos="2020"/>
              </w:tabs>
              <w:spacing w:after="0"/>
              <w:ind w:left="142"/>
              <w:rPr>
                <w:rFonts w:ascii="Times New Roman" w:eastAsia="Times New Roman" w:hAnsi="Times New Roman" w:cs="Times New Roman"/>
                <w:sz w:val="24"/>
                <w:szCs w:val="24"/>
              </w:rPr>
            </w:pPr>
            <w:bookmarkStart w:id="24" w:name="page63"/>
            <w:bookmarkEnd w:id="24"/>
            <w:r w:rsidRPr="002B0E73">
              <w:rPr>
                <w:rFonts w:ascii="Times New Roman" w:eastAsia="Times New Roman" w:hAnsi="Times New Roman" w:cs="Times New Roman"/>
                <w:sz w:val="24"/>
                <w:szCs w:val="24"/>
              </w:rPr>
              <w:t>6.</w:t>
            </w:r>
          </w:p>
        </w:tc>
        <w:tc>
          <w:tcPr>
            <w:tcW w:w="5513" w:type="dxa"/>
          </w:tcPr>
          <w:p w14:paraId="4E1E27B9" w14:textId="776757D6"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Nori atlikti ir  suprasti  vis  daugiau  naujų, nežinomų dalykų.</w:t>
            </w:r>
          </w:p>
          <w:p w14:paraId="142DC95E" w14:textId="0ABF1A35"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Kelia probleminius klausimus, diskutuoja,</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svarsto, įsivaizduoja, fantazuoja.</w:t>
            </w:r>
          </w:p>
          <w:p w14:paraId="1976FE0F" w14:textId="6C694AAF"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Ieško atsakymų, naujų idėjų, netikėtų sprendimų,</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neįprastų medžiagų, priemonių, atlikimo variantų,   lengvai,   greitai   keičia,   pertvarko, pritaiko, siekia savito rezultato.</w:t>
            </w:r>
          </w:p>
          <w:p w14:paraId="40DB8B7E" w14:textId="0E5D5405" w:rsidR="001023D1" w:rsidRPr="002B0E73" w:rsidRDefault="001023D1" w:rsidP="00273B0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Drąsiai, savitai </w:t>
            </w:r>
            <w:r w:rsidR="00273B0C" w:rsidRPr="002B0E73">
              <w:rPr>
                <w:rFonts w:ascii="Times New Roman" w:eastAsia="Times New Roman" w:hAnsi="Times New Roman" w:cs="Times New Roman"/>
                <w:sz w:val="24"/>
                <w:szCs w:val="24"/>
              </w:rPr>
              <w:t>e</w:t>
            </w:r>
            <w:r w:rsidRPr="002B0E73">
              <w:rPr>
                <w:rFonts w:ascii="Times New Roman" w:eastAsia="Times New Roman" w:hAnsi="Times New Roman" w:cs="Times New Roman"/>
                <w:sz w:val="24"/>
                <w:szCs w:val="24"/>
              </w:rPr>
              <w:t>ksperimentuoja, nebijo suklysti,</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daryti kitaip.</w:t>
            </w:r>
          </w:p>
        </w:tc>
        <w:tc>
          <w:tcPr>
            <w:tcW w:w="8387" w:type="dxa"/>
          </w:tcPr>
          <w:p w14:paraId="4FD717FB" w14:textId="77777777"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tolesnį mąstymą. Užduodama klausimus: „Kas būtų, jeigu?..“</w:t>
            </w:r>
          </w:p>
          <w:p w14:paraId="1F397E3C" w14:textId="7E608D09"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pamatyti  naujus,  iki  tol  nepastebėtus  įvairius  gamtos  reiškinius,  augalų,</w:t>
            </w:r>
            <w:r w:rsidR="0073666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paukščių gyvenimą.</w:t>
            </w:r>
          </w:p>
          <w:p w14:paraId="7BAC7685" w14:textId="77777777"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Nuolat atkreipiama dėmesį į visus žmogaus pojūčius.</w:t>
            </w:r>
          </w:p>
          <w:p w14:paraId="55966F28" w14:textId="7D67E012" w:rsidR="001023D1" w:rsidRPr="002B0E73" w:rsidRDefault="001023D1" w:rsidP="001023D1">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Mokomasi pastebėti, įsiklausyti, užuosti, paliesti ir pajusti. Taikoma metodus ir būdus: </w:t>
            </w:r>
            <w:r w:rsidRPr="002B0E73">
              <w:rPr>
                <w:rFonts w:ascii="Times New Roman" w:eastAsia="Times New Roman" w:hAnsi="Times New Roman" w:cs="Times New Roman"/>
                <w:i/>
                <w:iCs/>
                <w:sz w:val="24"/>
                <w:szCs w:val="24"/>
              </w:rPr>
              <w:t>smegenų audrinimas</w:t>
            </w:r>
            <w:r w:rsidRPr="002B0E73">
              <w:rPr>
                <w:rFonts w:ascii="Times New Roman" w:eastAsia="Times New Roman" w:hAnsi="Times New Roman" w:cs="Times New Roman"/>
                <w:sz w:val="24"/>
                <w:szCs w:val="24"/>
              </w:rPr>
              <w:t xml:space="preserve"> , fantastiniai </w:t>
            </w:r>
            <w:r w:rsidRPr="002B0E73">
              <w:rPr>
                <w:rFonts w:ascii="Times New Roman" w:eastAsia="Times New Roman" w:hAnsi="Times New Roman" w:cs="Times New Roman"/>
                <w:i/>
                <w:iCs/>
                <w:sz w:val="24"/>
                <w:szCs w:val="24"/>
              </w:rPr>
              <w:t>klausimai,</w:t>
            </w:r>
            <w:r w:rsidRPr="002B0E73">
              <w:rPr>
                <w:rFonts w:ascii="Times New Roman" w:eastAsia="Times New Roman" w:hAnsi="Times New Roman" w:cs="Times New Roman"/>
                <w:sz w:val="24"/>
                <w:szCs w:val="24"/>
              </w:rPr>
              <w:t xml:space="preserve"> prašoma išvardyti kuo daugiau daikto</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naudojimo būdų, kūrybiniai vaidinimai , pasakos kūrimas sėdint ratu, fantastinio gyvūno</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piešimas.</w:t>
            </w:r>
          </w:p>
          <w:p w14:paraId="41834A1F" w14:textId="464D73E0" w:rsidR="001023D1" w:rsidRPr="002B0E73" w:rsidRDefault="001023D1" w:rsidP="0073666A">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Prieš tai vaikams paaiškinama, kad galimi patys įvairiausi atsakymai, ir kuo jie įdomesni</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ir labiau netikėti, tuo geriau.</w:t>
            </w:r>
            <w:r w:rsidR="00273B0C"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Kuriama  žaidybinę  ir  tyrinėjimo  aplinką  suteikiant  įvairių  reikiamų   priemonių  ir</w:t>
            </w:r>
            <w:r w:rsidR="0073666A" w:rsidRPr="002B0E73">
              <w:rPr>
                <w:rFonts w:ascii="Times New Roman" w:eastAsia="Times New Roman" w:hAnsi="Times New Roman" w:cs="Times New Roman"/>
                <w:sz w:val="24"/>
                <w:szCs w:val="24"/>
              </w:rPr>
              <w:t xml:space="preserve"> </w:t>
            </w:r>
            <w:r w:rsidRPr="002B0E73">
              <w:rPr>
                <w:rFonts w:ascii="Times New Roman" w:eastAsia="Times New Roman" w:hAnsi="Times New Roman" w:cs="Times New Roman"/>
                <w:sz w:val="24"/>
                <w:szCs w:val="24"/>
              </w:rPr>
              <w:t>medžiagų.</w:t>
            </w:r>
          </w:p>
        </w:tc>
      </w:tr>
    </w:tbl>
    <w:p w14:paraId="3DC8D8B7" w14:textId="4ED47EC8" w:rsidR="005E5695" w:rsidRPr="002B0E73" w:rsidRDefault="005E5695" w:rsidP="007C2992">
      <w:pPr>
        <w:tabs>
          <w:tab w:val="left" w:pos="2020"/>
        </w:tabs>
        <w:spacing w:after="0"/>
        <w:rPr>
          <w:rFonts w:ascii="Times New Roman" w:eastAsia="Times New Roman" w:hAnsi="Times New Roman" w:cs="Times New Roman"/>
          <w:b/>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5519"/>
        <w:gridCol w:w="8373"/>
      </w:tblGrid>
      <w:tr w:rsidR="00332B49" w:rsidRPr="002B0E73" w14:paraId="02B17657" w14:textId="77777777" w:rsidTr="003F70EC">
        <w:trPr>
          <w:trHeight w:val="326"/>
        </w:trPr>
        <w:tc>
          <w:tcPr>
            <w:tcW w:w="15026" w:type="dxa"/>
            <w:gridSpan w:val="3"/>
          </w:tcPr>
          <w:p w14:paraId="17DFE06D" w14:textId="4910A635" w:rsidR="00332B49" w:rsidRPr="002B0E73" w:rsidRDefault="00332B49" w:rsidP="003F70EC">
            <w:pPr>
              <w:tabs>
                <w:tab w:val="left" w:pos="2020"/>
              </w:tabs>
              <w:spacing w:after="0"/>
              <w:jc w:val="center"/>
              <w:rPr>
                <w:rFonts w:ascii="Times New Roman" w:eastAsia="Times New Roman" w:hAnsi="Times New Roman" w:cs="Times New Roman"/>
                <w:sz w:val="24"/>
                <w:szCs w:val="24"/>
              </w:rPr>
            </w:pPr>
            <w:r w:rsidRPr="002B0E73">
              <w:rPr>
                <w:rFonts w:ascii="Times New Roman" w:eastAsia="Times New Roman" w:hAnsi="Times New Roman" w:cs="Times New Roman"/>
                <w:b/>
                <w:bCs/>
                <w:sz w:val="24"/>
                <w:szCs w:val="24"/>
              </w:rPr>
              <w:t>18</w:t>
            </w:r>
            <w:r w:rsidRPr="002B0E73">
              <w:rPr>
                <w:rFonts w:ascii="Times New Roman" w:eastAsia="Times New Roman" w:hAnsi="Times New Roman" w:cs="Times New Roman"/>
                <w:b/>
                <w:sz w:val="24"/>
                <w:szCs w:val="24"/>
              </w:rPr>
              <w:t>. Ugdymosi pasiekimo sritis:</w:t>
            </w:r>
            <w:r w:rsidRPr="002B0E73">
              <w:rPr>
                <w:rFonts w:ascii="Times New Roman" w:eastAsia="Times New Roman" w:hAnsi="Times New Roman" w:cs="Times New Roman"/>
                <w:b/>
                <w:bCs/>
                <w:sz w:val="24"/>
                <w:szCs w:val="24"/>
              </w:rPr>
              <w:t xml:space="preserve"> Mokėjimas mokytis</w:t>
            </w:r>
          </w:p>
        </w:tc>
      </w:tr>
      <w:tr w:rsidR="005E5695" w:rsidRPr="002B0E73" w14:paraId="2B172054" w14:textId="77777777" w:rsidTr="008466EC">
        <w:trPr>
          <w:trHeight w:val="326"/>
        </w:trPr>
        <w:tc>
          <w:tcPr>
            <w:tcW w:w="1134" w:type="dxa"/>
          </w:tcPr>
          <w:p w14:paraId="5D2EB16E" w14:textId="77777777" w:rsidR="005E5695" w:rsidRPr="002B0E73" w:rsidRDefault="005E5695"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Žingsnis</w:t>
            </w:r>
          </w:p>
        </w:tc>
        <w:tc>
          <w:tcPr>
            <w:tcW w:w="5519" w:type="dxa"/>
          </w:tcPr>
          <w:p w14:paraId="6359B7B4" w14:textId="77777777" w:rsidR="005E5695" w:rsidRPr="002B0E73" w:rsidRDefault="005E5695"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Pasiekimas</w:t>
            </w:r>
          </w:p>
        </w:tc>
        <w:tc>
          <w:tcPr>
            <w:tcW w:w="8373" w:type="dxa"/>
          </w:tcPr>
          <w:p w14:paraId="03E96011" w14:textId="77777777" w:rsidR="005E5695" w:rsidRPr="002B0E73" w:rsidRDefault="005E5695"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Ugdymo gairės / Numatomos veiklos</w:t>
            </w:r>
          </w:p>
        </w:tc>
      </w:tr>
      <w:tr w:rsidR="003F70EC" w:rsidRPr="002B0E73" w14:paraId="47F8E96F" w14:textId="77777777" w:rsidTr="008466EC">
        <w:trPr>
          <w:trHeight w:val="1954"/>
        </w:trPr>
        <w:tc>
          <w:tcPr>
            <w:tcW w:w="1134" w:type="dxa"/>
          </w:tcPr>
          <w:p w14:paraId="313FFA2D" w14:textId="77777777"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1.</w:t>
            </w:r>
          </w:p>
        </w:tc>
        <w:tc>
          <w:tcPr>
            <w:tcW w:w="5519" w:type="dxa"/>
          </w:tcPr>
          <w:p w14:paraId="74AC4BBF" w14:textId="77777777"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 xml:space="preserve">Reaguoja į kalbinimą, mimiką, žaislus, daiktus. Stebi ką nors ir susitapatina su juo,mėgdžioja, </w:t>
            </w:r>
          </w:p>
          <w:p w14:paraId="434D5A7D" w14:textId="10E2C3B1"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siekia išgauti tą patį rezultatą.</w:t>
            </w:r>
          </w:p>
          <w:p w14:paraId="7E6D6B02" w14:textId="099552A4"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Pradeda tyrinėti žaislus ir daiktus visais pojūčiais</w:t>
            </w:r>
          </w:p>
        </w:tc>
        <w:tc>
          <w:tcPr>
            <w:tcW w:w="8373" w:type="dxa"/>
          </w:tcPr>
          <w:p w14:paraId="617405B8" w14:textId="77777777"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Palaikoma priežiūros tvarką kuri sudaro galimybes žaidybinei sąveikai.</w:t>
            </w:r>
          </w:p>
          <w:p w14:paraId="5FB2B3BA" w14:textId="34794938"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Kalbinama  kūdikį,  rodoma  jam  įdomius  žaislus  ar  daiktus,  sudaroma galimybę judėti, praktikuotis, džiaugtis, kai kas nors pavyksta, giriama.</w:t>
            </w:r>
          </w:p>
          <w:p w14:paraId="260968D5" w14:textId="4BC8CEA5"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Maitinant, maudant, žaidžiant su kūdikiu kalbamasi su juo, rodoma ir įvardijama daiktus, veiksmus su žaislais.</w:t>
            </w:r>
          </w:p>
          <w:p w14:paraId="6A4953EF" w14:textId="3CD15FEA" w:rsidR="008466EC" w:rsidRPr="002B0E73" w:rsidRDefault="003F70EC" w:rsidP="008466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Parūpinama žaislų, kurie skatina tyrinėti visais pojūčiais.</w:t>
            </w:r>
            <w:r w:rsidR="008466EC" w:rsidRPr="002B0E73">
              <w:rPr>
                <w:rFonts w:ascii="Times New Roman" w:eastAsia="Times New Roman" w:hAnsi="Times New Roman" w:cs="Times New Roman"/>
                <w:sz w:val="24"/>
                <w:szCs w:val="24"/>
              </w:rPr>
              <w:t xml:space="preserve"> Pripažįstama,  kad  viskas,  kas  vyksta,  gali  būti  naudinga  žaidimui  ir mokymuisi.</w:t>
            </w:r>
          </w:p>
          <w:p w14:paraId="1A25F269" w14:textId="77777777" w:rsidR="008466EC" w:rsidRPr="002B0E73" w:rsidRDefault="008466EC" w:rsidP="008466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Pastebima vaikų ketinimus, juos įvardijama, padedama įgyvendinti.</w:t>
            </w:r>
          </w:p>
          <w:p w14:paraId="46AF23B0" w14:textId="5207710B" w:rsidR="003F70EC" w:rsidRPr="002B0E73" w:rsidRDefault="003F70EC" w:rsidP="003F70EC">
            <w:pPr>
              <w:tabs>
                <w:tab w:val="left" w:pos="2020"/>
              </w:tabs>
              <w:spacing w:after="0"/>
              <w:ind w:left="142"/>
              <w:rPr>
                <w:rFonts w:ascii="Times New Roman" w:eastAsia="Times New Roman" w:hAnsi="Times New Roman" w:cs="Times New Roman"/>
                <w:sz w:val="24"/>
                <w:szCs w:val="24"/>
              </w:rPr>
            </w:pPr>
          </w:p>
        </w:tc>
      </w:tr>
      <w:tr w:rsidR="003F70EC" w:rsidRPr="002B0E73" w14:paraId="5B520577" w14:textId="77777777" w:rsidTr="008466EC">
        <w:trPr>
          <w:trHeight w:val="2309"/>
        </w:trPr>
        <w:tc>
          <w:tcPr>
            <w:tcW w:w="1134" w:type="dxa"/>
          </w:tcPr>
          <w:p w14:paraId="3F6CBD90" w14:textId="77777777"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2.</w:t>
            </w:r>
          </w:p>
        </w:tc>
        <w:tc>
          <w:tcPr>
            <w:tcW w:w="5519" w:type="dxa"/>
          </w:tcPr>
          <w:p w14:paraId="445A243A" w14:textId="480AE7DC"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Nori naujų įspūdžių, todėl aktyviai domisi aplinkos daiktais – juda, norėdamas paimti, pasiekti, išbandyti žaislus ar daiktus.</w:t>
            </w:r>
          </w:p>
          <w:p w14:paraId="49B11F65" w14:textId="6C931E32"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Patraukia, pastumia, paridena, įdeda daiktus ir stebi, kas vyksta, bando pakartoti pavykusį veiksmą. Stebi, mėgdžioja, klausia.</w:t>
            </w:r>
          </w:p>
        </w:tc>
        <w:tc>
          <w:tcPr>
            <w:tcW w:w="8373" w:type="dxa"/>
          </w:tcPr>
          <w:p w14:paraId="44B87BE4" w14:textId="56977F31"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Duodama  tokių  žaislų,  kurie  skatintų  stumti,  traukti,  imti,  čiupinėti pirštais, kišti į burną, kuriais galima įvairiais būdais manipuliuoti, esant minimaliai suaugusiojo pagalbai. Leidžiama  žaisti  ir  mokytis  individualiu  tempu.  Įvaiko  individualias</w:t>
            </w:r>
          </w:p>
          <w:p w14:paraId="64B0BF50" w14:textId="07C485C3"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pastangas, smalsumą ir tyrinėjimus žiūrima pozityviai, išklausoma vaikus, skatinama, džiaugiamasi tuo, ko jie išmoko, jų mažais atradimais.</w:t>
            </w:r>
          </w:p>
          <w:p w14:paraId="2B0E369E" w14:textId="4EBECF4E"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Žaislai ar žaidimui tinkamus daiktus parenkama taip, kad būtų ir tokių, su kuriais lengva veikti, ir tokių, kurie keltų iššūkius ir galėtų būti įvairiai panaudojami.</w:t>
            </w:r>
          </w:p>
        </w:tc>
      </w:tr>
      <w:tr w:rsidR="003F70EC" w:rsidRPr="002B0E73" w14:paraId="7375D803" w14:textId="77777777" w:rsidTr="008466EC">
        <w:trPr>
          <w:trHeight w:val="1317"/>
        </w:trPr>
        <w:tc>
          <w:tcPr>
            <w:tcW w:w="1134" w:type="dxa"/>
          </w:tcPr>
          <w:p w14:paraId="0A1386E2" w14:textId="77777777"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3.</w:t>
            </w:r>
          </w:p>
        </w:tc>
        <w:tc>
          <w:tcPr>
            <w:tcW w:w="5519" w:type="dxa"/>
          </w:tcPr>
          <w:p w14:paraId="3C10A384" w14:textId="77777777"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Veikia spontaniškai ir tikėdamasis tam tikro rezultato.</w:t>
            </w:r>
          </w:p>
          <w:p w14:paraId="655DDC50" w14:textId="77777777"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Klausia, kaip kas nors vyksta, kaip veikia, atidžiai stebi, bando.</w:t>
            </w:r>
          </w:p>
          <w:p w14:paraId="5CD9CF57" w14:textId="1FD19C1C"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Modeliuoja veiksmus ir siužetinio žaidimo epizodus.</w:t>
            </w:r>
          </w:p>
          <w:p w14:paraId="2A2A3CE2" w14:textId="2AF41420"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Džiaugiasi tuo, ką išmoko.</w:t>
            </w:r>
          </w:p>
        </w:tc>
        <w:tc>
          <w:tcPr>
            <w:tcW w:w="8373" w:type="dxa"/>
          </w:tcPr>
          <w:p w14:paraId="328EBE30" w14:textId="7EDD256B"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Atkreipiama dėmesį į vaiko ketinimus, norą ką nors išbandyti, pažinti, ir kuriama sąlygas vaikui mokytis.</w:t>
            </w:r>
          </w:p>
          <w:p w14:paraId="4015D114" w14:textId="6121F3DF"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Vaikams  padedama  suprasti  savo  galimybes  ir  apribojimus,  sudaroma visas sąlygas tobulinti savo gebėjimus individualiu tempu.</w:t>
            </w:r>
          </w:p>
          <w:p w14:paraId="2631A313" w14:textId="020A67C5"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Leidžiama  vaikams  patiems  pajusti  ir  nuspręsti,  kada  jiems  reikalinga pagalba.</w:t>
            </w:r>
          </w:p>
          <w:p w14:paraId="03A18F50" w14:textId="13371145"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Vaikus drąsinama, inicijuojama žaidimus. Kuriamas prasmingas ir, kur įmanoma, tikroviškas žaidimo ir darbo kontekstas.</w:t>
            </w:r>
          </w:p>
          <w:p w14:paraId="316E6718" w14:textId="4E3AF956"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Kartu  su  vaiku  pasidžiaugiama  tais  dalykais,  kurių  jis  jau  išmoko: užsisegti sagas, bėgioti, sudėlioti dėlionę.</w:t>
            </w:r>
          </w:p>
        </w:tc>
      </w:tr>
      <w:tr w:rsidR="003F70EC" w:rsidRPr="002B0E73" w14:paraId="001BAE20" w14:textId="77777777" w:rsidTr="008466EC">
        <w:trPr>
          <w:trHeight w:val="1570"/>
        </w:trPr>
        <w:tc>
          <w:tcPr>
            <w:tcW w:w="1134" w:type="dxa"/>
          </w:tcPr>
          <w:p w14:paraId="11398FFA" w14:textId="77777777"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4.</w:t>
            </w:r>
          </w:p>
        </w:tc>
        <w:tc>
          <w:tcPr>
            <w:tcW w:w="5519" w:type="dxa"/>
          </w:tcPr>
          <w:p w14:paraId="237F6D46" w14:textId="77777777"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 parodo, ką nori išmokti.</w:t>
            </w:r>
          </w:p>
          <w:p w14:paraId="275129F6" w14:textId="292B6731"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Mėgsta kūrybiškai žaisti, veikti, siūlo žaidimų ir veiklos idėjas, imasi  iniciatyvos  joms  įgyvendinti,  pastebi  ir  komentuoja padarinius.</w:t>
            </w:r>
          </w:p>
          <w:p w14:paraId="68553592" w14:textId="6FC37AEF"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 ką veikė ir ką išmoko.</w:t>
            </w:r>
          </w:p>
        </w:tc>
        <w:tc>
          <w:tcPr>
            <w:tcW w:w="8373" w:type="dxa"/>
          </w:tcPr>
          <w:p w14:paraId="6ADE56D9" w14:textId="77777777"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Pastebima situacijas, kuriose vaikas nori ko nors išmokti.</w:t>
            </w:r>
          </w:p>
          <w:p w14:paraId="70F84988" w14:textId="26A6BF59"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pasakyti, ko jis nori išmokti, sudaroma sąlygas mokytis to, ko jis nori.</w:t>
            </w:r>
          </w:p>
          <w:p w14:paraId="632D38A8" w14:textId="49E85034"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Netrukdoma,  kai  vaikas  įsitraukia  į  žaidimą,  ko  nors  mokosi,  tačiau stebima ir padedama ar padrąsinama, kai vaikas prašo ir kai tai būtina.</w:t>
            </w:r>
          </w:p>
          <w:p w14:paraId="27F51462" w14:textId="58E37AAB"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Kalbamasi su vaikais apie tai, ką veikė per dieną ir ko iš jų išmoko.</w:t>
            </w:r>
          </w:p>
        </w:tc>
      </w:tr>
      <w:tr w:rsidR="003F70EC" w:rsidRPr="002B0E73" w14:paraId="2A38FB78" w14:textId="77777777" w:rsidTr="008466EC">
        <w:trPr>
          <w:trHeight w:val="2282"/>
        </w:trPr>
        <w:tc>
          <w:tcPr>
            <w:tcW w:w="1134" w:type="dxa"/>
          </w:tcPr>
          <w:p w14:paraId="4B58939B" w14:textId="77777777"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5.</w:t>
            </w:r>
          </w:p>
        </w:tc>
        <w:tc>
          <w:tcPr>
            <w:tcW w:w="5519" w:type="dxa"/>
          </w:tcPr>
          <w:p w14:paraId="19B51CEA" w14:textId="7B8B2D5A"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Norėdami ką nors išmokti pasako, ko nežino ar dėl ko abejoja Drąsiai spėja, bando, klysta ir taiso klaidas, klauso, ką sako kiti, pasitikslina.</w:t>
            </w:r>
          </w:p>
          <w:p w14:paraId="20236C3D" w14:textId="32ECE14E"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Aptaria padarytus darbus, planuoja, ką darys toliau, spėlioja, kas atsitiks, jeigu...</w:t>
            </w:r>
          </w:p>
        </w:tc>
        <w:tc>
          <w:tcPr>
            <w:tcW w:w="8373" w:type="dxa"/>
          </w:tcPr>
          <w:p w14:paraId="76F2A7A2" w14:textId="5115633D"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Vaikus drąsinama sakyti „Aš nežinau“  nebijoti suklysti ką nors darant, iškelti klausimus, problemas, galvoti, kaip rasti atsakymą ar sprendimą.</w:t>
            </w:r>
          </w:p>
          <w:p w14:paraId="2D275922" w14:textId="30D99DC3"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Pripažįstama,  kad  vaikų  sugebėjimas  išlaikyti  dėmesį  ir  domėjimasis aplinkiniu  pasauliu  didėja,  numatoma  įvairios  veiklos,  kuri  padeda mokytis tyrinėti ir pažinti aplinką.</w:t>
            </w:r>
          </w:p>
          <w:p w14:paraId="09FC2C37" w14:textId="5EDDD403"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Skatinama  kalbėti  apie  savo  žaidimus,  kitą  veiklą  ir  taip  plėtoti  jų refleksijos gebėjimus.</w:t>
            </w:r>
          </w:p>
        </w:tc>
      </w:tr>
      <w:tr w:rsidR="003F70EC" w:rsidRPr="002B0E73" w14:paraId="411E33E0" w14:textId="77777777" w:rsidTr="008466EC">
        <w:trPr>
          <w:trHeight w:val="3591"/>
        </w:trPr>
        <w:tc>
          <w:tcPr>
            <w:tcW w:w="1134" w:type="dxa"/>
          </w:tcPr>
          <w:p w14:paraId="7A7FE073" w14:textId="77777777"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6.</w:t>
            </w:r>
          </w:p>
        </w:tc>
        <w:tc>
          <w:tcPr>
            <w:tcW w:w="5519" w:type="dxa"/>
          </w:tcPr>
          <w:p w14:paraId="5BB9B0A5" w14:textId="568965CB"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 apie tai, ką norėtų išmokti, ką darys, kad išmoktų, numato, ką veiks toliau, kai išmoks. Laiko save tikru mokiniu, atradėju.</w:t>
            </w:r>
          </w:p>
          <w:p w14:paraId="77CE7C48" w14:textId="26B7FA0F"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Drąsiai ieško atsakymų į klausimus, rodo iniciatyvą iškeliant ir sprendžiant problemas.</w:t>
            </w:r>
          </w:p>
          <w:p w14:paraId="5E697621" w14:textId="772BFF36"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Išsiaiškina,   kokios   informacijos   reikia,   randa   reikiamą informaciją   įvairiuose   šaltiniuose,   pvz.,   enciklopedijose, žinynuose.</w:t>
            </w:r>
          </w:p>
          <w:p w14:paraId="0EE5C09C" w14:textId="77777777"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Siūlo ir jungia idėjas bei strategijas joms įgyvendinti.</w:t>
            </w:r>
          </w:p>
          <w:p w14:paraId="16D28B80" w14:textId="5B579B18"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Pasako, ką jau išmoko, ką dar mokosi, paaiškina, kaip mokėsi, kaip mokysis toliau.</w:t>
            </w:r>
          </w:p>
        </w:tc>
        <w:tc>
          <w:tcPr>
            <w:tcW w:w="8373" w:type="dxa"/>
          </w:tcPr>
          <w:p w14:paraId="074F83B3" w14:textId="6D58E46F"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Kalbamasi su vaikais, ko jie nori išmokti, kaip jie gali mokytis, pastebima vaiko norą ir sudaroma sąlygas to išmokti.</w:t>
            </w:r>
          </w:p>
          <w:p w14:paraId="01FDECA3" w14:textId="717D514F"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Leidžiama,   siūloma   vaikams   naudotis   imitaciniams   žaidimams tinkamomis priemonėmis.</w:t>
            </w:r>
          </w:p>
          <w:p w14:paraId="16E71981" w14:textId="2F1A0A0C"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Sudaroma  sąlygas  vaikui  žaisti  sudėtingus  žaidimus  ir  kartu  mokytis tyrinėti daiktus, medžiagas, jų savybes ir kitų dalykų.</w:t>
            </w:r>
          </w:p>
          <w:p w14:paraId="762D4FCD" w14:textId="45073369"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Supažindinama vaikus su enciklopedijomis, internetu, leidžiama, siūloma bei mokoma jais naudotis.</w:t>
            </w:r>
          </w:p>
          <w:p w14:paraId="263E5A62" w14:textId="40BC1B58" w:rsidR="003F70EC" w:rsidRPr="002B0E73" w:rsidRDefault="003F70EC" w:rsidP="003F70EC">
            <w:pPr>
              <w:tabs>
                <w:tab w:val="left" w:pos="2020"/>
              </w:tabs>
              <w:spacing w:after="0"/>
              <w:ind w:left="142"/>
              <w:rPr>
                <w:rFonts w:ascii="Times New Roman" w:eastAsia="Times New Roman" w:hAnsi="Times New Roman" w:cs="Times New Roman"/>
                <w:sz w:val="24"/>
                <w:szCs w:val="24"/>
              </w:rPr>
            </w:pPr>
            <w:r w:rsidRPr="002B0E73">
              <w:rPr>
                <w:rFonts w:ascii="Times New Roman" w:eastAsia="Times New Roman" w:hAnsi="Times New Roman" w:cs="Times New Roman"/>
                <w:sz w:val="24"/>
                <w:szCs w:val="24"/>
              </w:rPr>
              <w:t>Kalbamasi su vaikais ne tik apie tai, ką jie jau išmoko ar mokysis, bet ir apie tai, kaip jie mokosi, kaip dar galima mokytis.</w:t>
            </w:r>
          </w:p>
        </w:tc>
      </w:tr>
    </w:tbl>
    <w:p w14:paraId="7CFE5A69" w14:textId="77777777" w:rsidR="005E5695" w:rsidRPr="002B0E73" w:rsidRDefault="005E5695" w:rsidP="007C2992">
      <w:pPr>
        <w:pBdr>
          <w:bottom w:val="single" w:sz="12" w:space="1" w:color="auto"/>
        </w:pBdr>
        <w:tabs>
          <w:tab w:val="left" w:pos="2020"/>
        </w:tabs>
        <w:spacing w:after="0"/>
        <w:rPr>
          <w:rFonts w:ascii="Times New Roman" w:eastAsia="Times New Roman" w:hAnsi="Times New Roman" w:cs="Times New Roman"/>
          <w:sz w:val="24"/>
          <w:szCs w:val="24"/>
        </w:rPr>
        <w:sectPr w:rsidR="005E5695" w:rsidRPr="002B0E73" w:rsidSect="00D10096">
          <w:pgSz w:w="16840" w:h="11906" w:orient="landscape"/>
          <w:pgMar w:top="558" w:right="1000" w:bottom="709" w:left="820" w:header="283" w:footer="0" w:gutter="0"/>
          <w:cols w:space="1296" w:equalWidth="0">
            <w:col w:w="15020"/>
          </w:cols>
          <w:docGrid w:linePitch="299"/>
        </w:sectPr>
      </w:pPr>
    </w:p>
    <w:p w14:paraId="098239BC" w14:textId="77777777" w:rsidR="005206C6" w:rsidRPr="002B0E73" w:rsidRDefault="003A77DC">
      <w:pPr>
        <w:rPr>
          <w:rFonts w:ascii="Times New Roman" w:hAnsi="Times New Roman" w:cs="Times New Roman"/>
          <w:sz w:val="24"/>
          <w:szCs w:val="24"/>
        </w:rPr>
        <w:sectPr w:rsidR="005206C6" w:rsidRPr="002B0E73" w:rsidSect="00664AE1">
          <w:type w:val="continuous"/>
          <w:pgSz w:w="16840" w:h="11906" w:orient="landscape"/>
          <w:pgMar w:top="558" w:right="1280" w:bottom="1276" w:left="1040" w:header="283" w:footer="0" w:gutter="0"/>
          <w:cols w:space="1296" w:equalWidth="0">
            <w:col w:w="14520"/>
          </w:cols>
          <w:docGrid w:linePitch="299"/>
        </w:sectPr>
      </w:pPr>
      <w:r w:rsidRPr="002B0E73">
        <w:rPr>
          <w:rFonts w:ascii="Times New Roman" w:hAnsi="Times New Roman" w:cs="Times New Roman"/>
          <w:sz w:val="24"/>
          <w:szCs w:val="24"/>
        </w:rPr>
        <w:br w:type="page"/>
      </w:r>
    </w:p>
    <w:p w14:paraId="4182F1FB" w14:textId="18F02DBC" w:rsidR="003A77DC" w:rsidRPr="002B0E73" w:rsidRDefault="007478E4" w:rsidP="007478E4">
      <w:pPr>
        <w:jc w:val="right"/>
        <w:rPr>
          <w:rFonts w:ascii="Times New Roman" w:hAnsi="Times New Roman" w:cs="Times New Roman"/>
          <w:b/>
          <w:sz w:val="24"/>
          <w:szCs w:val="24"/>
        </w:rPr>
      </w:pPr>
      <w:r w:rsidRPr="007478E4">
        <w:rPr>
          <w:rFonts w:ascii="Times New Roman" w:hAnsi="Times New Roman" w:cs="Times New Roman"/>
          <w:b/>
          <w:sz w:val="24"/>
          <w:szCs w:val="24"/>
        </w:rPr>
        <w:t>2 priedas</w:t>
      </w:r>
    </w:p>
    <w:p w14:paraId="578A12B5" w14:textId="7CEB6416" w:rsidR="003A77DC" w:rsidRPr="002B0E73" w:rsidRDefault="00412141" w:rsidP="003A77DC">
      <w:pPr>
        <w:spacing w:after="0" w:line="385" w:lineRule="exact"/>
        <w:rPr>
          <w:rFonts w:ascii="Times New Roman" w:eastAsia="Times New Roman" w:hAnsi="Times New Roman" w:cs="Times New Roman"/>
          <w:sz w:val="24"/>
          <w:szCs w:val="24"/>
          <w:lang w:eastAsia="lt-LT"/>
        </w:rPr>
      </w:pPr>
      <w:r w:rsidRPr="002B0E73">
        <w:rPr>
          <w:rFonts w:ascii="Times New Roman" w:eastAsia="Comic Sans MS" w:hAnsi="Times New Roman" w:cs="Times New Roman"/>
          <w:b/>
          <w:bCs/>
          <w:noProof/>
          <w:sz w:val="24"/>
          <w:szCs w:val="24"/>
          <w:lang w:eastAsia="lt-LT"/>
        </w:rPr>
        <mc:AlternateContent>
          <mc:Choice Requires="wps">
            <w:drawing>
              <wp:anchor distT="45720" distB="45720" distL="114300" distR="114300" simplePos="0" relativeHeight="251661312" behindDoc="0" locked="0" layoutInCell="1" allowOverlap="1" wp14:anchorId="4EC01B4A" wp14:editId="6D6B890A">
                <wp:simplePos x="0" y="0"/>
                <wp:positionH relativeFrom="margin">
                  <wp:align>center</wp:align>
                </wp:positionH>
                <wp:positionV relativeFrom="paragraph">
                  <wp:posOffset>10795</wp:posOffset>
                </wp:positionV>
                <wp:extent cx="8296275" cy="295275"/>
                <wp:effectExtent l="0" t="0" r="0" b="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6275" cy="295275"/>
                        </a:xfrm>
                        <a:prstGeom prst="rect">
                          <a:avLst/>
                        </a:prstGeom>
                        <a:noFill/>
                        <a:ln w="9525">
                          <a:noFill/>
                          <a:miter lim="800000"/>
                          <a:headEnd/>
                          <a:tailEnd/>
                        </a:ln>
                      </wps:spPr>
                      <wps:txbx>
                        <w:txbxContent>
                          <w:p w14:paraId="66CB463F" w14:textId="77777777" w:rsidR="00D16D9C" w:rsidRDefault="00D16D9C" w:rsidP="003A77DC">
                            <w:pPr>
                              <w:spacing w:after="0" w:line="240" w:lineRule="auto"/>
                              <w:ind w:left="2120"/>
                              <w:rPr>
                                <w:rFonts w:ascii="Times New Roman" w:eastAsia="Comic Sans MS" w:hAnsi="Times New Roman"/>
                                <w:b/>
                                <w:bCs/>
                                <w:sz w:val="24"/>
                                <w:szCs w:val="24"/>
                                <w:lang w:eastAsia="lt-LT"/>
                              </w:rPr>
                            </w:pPr>
                            <w:r w:rsidRPr="00E73738">
                              <w:rPr>
                                <w:rFonts w:ascii="Times New Roman" w:eastAsia="Comic Sans MS" w:hAnsi="Times New Roman"/>
                                <w:b/>
                                <w:bCs/>
                                <w:sz w:val="24"/>
                                <w:szCs w:val="24"/>
                                <w:lang w:eastAsia="lt-LT"/>
                              </w:rPr>
                              <w:t>ESMINĖS NUOSTATOS IR GEBĖJIMAI, KURIUOS VAIKAS TURI ĮGYTI IKI 6 METŲ</w:t>
                            </w:r>
                          </w:p>
                          <w:p w14:paraId="33FD173D" w14:textId="791C1B1C" w:rsidR="00D16D9C" w:rsidRDefault="00D16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01B4A" id="_x0000_t202" coordsize="21600,21600" o:spt="202" path="m,l,21600r21600,l21600,xe">
                <v:stroke joinstyle="miter"/>
                <v:path gradientshapeok="t" o:connecttype="rect"/>
              </v:shapetype>
              <v:shape id="2 teksto laukas" o:spid="_x0000_s1026" type="#_x0000_t202" style="position:absolute;margin-left:0;margin-top:.85pt;width:653.25pt;height:23.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HIDgIAAPkDAAAOAAAAZHJzL2Uyb0RvYy54bWysU8tu2zAQvBfoPxC817IFO44Fy0GaNEWB&#10;9AGk/YA1RVmESS5L0pbSr++SchyjvRXVQVhyd4c7w+H6ZjCaHaUPCm3NZ5MpZ9IKbJTd1fzH94d3&#10;15yFCLYBjVbW/FkGfrN5+2bdu0qW2KFupGcEYkPVu5p3MbqqKILopIEwQSctJVv0BiIt/a5oPPSE&#10;bnRRTqdXRY++cR6FDIF278ck32T8tpUifm3bICPTNafZYv77/N+mf7FZQ7Xz4DolTmPAP0xhQFk6&#10;9Ax1DxHYwau/oIwSHgO2cSLQFNi2SsjMgdjMpn+weerAycyFxAnuLFP4f7Diy/GbZ6qpeTlbcmbB&#10;0CWVLMp9iMg0HPYQkki9CxXVPjmqjsN7HOiyM+HgHlHsA7N414HdyVvvse8kNDTkLHUWF60jTkgg&#10;2/4zNnQWHCJmoKH1JilImjBCp8t6Pl+QHCITtHldrq7K5YIzQblytUhxOgKql27nQ/wo0bAU1NyT&#10;ATI6HB9DHEtfStJhFh+U1rQPlbasrzlhLnLDRcaoSB7VytAA0/SNrkkkP9gmN0dQeoxpFm1PrBPR&#10;kXIctgMVJim22DwTf4+jF+ntUNCh/8VZTz6sefh5AC85058sabiazefJuHkxXyxLWvjLzPYyA1YQ&#10;VM0jZ2N4F7PZR663pHWrsgyvk5xmJX9lIU9vIRn4cp2rXl/s5jcAAAD//wMAUEsDBBQABgAIAAAA&#10;IQBe1LT62wAAAAYBAAAPAAAAZHJzL2Rvd25yZXYueG1sTI/BTsMwEETvSPyDtUjcqE1pSwnZVAjE&#10;FdRCK3HbxtskIl5HsduEv8c9wXFnRjNv89XoWnXiPjReEG4nBhRL6W0jFcLnx+vNElSIJJZaL4zw&#10;wwFWxeVFTpn1g6z5tImVSiUSMkKoY+wyrUNZs6Mw8R1L8g6+dxTT2Vfa9jSkctfqqTEL7aiRtFBT&#10;x881l9+bo0PYvh2+djPzXr24eTf40WhxDxrx+mp8egQVeYx/YTjjJ3QoEtPeH8UG1SKkR2JS70Gd&#10;zTuzmIPaI8yWU9BFrv/jF78AAAD//wMAUEsBAi0AFAAGAAgAAAAhALaDOJL+AAAA4QEAABMAAAAA&#10;AAAAAAAAAAAAAAAAAFtDb250ZW50X1R5cGVzXS54bWxQSwECLQAUAAYACAAAACEAOP0h/9YAAACU&#10;AQAACwAAAAAAAAAAAAAAAAAvAQAAX3JlbHMvLnJlbHNQSwECLQAUAAYACAAAACEA0vahyA4CAAD5&#10;AwAADgAAAAAAAAAAAAAAAAAuAgAAZHJzL2Uyb0RvYy54bWxQSwECLQAUAAYACAAAACEAXtS0+tsA&#10;AAAGAQAADwAAAAAAAAAAAAAAAABoBAAAZHJzL2Rvd25yZXYueG1sUEsFBgAAAAAEAAQA8wAAAHAF&#10;AAAAAA==&#10;" filled="f" stroked="f">
                <v:textbox>
                  <w:txbxContent>
                    <w:p w14:paraId="66CB463F" w14:textId="77777777" w:rsidR="00D16D9C" w:rsidRDefault="00D16D9C" w:rsidP="003A77DC">
                      <w:pPr>
                        <w:spacing w:after="0" w:line="240" w:lineRule="auto"/>
                        <w:ind w:left="2120"/>
                        <w:rPr>
                          <w:rFonts w:ascii="Times New Roman" w:eastAsia="Comic Sans MS" w:hAnsi="Times New Roman"/>
                          <w:b/>
                          <w:bCs/>
                          <w:sz w:val="24"/>
                          <w:szCs w:val="24"/>
                          <w:lang w:eastAsia="lt-LT"/>
                        </w:rPr>
                      </w:pPr>
                      <w:r w:rsidRPr="00E73738">
                        <w:rPr>
                          <w:rFonts w:ascii="Times New Roman" w:eastAsia="Comic Sans MS" w:hAnsi="Times New Roman"/>
                          <w:b/>
                          <w:bCs/>
                          <w:sz w:val="24"/>
                          <w:szCs w:val="24"/>
                          <w:lang w:eastAsia="lt-LT"/>
                        </w:rPr>
                        <w:t>ESMINĖS NUOSTATOS IR GEBĖJIMAI, KURIUOS VAIKAS TURI ĮGYTI IKI 6 METŲ</w:t>
                      </w:r>
                    </w:p>
                    <w:p w14:paraId="33FD173D" w14:textId="791C1B1C" w:rsidR="00D16D9C" w:rsidRDefault="00D16D9C"/>
                  </w:txbxContent>
                </v:textbox>
                <w10:wrap type="square" anchorx="margin"/>
              </v:shape>
            </w:pict>
          </mc:Fallback>
        </mc:AlternateContent>
      </w:r>
    </w:p>
    <w:p w14:paraId="028D3629" w14:textId="77777777" w:rsidR="003A77DC" w:rsidRPr="002B0E73" w:rsidRDefault="003A77DC" w:rsidP="003A77DC">
      <w:pPr>
        <w:spacing w:after="0" w:line="240" w:lineRule="auto"/>
        <w:ind w:left="2120"/>
        <w:rPr>
          <w:rFonts w:ascii="Times New Roman" w:eastAsia="Comic Sans MS" w:hAnsi="Times New Roman" w:cs="Times New Roman"/>
          <w:b/>
          <w:bCs/>
          <w:sz w:val="24"/>
          <w:szCs w:val="24"/>
          <w:lang w:eastAsia="lt-LT"/>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38"/>
        <w:gridCol w:w="3118"/>
        <w:gridCol w:w="8250"/>
      </w:tblGrid>
      <w:tr w:rsidR="003A77DC" w:rsidRPr="002B0E73" w14:paraId="2AF67AE6" w14:textId="77777777" w:rsidTr="0022486F">
        <w:tc>
          <w:tcPr>
            <w:tcW w:w="710" w:type="dxa"/>
            <w:shd w:val="clear" w:color="auto" w:fill="auto"/>
          </w:tcPr>
          <w:p w14:paraId="7E636775" w14:textId="77777777" w:rsidR="003A77DC" w:rsidRPr="002B0E73" w:rsidRDefault="003A77DC" w:rsidP="00543F56">
            <w:pPr>
              <w:autoSpaceDE w:val="0"/>
              <w:autoSpaceDN w:val="0"/>
              <w:adjustRightInd w:val="0"/>
              <w:spacing w:after="0" w:line="240" w:lineRule="auto"/>
              <w:rPr>
                <w:rFonts w:ascii="Times New Roman" w:hAnsi="Times New Roman" w:cs="Times New Roman"/>
                <w:bCs/>
                <w:sz w:val="24"/>
                <w:szCs w:val="24"/>
              </w:rPr>
            </w:pPr>
            <w:r w:rsidRPr="002B0E73">
              <w:rPr>
                <w:rFonts w:ascii="Times New Roman" w:hAnsi="Times New Roman" w:cs="Times New Roman"/>
                <w:bCs/>
                <w:sz w:val="24"/>
                <w:szCs w:val="24"/>
              </w:rPr>
              <w:t>Eil.</w:t>
            </w:r>
          </w:p>
          <w:p w14:paraId="4684E5EC"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hAnsi="Times New Roman" w:cs="Times New Roman"/>
                <w:bCs/>
                <w:sz w:val="24"/>
                <w:szCs w:val="24"/>
              </w:rPr>
              <w:t>Nr.</w:t>
            </w:r>
          </w:p>
        </w:tc>
        <w:tc>
          <w:tcPr>
            <w:tcW w:w="2238" w:type="dxa"/>
            <w:shd w:val="clear" w:color="auto" w:fill="auto"/>
          </w:tcPr>
          <w:p w14:paraId="73756739"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Vaiko pasiekimai</w:t>
            </w:r>
          </w:p>
        </w:tc>
        <w:tc>
          <w:tcPr>
            <w:tcW w:w="3118" w:type="dxa"/>
            <w:shd w:val="clear" w:color="auto" w:fill="auto"/>
          </w:tcPr>
          <w:p w14:paraId="7A05E366"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Esminė nuostata</w:t>
            </w:r>
          </w:p>
        </w:tc>
        <w:tc>
          <w:tcPr>
            <w:tcW w:w="8250" w:type="dxa"/>
            <w:shd w:val="clear" w:color="auto" w:fill="auto"/>
          </w:tcPr>
          <w:p w14:paraId="4EF1BD42" w14:textId="4245F07E"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Esminis gebėjimas</w:t>
            </w:r>
          </w:p>
        </w:tc>
      </w:tr>
      <w:tr w:rsidR="003A77DC" w:rsidRPr="002B0E73" w14:paraId="104FB024" w14:textId="77777777" w:rsidTr="0022486F">
        <w:tc>
          <w:tcPr>
            <w:tcW w:w="710" w:type="dxa"/>
            <w:shd w:val="clear" w:color="auto" w:fill="auto"/>
          </w:tcPr>
          <w:p w14:paraId="4CD58EF0"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1.</w:t>
            </w:r>
          </w:p>
        </w:tc>
        <w:tc>
          <w:tcPr>
            <w:tcW w:w="2238" w:type="dxa"/>
            <w:shd w:val="clear" w:color="auto" w:fill="auto"/>
          </w:tcPr>
          <w:p w14:paraId="2B777C06" w14:textId="09428647" w:rsidR="003A77DC" w:rsidRPr="002B0E73" w:rsidRDefault="003A77DC" w:rsidP="00412141">
            <w:pPr>
              <w:autoSpaceDE w:val="0"/>
              <w:autoSpaceDN w:val="0"/>
              <w:adjustRightInd w:val="0"/>
              <w:spacing w:after="0" w:line="240" w:lineRule="auto"/>
              <w:rPr>
                <w:rFonts w:ascii="Times New Roman" w:eastAsia="Times New Roman" w:hAnsi="Times New Roman" w:cs="Times New Roman"/>
                <w:sz w:val="24"/>
                <w:szCs w:val="24"/>
                <w:lang w:eastAsia="lt-LT"/>
              </w:rPr>
            </w:pPr>
            <w:r w:rsidRPr="002B0E73">
              <w:rPr>
                <w:rFonts w:ascii="Times New Roman" w:hAnsi="Times New Roman" w:cs="Times New Roman"/>
                <w:sz w:val="24"/>
                <w:szCs w:val="24"/>
              </w:rPr>
              <w:t>Kasdieninio</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gyvenimo įgūdžiai</w:t>
            </w:r>
          </w:p>
        </w:tc>
        <w:tc>
          <w:tcPr>
            <w:tcW w:w="3118" w:type="dxa"/>
            <w:shd w:val="clear" w:color="auto" w:fill="auto"/>
          </w:tcPr>
          <w:p w14:paraId="5516AB6B" w14:textId="312CC4F8"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Noriai įvaldo sveikam kasdieniniam</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gyvenimui reikalingus įgūdžius.</w:t>
            </w:r>
          </w:p>
        </w:tc>
        <w:tc>
          <w:tcPr>
            <w:tcW w:w="8250" w:type="dxa"/>
            <w:shd w:val="clear" w:color="auto" w:fill="auto"/>
          </w:tcPr>
          <w:p w14:paraId="68AB57AE" w14:textId="7AC21A4E" w:rsidR="003A77DC" w:rsidRPr="002B0E73" w:rsidRDefault="003A77DC" w:rsidP="00412141">
            <w:pPr>
              <w:autoSpaceDE w:val="0"/>
              <w:autoSpaceDN w:val="0"/>
              <w:adjustRightInd w:val="0"/>
              <w:spacing w:after="0" w:line="240" w:lineRule="auto"/>
              <w:rPr>
                <w:rFonts w:ascii="Times New Roman" w:eastAsia="Times New Roman" w:hAnsi="Times New Roman" w:cs="Times New Roman"/>
                <w:sz w:val="24"/>
                <w:szCs w:val="24"/>
                <w:lang w:eastAsia="lt-LT"/>
              </w:rPr>
            </w:pPr>
            <w:r w:rsidRPr="002B0E73">
              <w:rPr>
                <w:rFonts w:ascii="Times New Roman" w:hAnsi="Times New Roman" w:cs="Times New Roman"/>
                <w:sz w:val="24"/>
                <w:szCs w:val="24"/>
              </w:rPr>
              <w:t>Tvarkingai valgo, savarankiškai atlieka savitvarkos veiksmus: apsirengia ir</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nusirengia, naudojasi tualetu. Prižiūri savo išorę: prausiasi, šukuojasi. Saugo</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savo sveikatą ir saugiai elgiasi aplinkoje.</w:t>
            </w:r>
          </w:p>
        </w:tc>
      </w:tr>
      <w:tr w:rsidR="003A77DC" w:rsidRPr="002B0E73" w14:paraId="11418F44" w14:textId="77777777" w:rsidTr="0022486F">
        <w:tc>
          <w:tcPr>
            <w:tcW w:w="710" w:type="dxa"/>
            <w:shd w:val="clear" w:color="auto" w:fill="auto"/>
          </w:tcPr>
          <w:p w14:paraId="5C250734"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2.</w:t>
            </w:r>
          </w:p>
        </w:tc>
        <w:tc>
          <w:tcPr>
            <w:tcW w:w="2238" w:type="dxa"/>
            <w:shd w:val="clear" w:color="auto" w:fill="auto"/>
          </w:tcPr>
          <w:p w14:paraId="13924397"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hAnsi="Times New Roman" w:cs="Times New Roman"/>
                <w:sz w:val="24"/>
                <w:szCs w:val="24"/>
              </w:rPr>
              <w:t>Fizinis aktyvumas</w:t>
            </w:r>
          </w:p>
        </w:tc>
        <w:tc>
          <w:tcPr>
            <w:tcW w:w="3118" w:type="dxa"/>
            <w:shd w:val="clear" w:color="auto" w:fill="auto"/>
          </w:tcPr>
          <w:p w14:paraId="6D37A855"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hAnsi="Times New Roman" w:cs="Times New Roman"/>
                <w:sz w:val="24"/>
                <w:szCs w:val="24"/>
              </w:rPr>
              <w:t>Noriai, džiaugsmingai juda.</w:t>
            </w:r>
          </w:p>
        </w:tc>
        <w:tc>
          <w:tcPr>
            <w:tcW w:w="8250" w:type="dxa"/>
            <w:shd w:val="clear" w:color="auto" w:fill="auto"/>
          </w:tcPr>
          <w:p w14:paraId="254633E5" w14:textId="1ED6C60E"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Eina, bėga, šliaužia, ropoja, lipa, šokinėja koordinuotai, išlaikydamas</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pusiausvyrą, spontaniškai ir tikslingai, atlieka veiksmus, kuriems būtina</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akių-rankos koordinacija bei išlavėjusi smulkioji motorika.</w:t>
            </w:r>
          </w:p>
        </w:tc>
      </w:tr>
      <w:tr w:rsidR="003A77DC" w:rsidRPr="002B0E73" w14:paraId="12DC65FF" w14:textId="77777777" w:rsidTr="0022486F">
        <w:tc>
          <w:tcPr>
            <w:tcW w:w="710" w:type="dxa"/>
            <w:shd w:val="clear" w:color="auto" w:fill="auto"/>
          </w:tcPr>
          <w:p w14:paraId="1B21EA96"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3.</w:t>
            </w:r>
          </w:p>
        </w:tc>
        <w:tc>
          <w:tcPr>
            <w:tcW w:w="2238" w:type="dxa"/>
            <w:shd w:val="clear" w:color="auto" w:fill="auto"/>
          </w:tcPr>
          <w:p w14:paraId="7F314FE2"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Emocijų suvokimas</w:t>
            </w:r>
          </w:p>
          <w:p w14:paraId="21D297AD"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hAnsi="Times New Roman" w:cs="Times New Roman"/>
                <w:sz w:val="24"/>
                <w:szCs w:val="24"/>
              </w:rPr>
              <w:t>ir raiška</w:t>
            </w:r>
          </w:p>
        </w:tc>
        <w:tc>
          <w:tcPr>
            <w:tcW w:w="3118" w:type="dxa"/>
            <w:shd w:val="clear" w:color="auto" w:fill="auto"/>
          </w:tcPr>
          <w:p w14:paraId="660261D2" w14:textId="596BD8C1" w:rsidR="003A77DC" w:rsidRPr="002B0E73" w:rsidRDefault="003A77DC" w:rsidP="00412141">
            <w:pPr>
              <w:autoSpaceDE w:val="0"/>
              <w:autoSpaceDN w:val="0"/>
              <w:adjustRightInd w:val="0"/>
              <w:spacing w:after="0" w:line="240" w:lineRule="auto"/>
              <w:rPr>
                <w:rFonts w:ascii="Times New Roman" w:eastAsia="Times New Roman" w:hAnsi="Times New Roman" w:cs="Times New Roman"/>
                <w:sz w:val="24"/>
                <w:szCs w:val="24"/>
                <w:lang w:eastAsia="lt-LT"/>
              </w:rPr>
            </w:pPr>
            <w:r w:rsidRPr="002B0E73">
              <w:rPr>
                <w:rFonts w:ascii="Times New Roman" w:hAnsi="Times New Roman" w:cs="Times New Roman"/>
                <w:sz w:val="24"/>
                <w:szCs w:val="24"/>
              </w:rPr>
              <w:t>Domisi savo ir kitų emocijomis ir</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jausmais.</w:t>
            </w:r>
          </w:p>
        </w:tc>
        <w:tc>
          <w:tcPr>
            <w:tcW w:w="8250" w:type="dxa"/>
            <w:shd w:val="clear" w:color="auto" w:fill="auto"/>
          </w:tcPr>
          <w:p w14:paraId="6AF9F943" w14:textId="7BDEE923"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Atpažįsta ir įvardina savo emocijas ir jausmus bei jų priežastis, atpažįsta ir</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įvardina kitų emocijas ir jausmus, įprastose situacijose emocijas ir jausmus</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išreiškia tinkamais, kitiems priimtinais būdais.</w:t>
            </w:r>
          </w:p>
        </w:tc>
      </w:tr>
      <w:tr w:rsidR="003A77DC" w:rsidRPr="002B0E73" w14:paraId="091635BC" w14:textId="77777777" w:rsidTr="0022486F">
        <w:tc>
          <w:tcPr>
            <w:tcW w:w="710" w:type="dxa"/>
            <w:shd w:val="clear" w:color="auto" w:fill="auto"/>
          </w:tcPr>
          <w:p w14:paraId="2C41956B"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4.</w:t>
            </w:r>
          </w:p>
        </w:tc>
        <w:tc>
          <w:tcPr>
            <w:tcW w:w="2238" w:type="dxa"/>
            <w:shd w:val="clear" w:color="auto" w:fill="auto"/>
          </w:tcPr>
          <w:p w14:paraId="6B0E0309"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Savireguliacija ir</w:t>
            </w:r>
          </w:p>
          <w:p w14:paraId="13974FF5"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hAnsi="Times New Roman" w:cs="Times New Roman"/>
                <w:sz w:val="24"/>
                <w:szCs w:val="24"/>
              </w:rPr>
              <w:t>savikontrolė</w:t>
            </w:r>
          </w:p>
        </w:tc>
        <w:tc>
          <w:tcPr>
            <w:tcW w:w="3118" w:type="dxa"/>
            <w:shd w:val="clear" w:color="auto" w:fill="auto"/>
          </w:tcPr>
          <w:p w14:paraId="3EA267DB" w14:textId="7D132EFD" w:rsidR="003A77DC" w:rsidRPr="002B0E73" w:rsidRDefault="00412141"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 xml:space="preserve">Nusiteikęs sutelkti </w:t>
            </w:r>
            <w:r w:rsidR="003A77DC" w:rsidRPr="002B0E73">
              <w:rPr>
                <w:rFonts w:ascii="Times New Roman" w:hAnsi="Times New Roman" w:cs="Times New Roman"/>
                <w:sz w:val="24"/>
                <w:szCs w:val="24"/>
              </w:rPr>
              <w:t>dėmesį, būti</w:t>
            </w:r>
            <w:r w:rsidRPr="002B0E73">
              <w:rPr>
                <w:rFonts w:ascii="Times New Roman" w:hAnsi="Times New Roman" w:cs="Times New Roman"/>
                <w:sz w:val="24"/>
                <w:szCs w:val="24"/>
              </w:rPr>
              <w:t xml:space="preserve"> </w:t>
            </w:r>
            <w:r w:rsidR="003A77DC" w:rsidRPr="002B0E73">
              <w:rPr>
                <w:rFonts w:ascii="Times New Roman" w:hAnsi="Times New Roman" w:cs="Times New Roman"/>
                <w:sz w:val="24"/>
                <w:szCs w:val="24"/>
              </w:rPr>
              <w:t>kantrus, valdyti emocijų raišką ir</w:t>
            </w:r>
            <w:r w:rsidRPr="002B0E73">
              <w:rPr>
                <w:rFonts w:ascii="Times New Roman" w:hAnsi="Times New Roman" w:cs="Times New Roman"/>
                <w:sz w:val="24"/>
                <w:szCs w:val="24"/>
              </w:rPr>
              <w:t xml:space="preserve"> </w:t>
            </w:r>
            <w:r w:rsidR="003A77DC" w:rsidRPr="002B0E73">
              <w:rPr>
                <w:rFonts w:ascii="Times New Roman" w:hAnsi="Times New Roman" w:cs="Times New Roman"/>
                <w:sz w:val="24"/>
                <w:szCs w:val="24"/>
              </w:rPr>
              <w:t>elgesį.</w:t>
            </w:r>
          </w:p>
        </w:tc>
        <w:tc>
          <w:tcPr>
            <w:tcW w:w="8250" w:type="dxa"/>
            <w:shd w:val="clear" w:color="auto" w:fill="auto"/>
          </w:tcPr>
          <w:p w14:paraId="1B14D403" w14:textId="209A00A2" w:rsidR="003A77DC" w:rsidRPr="002B0E73" w:rsidRDefault="003A77DC" w:rsidP="00412141">
            <w:pPr>
              <w:autoSpaceDE w:val="0"/>
              <w:autoSpaceDN w:val="0"/>
              <w:adjustRightInd w:val="0"/>
              <w:spacing w:after="0" w:line="240" w:lineRule="auto"/>
              <w:rPr>
                <w:rFonts w:ascii="Times New Roman" w:eastAsia="Times New Roman" w:hAnsi="Times New Roman" w:cs="Times New Roman"/>
                <w:sz w:val="24"/>
                <w:szCs w:val="24"/>
                <w:lang w:eastAsia="lt-LT"/>
              </w:rPr>
            </w:pPr>
            <w:r w:rsidRPr="002B0E73">
              <w:rPr>
                <w:rFonts w:ascii="Times New Roman" w:hAnsi="Times New Roman" w:cs="Times New Roman"/>
                <w:sz w:val="24"/>
                <w:szCs w:val="24"/>
              </w:rPr>
              <w:t>Ilgesnį laiką sutelkia dėmesį klausymui, stebėjimui, veiklai, įsiaudrinęs geba</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nusiraminti, bendraudamas su kitais bando kontroliuoti savo žodžius ir</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veiksmus.</w:t>
            </w:r>
          </w:p>
        </w:tc>
      </w:tr>
      <w:tr w:rsidR="003A77DC" w:rsidRPr="002B0E73" w14:paraId="6266613B" w14:textId="77777777" w:rsidTr="0022486F">
        <w:tc>
          <w:tcPr>
            <w:tcW w:w="710" w:type="dxa"/>
            <w:shd w:val="clear" w:color="auto" w:fill="auto"/>
          </w:tcPr>
          <w:p w14:paraId="34181B14"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5.</w:t>
            </w:r>
          </w:p>
        </w:tc>
        <w:tc>
          <w:tcPr>
            <w:tcW w:w="2238" w:type="dxa"/>
            <w:shd w:val="clear" w:color="auto" w:fill="auto"/>
          </w:tcPr>
          <w:p w14:paraId="1BD3A76F"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hAnsi="Times New Roman" w:cs="Times New Roman"/>
                <w:sz w:val="24"/>
                <w:szCs w:val="24"/>
              </w:rPr>
              <w:t>Savivoka ir savigarba</w:t>
            </w:r>
          </w:p>
        </w:tc>
        <w:tc>
          <w:tcPr>
            <w:tcW w:w="3118" w:type="dxa"/>
            <w:shd w:val="clear" w:color="auto" w:fill="auto"/>
          </w:tcPr>
          <w:p w14:paraId="21CB06A6"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hAnsi="Times New Roman" w:cs="Times New Roman"/>
                <w:sz w:val="24"/>
                <w:szCs w:val="24"/>
              </w:rPr>
              <w:t>Save vertina teigiamai.</w:t>
            </w:r>
          </w:p>
        </w:tc>
        <w:tc>
          <w:tcPr>
            <w:tcW w:w="8250" w:type="dxa"/>
            <w:shd w:val="clear" w:color="auto" w:fill="auto"/>
          </w:tcPr>
          <w:p w14:paraId="21840FFF" w14:textId="0A2DD206"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Supranta savo asmens tapatumą (aš esu, buvau, būsiu), pasako, kad yra</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berniukas/mergaitė, priskiria save savo šeimai, grupei, bendruomenei,</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palankiai kalba apie save, tikisi, kad kitiems jis patinka, supranta ir gina savo</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teises.</w:t>
            </w:r>
          </w:p>
        </w:tc>
      </w:tr>
      <w:tr w:rsidR="003A77DC" w:rsidRPr="002B0E73" w14:paraId="03E74231" w14:textId="77777777" w:rsidTr="0022486F">
        <w:tc>
          <w:tcPr>
            <w:tcW w:w="710" w:type="dxa"/>
            <w:shd w:val="clear" w:color="auto" w:fill="auto"/>
          </w:tcPr>
          <w:p w14:paraId="0CAD0C19"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6.</w:t>
            </w:r>
          </w:p>
        </w:tc>
        <w:tc>
          <w:tcPr>
            <w:tcW w:w="2238" w:type="dxa"/>
            <w:shd w:val="clear" w:color="auto" w:fill="auto"/>
          </w:tcPr>
          <w:p w14:paraId="0B37F052" w14:textId="55F564E3" w:rsidR="003A77DC" w:rsidRPr="002B0E73" w:rsidRDefault="003A77DC" w:rsidP="00412141">
            <w:pPr>
              <w:autoSpaceDE w:val="0"/>
              <w:autoSpaceDN w:val="0"/>
              <w:adjustRightInd w:val="0"/>
              <w:spacing w:after="0" w:line="240" w:lineRule="auto"/>
              <w:rPr>
                <w:rFonts w:ascii="Times New Roman" w:eastAsia="Times New Roman" w:hAnsi="Times New Roman" w:cs="Times New Roman"/>
                <w:sz w:val="24"/>
                <w:szCs w:val="24"/>
                <w:lang w:eastAsia="lt-LT"/>
              </w:rPr>
            </w:pPr>
            <w:r w:rsidRPr="002B0E73">
              <w:rPr>
                <w:rFonts w:ascii="Times New Roman" w:hAnsi="Times New Roman" w:cs="Times New Roman"/>
                <w:sz w:val="24"/>
                <w:szCs w:val="24"/>
              </w:rPr>
              <w:t>Santykiai su</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suaugusiais</w:t>
            </w:r>
          </w:p>
        </w:tc>
        <w:tc>
          <w:tcPr>
            <w:tcW w:w="3118" w:type="dxa"/>
            <w:shd w:val="clear" w:color="auto" w:fill="auto"/>
          </w:tcPr>
          <w:p w14:paraId="572FD4B5" w14:textId="5FC95CDE"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Nusiteikęs pozityviai bendrauti ir</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bendradarbiauti su suaugusiais.</w:t>
            </w:r>
          </w:p>
        </w:tc>
        <w:tc>
          <w:tcPr>
            <w:tcW w:w="8250" w:type="dxa"/>
            <w:shd w:val="clear" w:color="auto" w:fill="auto"/>
          </w:tcPr>
          <w:p w14:paraId="3B4C946F" w14:textId="05AE0BEF" w:rsidR="003A77DC" w:rsidRPr="002B0E73" w:rsidRDefault="003A77DC" w:rsidP="00412141">
            <w:pPr>
              <w:autoSpaceDE w:val="0"/>
              <w:autoSpaceDN w:val="0"/>
              <w:adjustRightInd w:val="0"/>
              <w:spacing w:after="0" w:line="240" w:lineRule="auto"/>
              <w:rPr>
                <w:rFonts w:ascii="Times New Roman" w:eastAsia="Times New Roman" w:hAnsi="Times New Roman" w:cs="Times New Roman"/>
                <w:sz w:val="24"/>
                <w:szCs w:val="24"/>
                <w:lang w:eastAsia="lt-LT"/>
              </w:rPr>
            </w:pPr>
            <w:r w:rsidRPr="002B0E73">
              <w:rPr>
                <w:rFonts w:ascii="Times New Roman" w:hAnsi="Times New Roman" w:cs="Times New Roman"/>
                <w:sz w:val="24"/>
                <w:szCs w:val="24"/>
              </w:rPr>
              <w:t>Pasitiki pedagogais, ramiai jaučiasi su jais kasdieninėje ir neįprastoje</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aplinkoje, iš jų mokosi, drąsiai reiškia jiems savo nuomonę, tariasi, derasi;</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žino, kaip reikia elgtis su nepažįstamais suaugusiais.</w:t>
            </w:r>
          </w:p>
        </w:tc>
      </w:tr>
      <w:tr w:rsidR="003A77DC" w:rsidRPr="002B0E73" w14:paraId="30046CED" w14:textId="77777777" w:rsidTr="0022486F">
        <w:tc>
          <w:tcPr>
            <w:tcW w:w="710" w:type="dxa"/>
            <w:shd w:val="clear" w:color="auto" w:fill="auto"/>
          </w:tcPr>
          <w:p w14:paraId="59E2F970"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7.</w:t>
            </w:r>
          </w:p>
        </w:tc>
        <w:tc>
          <w:tcPr>
            <w:tcW w:w="2238" w:type="dxa"/>
            <w:shd w:val="clear" w:color="auto" w:fill="auto"/>
          </w:tcPr>
          <w:p w14:paraId="73881AE5"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Santykiai su</w:t>
            </w:r>
          </w:p>
          <w:p w14:paraId="477CC1E5"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bendraamžiais</w:t>
            </w:r>
          </w:p>
        </w:tc>
        <w:tc>
          <w:tcPr>
            <w:tcW w:w="3118" w:type="dxa"/>
            <w:shd w:val="clear" w:color="auto" w:fill="auto"/>
          </w:tcPr>
          <w:p w14:paraId="18274E07"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Nusiteikęs pozityviai bendrauti ir</w:t>
            </w:r>
          </w:p>
          <w:p w14:paraId="36E9223C"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bendradarbiauti su bendraamžiais.</w:t>
            </w:r>
          </w:p>
        </w:tc>
        <w:tc>
          <w:tcPr>
            <w:tcW w:w="8250" w:type="dxa"/>
            <w:shd w:val="clear" w:color="auto" w:fill="auto"/>
          </w:tcPr>
          <w:p w14:paraId="7DA4A2BF" w14:textId="24CEA720"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Supranta, kas yra gerai, kas blogai, draugauja bent su vienu vaiku, palankiai</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bendrauja su visais (dalinasi žaislais, tariasi, supranta kitų nor</w:t>
            </w:r>
            <w:r w:rsidR="00223202">
              <w:rPr>
                <w:rFonts w:ascii="Times New Roman" w:hAnsi="Times New Roman" w:cs="Times New Roman"/>
                <w:sz w:val="24"/>
                <w:szCs w:val="24"/>
              </w:rPr>
              <w:t>u</w:t>
            </w:r>
            <w:r w:rsidRPr="002B0E73">
              <w:rPr>
                <w:rFonts w:ascii="Times New Roman" w:hAnsi="Times New Roman" w:cs="Times New Roman"/>
                <w:sz w:val="24"/>
                <w:szCs w:val="24"/>
              </w:rPr>
              <w:t>s), padedamas</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supranta savo žodžių ir veiksmų pasekmes sau ir kitiems.</w:t>
            </w:r>
          </w:p>
        </w:tc>
      </w:tr>
      <w:tr w:rsidR="003A77DC" w:rsidRPr="002B0E73" w14:paraId="6503B44B" w14:textId="77777777" w:rsidTr="0022486F">
        <w:tc>
          <w:tcPr>
            <w:tcW w:w="710" w:type="dxa"/>
            <w:shd w:val="clear" w:color="auto" w:fill="auto"/>
          </w:tcPr>
          <w:p w14:paraId="34D39D89"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8.</w:t>
            </w:r>
          </w:p>
        </w:tc>
        <w:tc>
          <w:tcPr>
            <w:tcW w:w="2238" w:type="dxa"/>
            <w:shd w:val="clear" w:color="auto" w:fill="auto"/>
          </w:tcPr>
          <w:p w14:paraId="354F57A7"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Sakytinė kalba</w:t>
            </w:r>
          </w:p>
        </w:tc>
        <w:tc>
          <w:tcPr>
            <w:tcW w:w="3118" w:type="dxa"/>
            <w:shd w:val="clear" w:color="auto" w:fill="auto"/>
          </w:tcPr>
          <w:p w14:paraId="3FE27510"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Nusiteikęs išklausyti kitą ir išreikšti</w:t>
            </w:r>
          </w:p>
          <w:p w14:paraId="6DB1C705"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save bei savo patirtį kalba.</w:t>
            </w:r>
          </w:p>
        </w:tc>
        <w:tc>
          <w:tcPr>
            <w:tcW w:w="8250" w:type="dxa"/>
            <w:shd w:val="clear" w:color="auto" w:fill="auto"/>
          </w:tcPr>
          <w:p w14:paraId="0F26F7F9" w14:textId="48FE8D07"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Klausosi ir supranta kitų kalbėjimą, kalba su suaugusiais ir vaikais, natūraliai</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ir laisvai išreikšdamas savo išgyvenimus, patirtį, mintis, intuityviai junta</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kalbos grožį.</w:t>
            </w:r>
          </w:p>
        </w:tc>
      </w:tr>
      <w:tr w:rsidR="003A77DC" w:rsidRPr="002B0E73" w14:paraId="553F16D2" w14:textId="77777777" w:rsidTr="0022486F">
        <w:tc>
          <w:tcPr>
            <w:tcW w:w="710" w:type="dxa"/>
            <w:shd w:val="clear" w:color="auto" w:fill="auto"/>
          </w:tcPr>
          <w:p w14:paraId="5A287ADC"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9.</w:t>
            </w:r>
          </w:p>
        </w:tc>
        <w:tc>
          <w:tcPr>
            <w:tcW w:w="2238" w:type="dxa"/>
            <w:shd w:val="clear" w:color="auto" w:fill="auto"/>
          </w:tcPr>
          <w:p w14:paraId="5DFE2D0D"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Rašytinė kalba</w:t>
            </w:r>
          </w:p>
        </w:tc>
        <w:tc>
          <w:tcPr>
            <w:tcW w:w="3118" w:type="dxa"/>
            <w:shd w:val="clear" w:color="auto" w:fill="auto"/>
          </w:tcPr>
          <w:p w14:paraId="2A5DE26C" w14:textId="7B9D53AD" w:rsidR="003A77DC" w:rsidRPr="002B0E73" w:rsidRDefault="003A77DC" w:rsidP="00664AE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Domisi rašytiniais ženklais, simboliais,skaitomu tekstu.</w:t>
            </w:r>
          </w:p>
        </w:tc>
        <w:tc>
          <w:tcPr>
            <w:tcW w:w="8250" w:type="dxa"/>
            <w:shd w:val="clear" w:color="auto" w:fill="auto"/>
          </w:tcPr>
          <w:p w14:paraId="74FE2785" w14:textId="54282F5F"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Atpažįsta ir rašinėja raides, žodžius bei kitokius simbolius, pradeda</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skaitinėti.</w:t>
            </w:r>
          </w:p>
        </w:tc>
      </w:tr>
      <w:tr w:rsidR="003A77DC" w:rsidRPr="002B0E73" w14:paraId="58D8F447" w14:textId="77777777" w:rsidTr="0022486F">
        <w:tc>
          <w:tcPr>
            <w:tcW w:w="710" w:type="dxa"/>
            <w:shd w:val="clear" w:color="auto" w:fill="auto"/>
          </w:tcPr>
          <w:p w14:paraId="705B59B7"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10.</w:t>
            </w:r>
          </w:p>
        </w:tc>
        <w:tc>
          <w:tcPr>
            <w:tcW w:w="2238" w:type="dxa"/>
            <w:shd w:val="clear" w:color="auto" w:fill="auto"/>
          </w:tcPr>
          <w:p w14:paraId="7B8DC31A"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Aplinkos pažinimas</w:t>
            </w:r>
          </w:p>
        </w:tc>
        <w:tc>
          <w:tcPr>
            <w:tcW w:w="3118" w:type="dxa"/>
            <w:shd w:val="clear" w:color="auto" w:fill="auto"/>
          </w:tcPr>
          <w:p w14:paraId="71B96385" w14:textId="3677B151"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Nori pažinti, suprasti save bei aplinkinį</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pasaul</w:t>
            </w:r>
            <w:r w:rsidR="0022486F" w:rsidRPr="002B0E73">
              <w:rPr>
                <w:rFonts w:ascii="Times New Roman" w:hAnsi="Times New Roman" w:cs="Times New Roman"/>
                <w:sz w:val="24"/>
                <w:szCs w:val="24"/>
              </w:rPr>
              <w:t xml:space="preserve">į, džiaugiasi sužinojęs ką nors </w:t>
            </w:r>
            <w:r w:rsidRPr="002B0E73">
              <w:rPr>
                <w:rFonts w:ascii="Times New Roman" w:hAnsi="Times New Roman" w:cs="Times New Roman"/>
                <w:sz w:val="24"/>
                <w:szCs w:val="24"/>
              </w:rPr>
              <w:t>nauja.</w:t>
            </w:r>
          </w:p>
        </w:tc>
        <w:tc>
          <w:tcPr>
            <w:tcW w:w="8250" w:type="dxa"/>
            <w:shd w:val="clear" w:color="auto" w:fill="auto"/>
          </w:tcPr>
          <w:p w14:paraId="37EEA266" w14:textId="5198BB8F"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Įvardija, bando paaiškinti socialinius bei gamtos reiškinius, apibūdinti save,</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savo gyvenamąją vietą, šeimą, kaimynus, gyvosios ir negyvosios gamtos</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objektus, domisi technika ir noriai mokosi ja naudotis.</w:t>
            </w:r>
          </w:p>
        </w:tc>
      </w:tr>
      <w:tr w:rsidR="003A77DC" w:rsidRPr="002B0E73" w14:paraId="542C154C" w14:textId="77777777" w:rsidTr="0022486F">
        <w:tc>
          <w:tcPr>
            <w:tcW w:w="710" w:type="dxa"/>
            <w:shd w:val="clear" w:color="auto" w:fill="auto"/>
          </w:tcPr>
          <w:p w14:paraId="16201DBD"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11.</w:t>
            </w:r>
          </w:p>
        </w:tc>
        <w:tc>
          <w:tcPr>
            <w:tcW w:w="2238" w:type="dxa"/>
            <w:shd w:val="clear" w:color="auto" w:fill="auto"/>
          </w:tcPr>
          <w:p w14:paraId="69219C3F"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Skaičiavimas ir</w:t>
            </w:r>
          </w:p>
          <w:p w14:paraId="49740CC1"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matavimas</w:t>
            </w:r>
          </w:p>
        </w:tc>
        <w:tc>
          <w:tcPr>
            <w:tcW w:w="3118" w:type="dxa"/>
            <w:shd w:val="clear" w:color="auto" w:fill="auto"/>
          </w:tcPr>
          <w:p w14:paraId="041A2939" w14:textId="6A7200D1" w:rsidR="003A77DC" w:rsidRPr="002B0E73" w:rsidRDefault="00412141"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 xml:space="preserve">Nusiteikęs tyrinėti </w:t>
            </w:r>
            <w:r w:rsidR="003A77DC" w:rsidRPr="002B0E73">
              <w:rPr>
                <w:rFonts w:ascii="Times New Roman" w:hAnsi="Times New Roman" w:cs="Times New Roman"/>
                <w:sz w:val="24"/>
                <w:szCs w:val="24"/>
              </w:rPr>
              <w:t>aplinkos daiktus, jų</w:t>
            </w:r>
          </w:p>
          <w:p w14:paraId="7AAC32C4"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ryšį ir santykius.</w:t>
            </w:r>
          </w:p>
        </w:tc>
        <w:tc>
          <w:tcPr>
            <w:tcW w:w="8250" w:type="dxa"/>
            <w:shd w:val="clear" w:color="auto" w:fill="auto"/>
          </w:tcPr>
          <w:p w14:paraId="013CE930" w14:textId="6E2B5FE3"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Skiria daiktų spalvą, formą, jaučia daiktų dydį, dydžių skirtumus, daikto</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vietą ir padėtį erdvėje, sieja daiktus su vaizdais nuotraukose, piešiniuose.</w:t>
            </w:r>
          </w:p>
          <w:p w14:paraId="18CA8D70"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Pastebi laiko tėkmės požymius. Tapatina, grupuoja, klasifikuoja daiktus.</w:t>
            </w:r>
          </w:p>
          <w:p w14:paraId="4E7AB2D9" w14:textId="34B5E19E"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Supranta ir vartoja žodžius, kuriais apibūdinamas atstumas, ilgis, masė, talpa,</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tūris, laikas, daiktų panašumai ir skirtumai, daiktų tarpusavio ryšiai,</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santykiai, padėtis vienas kito atžvilgiu.</w:t>
            </w:r>
          </w:p>
        </w:tc>
      </w:tr>
      <w:tr w:rsidR="003A77DC" w:rsidRPr="002B0E73" w14:paraId="0076C313" w14:textId="77777777" w:rsidTr="0022486F">
        <w:tc>
          <w:tcPr>
            <w:tcW w:w="710" w:type="dxa"/>
            <w:shd w:val="clear" w:color="auto" w:fill="auto"/>
          </w:tcPr>
          <w:p w14:paraId="3A39DA54"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12.</w:t>
            </w:r>
          </w:p>
        </w:tc>
        <w:tc>
          <w:tcPr>
            <w:tcW w:w="2238" w:type="dxa"/>
            <w:shd w:val="clear" w:color="auto" w:fill="auto"/>
          </w:tcPr>
          <w:p w14:paraId="58799A90"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Meninė raiška</w:t>
            </w:r>
          </w:p>
        </w:tc>
        <w:tc>
          <w:tcPr>
            <w:tcW w:w="3118" w:type="dxa"/>
            <w:shd w:val="clear" w:color="auto" w:fill="auto"/>
          </w:tcPr>
          <w:p w14:paraId="5564EA4A" w14:textId="2ADE37DF"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Jaučia meninės raiškos džiaugsmą,</w:t>
            </w:r>
            <w:r w:rsidR="00412141" w:rsidRPr="002B0E73">
              <w:rPr>
                <w:rFonts w:ascii="Times New Roman" w:hAnsi="Times New Roman" w:cs="Times New Roman"/>
                <w:sz w:val="24"/>
                <w:szCs w:val="24"/>
              </w:rPr>
              <w:t xml:space="preserve"> rodo norą aktyviai dalyvauti </w:t>
            </w:r>
            <w:r w:rsidRPr="002B0E73">
              <w:rPr>
                <w:rFonts w:ascii="Times New Roman" w:hAnsi="Times New Roman" w:cs="Times New Roman"/>
                <w:sz w:val="24"/>
                <w:szCs w:val="24"/>
              </w:rPr>
              <w:t>meninėje</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veikloje.</w:t>
            </w:r>
          </w:p>
        </w:tc>
        <w:tc>
          <w:tcPr>
            <w:tcW w:w="8250" w:type="dxa"/>
            <w:shd w:val="clear" w:color="auto" w:fill="auto"/>
          </w:tcPr>
          <w:p w14:paraId="2480E8FC" w14:textId="6B44CEE8"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Spontaniškai ir savitai reiškia įspūdžius, išgyvenimus, mintis, patirtas</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emocijas muzikuodamas, šokdamas, vaidindamas, vizualinėje kūryboje.</w:t>
            </w:r>
          </w:p>
        </w:tc>
      </w:tr>
      <w:tr w:rsidR="003A77DC" w:rsidRPr="002B0E73" w14:paraId="75B26CF7" w14:textId="77777777" w:rsidTr="0022486F">
        <w:tc>
          <w:tcPr>
            <w:tcW w:w="710" w:type="dxa"/>
            <w:shd w:val="clear" w:color="auto" w:fill="auto"/>
          </w:tcPr>
          <w:p w14:paraId="672653DE"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13.</w:t>
            </w:r>
          </w:p>
        </w:tc>
        <w:tc>
          <w:tcPr>
            <w:tcW w:w="2238" w:type="dxa"/>
            <w:shd w:val="clear" w:color="auto" w:fill="auto"/>
          </w:tcPr>
          <w:p w14:paraId="446C4CAF"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Estetinis suvokimas</w:t>
            </w:r>
          </w:p>
        </w:tc>
        <w:tc>
          <w:tcPr>
            <w:tcW w:w="3118" w:type="dxa"/>
            <w:shd w:val="clear" w:color="auto" w:fill="auto"/>
          </w:tcPr>
          <w:p w14:paraId="09C69D22"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Domisi meno kūriniais, aplinka,</w:t>
            </w:r>
          </w:p>
          <w:p w14:paraId="2386E6BD"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meninėmis veiklomis, jais gėrisi, grožisi.</w:t>
            </w:r>
          </w:p>
        </w:tc>
        <w:tc>
          <w:tcPr>
            <w:tcW w:w="8250" w:type="dxa"/>
            <w:shd w:val="clear" w:color="auto" w:fill="auto"/>
          </w:tcPr>
          <w:p w14:paraId="4D0FE434" w14:textId="26455176"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Jaučia ir suvokia muzikos, šokio, vaidybos, vizualaus meno savitumą, grožisi</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meno kūriniais, džiaugiasi savo kūryba, žavisi aplinkos grožiu, dalijasi</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išgyvenimais, įspūdžiais, pastebėjimais, vertinimais.</w:t>
            </w:r>
          </w:p>
        </w:tc>
      </w:tr>
      <w:tr w:rsidR="003A77DC" w:rsidRPr="002B0E73" w14:paraId="4A7E9645" w14:textId="77777777" w:rsidTr="0022486F">
        <w:tc>
          <w:tcPr>
            <w:tcW w:w="710" w:type="dxa"/>
            <w:shd w:val="clear" w:color="auto" w:fill="auto"/>
          </w:tcPr>
          <w:p w14:paraId="590B23E9"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14.</w:t>
            </w:r>
          </w:p>
        </w:tc>
        <w:tc>
          <w:tcPr>
            <w:tcW w:w="2238" w:type="dxa"/>
            <w:shd w:val="clear" w:color="auto" w:fill="auto"/>
          </w:tcPr>
          <w:p w14:paraId="1B6D75F1"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Iniciatyvumas ir</w:t>
            </w:r>
          </w:p>
          <w:p w14:paraId="51525F4A"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atkaklumas</w:t>
            </w:r>
          </w:p>
        </w:tc>
        <w:tc>
          <w:tcPr>
            <w:tcW w:w="3118" w:type="dxa"/>
            <w:shd w:val="clear" w:color="auto" w:fill="auto"/>
          </w:tcPr>
          <w:p w14:paraId="601E7153"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Didžiuojasi savimi ir didėjančiais savo</w:t>
            </w:r>
          </w:p>
          <w:p w14:paraId="0AEE5605"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gabumais.</w:t>
            </w:r>
          </w:p>
        </w:tc>
        <w:tc>
          <w:tcPr>
            <w:tcW w:w="8250" w:type="dxa"/>
            <w:shd w:val="clear" w:color="auto" w:fill="auto"/>
          </w:tcPr>
          <w:p w14:paraId="31454BED" w14:textId="6CBCE1F2"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Savo iniciatyva pasirenka veiklą, ilgam įsitraukia, ją plėtoja, po tam tikro</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laiko tarpo veiklą pratęsia, kreipiasi į suaugusįjį pagalbos, kai pats nepajėgia</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susidoroti su kilusiais klausimais.</w:t>
            </w:r>
          </w:p>
        </w:tc>
      </w:tr>
      <w:tr w:rsidR="003A77DC" w:rsidRPr="002B0E73" w14:paraId="26055F8E" w14:textId="77777777" w:rsidTr="0022486F">
        <w:tc>
          <w:tcPr>
            <w:tcW w:w="710" w:type="dxa"/>
            <w:shd w:val="clear" w:color="auto" w:fill="auto"/>
          </w:tcPr>
          <w:p w14:paraId="7557A05E"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15.</w:t>
            </w:r>
          </w:p>
        </w:tc>
        <w:tc>
          <w:tcPr>
            <w:tcW w:w="2238" w:type="dxa"/>
            <w:shd w:val="clear" w:color="auto" w:fill="auto"/>
          </w:tcPr>
          <w:p w14:paraId="3DB0250B"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Tyrinėjimas</w:t>
            </w:r>
          </w:p>
        </w:tc>
        <w:tc>
          <w:tcPr>
            <w:tcW w:w="3118" w:type="dxa"/>
            <w:shd w:val="clear" w:color="auto" w:fill="auto"/>
          </w:tcPr>
          <w:p w14:paraId="3F663C85" w14:textId="4CA52E8A"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Smalsus, domisi viskuo, kas vyksta</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aplinkui, noriai stebi, bando,</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samprotauja.</w:t>
            </w:r>
          </w:p>
        </w:tc>
        <w:tc>
          <w:tcPr>
            <w:tcW w:w="8250" w:type="dxa"/>
            <w:shd w:val="clear" w:color="auto" w:fill="auto"/>
          </w:tcPr>
          <w:p w14:paraId="433A135B" w14:textId="26C0D08D"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Aktyviai tyrinėja save, socialinę, kultūrinę ir gamtinę aplinką, įvaldo</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tyrinėjimo būdus (stebėjimą ir bandymą), mąsto ir samprotauja apie tai, ką</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pastebėjo, atrado, pajuto, patyrė.</w:t>
            </w:r>
          </w:p>
        </w:tc>
      </w:tr>
      <w:tr w:rsidR="003A77DC" w:rsidRPr="002B0E73" w14:paraId="2DECC24C" w14:textId="77777777" w:rsidTr="0022486F">
        <w:tc>
          <w:tcPr>
            <w:tcW w:w="710" w:type="dxa"/>
            <w:shd w:val="clear" w:color="auto" w:fill="auto"/>
          </w:tcPr>
          <w:p w14:paraId="372F87BA"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16.</w:t>
            </w:r>
          </w:p>
        </w:tc>
        <w:tc>
          <w:tcPr>
            <w:tcW w:w="2238" w:type="dxa"/>
            <w:shd w:val="clear" w:color="auto" w:fill="auto"/>
          </w:tcPr>
          <w:p w14:paraId="3576CCCD"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Problemų sprendimas</w:t>
            </w:r>
          </w:p>
        </w:tc>
        <w:tc>
          <w:tcPr>
            <w:tcW w:w="3118" w:type="dxa"/>
            <w:shd w:val="clear" w:color="auto" w:fill="auto"/>
          </w:tcPr>
          <w:p w14:paraId="299BB355"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Nusiteikęs ieškoti išeičių kasdieniams</w:t>
            </w:r>
          </w:p>
          <w:p w14:paraId="553B9C12"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sunkumams</w:t>
            </w:r>
          </w:p>
        </w:tc>
        <w:tc>
          <w:tcPr>
            <w:tcW w:w="8250" w:type="dxa"/>
            <w:shd w:val="clear" w:color="auto" w:fill="auto"/>
          </w:tcPr>
          <w:p w14:paraId="73A577AB" w14:textId="19C399C4"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Atpažįsta ką nors veikiant kilusius sunkumus bei iššūkius, dažniausiai</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 xml:space="preserve">supranta, kodėl jie kilo, suvokia savo </w:t>
            </w:r>
            <w:r w:rsidR="00223202">
              <w:rPr>
                <w:rFonts w:ascii="Times New Roman" w:hAnsi="Times New Roman" w:cs="Times New Roman"/>
                <w:sz w:val="24"/>
                <w:szCs w:val="24"/>
              </w:rPr>
              <w:t>ir kitų ketinimus, ieško tinkamo</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sprendimo ką nors išbandydamas, tyrinėdamas, aiškindamasis,</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bendradarbiaudamas, pradeda numatyti priimtų sprendimų pasekmes.</w:t>
            </w:r>
          </w:p>
        </w:tc>
      </w:tr>
      <w:tr w:rsidR="003A77DC" w:rsidRPr="002B0E73" w14:paraId="372DEC0E" w14:textId="77777777" w:rsidTr="0022486F">
        <w:tc>
          <w:tcPr>
            <w:tcW w:w="710" w:type="dxa"/>
            <w:shd w:val="clear" w:color="auto" w:fill="auto"/>
          </w:tcPr>
          <w:p w14:paraId="6EE6BC17"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17.</w:t>
            </w:r>
          </w:p>
        </w:tc>
        <w:tc>
          <w:tcPr>
            <w:tcW w:w="2238" w:type="dxa"/>
            <w:shd w:val="clear" w:color="auto" w:fill="auto"/>
          </w:tcPr>
          <w:p w14:paraId="24CAC06F"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Kūrybiškumas</w:t>
            </w:r>
          </w:p>
        </w:tc>
        <w:tc>
          <w:tcPr>
            <w:tcW w:w="3118" w:type="dxa"/>
            <w:shd w:val="clear" w:color="auto" w:fill="auto"/>
          </w:tcPr>
          <w:p w14:paraId="11452264"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Jaučia kūrybinės laisvės, spontaniškos</w:t>
            </w:r>
          </w:p>
          <w:p w14:paraId="2445156B"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improvizacijos bei kūrybos džiaugsmą.</w:t>
            </w:r>
          </w:p>
        </w:tc>
        <w:tc>
          <w:tcPr>
            <w:tcW w:w="8250" w:type="dxa"/>
            <w:shd w:val="clear" w:color="auto" w:fill="auto"/>
          </w:tcPr>
          <w:p w14:paraId="639A72AB" w14:textId="56038B33"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Savitai reiškia savo sumanymus įvairioje veikloje, ieško nežinomos</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informacijos, siūlo naujas, netikėtas idėjas ir jas savitai įgyvendina.</w:t>
            </w:r>
          </w:p>
        </w:tc>
      </w:tr>
      <w:tr w:rsidR="003A77DC" w:rsidRPr="002B0E73" w14:paraId="7AFCBE93" w14:textId="77777777" w:rsidTr="0022486F">
        <w:tc>
          <w:tcPr>
            <w:tcW w:w="710" w:type="dxa"/>
            <w:shd w:val="clear" w:color="auto" w:fill="auto"/>
          </w:tcPr>
          <w:p w14:paraId="77C59812" w14:textId="77777777" w:rsidR="003A77DC" w:rsidRPr="002B0E73" w:rsidRDefault="003A77DC" w:rsidP="00543F56">
            <w:pPr>
              <w:spacing w:after="0" w:line="240" w:lineRule="auto"/>
              <w:rPr>
                <w:rFonts w:ascii="Times New Roman" w:eastAsia="Times New Roman" w:hAnsi="Times New Roman" w:cs="Times New Roman"/>
                <w:sz w:val="24"/>
                <w:szCs w:val="24"/>
                <w:lang w:eastAsia="lt-LT"/>
              </w:rPr>
            </w:pPr>
            <w:r w:rsidRPr="002B0E73">
              <w:rPr>
                <w:rFonts w:ascii="Times New Roman" w:eastAsia="Times New Roman" w:hAnsi="Times New Roman" w:cs="Times New Roman"/>
                <w:sz w:val="24"/>
                <w:szCs w:val="24"/>
                <w:lang w:eastAsia="lt-LT"/>
              </w:rPr>
              <w:t>18.</w:t>
            </w:r>
          </w:p>
        </w:tc>
        <w:tc>
          <w:tcPr>
            <w:tcW w:w="2238" w:type="dxa"/>
            <w:shd w:val="clear" w:color="auto" w:fill="auto"/>
          </w:tcPr>
          <w:p w14:paraId="7267D336" w14:textId="77777777" w:rsidR="003A77DC" w:rsidRPr="002B0E73" w:rsidRDefault="003A77DC" w:rsidP="00543F56">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Mokėjimas mokytis</w:t>
            </w:r>
          </w:p>
        </w:tc>
        <w:tc>
          <w:tcPr>
            <w:tcW w:w="3118" w:type="dxa"/>
            <w:shd w:val="clear" w:color="auto" w:fill="auto"/>
          </w:tcPr>
          <w:p w14:paraId="79212054" w14:textId="0E57D39D"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Noriai mokosi, džiaugiasi tuo, ko</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išmoko.</w:t>
            </w:r>
          </w:p>
        </w:tc>
        <w:tc>
          <w:tcPr>
            <w:tcW w:w="8250" w:type="dxa"/>
            <w:shd w:val="clear" w:color="auto" w:fill="auto"/>
          </w:tcPr>
          <w:p w14:paraId="1F96E5DB" w14:textId="2361D862" w:rsidR="003A77DC" w:rsidRPr="002B0E73" w:rsidRDefault="003A77DC" w:rsidP="00412141">
            <w:pPr>
              <w:autoSpaceDE w:val="0"/>
              <w:autoSpaceDN w:val="0"/>
              <w:adjustRightInd w:val="0"/>
              <w:spacing w:after="0" w:line="240" w:lineRule="auto"/>
              <w:rPr>
                <w:rFonts w:ascii="Times New Roman" w:hAnsi="Times New Roman" w:cs="Times New Roman"/>
                <w:sz w:val="24"/>
                <w:szCs w:val="24"/>
              </w:rPr>
            </w:pPr>
            <w:r w:rsidRPr="002B0E73">
              <w:rPr>
                <w:rFonts w:ascii="Times New Roman" w:hAnsi="Times New Roman" w:cs="Times New Roman"/>
                <w:sz w:val="24"/>
                <w:szCs w:val="24"/>
              </w:rPr>
              <w:t>Mokosi žaisdami, stebėdami kitus vaikus ir suaugusius, klausinėdami,</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ieškodami informacijos, išbandydami, spręsdami problemas, kurdami, įvaldo</w:t>
            </w:r>
            <w:r w:rsidR="00412141" w:rsidRPr="002B0E73">
              <w:rPr>
                <w:rFonts w:ascii="Times New Roman" w:hAnsi="Times New Roman" w:cs="Times New Roman"/>
                <w:sz w:val="24"/>
                <w:szCs w:val="24"/>
              </w:rPr>
              <w:t xml:space="preserve"> </w:t>
            </w:r>
            <w:r w:rsidRPr="002B0E73">
              <w:rPr>
                <w:rFonts w:ascii="Times New Roman" w:hAnsi="Times New Roman" w:cs="Times New Roman"/>
                <w:sz w:val="24"/>
                <w:szCs w:val="24"/>
              </w:rPr>
              <w:t>kai kurias mokymosi strategijas, pradeda suprasti mokymosi procesą.</w:t>
            </w:r>
          </w:p>
        </w:tc>
      </w:tr>
    </w:tbl>
    <w:p w14:paraId="2ED4AC5A" w14:textId="77777777" w:rsidR="002337E2" w:rsidRPr="002B0E73" w:rsidRDefault="002337E2" w:rsidP="002337E2">
      <w:pPr>
        <w:spacing w:after="0" w:line="240" w:lineRule="auto"/>
        <w:ind w:firstLine="851"/>
        <w:rPr>
          <w:rFonts w:ascii="Times New Roman" w:eastAsiaTheme="minorEastAsia" w:hAnsi="Times New Roman" w:cs="Times New Roman"/>
          <w:sz w:val="20"/>
          <w:szCs w:val="20"/>
          <w:lang w:eastAsia="lt-LT"/>
        </w:rPr>
      </w:pPr>
    </w:p>
    <w:p w14:paraId="2FE4CBA4" w14:textId="77777777" w:rsidR="002337E2" w:rsidRPr="002B0E73" w:rsidRDefault="002337E2" w:rsidP="002337E2">
      <w:pPr>
        <w:spacing w:after="0" w:line="240" w:lineRule="auto"/>
        <w:ind w:firstLine="851"/>
        <w:rPr>
          <w:rFonts w:ascii="Times New Roman" w:eastAsiaTheme="minorEastAsia" w:hAnsi="Times New Roman" w:cs="Times New Roman"/>
          <w:sz w:val="20"/>
          <w:szCs w:val="20"/>
          <w:lang w:eastAsia="lt-LT"/>
        </w:rPr>
      </w:pPr>
    </w:p>
    <w:p w14:paraId="7C8FAC5F" w14:textId="625079ED" w:rsidR="002337E2" w:rsidRPr="002B0E73" w:rsidRDefault="002337E2" w:rsidP="002337E2">
      <w:pPr>
        <w:spacing w:after="0" w:line="240" w:lineRule="auto"/>
        <w:ind w:firstLine="851"/>
        <w:rPr>
          <w:rFonts w:ascii="Times New Roman" w:eastAsia="Times New Roman" w:hAnsi="Times New Roman"/>
          <w:sz w:val="24"/>
          <w:szCs w:val="24"/>
        </w:rPr>
      </w:pPr>
      <w:r w:rsidRPr="002B0E73">
        <w:rPr>
          <w:rFonts w:ascii="Times New Roman" w:eastAsia="Times New Roman" w:hAnsi="Times New Roman" w:cs="Times New Roman"/>
          <w:sz w:val="24"/>
          <w:szCs w:val="24"/>
          <w:lang w:eastAsia="lt-LT"/>
        </w:rPr>
        <w:t xml:space="preserve"> </w:t>
      </w:r>
    </w:p>
    <w:p w14:paraId="48A0A76B" w14:textId="0AB0843D" w:rsidR="0022486F" w:rsidRPr="002B0E73" w:rsidRDefault="0022486F" w:rsidP="0022486F">
      <w:pPr>
        <w:spacing w:after="0" w:line="240" w:lineRule="auto"/>
        <w:rPr>
          <w:rFonts w:ascii="Times New Roman" w:eastAsiaTheme="minorEastAsia" w:hAnsi="Times New Roman" w:cs="Times New Roman"/>
          <w:sz w:val="20"/>
          <w:szCs w:val="20"/>
          <w:lang w:eastAsia="lt-LT"/>
        </w:rPr>
        <w:sectPr w:rsidR="0022486F" w:rsidRPr="002B0E73" w:rsidSect="005206C6">
          <w:pgSz w:w="16840" w:h="11906" w:orient="landscape"/>
          <w:pgMar w:top="558" w:right="1280" w:bottom="1276" w:left="1040" w:header="283" w:footer="0" w:gutter="0"/>
          <w:pgNumType w:start="1"/>
          <w:cols w:space="1296" w:equalWidth="0">
            <w:col w:w="14520"/>
          </w:cols>
          <w:titlePg/>
          <w:docGrid w:linePitch="299"/>
        </w:sectPr>
      </w:pPr>
    </w:p>
    <w:p w14:paraId="58BC6E89" w14:textId="1AB79FB7" w:rsidR="0022486F" w:rsidRPr="002B0E73" w:rsidRDefault="0022486F" w:rsidP="0022486F">
      <w:pPr>
        <w:rPr>
          <w:rFonts w:ascii="Times New Roman" w:eastAsia="Times New Roman" w:hAnsi="Times New Roman" w:cs="Times New Roman"/>
          <w:sz w:val="20"/>
          <w:szCs w:val="20"/>
          <w:lang w:eastAsia="lt-LT"/>
        </w:rPr>
      </w:pPr>
      <w:bookmarkStart w:id="25" w:name="page13"/>
      <w:bookmarkEnd w:id="25"/>
    </w:p>
    <w:sectPr w:rsidR="0022486F" w:rsidRPr="002B0E73" w:rsidSect="00412141">
      <w:headerReference w:type="default" r:id="rId15"/>
      <w:type w:val="continuous"/>
      <w:pgSz w:w="16840" w:h="11906" w:orient="landscape"/>
      <w:pgMar w:top="558" w:right="964" w:bottom="0" w:left="851" w:header="283" w:footer="0" w:gutter="0"/>
      <w:pgNumType w:start="0"/>
      <w:cols w:space="1296" w:equalWidth="0">
        <w:col w:w="3800" w:space="194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B1E6B" w14:textId="77777777" w:rsidR="00CF5C6E" w:rsidRDefault="00CF5C6E">
      <w:pPr>
        <w:spacing w:after="0" w:line="240" w:lineRule="auto"/>
      </w:pPr>
      <w:r>
        <w:separator/>
      </w:r>
    </w:p>
  </w:endnote>
  <w:endnote w:type="continuationSeparator" w:id="0">
    <w:p w14:paraId="2C162858" w14:textId="77777777" w:rsidR="00CF5C6E" w:rsidRDefault="00CF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BA"/>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08A98" w14:textId="77777777" w:rsidR="00CF5C6E" w:rsidRDefault="00CF5C6E">
      <w:pPr>
        <w:spacing w:after="0" w:line="240" w:lineRule="auto"/>
      </w:pPr>
      <w:r>
        <w:separator/>
      </w:r>
    </w:p>
  </w:footnote>
  <w:footnote w:type="continuationSeparator" w:id="0">
    <w:p w14:paraId="5C82952E" w14:textId="77777777" w:rsidR="00CF5C6E" w:rsidRDefault="00CF5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04CA1" w14:textId="77777777" w:rsidR="00D16D9C" w:rsidRDefault="00D16D9C" w:rsidP="00F87B8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B86CAA" w14:textId="77777777" w:rsidR="00D16D9C" w:rsidRDefault="00D16D9C">
    <w:pPr>
      <w:pStyle w:val="Antrats"/>
    </w:pPr>
  </w:p>
  <w:p w14:paraId="7A2DAE17" w14:textId="77777777" w:rsidR="00D16D9C" w:rsidRDefault="00D16D9C"/>
  <w:p w14:paraId="457C9DC5" w14:textId="77777777" w:rsidR="00D16D9C" w:rsidRDefault="00D16D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01980"/>
      <w:docPartObj>
        <w:docPartGallery w:val="Page Numbers (Top of Page)"/>
        <w:docPartUnique/>
      </w:docPartObj>
    </w:sdtPr>
    <w:sdtEndPr/>
    <w:sdtContent>
      <w:p w14:paraId="0E3510EC" w14:textId="77777777" w:rsidR="00B11491" w:rsidRDefault="00B11491">
        <w:pPr>
          <w:pStyle w:val="Antrats"/>
          <w:jc w:val="center"/>
        </w:pPr>
      </w:p>
      <w:p w14:paraId="634E1D7E" w14:textId="77777777" w:rsidR="00B11491" w:rsidRDefault="00B11491">
        <w:pPr>
          <w:pStyle w:val="Antrats"/>
          <w:jc w:val="center"/>
        </w:pPr>
      </w:p>
      <w:p w14:paraId="22966AF4" w14:textId="24D6E64F" w:rsidR="00B11491" w:rsidRDefault="00B11491">
        <w:pPr>
          <w:pStyle w:val="Antrats"/>
          <w:jc w:val="center"/>
        </w:pPr>
        <w:r>
          <w:fldChar w:fldCharType="begin"/>
        </w:r>
        <w:r>
          <w:instrText>PAGE   \* MERGEFORMAT</w:instrText>
        </w:r>
        <w:r>
          <w:fldChar w:fldCharType="separate"/>
        </w:r>
        <w:r w:rsidR="007202A1">
          <w:rPr>
            <w:noProof/>
          </w:rPr>
          <w:t>15</w:t>
        </w:r>
        <w:r>
          <w:fldChar w:fldCharType="end"/>
        </w:r>
      </w:p>
    </w:sdtContent>
  </w:sdt>
  <w:p w14:paraId="4A828B16" w14:textId="1F8E36DD" w:rsidR="00D16D9C" w:rsidRDefault="00D16D9C" w:rsidP="00983766">
    <w:pPr>
      <w:pStyle w:val="Antrats"/>
      <w:spacing w:before="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866960"/>
      <w:docPartObj>
        <w:docPartGallery w:val="Page Numbers (Top of Page)"/>
        <w:docPartUnique/>
      </w:docPartObj>
    </w:sdtPr>
    <w:sdtEndPr/>
    <w:sdtContent>
      <w:p w14:paraId="2E4495EE" w14:textId="77777777" w:rsidR="00B11491" w:rsidRDefault="00B11491">
        <w:pPr>
          <w:pStyle w:val="Antrats"/>
          <w:jc w:val="center"/>
        </w:pPr>
      </w:p>
      <w:p w14:paraId="4D4A6DC0" w14:textId="77777777" w:rsidR="00B11491" w:rsidRDefault="00B11491">
        <w:pPr>
          <w:pStyle w:val="Antrats"/>
          <w:jc w:val="center"/>
        </w:pPr>
      </w:p>
      <w:p w14:paraId="2F912A0C" w14:textId="6444A13D" w:rsidR="00B11491" w:rsidRDefault="007202A1">
        <w:pPr>
          <w:pStyle w:val="Antrats"/>
          <w:jc w:val="center"/>
        </w:pPr>
      </w:p>
    </w:sdtContent>
  </w:sdt>
  <w:p w14:paraId="71940A77" w14:textId="77777777" w:rsidR="00D16D9C" w:rsidRDefault="00D16D9C">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837175"/>
      <w:docPartObj>
        <w:docPartGallery w:val="Page Numbers (Top of Page)"/>
        <w:docPartUnique/>
      </w:docPartObj>
    </w:sdtPr>
    <w:sdtEndPr/>
    <w:sdtContent>
      <w:p w14:paraId="6D264612" w14:textId="42F03849" w:rsidR="00D16D9C" w:rsidRDefault="00D16D9C">
        <w:pPr>
          <w:pStyle w:val="Antrats"/>
          <w:jc w:val="center"/>
        </w:pPr>
        <w:r>
          <w:fldChar w:fldCharType="begin"/>
        </w:r>
        <w:r>
          <w:instrText>PAGE   \* MERGEFORMAT</w:instrText>
        </w:r>
        <w:r>
          <w:fldChar w:fldCharType="separate"/>
        </w:r>
        <w:r w:rsidR="007202A1">
          <w:rPr>
            <w:noProof/>
          </w:rPr>
          <w:t>4</w:t>
        </w:r>
        <w:r>
          <w:fldChar w:fldCharType="end"/>
        </w:r>
      </w:p>
    </w:sdtContent>
  </w:sdt>
  <w:p w14:paraId="5346ECBB" w14:textId="77777777" w:rsidR="00D16D9C" w:rsidRDefault="00D16D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2771E" w14:textId="772F07DD" w:rsidR="00D16D9C" w:rsidRPr="00984395" w:rsidRDefault="00D16D9C" w:rsidP="0022486F">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8A59E7"/>
    <w:multiLevelType w:val="hybridMultilevel"/>
    <w:tmpl w:val="7CC4C3E2"/>
    <w:styleLink w:val="Stilius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3957"/>
    <w:multiLevelType w:val="hybridMultilevel"/>
    <w:tmpl w:val="8C2AA51E"/>
    <w:lvl w:ilvl="0" w:tplc="0427000F">
      <w:start w:val="1"/>
      <w:numFmt w:val="decimal"/>
      <w:lvlText w:val="%1."/>
      <w:lvlJc w:val="left"/>
      <w:pPr>
        <w:ind w:left="1070" w:hanging="360"/>
      </w:p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15:restartNumberingAfterBreak="0">
    <w:nsid w:val="09594361"/>
    <w:multiLevelType w:val="hybridMultilevel"/>
    <w:tmpl w:val="755EF160"/>
    <w:lvl w:ilvl="0" w:tplc="842CFB6E">
      <w:start w:val="1"/>
      <w:numFmt w:val="decimal"/>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3" w15:restartNumberingAfterBreak="0">
    <w:nsid w:val="238E1F29"/>
    <w:multiLevelType w:val="hybridMultilevel"/>
    <w:tmpl w:val="EF6A531A"/>
    <w:lvl w:ilvl="0" w:tplc="847E5834">
      <w:numFmt w:val="decimal"/>
      <w:lvlText w:val="%1."/>
      <w:lvlJc w:val="left"/>
    </w:lvl>
    <w:lvl w:ilvl="1" w:tplc="3402AEA0">
      <w:start w:val="1"/>
      <w:numFmt w:val="bullet"/>
      <w:lvlText w:val=""/>
      <w:lvlJc w:val="left"/>
    </w:lvl>
    <w:lvl w:ilvl="2" w:tplc="DF5C6B4E">
      <w:numFmt w:val="decimal"/>
      <w:lvlText w:val=""/>
      <w:lvlJc w:val="left"/>
    </w:lvl>
    <w:lvl w:ilvl="3" w:tplc="215E78E8">
      <w:numFmt w:val="decimal"/>
      <w:lvlText w:val=""/>
      <w:lvlJc w:val="left"/>
    </w:lvl>
    <w:lvl w:ilvl="4" w:tplc="CC36D278">
      <w:numFmt w:val="decimal"/>
      <w:lvlText w:val=""/>
      <w:lvlJc w:val="left"/>
    </w:lvl>
    <w:lvl w:ilvl="5" w:tplc="D6E841C2">
      <w:numFmt w:val="decimal"/>
      <w:lvlText w:val=""/>
      <w:lvlJc w:val="left"/>
    </w:lvl>
    <w:lvl w:ilvl="6" w:tplc="3460CE9C">
      <w:numFmt w:val="decimal"/>
      <w:lvlText w:val=""/>
      <w:lvlJc w:val="left"/>
    </w:lvl>
    <w:lvl w:ilvl="7" w:tplc="D73A489A">
      <w:numFmt w:val="decimal"/>
      <w:lvlText w:val=""/>
      <w:lvlJc w:val="left"/>
    </w:lvl>
    <w:lvl w:ilvl="8" w:tplc="8E24A4DE">
      <w:numFmt w:val="decimal"/>
      <w:lvlText w:val=""/>
      <w:lvlJc w:val="left"/>
    </w:lvl>
  </w:abstractNum>
  <w:abstractNum w:abstractNumId="4" w15:restartNumberingAfterBreak="0">
    <w:nsid w:val="2AE8944A"/>
    <w:multiLevelType w:val="hybridMultilevel"/>
    <w:tmpl w:val="E2DCAC16"/>
    <w:lvl w:ilvl="0" w:tplc="43EAEA64">
      <w:start w:val="1"/>
      <w:numFmt w:val="decimal"/>
      <w:lvlText w:val="%1."/>
      <w:lvlJc w:val="left"/>
    </w:lvl>
    <w:lvl w:ilvl="1" w:tplc="B50E47E4">
      <w:numFmt w:val="decimal"/>
      <w:lvlText w:val=""/>
      <w:lvlJc w:val="left"/>
    </w:lvl>
    <w:lvl w:ilvl="2" w:tplc="44B8C67A">
      <w:numFmt w:val="decimal"/>
      <w:lvlText w:val=""/>
      <w:lvlJc w:val="left"/>
    </w:lvl>
    <w:lvl w:ilvl="3" w:tplc="CC5A3932">
      <w:numFmt w:val="decimal"/>
      <w:lvlText w:val=""/>
      <w:lvlJc w:val="left"/>
    </w:lvl>
    <w:lvl w:ilvl="4" w:tplc="83F27EE6">
      <w:numFmt w:val="decimal"/>
      <w:lvlText w:val=""/>
      <w:lvlJc w:val="left"/>
    </w:lvl>
    <w:lvl w:ilvl="5" w:tplc="D2EE6B6C">
      <w:numFmt w:val="decimal"/>
      <w:lvlText w:val=""/>
      <w:lvlJc w:val="left"/>
    </w:lvl>
    <w:lvl w:ilvl="6" w:tplc="7F160AFA">
      <w:numFmt w:val="decimal"/>
      <w:lvlText w:val=""/>
      <w:lvlJc w:val="left"/>
    </w:lvl>
    <w:lvl w:ilvl="7" w:tplc="857A03A4">
      <w:numFmt w:val="decimal"/>
      <w:lvlText w:val=""/>
      <w:lvlJc w:val="left"/>
    </w:lvl>
    <w:lvl w:ilvl="8" w:tplc="024671B4">
      <w:numFmt w:val="decimal"/>
      <w:lvlText w:val=""/>
      <w:lvlJc w:val="left"/>
    </w:lvl>
  </w:abstractNum>
  <w:abstractNum w:abstractNumId="5" w15:restartNumberingAfterBreak="0">
    <w:nsid w:val="31B5313F"/>
    <w:multiLevelType w:val="hybridMultilevel"/>
    <w:tmpl w:val="5A7E192E"/>
    <w:styleLink w:val="Stilius21"/>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5A77D71"/>
    <w:multiLevelType w:val="hybridMultilevel"/>
    <w:tmpl w:val="5934A99A"/>
    <w:lvl w:ilvl="0" w:tplc="7EB43772">
      <w:start w:val="1"/>
      <w:numFmt w:val="upperRoman"/>
      <w:lvlText w:val="%1."/>
      <w:lvlJc w:val="left"/>
      <w:pPr>
        <w:ind w:left="1725" w:hanging="720"/>
      </w:pPr>
      <w:rPr>
        <w:rFonts w:hint="default"/>
      </w:rPr>
    </w:lvl>
    <w:lvl w:ilvl="1" w:tplc="04270019" w:tentative="1">
      <w:start w:val="1"/>
      <w:numFmt w:val="lowerLetter"/>
      <w:lvlText w:val="%2."/>
      <w:lvlJc w:val="left"/>
      <w:pPr>
        <w:ind w:left="2085" w:hanging="360"/>
      </w:pPr>
    </w:lvl>
    <w:lvl w:ilvl="2" w:tplc="0427001B" w:tentative="1">
      <w:start w:val="1"/>
      <w:numFmt w:val="lowerRoman"/>
      <w:lvlText w:val="%3."/>
      <w:lvlJc w:val="right"/>
      <w:pPr>
        <w:ind w:left="2805" w:hanging="180"/>
      </w:pPr>
    </w:lvl>
    <w:lvl w:ilvl="3" w:tplc="0427000F" w:tentative="1">
      <w:start w:val="1"/>
      <w:numFmt w:val="decimal"/>
      <w:lvlText w:val="%4."/>
      <w:lvlJc w:val="left"/>
      <w:pPr>
        <w:ind w:left="3525" w:hanging="360"/>
      </w:pPr>
    </w:lvl>
    <w:lvl w:ilvl="4" w:tplc="04270019" w:tentative="1">
      <w:start w:val="1"/>
      <w:numFmt w:val="lowerLetter"/>
      <w:lvlText w:val="%5."/>
      <w:lvlJc w:val="left"/>
      <w:pPr>
        <w:ind w:left="4245" w:hanging="360"/>
      </w:pPr>
    </w:lvl>
    <w:lvl w:ilvl="5" w:tplc="0427001B" w:tentative="1">
      <w:start w:val="1"/>
      <w:numFmt w:val="lowerRoman"/>
      <w:lvlText w:val="%6."/>
      <w:lvlJc w:val="right"/>
      <w:pPr>
        <w:ind w:left="4965" w:hanging="180"/>
      </w:pPr>
    </w:lvl>
    <w:lvl w:ilvl="6" w:tplc="0427000F" w:tentative="1">
      <w:start w:val="1"/>
      <w:numFmt w:val="decimal"/>
      <w:lvlText w:val="%7."/>
      <w:lvlJc w:val="left"/>
      <w:pPr>
        <w:ind w:left="5685" w:hanging="360"/>
      </w:pPr>
    </w:lvl>
    <w:lvl w:ilvl="7" w:tplc="04270019" w:tentative="1">
      <w:start w:val="1"/>
      <w:numFmt w:val="lowerLetter"/>
      <w:lvlText w:val="%8."/>
      <w:lvlJc w:val="left"/>
      <w:pPr>
        <w:ind w:left="6405" w:hanging="360"/>
      </w:pPr>
    </w:lvl>
    <w:lvl w:ilvl="8" w:tplc="0427001B" w:tentative="1">
      <w:start w:val="1"/>
      <w:numFmt w:val="lowerRoman"/>
      <w:lvlText w:val="%9."/>
      <w:lvlJc w:val="right"/>
      <w:pPr>
        <w:ind w:left="7125" w:hanging="180"/>
      </w:pPr>
    </w:lvl>
  </w:abstractNum>
  <w:abstractNum w:abstractNumId="7" w15:restartNumberingAfterBreak="0">
    <w:nsid w:val="362C7DF3"/>
    <w:multiLevelType w:val="hybridMultilevel"/>
    <w:tmpl w:val="C302AB5A"/>
    <w:lvl w:ilvl="0" w:tplc="0427000F">
      <w:start w:val="1"/>
      <w:numFmt w:val="decimal"/>
      <w:lvlText w:val="%1."/>
      <w:lvlJc w:val="left"/>
      <w:pPr>
        <w:tabs>
          <w:tab w:val="num" w:pos="360"/>
        </w:tabs>
        <w:ind w:left="360" w:hanging="360"/>
      </w:pPr>
      <w:rPr>
        <w:rFonts w:hint="default"/>
      </w:rPr>
    </w:lvl>
    <w:lvl w:ilvl="1" w:tplc="E7BEE6B8">
      <w:start w:val="1"/>
      <w:numFmt w:val="decimal"/>
      <w:lvlText w:val="%2."/>
      <w:lvlJc w:val="left"/>
      <w:pPr>
        <w:tabs>
          <w:tab w:val="num" w:pos="1080"/>
        </w:tabs>
        <w:ind w:left="1080" w:hanging="360"/>
      </w:pPr>
      <w:rPr>
        <w:rFonts w:hint="default"/>
      </w:r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8" w15:restartNumberingAfterBreak="0">
    <w:nsid w:val="3D1B58BA"/>
    <w:multiLevelType w:val="hybridMultilevel"/>
    <w:tmpl w:val="0948840E"/>
    <w:lvl w:ilvl="0" w:tplc="B6849644">
      <w:start w:val="1"/>
      <w:numFmt w:val="bullet"/>
      <w:lvlText w:val=""/>
      <w:lvlJc w:val="left"/>
    </w:lvl>
    <w:lvl w:ilvl="1" w:tplc="2F461874">
      <w:numFmt w:val="decimal"/>
      <w:lvlText w:val=""/>
      <w:lvlJc w:val="left"/>
    </w:lvl>
    <w:lvl w:ilvl="2" w:tplc="7CEE5B76">
      <w:numFmt w:val="decimal"/>
      <w:lvlText w:val=""/>
      <w:lvlJc w:val="left"/>
    </w:lvl>
    <w:lvl w:ilvl="3" w:tplc="4E1A9494">
      <w:numFmt w:val="decimal"/>
      <w:lvlText w:val=""/>
      <w:lvlJc w:val="left"/>
    </w:lvl>
    <w:lvl w:ilvl="4" w:tplc="9C3ACD42">
      <w:numFmt w:val="decimal"/>
      <w:lvlText w:val=""/>
      <w:lvlJc w:val="left"/>
    </w:lvl>
    <w:lvl w:ilvl="5" w:tplc="0C6E5974">
      <w:numFmt w:val="decimal"/>
      <w:lvlText w:val=""/>
      <w:lvlJc w:val="left"/>
    </w:lvl>
    <w:lvl w:ilvl="6" w:tplc="3C62DFF0">
      <w:numFmt w:val="decimal"/>
      <w:lvlText w:val=""/>
      <w:lvlJc w:val="left"/>
    </w:lvl>
    <w:lvl w:ilvl="7" w:tplc="7C4019B2">
      <w:numFmt w:val="decimal"/>
      <w:lvlText w:val=""/>
      <w:lvlJc w:val="left"/>
    </w:lvl>
    <w:lvl w:ilvl="8" w:tplc="3626CBDE">
      <w:numFmt w:val="decimal"/>
      <w:lvlText w:val=""/>
      <w:lvlJc w:val="left"/>
    </w:lvl>
  </w:abstractNum>
  <w:abstractNum w:abstractNumId="9" w15:restartNumberingAfterBreak="0">
    <w:nsid w:val="3E155DE1"/>
    <w:multiLevelType w:val="multilevel"/>
    <w:tmpl w:val="045A3FA0"/>
    <w:lvl w:ilvl="0">
      <w:start w:val="1"/>
      <w:numFmt w:val="decimal"/>
      <w:lvlText w:val="%1."/>
      <w:lvlJc w:val="left"/>
      <w:pPr>
        <w:tabs>
          <w:tab w:val="num" w:pos="644"/>
        </w:tabs>
        <w:ind w:left="644" w:hanging="360"/>
      </w:pPr>
      <w:rPr>
        <w:rFonts w:hint="default"/>
        <w:b/>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406E03F6"/>
    <w:multiLevelType w:val="hybridMultilevel"/>
    <w:tmpl w:val="156C57D4"/>
    <w:lvl w:ilvl="0" w:tplc="38D47D9A">
      <w:start w:val="3"/>
      <w:numFmt w:val="bullet"/>
      <w:lvlText w:val="–"/>
      <w:lvlJc w:val="left"/>
      <w:pPr>
        <w:ind w:left="502" w:hanging="360"/>
      </w:pPr>
      <w:rPr>
        <w:rFonts w:ascii="Times New Roman" w:eastAsia="Times New Roman" w:hAnsi="Times New Roman" w:cs="Times New Roman"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1" w15:restartNumberingAfterBreak="0">
    <w:nsid w:val="447C795C"/>
    <w:multiLevelType w:val="hybridMultilevel"/>
    <w:tmpl w:val="D6A04AA8"/>
    <w:lvl w:ilvl="0" w:tplc="AF50133A">
      <w:start w:val="1"/>
      <w:numFmt w:val="decimal"/>
      <w:lvlText w:val="%1."/>
      <w:lvlJc w:val="left"/>
      <w:pPr>
        <w:ind w:left="2422" w:hanging="360"/>
      </w:pPr>
      <w:rPr>
        <w:rFonts w:hint="default"/>
      </w:rPr>
    </w:lvl>
    <w:lvl w:ilvl="1" w:tplc="04270019" w:tentative="1">
      <w:start w:val="1"/>
      <w:numFmt w:val="lowerLetter"/>
      <w:lvlText w:val="%2."/>
      <w:lvlJc w:val="left"/>
      <w:pPr>
        <w:ind w:left="3142" w:hanging="360"/>
      </w:pPr>
    </w:lvl>
    <w:lvl w:ilvl="2" w:tplc="0427001B" w:tentative="1">
      <w:start w:val="1"/>
      <w:numFmt w:val="lowerRoman"/>
      <w:lvlText w:val="%3."/>
      <w:lvlJc w:val="right"/>
      <w:pPr>
        <w:ind w:left="3862" w:hanging="180"/>
      </w:pPr>
    </w:lvl>
    <w:lvl w:ilvl="3" w:tplc="0427000F" w:tentative="1">
      <w:start w:val="1"/>
      <w:numFmt w:val="decimal"/>
      <w:lvlText w:val="%4."/>
      <w:lvlJc w:val="left"/>
      <w:pPr>
        <w:ind w:left="4582" w:hanging="360"/>
      </w:pPr>
    </w:lvl>
    <w:lvl w:ilvl="4" w:tplc="04270019" w:tentative="1">
      <w:start w:val="1"/>
      <w:numFmt w:val="lowerLetter"/>
      <w:lvlText w:val="%5."/>
      <w:lvlJc w:val="left"/>
      <w:pPr>
        <w:ind w:left="5302" w:hanging="360"/>
      </w:pPr>
    </w:lvl>
    <w:lvl w:ilvl="5" w:tplc="0427001B" w:tentative="1">
      <w:start w:val="1"/>
      <w:numFmt w:val="lowerRoman"/>
      <w:lvlText w:val="%6."/>
      <w:lvlJc w:val="right"/>
      <w:pPr>
        <w:ind w:left="6022" w:hanging="180"/>
      </w:pPr>
    </w:lvl>
    <w:lvl w:ilvl="6" w:tplc="0427000F" w:tentative="1">
      <w:start w:val="1"/>
      <w:numFmt w:val="decimal"/>
      <w:lvlText w:val="%7."/>
      <w:lvlJc w:val="left"/>
      <w:pPr>
        <w:ind w:left="6742" w:hanging="360"/>
      </w:pPr>
    </w:lvl>
    <w:lvl w:ilvl="7" w:tplc="04270019" w:tentative="1">
      <w:start w:val="1"/>
      <w:numFmt w:val="lowerLetter"/>
      <w:lvlText w:val="%8."/>
      <w:lvlJc w:val="left"/>
      <w:pPr>
        <w:ind w:left="7462" w:hanging="360"/>
      </w:pPr>
    </w:lvl>
    <w:lvl w:ilvl="8" w:tplc="0427001B" w:tentative="1">
      <w:start w:val="1"/>
      <w:numFmt w:val="lowerRoman"/>
      <w:lvlText w:val="%9."/>
      <w:lvlJc w:val="right"/>
      <w:pPr>
        <w:ind w:left="8182" w:hanging="180"/>
      </w:pPr>
    </w:lvl>
  </w:abstractNum>
  <w:abstractNum w:abstractNumId="12" w15:restartNumberingAfterBreak="0">
    <w:nsid w:val="462B11E0"/>
    <w:multiLevelType w:val="multilevel"/>
    <w:tmpl w:val="0427001F"/>
    <w:styleLink w:val="Stilius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E87CCD"/>
    <w:multiLevelType w:val="hybridMultilevel"/>
    <w:tmpl w:val="4E848EB8"/>
    <w:lvl w:ilvl="0" w:tplc="A94EB068">
      <w:start w:val="4"/>
      <w:numFmt w:val="decimal"/>
      <w:lvlText w:val="%1."/>
      <w:lvlJc w:val="left"/>
    </w:lvl>
    <w:lvl w:ilvl="1" w:tplc="2100426C">
      <w:numFmt w:val="decimal"/>
      <w:lvlText w:val=""/>
      <w:lvlJc w:val="left"/>
    </w:lvl>
    <w:lvl w:ilvl="2" w:tplc="82B0F79A">
      <w:numFmt w:val="decimal"/>
      <w:lvlText w:val=""/>
      <w:lvlJc w:val="left"/>
    </w:lvl>
    <w:lvl w:ilvl="3" w:tplc="58FAC456">
      <w:numFmt w:val="decimal"/>
      <w:lvlText w:val=""/>
      <w:lvlJc w:val="left"/>
    </w:lvl>
    <w:lvl w:ilvl="4" w:tplc="89DAE1B4">
      <w:numFmt w:val="decimal"/>
      <w:lvlText w:val=""/>
      <w:lvlJc w:val="left"/>
    </w:lvl>
    <w:lvl w:ilvl="5" w:tplc="77F08F3A">
      <w:numFmt w:val="decimal"/>
      <w:lvlText w:val=""/>
      <w:lvlJc w:val="left"/>
    </w:lvl>
    <w:lvl w:ilvl="6" w:tplc="0610DE3A">
      <w:numFmt w:val="decimal"/>
      <w:lvlText w:val=""/>
      <w:lvlJc w:val="left"/>
    </w:lvl>
    <w:lvl w:ilvl="7" w:tplc="E48EDC7A">
      <w:numFmt w:val="decimal"/>
      <w:lvlText w:val=""/>
      <w:lvlJc w:val="left"/>
    </w:lvl>
    <w:lvl w:ilvl="8" w:tplc="ECB2084E">
      <w:numFmt w:val="decimal"/>
      <w:lvlText w:val=""/>
      <w:lvlJc w:val="left"/>
    </w:lvl>
  </w:abstractNum>
  <w:abstractNum w:abstractNumId="14" w15:restartNumberingAfterBreak="0">
    <w:nsid w:val="48F53001"/>
    <w:multiLevelType w:val="hybridMultilevel"/>
    <w:tmpl w:val="C854E66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14476"/>
    <w:multiLevelType w:val="multilevel"/>
    <w:tmpl w:val="1A1E3208"/>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D6A121F"/>
    <w:multiLevelType w:val="multilevel"/>
    <w:tmpl w:val="045A3FA0"/>
    <w:lvl w:ilvl="0">
      <w:start w:val="1"/>
      <w:numFmt w:val="decimal"/>
      <w:lvlText w:val="%1."/>
      <w:lvlJc w:val="left"/>
      <w:pPr>
        <w:tabs>
          <w:tab w:val="num" w:pos="644"/>
        </w:tabs>
        <w:ind w:left="644" w:hanging="360"/>
      </w:pPr>
      <w:rPr>
        <w:rFonts w:hint="default"/>
        <w:b/>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507ED7AB"/>
    <w:multiLevelType w:val="hybridMultilevel"/>
    <w:tmpl w:val="B3D46808"/>
    <w:lvl w:ilvl="0" w:tplc="94260D9E">
      <w:start w:val="1"/>
      <w:numFmt w:val="decimal"/>
      <w:lvlText w:val="%1."/>
      <w:lvlJc w:val="left"/>
    </w:lvl>
    <w:lvl w:ilvl="1" w:tplc="CF10517A">
      <w:numFmt w:val="decimal"/>
      <w:lvlText w:val=""/>
      <w:lvlJc w:val="left"/>
    </w:lvl>
    <w:lvl w:ilvl="2" w:tplc="312A5E7C">
      <w:numFmt w:val="decimal"/>
      <w:lvlText w:val=""/>
      <w:lvlJc w:val="left"/>
    </w:lvl>
    <w:lvl w:ilvl="3" w:tplc="37562DA0">
      <w:numFmt w:val="decimal"/>
      <w:lvlText w:val=""/>
      <w:lvlJc w:val="left"/>
    </w:lvl>
    <w:lvl w:ilvl="4" w:tplc="DBDC049C">
      <w:numFmt w:val="decimal"/>
      <w:lvlText w:val=""/>
      <w:lvlJc w:val="left"/>
    </w:lvl>
    <w:lvl w:ilvl="5" w:tplc="1FDE11A4">
      <w:numFmt w:val="decimal"/>
      <w:lvlText w:val=""/>
      <w:lvlJc w:val="left"/>
    </w:lvl>
    <w:lvl w:ilvl="6" w:tplc="0CCC64D6">
      <w:numFmt w:val="decimal"/>
      <w:lvlText w:val=""/>
      <w:lvlJc w:val="left"/>
    </w:lvl>
    <w:lvl w:ilvl="7" w:tplc="E7E28312">
      <w:numFmt w:val="decimal"/>
      <w:lvlText w:val=""/>
      <w:lvlJc w:val="left"/>
    </w:lvl>
    <w:lvl w:ilvl="8" w:tplc="EBBAC992">
      <w:numFmt w:val="decimal"/>
      <w:lvlText w:val=""/>
      <w:lvlJc w:val="left"/>
    </w:lvl>
  </w:abstractNum>
  <w:abstractNum w:abstractNumId="18" w15:restartNumberingAfterBreak="0">
    <w:nsid w:val="5DD63588"/>
    <w:multiLevelType w:val="multilevel"/>
    <w:tmpl w:val="AC68AB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5558EC"/>
    <w:multiLevelType w:val="hybridMultilevel"/>
    <w:tmpl w:val="91F6EE60"/>
    <w:lvl w:ilvl="0" w:tplc="92AE9C50">
      <w:start w:val="10"/>
      <w:numFmt w:val="decimal"/>
      <w:lvlText w:val="%1."/>
      <w:lvlJc w:val="left"/>
    </w:lvl>
    <w:lvl w:ilvl="1" w:tplc="2D2699C2">
      <w:numFmt w:val="decimal"/>
      <w:lvlText w:val=""/>
      <w:lvlJc w:val="left"/>
    </w:lvl>
    <w:lvl w:ilvl="2" w:tplc="45702566">
      <w:numFmt w:val="decimal"/>
      <w:lvlText w:val=""/>
      <w:lvlJc w:val="left"/>
    </w:lvl>
    <w:lvl w:ilvl="3" w:tplc="4612A944">
      <w:numFmt w:val="decimal"/>
      <w:lvlText w:val=""/>
      <w:lvlJc w:val="left"/>
    </w:lvl>
    <w:lvl w:ilvl="4" w:tplc="20DAC072">
      <w:numFmt w:val="decimal"/>
      <w:lvlText w:val=""/>
      <w:lvlJc w:val="left"/>
    </w:lvl>
    <w:lvl w:ilvl="5" w:tplc="4F32AA04">
      <w:numFmt w:val="decimal"/>
      <w:lvlText w:val=""/>
      <w:lvlJc w:val="left"/>
    </w:lvl>
    <w:lvl w:ilvl="6" w:tplc="FFECCE6C">
      <w:numFmt w:val="decimal"/>
      <w:lvlText w:val=""/>
      <w:lvlJc w:val="left"/>
    </w:lvl>
    <w:lvl w:ilvl="7" w:tplc="A9F48302">
      <w:numFmt w:val="decimal"/>
      <w:lvlText w:val=""/>
      <w:lvlJc w:val="left"/>
    </w:lvl>
    <w:lvl w:ilvl="8" w:tplc="7C2E5944">
      <w:numFmt w:val="decimal"/>
      <w:lvlText w:val=""/>
      <w:lvlJc w:val="left"/>
    </w:lvl>
  </w:abstractNum>
  <w:abstractNum w:abstractNumId="20" w15:restartNumberingAfterBreak="0">
    <w:nsid w:val="70B47521"/>
    <w:multiLevelType w:val="multilevel"/>
    <w:tmpl w:val="96EC6ADE"/>
    <w:lvl w:ilvl="0">
      <w:start w:val="1"/>
      <w:numFmt w:val="decimal"/>
      <w:lvlText w:val="%1."/>
      <w:lvlJc w:val="left"/>
      <w:pPr>
        <w:tabs>
          <w:tab w:val="num" w:pos="645"/>
        </w:tabs>
        <w:ind w:left="645" w:hanging="360"/>
      </w:pPr>
    </w:lvl>
    <w:lvl w:ilvl="1">
      <w:start w:val="2"/>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76D777A4"/>
    <w:multiLevelType w:val="multilevel"/>
    <w:tmpl w:val="0427001F"/>
    <w:styleLink w:val="Stilius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D90C9F"/>
    <w:multiLevelType w:val="hybridMultilevel"/>
    <w:tmpl w:val="AAECAF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5"/>
  </w:num>
  <w:num w:numId="5">
    <w:abstractNumId w:val="1"/>
  </w:num>
  <w:num w:numId="6">
    <w:abstractNumId w:val="21"/>
  </w:num>
  <w:num w:numId="7">
    <w:abstractNumId w:val="12"/>
  </w:num>
  <w:num w:numId="8">
    <w:abstractNumId w:val="16"/>
  </w:num>
  <w:num w:numId="9">
    <w:abstractNumId w:val="22"/>
  </w:num>
  <w:num w:numId="10">
    <w:abstractNumId w:val="6"/>
  </w:num>
  <w:num w:numId="11">
    <w:abstractNumId w:val="2"/>
  </w:num>
  <w:num w:numId="12">
    <w:abstractNumId w:val="14"/>
  </w:num>
  <w:num w:numId="13">
    <w:abstractNumId w:val="4"/>
  </w:num>
  <w:num w:numId="14">
    <w:abstractNumId w:val="19"/>
  </w:num>
  <w:num w:numId="15">
    <w:abstractNumId w:val="3"/>
  </w:num>
  <w:num w:numId="16">
    <w:abstractNumId w:val="13"/>
  </w:num>
  <w:num w:numId="17">
    <w:abstractNumId w:val="8"/>
  </w:num>
  <w:num w:numId="18">
    <w:abstractNumId w:val="17"/>
  </w:num>
  <w:num w:numId="1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num>
  <w:num w:numId="23">
    <w:abstractNumId w:val="8"/>
  </w:num>
  <w:num w:numId="2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298"/>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D4"/>
    <w:rsid w:val="000001E7"/>
    <w:rsid w:val="00001B5A"/>
    <w:rsid w:val="000037B9"/>
    <w:rsid w:val="00013571"/>
    <w:rsid w:val="000204A7"/>
    <w:rsid w:val="000235D4"/>
    <w:rsid w:val="00025E2E"/>
    <w:rsid w:val="0003308F"/>
    <w:rsid w:val="00041DAD"/>
    <w:rsid w:val="00055239"/>
    <w:rsid w:val="000565B9"/>
    <w:rsid w:val="000713A8"/>
    <w:rsid w:val="00077313"/>
    <w:rsid w:val="00081150"/>
    <w:rsid w:val="00097389"/>
    <w:rsid w:val="000A1B8C"/>
    <w:rsid w:val="000A42F1"/>
    <w:rsid w:val="000A4E07"/>
    <w:rsid w:val="000B3F3A"/>
    <w:rsid w:val="000B4E7E"/>
    <w:rsid w:val="000C26F7"/>
    <w:rsid w:val="000C3984"/>
    <w:rsid w:val="000E0563"/>
    <w:rsid w:val="000E1543"/>
    <w:rsid w:val="000E77F7"/>
    <w:rsid w:val="000F4A07"/>
    <w:rsid w:val="001023D1"/>
    <w:rsid w:val="001031B4"/>
    <w:rsid w:val="001122CA"/>
    <w:rsid w:val="00126E54"/>
    <w:rsid w:val="0013735B"/>
    <w:rsid w:val="00147939"/>
    <w:rsid w:val="00147BF2"/>
    <w:rsid w:val="00154512"/>
    <w:rsid w:val="00156C35"/>
    <w:rsid w:val="00161A78"/>
    <w:rsid w:val="00163E4E"/>
    <w:rsid w:val="00176F02"/>
    <w:rsid w:val="001828D0"/>
    <w:rsid w:val="00185104"/>
    <w:rsid w:val="001A7A85"/>
    <w:rsid w:val="001B0A8B"/>
    <w:rsid w:val="001B18E7"/>
    <w:rsid w:val="001B19B0"/>
    <w:rsid w:val="001B385B"/>
    <w:rsid w:val="001D0F94"/>
    <w:rsid w:val="001D2342"/>
    <w:rsid w:val="001E07A3"/>
    <w:rsid w:val="001E0A57"/>
    <w:rsid w:val="001E1F92"/>
    <w:rsid w:val="001E2EF7"/>
    <w:rsid w:val="001E53AD"/>
    <w:rsid w:val="001F4E89"/>
    <w:rsid w:val="0020080E"/>
    <w:rsid w:val="00200A8B"/>
    <w:rsid w:val="00201D1B"/>
    <w:rsid w:val="002206C8"/>
    <w:rsid w:val="002213B4"/>
    <w:rsid w:val="00222F8E"/>
    <w:rsid w:val="00223202"/>
    <w:rsid w:val="0022486F"/>
    <w:rsid w:val="00226034"/>
    <w:rsid w:val="00226237"/>
    <w:rsid w:val="00232979"/>
    <w:rsid w:val="002337E2"/>
    <w:rsid w:val="00236D9E"/>
    <w:rsid w:val="00242042"/>
    <w:rsid w:val="00242866"/>
    <w:rsid w:val="00260C76"/>
    <w:rsid w:val="00262507"/>
    <w:rsid w:val="00264694"/>
    <w:rsid w:val="00273B0C"/>
    <w:rsid w:val="00273DFA"/>
    <w:rsid w:val="0029150B"/>
    <w:rsid w:val="00293EBF"/>
    <w:rsid w:val="00295DB1"/>
    <w:rsid w:val="002969F5"/>
    <w:rsid w:val="002A251C"/>
    <w:rsid w:val="002B0E73"/>
    <w:rsid w:val="002C13C3"/>
    <w:rsid w:val="002D084D"/>
    <w:rsid w:val="002E54AB"/>
    <w:rsid w:val="00307EB1"/>
    <w:rsid w:val="00317C77"/>
    <w:rsid w:val="003270FC"/>
    <w:rsid w:val="003310BF"/>
    <w:rsid w:val="0033207D"/>
    <w:rsid w:val="00332B49"/>
    <w:rsid w:val="00332EBD"/>
    <w:rsid w:val="003331CC"/>
    <w:rsid w:val="00333402"/>
    <w:rsid w:val="00337746"/>
    <w:rsid w:val="00341EFA"/>
    <w:rsid w:val="003558C8"/>
    <w:rsid w:val="00361193"/>
    <w:rsid w:val="00361A16"/>
    <w:rsid w:val="00364F97"/>
    <w:rsid w:val="00366A2D"/>
    <w:rsid w:val="0038344C"/>
    <w:rsid w:val="00383649"/>
    <w:rsid w:val="00387914"/>
    <w:rsid w:val="00391918"/>
    <w:rsid w:val="003A77DC"/>
    <w:rsid w:val="003A7858"/>
    <w:rsid w:val="003B1CBD"/>
    <w:rsid w:val="003B7E6C"/>
    <w:rsid w:val="003C0F88"/>
    <w:rsid w:val="003C2769"/>
    <w:rsid w:val="003D6982"/>
    <w:rsid w:val="003E2692"/>
    <w:rsid w:val="003E652F"/>
    <w:rsid w:val="003F28B2"/>
    <w:rsid w:val="003F70EC"/>
    <w:rsid w:val="003F717B"/>
    <w:rsid w:val="004062AA"/>
    <w:rsid w:val="00406ECE"/>
    <w:rsid w:val="004071EC"/>
    <w:rsid w:val="00407B8C"/>
    <w:rsid w:val="00412141"/>
    <w:rsid w:val="00430F48"/>
    <w:rsid w:val="00436B41"/>
    <w:rsid w:val="00450820"/>
    <w:rsid w:val="0046757C"/>
    <w:rsid w:val="004726C6"/>
    <w:rsid w:val="00494E3D"/>
    <w:rsid w:val="004C480F"/>
    <w:rsid w:val="004C6B66"/>
    <w:rsid w:val="004D4EF5"/>
    <w:rsid w:val="004E4661"/>
    <w:rsid w:val="004E6D11"/>
    <w:rsid w:val="004F4EF2"/>
    <w:rsid w:val="004F5C2D"/>
    <w:rsid w:val="00507279"/>
    <w:rsid w:val="0051348B"/>
    <w:rsid w:val="00515DC9"/>
    <w:rsid w:val="005206C6"/>
    <w:rsid w:val="00520DC5"/>
    <w:rsid w:val="00522601"/>
    <w:rsid w:val="00531877"/>
    <w:rsid w:val="00543F56"/>
    <w:rsid w:val="0055047E"/>
    <w:rsid w:val="00560059"/>
    <w:rsid w:val="00560302"/>
    <w:rsid w:val="00570DEC"/>
    <w:rsid w:val="005802EF"/>
    <w:rsid w:val="0058356D"/>
    <w:rsid w:val="005A0362"/>
    <w:rsid w:val="005A48BC"/>
    <w:rsid w:val="005B0CE5"/>
    <w:rsid w:val="005B429E"/>
    <w:rsid w:val="005B7576"/>
    <w:rsid w:val="005D1A7E"/>
    <w:rsid w:val="005E0935"/>
    <w:rsid w:val="005E5695"/>
    <w:rsid w:val="005E5EFB"/>
    <w:rsid w:val="005F54FF"/>
    <w:rsid w:val="00601F13"/>
    <w:rsid w:val="00602568"/>
    <w:rsid w:val="00602A25"/>
    <w:rsid w:val="00603C90"/>
    <w:rsid w:val="006063E6"/>
    <w:rsid w:val="00616192"/>
    <w:rsid w:val="00616229"/>
    <w:rsid w:val="00620ADD"/>
    <w:rsid w:val="006260B1"/>
    <w:rsid w:val="006374A3"/>
    <w:rsid w:val="00642A1E"/>
    <w:rsid w:val="0065121D"/>
    <w:rsid w:val="00657963"/>
    <w:rsid w:val="006639A7"/>
    <w:rsid w:val="00664AE1"/>
    <w:rsid w:val="00665BCF"/>
    <w:rsid w:val="006C6D1F"/>
    <w:rsid w:val="006D003E"/>
    <w:rsid w:val="006F3A94"/>
    <w:rsid w:val="006F3BEC"/>
    <w:rsid w:val="006F61DB"/>
    <w:rsid w:val="0070775E"/>
    <w:rsid w:val="007147DB"/>
    <w:rsid w:val="007202A1"/>
    <w:rsid w:val="00732F2E"/>
    <w:rsid w:val="0073666A"/>
    <w:rsid w:val="00736995"/>
    <w:rsid w:val="00737AA9"/>
    <w:rsid w:val="00745662"/>
    <w:rsid w:val="007478E4"/>
    <w:rsid w:val="00754A6C"/>
    <w:rsid w:val="007628CD"/>
    <w:rsid w:val="00765278"/>
    <w:rsid w:val="007809AF"/>
    <w:rsid w:val="007830F7"/>
    <w:rsid w:val="007A07FB"/>
    <w:rsid w:val="007A2D8C"/>
    <w:rsid w:val="007B32A4"/>
    <w:rsid w:val="007B7E5A"/>
    <w:rsid w:val="007C2992"/>
    <w:rsid w:val="007D1C5F"/>
    <w:rsid w:val="007D6223"/>
    <w:rsid w:val="007E0CE6"/>
    <w:rsid w:val="007E15FB"/>
    <w:rsid w:val="007F3907"/>
    <w:rsid w:val="007F4FB2"/>
    <w:rsid w:val="008219D7"/>
    <w:rsid w:val="00824809"/>
    <w:rsid w:val="00845AAA"/>
    <w:rsid w:val="008466EC"/>
    <w:rsid w:val="00847818"/>
    <w:rsid w:val="0088546A"/>
    <w:rsid w:val="00897C1C"/>
    <w:rsid w:val="008A2C22"/>
    <w:rsid w:val="008A5E09"/>
    <w:rsid w:val="008A7E5E"/>
    <w:rsid w:val="008B0220"/>
    <w:rsid w:val="008C6473"/>
    <w:rsid w:val="008D4212"/>
    <w:rsid w:val="008D7BE4"/>
    <w:rsid w:val="008E0C54"/>
    <w:rsid w:val="00904909"/>
    <w:rsid w:val="009058CD"/>
    <w:rsid w:val="009161BB"/>
    <w:rsid w:val="00925B6B"/>
    <w:rsid w:val="009268C3"/>
    <w:rsid w:val="00930D10"/>
    <w:rsid w:val="00932C8B"/>
    <w:rsid w:val="0093729F"/>
    <w:rsid w:val="0095308D"/>
    <w:rsid w:val="00983766"/>
    <w:rsid w:val="00984395"/>
    <w:rsid w:val="009D7FC9"/>
    <w:rsid w:val="009E69A3"/>
    <w:rsid w:val="00A05C42"/>
    <w:rsid w:val="00A066CA"/>
    <w:rsid w:val="00A115CE"/>
    <w:rsid w:val="00A40D93"/>
    <w:rsid w:val="00A52202"/>
    <w:rsid w:val="00A577E6"/>
    <w:rsid w:val="00A668DF"/>
    <w:rsid w:val="00A83170"/>
    <w:rsid w:val="00A8744D"/>
    <w:rsid w:val="00A92733"/>
    <w:rsid w:val="00AA1BF5"/>
    <w:rsid w:val="00AA4D74"/>
    <w:rsid w:val="00AB6EA0"/>
    <w:rsid w:val="00AC01EA"/>
    <w:rsid w:val="00AC7A36"/>
    <w:rsid w:val="00AD0BD9"/>
    <w:rsid w:val="00AD108A"/>
    <w:rsid w:val="00AE1399"/>
    <w:rsid w:val="00AE35FE"/>
    <w:rsid w:val="00AF4507"/>
    <w:rsid w:val="00AF5D26"/>
    <w:rsid w:val="00AF79D4"/>
    <w:rsid w:val="00B05CD9"/>
    <w:rsid w:val="00B11491"/>
    <w:rsid w:val="00B2674F"/>
    <w:rsid w:val="00B415E8"/>
    <w:rsid w:val="00B434FD"/>
    <w:rsid w:val="00B45C1B"/>
    <w:rsid w:val="00B5063D"/>
    <w:rsid w:val="00B73151"/>
    <w:rsid w:val="00B739AE"/>
    <w:rsid w:val="00B8112E"/>
    <w:rsid w:val="00BB2306"/>
    <w:rsid w:val="00BB50F5"/>
    <w:rsid w:val="00BB5C58"/>
    <w:rsid w:val="00BE127A"/>
    <w:rsid w:val="00BF48D7"/>
    <w:rsid w:val="00C0160B"/>
    <w:rsid w:val="00C07CE1"/>
    <w:rsid w:val="00C10644"/>
    <w:rsid w:val="00C13393"/>
    <w:rsid w:val="00C14C3C"/>
    <w:rsid w:val="00C14DCB"/>
    <w:rsid w:val="00C2008B"/>
    <w:rsid w:val="00C202E6"/>
    <w:rsid w:val="00C22A8C"/>
    <w:rsid w:val="00C30BCC"/>
    <w:rsid w:val="00C37FDB"/>
    <w:rsid w:val="00C4320F"/>
    <w:rsid w:val="00C541E8"/>
    <w:rsid w:val="00C56770"/>
    <w:rsid w:val="00C615A2"/>
    <w:rsid w:val="00C61F02"/>
    <w:rsid w:val="00C710BA"/>
    <w:rsid w:val="00C76595"/>
    <w:rsid w:val="00C767DD"/>
    <w:rsid w:val="00C904B7"/>
    <w:rsid w:val="00C91FD4"/>
    <w:rsid w:val="00CA6845"/>
    <w:rsid w:val="00CB7C8F"/>
    <w:rsid w:val="00CC44E5"/>
    <w:rsid w:val="00CE20A5"/>
    <w:rsid w:val="00CE511D"/>
    <w:rsid w:val="00CF27F3"/>
    <w:rsid w:val="00CF5C6E"/>
    <w:rsid w:val="00D0279A"/>
    <w:rsid w:val="00D0295E"/>
    <w:rsid w:val="00D02DA3"/>
    <w:rsid w:val="00D03B59"/>
    <w:rsid w:val="00D10096"/>
    <w:rsid w:val="00D109EF"/>
    <w:rsid w:val="00D169CF"/>
    <w:rsid w:val="00D16D9C"/>
    <w:rsid w:val="00D26EC1"/>
    <w:rsid w:val="00D72C37"/>
    <w:rsid w:val="00D7574A"/>
    <w:rsid w:val="00D7595A"/>
    <w:rsid w:val="00D81EAE"/>
    <w:rsid w:val="00D84CC3"/>
    <w:rsid w:val="00D908AC"/>
    <w:rsid w:val="00DA4AC9"/>
    <w:rsid w:val="00DA72EF"/>
    <w:rsid w:val="00DB5B7F"/>
    <w:rsid w:val="00DB62CE"/>
    <w:rsid w:val="00DE0794"/>
    <w:rsid w:val="00DE49C2"/>
    <w:rsid w:val="00DF480E"/>
    <w:rsid w:val="00E2002A"/>
    <w:rsid w:val="00E23939"/>
    <w:rsid w:val="00E24232"/>
    <w:rsid w:val="00E255FC"/>
    <w:rsid w:val="00E33602"/>
    <w:rsid w:val="00E35291"/>
    <w:rsid w:val="00E43370"/>
    <w:rsid w:val="00E4533D"/>
    <w:rsid w:val="00E566E5"/>
    <w:rsid w:val="00E60AC5"/>
    <w:rsid w:val="00E70CF7"/>
    <w:rsid w:val="00E7675F"/>
    <w:rsid w:val="00E83F23"/>
    <w:rsid w:val="00E85CE6"/>
    <w:rsid w:val="00E86FB7"/>
    <w:rsid w:val="00EC187E"/>
    <w:rsid w:val="00ED09D1"/>
    <w:rsid w:val="00EE0C9E"/>
    <w:rsid w:val="00EE0E56"/>
    <w:rsid w:val="00EE648B"/>
    <w:rsid w:val="00EF130C"/>
    <w:rsid w:val="00F014A3"/>
    <w:rsid w:val="00F0331E"/>
    <w:rsid w:val="00F05995"/>
    <w:rsid w:val="00F064CD"/>
    <w:rsid w:val="00F319CA"/>
    <w:rsid w:val="00F47500"/>
    <w:rsid w:val="00F776FC"/>
    <w:rsid w:val="00F84D86"/>
    <w:rsid w:val="00F87B8E"/>
    <w:rsid w:val="00F90771"/>
    <w:rsid w:val="00F94543"/>
    <w:rsid w:val="00F95D0E"/>
    <w:rsid w:val="00FA033E"/>
    <w:rsid w:val="00FA7266"/>
    <w:rsid w:val="00FB4C6E"/>
    <w:rsid w:val="00FC3F4D"/>
    <w:rsid w:val="00FC7703"/>
    <w:rsid w:val="00FD2B45"/>
    <w:rsid w:val="00FD3B7D"/>
    <w:rsid w:val="00FD5414"/>
    <w:rsid w:val="00FD7BD3"/>
    <w:rsid w:val="00FE1C7E"/>
    <w:rsid w:val="00FE71D6"/>
    <w:rsid w:val="00FF0C6E"/>
    <w:rsid w:val="00FF5BD0"/>
    <w:rsid w:val="00FF6D89"/>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5D069"/>
  <w15:docId w15:val="{B1468205-380E-4031-9C14-BB7FE699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aliases w:val="Antraste"/>
    <w:basedOn w:val="Antrat"/>
    <w:next w:val="Antrat"/>
    <w:link w:val="Antrat1Diagrama"/>
    <w:qFormat/>
    <w:rsid w:val="00C91FD4"/>
    <w:pPr>
      <w:keepNext/>
      <w:spacing w:before="240" w:after="60"/>
      <w:jc w:val="center"/>
      <w:outlineLvl w:val="0"/>
    </w:pPr>
    <w:rPr>
      <w:rFonts w:cs="Arial"/>
      <w:caps/>
      <w:kern w:val="32"/>
      <w:sz w:val="26"/>
      <w:szCs w:val="26"/>
    </w:rPr>
  </w:style>
  <w:style w:type="paragraph" w:styleId="Antrat2">
    <w:name w:val="heading 2"/>
    <w:basedOn w:val="prastasis"/>
    <w:next w:val="prastasis"/>
    <w:link w:val="Antrat2Diagrama"/>
    <w:qFormat/>
    <w:rsid w:val="00C91FD4"/>
    <w:pPr>
      <w:keepNext/>
      <w:spacing w:before="240" w:after="60" w:line="240" w:lineRule="auto"/>
      <w:outlineLvl w:val="1"/>
    </w:pPr>
    <w:rPr>
      <w:rFonts w:ascii="Arial" w:eastAsia="Times New Roman" w:hAnsi="Arial" w:cs="Arial"/>
      <w:b/>
      <w:bCs/>
      <w:i/>
      <w:iCs/>
      <w:sz w:val="28"/>
      <w:szCs w:val="28"/>
      <w:lang w:val="en-US"/>
    </w:rPr>
  </w:style>
  <w:style w:type="paragraph" w:styleId="Antrat3">
    <w:name w:val="heading 3"/>
    <w:basedOn w:val="prastasis"/>
    <w:next w:val="prastasis"/>
    <w:link w:val="Antrat3Diagrama"/>
    <w:qFormat/>
    <w:rsid w:val="00C91FD4"/>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next w:val="prastasis"/>
    <w:link w:val="Antrat4Diagrama"/>
    <w:qFormat/>
    <w:rsid w:val="00C91FD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Antrat5">
    <w:name w:val="heading 5"/>
    <w:basedOn w:val="prastasis"/>
    <w:next w:val="prastasis"/>
    <w:link w:val="Antrat5Diagrama"/>
    <w:qFormat/>
    <w:rsid w:val="00C91FD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Antrat6">
    <w:name w:val="heading 6"/>
    <w:basedOn w:val="prastasis"/>
    <w:next w:val="prastasis"/>
    <w:link w:val="Antrat6Diagrama"/>
    <w:qFormat/>
    <w:rsid w:val="00C91FD4"/>
    <w:pPr>
      <w:spacing w:before="240" w:after="60" w:line="240" w:lineRule="auto"/>
      <w:outlineLvl w:val="5"/>
    </w:pPr>
    <w:rPr>
      <w:rFonts w:ascii="Times New Roman" w:eastAsia="Times New Roman" w:hAnsi="Times New Roman" w:cs="Times New Roman"/>
      <w:b/>
      <w:bCs/>
      <w:lang w:val="en-US"/>
    </w:rPr>
  </w:style>
  <w:style w:type="paragraph" w:styleId="Antrat7">
    <w:name w:val="heading 7"/>
    <w:basedOn w:val="prastasis"/>
    <w:next w:val="prastasis"/>
    <w:link w:val="Antrat7Diagrama"/>
    <w:qFormat/>
    <w:rsid w:val="00C91FD4"/>
    <w:pPr>
      <w:spacing w:before="240" w:after="60" w:line="240" w:lineRule="auto"/>
      <w:outlineLvl w:val="6"/>
    </w:pPr>
    <w:rPr>
      <w:rFonts w:ascii="Times New Roman" w:eastAsia="Times New Roman" w:hAnsi="Times New Roman" w:cs="Times New Roman"/>
      <w:sz w:val="24"/>
      <w:szCs w:val="24"/>
      <w:lang w:val="en-US"/>
    </w:rPr>
  </w:style>
  <w:style w:type="paragraph" w:styleId="Antrat8">
    <w:name w:val="heading 8"/>
    <w:basedOn w:val="prastasis"/>
    <w:next w:val="prastasis"/>
    <w:link w:val="Antrat8Diagrama"/>
    <w:qFormat/>
    <w:rsid w:val="00C91FD4"/>
    <w:pPr>
      <w:spacing w:before="240" w:after="60" w:line="240" w:lineRule="auto"/>
      <w:outlineLvl w:val="7"/>
    </w:pPr>
    <w:rPr>
      <w:rFonts w:ascii="Times New Roman" w:eastAsia="Times New Roman" w:hAnsi="Times New Roman" w:cs="Times New Roman"/>
      <w:i/>
      <w:iCs/>
      <w:sz w:val="24"/>
      <w:szCs w:val="24"/>
      <w:lang w:val="en-US"/>
    </w:rPr>
  </w:style>
  <w:style w:type="paragraph" w:styleId="Antrat9">
    <w:name w:val="heading 9"/>
    <w:basedOn w:val="prastasis"/>
    <w:next w:val="prastasis"/>
    <w:link w:val="Antrat9Diagrama"/>
    <w:qFormat/>
    <w:rsid w:val="00C91FD4"/>
    <w:pPr>
      <w:spacing w:before="240" w:after="60" w:line="240" w:lineRule="auto"/>
      <w:outlineLvl w:val="8"/>
    </w:pPr>
    <w:rPr>
      <w:rFonts w:ascii="Arial" w:eastAsia="Times New Roman" w:hAnsi="Arial" w:cs="Arial"/>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ntraste Diagrama"/>
    <w:basedOn w:val="Numatytasispastraiposriftas"/>
    <w:link w:val="Antrat1"/>
    <w:rsid w:val="00C91FD4"/>
    <w:rPr>
      <w:rFonts w:ascii="Times New Roman" w:eastAsia="Times New Roman" w:hAnsi="Times New Roman" w:cs="Arial"/>
      <w:b/>
      <w:bCs/>
      <w:caps/>
      <w:kern w:val="32"/>
      <w:sz w:val="26"/>
      <w:szCs w:val="26"/>
      <w:lang w:eastAsia="lt-LT"/>
    </w:rPr>
  </w:style>
  <w:style w:type="character" w:customStyle="1" w:styleId="Antrat2Diagrama">
    <w:name w:val="Antraštė 2 Diagrama"/>
    <w:basedOn w:val="Numatytasispastraiposriftas"/>
    <w:link w:val="Antrat2"/>
    <w:rsid w:val="00C91FD4"/>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rsid w:val="00C91FD4"/>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C91FD4"/>
    <w:rPr>
      <w:rFonts w:ascii="Times New Roman" w:eastAsia="Times New Roman" w:hAnsi="Times New Roman" w:cs="Times New Roman"/>
      <w:b/>
      <w:bCs/>
      <w:sz w:val="28"/>
      <w:szCs w:val="28"/>
      <w:lang w:val="en-US"/>
    </w:rPr>
  </w:style>
  <w:style w:type="character" w:customStyle="1" w:styleId="Antrat5Diagrama">
    <w:name w:val="Antraštė 5 Diagrama"/>
    <w:basedOn w:val="Numatytasispastraiposriftas"/>
    <w:link w:val="Antrat5"/>
    <w:rsid w:val="00C91FD4"/>
    <w:rPr>
      <w:rFonts w:ascii="Times New Roman" w:eastAsia="Times New Roman" w:hAnsi="Times New Roman" w:cs="Times New Roman"/>
      <w:b/>
      <w:bCs/>
      <w:i/>
      <w:iCs/>
      <w:sz w:val="26"/>
      <w:szCs w:val="26"/>
      <w:lang w:val="en-US"/>
    </w:rPr>
  </w:style>
  <w:style w:type="character" w:customStyle="1" w:styleId="Antrat6Diagrama">
    <w:name w:val="Antraštė 6 Diagrama"/>
    <w:basedOn w:val="Numatytasispastraiposriftas"/>
    <w:link w:val="Antrat6"/>
    <w:rsid w:val="00C91FD4"/>
    <w:rPr>
      <w:rFonts w:ascii="Times New Roman" w:eastAsia="Times New Roman" w:hAnsi="Times New Roman" w:cs="Times New Roman"/>
      <w:b/>
      <w:bCs/>
      <w:lang w:val="en-US"/>
    </w:rPr>
  </w:style>
  <w:style w:type="character" w:customStyle="1" w:styleId="Antrat7Diagrama">
    <w:name w:val="Antraštė 7 Diagrama"/>
    <w:basedOn w:val="Numatytasispastraiposriftas"/>
    <w:link w:val="Antrat7"/>
    <w:rsid w:val="00C91FD4"/>
    <w:rPr>
      <w:rFonts w:ascii="Times New Roman" w:eastAsia="Times New Roman" w:hAnsi="Times New Roman" w:cs="Times New Roman"/>
      <w:sz w:val="24"/>
      <w:szCs w:val="24"/>
      <w:lang w:val="en-US"/>
    </w:rPr>
  </w:style>
  <w:style w:type="character" w:customStyle="1" w:styleId="Antrat8Diagrama">
    <w:name w:val="Antraštė 8 Diagrama"/>
    <w:basedOn w:val="Numatytasispastraiposriftas"/>
    <w:link w:val="Antrat8"/>
    <w:rsid w:val="00C91FD4"/>
    <w:rPr>
      <w:rFonts w:ascii="Times New Roman" w:eastAsia="Times New Roman" w:hAnsi="Times New Roman" w:cs="Times New Roman"/>
      <w:i/>
      <w:iCs/>
      <w:sz w:val="24"/>
      <w:szCs w:val="24"/>
      <w:lang w:val="en-US"/>
    </w:rPr>
  </w:style>
  <w:style w:type="character" w:customStyle="1" w:styleId="Antrat9Diagrama">
    <w:name w:val="Antraštė 9 Diagrama"/>
    <w:basedOn w:val="Numatytasispastraiposriftas"/>
    <w:link w:val="Antrat9"/>
    <w:rsid w:val="00C91FD4"/>
    <w:rPr>
      <w:rFonts w:ascii="Arial" w:eastAsia="Times New Roman" w:hAnsi="Arial" w:cs="Arial"/>
      <w:lang w:val="en-US"/>
    </w:rPr>
  </w:style>
  <w:style w:type="numbering" w:customStyle="1" w:styleId="Sraonra1">
    <w:name w:val="Sąrašo nėra1"/>
    <w:next w:val="Sraonra"/>
    <w:uiPriority w:val="99"/>
    <w:semiHidden/>
    <w:unhideWhenUsed/>
    <w:rsid w:val="00C91FD4"/>
  </w:style>
  <w:style w:type="paragraph" w:styleId="Antrats">
    <w:name w:val="header"/>
    <w:basedOn w:val="prastasis"/>
    <w:link w:val="AntratsDiagrama"/>
    <w:uiPriority w:val="99"/>
    <w:rsid w:val="00C91FD4"/>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C91FD4"/>
    <w:rPr>
      <w:rFonts w:ascii="Times New Roman" w:eastAsia="Times New Roman" w:hAnsi="Times New Roman" w:cs="Times New Roman"/>
      <w:sz w:val="24"/>
      <w:szCs w:val="24"/>
      <w:lang w:eastAsia="lt-LT"/>
    </w:rPr>
  </w:style>
  <w:style w:type="character" w:styleId="Puslapionumeris">
    <w:name w:val="page number"/>
    <w:basedOn w:val="Numatytasispastraiposriftas"/>
    <w:rsid w:val="00C91FD4"/>
  </w:style>
  <w:style w:type="paragraph" w:styleId="Porat">
    <w:name w:val="footer"/>
    <w:basedOn w:val="prastasis"/>
    <w:link w:val="PoratDiagrama"/>
    <w:uiPriority w:val="99"/>
    <w:rsid w:val="00C91FD4"/>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C91FD4"/>
    <w:rPr>
      <w:rFonts w:ascii="Times New Roman" w:eastAsia="Times New Roman" w:hAnsi="Times New Roman" w:cs="Times New Roman"/>
      <w:sz w:val="24"/>
      <w:szCs w:val="24"/>
      <w:lang w:eastAsia="lt-LT"/>
    </w:rPr>
  </w:style>
  <w:style w:type="paragraph" w:customStyle="1" w:styleId="Default">
    <w:name w:val="Default"/>
    <w:link w:val="DefaultChar"/>
    <w:rsid w:val="00C91FD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Pagrindiniotekstoitrauka2">
    <w:name w:val="Pagrindinio teksto itrauka 2"/>
    <w:basedOn w:val="Default"/>
    <w:next w:val="Default"/>
    <w:rsid w:val="00C91FD4"/>
    <w:rPr>
      <w:color w:val="auto"/>
    </w:rPr>
  </w:style>
  <w:style w:type="character" w:styleId="Hipersaitas">
    <w:name w:val="Hyperlink"/>
    <w:rsid w:val="00C91FD4"/>
    <w:rPr>
      <w:color w:val="0000FF"/>
      <w:u w:val="single"/>
    </w:rPr>
  </w:style>
  <w:style w:type="paragraph" w:customStyle="1" w:styleId="Iprastasis">
    <w:name w:val="Iprastasis"/>
    <w:basedOn w:val="Default"/>
    <w:next w:val="Default"/>
    <w:link w:val="IprastasisChar"/>
    <w:rsid w:val="00C91FD4"/>
    <w:rPr>
      <w:color w:val="auto"/>
    </w:rPr>
  </w:style>
  <w:style w:type="paragraph" w:customStyle="1" w:styleId="Antrate1">
    <w:name w:val="Antrate 1"/>
    <w:basedOn w:val="Default"/>
    <w:next w:val="Default"/>
    <w:rsid w:val="00C91FD4"/>
    <w:rPr>
      <w:color w:val="auto"/>
    </w:rPr>
  </w:style>
  <w:style w:type="paragraph" w:styleId="Debesliotekstas">
    <w:name w:val="Balloon Text"/>
    <w:basedOn w:val="prastasis"/>
    <w:link w:val="DebesliotekstasDiagrama"/>
    <w:uiPriority w:val="99"/>
    <w:rsid w:val="00C91FD4"/>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rsid w:val="00C91FD4"/>
    <w:rPr>
      <w:rFonts w:ascii="Tahoma" w:eastAsia="Times New Roman" w:hAnsi="Tahoma" w:cs="Tahoma"/>
      <w:sz w:val="16"/>
      <w:szCs w:val="16"/>
      <w:lang w:eastAsia="lt-LT"/>
    </w:rPr>
  </w:style>
  <w:style w:type="character" w:styleId="Komentaronuoroda">
    <w:name w:val="annotation reference"/>
    <w:rsid w:val="00C91FD4"/>
    <w:rPr>
      <w:sz w:val="16"/>
      <w:szCs w:val="16"/>
    </w:rPr>
  </w:style>
  <w:style w:type="paragraph" w:styleId="Komentarotekstas">
    <w:name w:val="annotation text"/>
    <w:basedOn w:val="prastasis"/>
    <w:link w:val="KomentarotekstasDiagrama"/>
    <w:rsid w:val="00C91FD4"/>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C91FD4"/>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C91FD4"/>
    <w:rPr>
      <w:b/>
      <w:bCs/>
    </w:rPr>
  </w:style>
  <w:style w:type="character" w:customStyle="1" w:styleId="KomentarotemaDiagrama">
    <w:name w:val="Komentaro tema Diagrama"/>
    <w:basedOn w:val="KomentarotekstasDiagrama"/>
    <w:link w:val="Komentarotema"/>
    <w:rsid w:val="00C91FD4"/>
    <w:rPr>
      <w:rFonts w:ascii="Times New Roman" w:eastAsia="Times New Roman" w:hAnsi="Times New Roman" w:cs="Times New Roman"/>
      <w:b/>
      <w:bCs/>
      <w:sz w:val="20"/>
      <w:szCs w:val="20"/>
      <w:lang w:eastAsia="lt-LT"/>
    </w:rPr>
  </w:style>
  <w:style w:type="character" w:customStyle="1" w:styleId="AntratDiagrama">
    <w:name w:val="Antraštė Diagrama"/>
    <w:link w:val="Antrat"/>
    <w:rsid w:val="00C91FD4"/>
    <w:rPr>
      <w:b/>
      <w:bCs/>
      <w:lang w:eastAsia="lt-LT"/>
    </w:rPr>
  </w:style>
  <w:style w:type="paragraph" w:styleId="Antrat">
    <w:name w:val="caption"/>
    <w:basedOn w:val="prastasis"/>
    <w:next w:val="prastasis"/>
    <w:link w:val="AntratDiagrama"/>
    <w:qFormat/>
    <w:rsid w:val="00C91FD4"/>
    <w:pPr>
      <w:spacing w:after="0" w:line="240" w:lineRule="auto"/>
    </w:pPr>
    <w:rPr>
      <w:b/>
      <w:bCs/>
      <w:lang w:eastAsia="lt-LT"/>
    </w:rPr>
  </w:style>
  <w:style w:type="paragraph" w:styleId="Turinys1">
    <w:name w:val="toc 1"/>
    <w:basedOn w:val="prastasis"/>
    <w:next w:val="prastasis"/>
    <w:autoRedefine/>
    <w:uiPriority w:val="39"/>
    <w:rsid w:val="00C91FD4"/>
    <w:pPr>
      <w:tabs>
        <w:tab w:val="right" w:leader="dot" w:pos="9628"/>
      </w:tabs>
      <w:spacing w:after="0" w:line="480" w:lineRule="auto"/>
    </w:pPr>
    <w:rPr>
      <w:rFonts w:ascii="Times New Roman" w:eastAsia="Times New Roman" w:hAnsi="Times New Roman" w:cs="Times New Roman"/>
      <w:sz w:val="24"/>
      <w:szCs w:val="24"/>
      <w:lang w:eastAsia="lt-LT"/>
    </w:rPr>
  </w:style>
  <w:style w:type="character" w:customStyle="1" w:styleId="DefaultChar">
    <w:name w:val="Default Char"/>
    <w:link w:val="Default"/>
    <w:rsid w:val="00C91FD4"/>
    <w:rPr>
      <w:rFonts w:ascii="Times New Roman" w:eastAsia="Times New Roman" w:hAnsi="Times New Roman" w:cs="Times New Roman"/>
      <w:color w:val="000000"/>
      <w:sz w:val="24"/>
      <w:szCs w:val="24"/>
      <w:lang w:eastAsia="lt-LT"/>
    </w:rPr>
  </w:style>
  <w:style w:type="character" w:customStyle="1" w:styleId="IprastasisChar">
    <w:name w:val="Iprastasis Char"/>
    <w:link w:val="Iprastasis"/>
    <w:rsid w:val="00C91FD4"/>
    <w:rPr>
      <w:rFonts w:ascii="Times New Roman" w:eastAsia="Times New Roman" w:hAnsi="Times New Roman" w:cs="Times New Roman"/>
      <w:sz w:val="24"/>
      <w:szCs w:val="24"/>
      <w:lang w:eastAsia="lt-LT"/>
    </w:rPr>
  </w:style>
  <w:style w:type="paragraph" w:styleId="Turinioantrat">
    <w:name w:val="TOC Heading"/>
    <w:basedOn w:val="Antrat1"/>
    <w:next w:val="prastasis"/>
    <w:uiPriority w:val="39"/>
    <w:semiHidden/>
    <w:unhideWhenUsed/>
    <w:qFormat/>
    <w:rsid w:val="00C91FD4"/>
    <w:pPr>
      <w:keepLines/>
      <w:spacing w:before="480" w:after="0" w:line="276" w:lineRule="auto"/>
      <w:jc w:val="left"/>
      <w:outlineLvl w:val="9"/>
    </w:pPr>
    <w:rPr>
      <w:rFonts w:ascii="Cambria" w:eastAsia="MS Gothic" w:hAnsi="Cambria" w:cs="Times New Roman"/>
      <w:caps w:val="0"/>
      <w:color w:val="365F91"/>
      <w:kern w:val="0"/>
      <w:sz w:val="28"/>
      <w:szCs w:val="28"/>
      <w:lang w:val="en-US" w:eastAsia="ja-JP"/>
    </w:rPr>
  </w:style>
  <w:style w:type="paragraph" w:styleId="Sraopastraipa">
    <w:name w:val="List Paragraph"/>
    <w:basedOn w:val="prastasis"/>
    <w:uiPriority w:val="34"/>
    <w:qFormat/>
    <w:rsid w:val="00C91FD4"/>
    <w:pPr>
      <w:spacing w:after="0" w:line="240" w:lineRule="auto"/>
      <w:ind w:left="720"/>
      <w:contextualSpacing/>
    </w:pPr>
    <w:rPr>
      <w:rFonts w:ascii="Times New Roman" w:eastAsia="Times New Roman" w:hAnsi="Times New Roman" w:cs="Times New Roman"/>
      <w:sz w:val="24"/>
      <w:szCs w:val="24"/>
      <w:lang w:eastAsia="lt-LT"/>
    </w:rPr>
  </w:style>
  <w:style w:type="numbering" w:customStyle="1" w:styleId="Sraonra11">
    <w:name w:val="Sąrašo nėra11"/>
    <w:next w:val="Sraonra"/>
    <w:uiPriority w:val="99"/>
    <w:semiHidden/>
    <w:unhideWhenUsed/>
    <w:rsid w:val="00C91FD4"/>
  </w:style>
  <w:style w:type="numbering" w:customStyle="1" w:styleId="Sraonra111">
    <w:name w:val="Sąrašo nėra111"/>
    <w:next w:val="Sraonra"/>
    <w:uiPriority w:val="99"/>
    <w:semiHidden/>
    <w:unhideWhenUsed/>
    <w:rsid w:val="00C91FD4"/>
  </w:style>
  <w:style w:type="paragraph" w:styleId="Pagrindiniotekstotrauka">
    <w:name w:val="Body Text Indent"/>
    <w:basedOn w:val="prastasis"/>
    <w:link w:val="PagrindiniotekstotraukaDiagrama"/>
    <w:rsid w:val="00C91FD4"/>
    <w:pPr>
      <w:spacing w:after="0" w:line="240" w:lineRule="auto"/>
      <w:ind w:left="720" w:firstLine="360"/>
      <w:jc w:val="both"/>
    </w:pPr>
    <w:rPr>
      <w:rFonts w:ascii="Times New Roman" w:eastAsia="Times New Roman" w:hAnsi="Times New Roman" w:cs="Times New Roman"/>
      <w:sz w:val="28"/>
      <w:szCs w:val="20"/>
    </w:rPr>
  </w:style>
  <w:style w:type="character" w:customStyle="1" w:styleId="PagrindiniotekstotraukaDiagrama">
    <w:name w:val="Pagrindinio teksto įtrauka Diagrama"/>
    <w:basedOn w:val="Numatytasispastraiposriftas"/>
    <w:link w:val="Pagrindiniotekstotrauka"/>
    <w:rsid w:val="00C91FD4"/>
    <w:rPr>
      <w:rFonts w:ascii="Times New Roman" w:eastAsia="Times New Roman" w:hAnsi="Times New Roman" w:cs="Times New Roman"/>
      <w:sz w:val="28"/>
      <w:szCs w:val="20"/>
    </w:rPr>
  </w:style>
  <w:style w:type="table" w:styleId="Lentelstinklelis">
    <w:name w:val="Table Grid"/>
    <w:basedOn w:val="prastojilentel"/>
    <w:uiPriority w:val="39"/>
    <w:rsid w:val="00C91FD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C91FD4"/>
    <w:pPr>
      <w:spacing w:after="0" w:line="240" w:lineRule="auto"/>
      <w:ind w:right="180"/>
      <w:jc w:val="center"/>
    </w:pPr>
    <w:rPr>
      <w:rFonts w:ascii="Times New Roman" w:eastAsia="Times New Roman" w:hAnsi="Times New Roman" w:cs="Times New Roman"/>
      <w:sz w:val="24"/>
      <w:szCs w:val="20"/>
    </w:rPr>
  </w:style>
  <w:style w:type="character" w:customStyle="1" w:styleId="PavadinimasDiagrama">
    <w:name w:val="Pavadinimas Diagrama"/>
    <w:basedOn w:val="Numatytasispastraiposriftas"/>
    <w:link w:val="Pavadinimas"/>
    <w:rsid w:val="00C91FD4"/>
    <w:rPr>
      <w:rFonts w:ascii="Times New Roman" w:eastAsia="Times New Roman" w:hAnsi="Times New Roman" w:cs="Times New Roman"/>
      <w:sz w:val="24"/>
      <w:szCs w:val="20"/>
    </w:rPr>
  </w:style>
  <w:style w:type="character" w:styleId="Emfaz">
    <w:name w:val="Emphasis"/>
    <w:basedOn w:val="Numatytasispastraiposriftas"/>
    <w:qFormat/>
    <w:rsid w:val="00C91FD4"/>
    <w:rPr>
      <w:i/>
      <w:iCs/>
    </w:rPr>
  </w:style>
  <w:style w:type="paragraph" w:customStyle="1" w:styleId="Sraopastraipa0">
    <w:name w:val="Sąrao pastraipa"/>
    <w:basedOn w:val="prastasis"/>
    <w:uiPriority w:val="99"/>
    <w:rsid w:val="00C91FD4"/>
    <w:pPr>
      <w:spacing w:after="0" w:line="240" w:lineRule="auto"/>
      <w:ind w:left="720"/>
    </w:pPr>
    <w:rPr>
      <w:rFonts w:ascii="Times New Roman" w:eastAsia="Times New Roman" w:hAnsi="Times New Roman" w:cs="Times New Roman"/>
      <w:sz w:val="24"/>
      <w:szCs w:val="24"/>
      <w:lang w:eastAsia="lt-LT"/>
    </w:rPr>
  </w:style>
  <w:style w:type="character" w:styleId="Grietas">
    <w:name w:val="Strong"/>
    <w:qFormat/>
    <w:rsid w:val="00C91FD4"/>
    <w:rPr>
      <w:b/>
      <w:bCs/>
    </w:rPr>
  </w:style>
  <w:style w:type="paragraph" w:styleId="Pagrindiniotekstotrauka2">
    <w:name w:val="Body Text Indent 2"/>
    <w:basedOn w:val="prastasis"/>
    <w:link w:val="Pagrindiniotekstotrauka2Diagrama"/>
    <w:rsid w:val="00C91FD4"/>
    <w:pPr>
      <w:spacing w:after="120" w:line="480" w:lineRule="auto"/>
      <w:ind w:left="283"/>
    </w:pPr>
    <w:rPr>
      <w:rFonts w:ascii="Times New Roman" w:eastAsia="Times New Roman" w:hAnsi="Times New Roman" w:cs="Times New Roman"/>
      <w:sz w:val="24"/>
      <w:szCs w:val="24"/>
      <w:lang w:val="en-US"/>
    </w:rPr>
  </w:style>
  <w:style w:type="character" w:customStyle="1" w:styleId="Pagrindiniotekstotrauka2Diagrama">
    <w:name w:val="Pagrindinio teksto įtrauka 2 Diagrama"/>
    <w:basedOn w:val="Numatytasispastraiposriftas"/>
    <w:link w:val="Pagrindiniotekstotrauka2"/>
    <w:rsid w:val="00C91FD4"/>
    <w:rPr>
      <w:rFonts w:ascii="Times New Roman" w:eastAsia="Times New Roman" w:hAnsi="Times New Roman" w:cs="Times New Roman"/>
      <w:sz w:val="24"/>
      <w:szCs w:val="24"/>
      <w:lang w:val="en-US"/>
    </w:rPr>
  </w:style>
  <w:style w:type="paragraph" w:styleId="Pagrindinistekstas">
    <w:name w:val="Body Text"/>
    <w:basedOn w:val="prastasis"/>
    <w:link w:val="PagrindinistekstasDiagrama"/>
    <w:rsid w:val="00C91FD4"/>
    <w:pPr>
      <w:spacing w:after="120" w:line="240" w:lineRule="auto"/>
    </w:pPr>
    <w:rPr>
      <w:rFonts w:ascii="Times New Roman" w:eastAsia="Times New Roman" w:hAnsi="Times New Roman" w:cs="Times New Roman"/>
      <w:sz w:val="24"/>
      <w:szCs w:val="24"/>
      <w:lang w:val="en-US"/>
    </w:rPr>
  </w:style>
  <w:style w:type="character" w:customStyle="1" w:styleId="PagrindinistekstasDiagrama">
    <w:name w:val="Pagrindinis tekstas Diagrama"/>
    <w:basedOn w:val="Numatytasispastraiposriftas"/>
    <w:link w:val="Pagrindinistekstas"/>
    <w:rsid w:val="00C91FD4"/>
    <w:rPr>
      <w:rFonts w:ascii="Times New Roman" w:eastAsia="Times New Roman" w:hAnsi="Times New Roman" w:cs="Times New Roman"/>
      <w:sz w:val="24"/>
      <w:szCs w:val="24"/>
      <w:lang w:val="en-US"/>
    </w:rPr>
  </w:style>
  <w:style w:type="paragraph" w:styleId="Pagrindinistekstas3">
    <w:name w:val="Body Text 3"/>
    <w:basedOn w:val="prastasis"/>
    <w:link w:val="Pagrindinistekstas3Diagrama"/>
    <w:rsid w:val="00C91FD4"/>
    <w:pPr>
      <w:spacing w:after="120" w:line="240" w:lineRule="auto"/>
    </w:pPr>
    <w:rPr>
      <w:rFonts w:ascii="Times New Roman" w:eastAsia="Times New Roman" w:hAnsi="Times New Roman" w:cs="Times New Roman"/>
      <w:sz w:val="16"/>
      <w:szCs w:val="16"/>
      <w:lang w:val="en-US"/>
    </w:rPr>
  </w:style>
  <w:style w:type="character" w:customStyle="1" w:styleId="Pagrindinistekstas3Diagrama">
    <w:name w:val="Pagrindinis tekstas 3 Diagrama"/>
    <w:basedOn w:val="Numatytasispastraiposriftas"/>
    <w:link w:val="Pagrindinistekstas3"/>
    <w:rsid w:val="00C91FD4"/>
    <w:rPr>
      <w:rFonts w:ascii="Times New Roman" w:eastAsia="Times New Roman" w:hAnsi="Times New Roman" w:cs="Times New Roman"/>
      <w:sz w:val="16"/>
      <w:szCs w:val="16"/>
      <w:lang w:val="en-US"/>
    </w:rPr>
  </w:style>
  <w:style w:type="paragraph" w:styleId="HTMLiankstoformatuotas">
    <w:name w:val="HTML Preformatted"/>
    <w:basedOn w:val="prastasis"/>
    <w:link w:val="HTMLiankstoformatuotasDiagrama"/>
    <w:rsid w:val="00C9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C91FD4"/>
    <w:rPr>
      <w:rFonts w:ascii="Courier New" w:eastAsia="Times New Roman" w:hAnsi="Courier New" w:cs="Courier New"/>
      <w:sz w:val="20"/>
      <w:szCs w:val="20"/>
      <w:lang w:val="en-US"/>
    </w:rPr>
  </w:style>
  <w:style w:type="paragraph" w:styleId="prastasiniatinklio">
    <w:name w:val="Normal (Web)"/>
    <w:basedOn w:val="prastasis"/>
    <w:rsid w:val="00C91FD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C91FD4"/>
    <w:pPr>
      <w:spacing w:after="120" w:line="240" w:lineRule="auto"/>
      <w:ind w:left="283"/>
    </w:pPr>
    <w:rPr>
      <w:rFonts w:ascii="Times New Roman" w:eastAsia="Times New Roman" w:hAnsi="Times New Roman" w:cs="Times New Roman"/>
      <w:sz w:val="16"/>
      <w:szCs w:val="16"/>
      <w:lang w:val="en-US"/>
    </w:rPr>
  </w:style>
  <w:style w:type="character" w:customStyle="1" w:styleId="Pagrindiniotekstotrauka3Diagrama">
    <w:name w:val="Pagrindinio teksto įtrauka 3 Diagrama"/>
    <w:basedOn w:val="Numatytasispastraiposriftas"/>
    <w:link w:val="Pagrindiniotekstotrauka3"/>
    <w:rsid w:val="00C91FD4"/>
    <w:rPr>
      <w:rFonts w:ascii="Times New Roman" w:eastAsia="Times New Roman" w:hAnsi="Times New Roman" w:cs="Times New Roman"/>
      <w:sz w:val="16"/>
      <w:szCs w:val="16"/>
      <w:lang w:val="en-US"/>
    </w:rPr>
  </w:style>
  <w:style w:type="paragraph" w:styleId="Pagrindinistekstas2">
    <w:name w:val="Body Text 2"/>
    <w:basedOn w:val="prastasis"/>
    <w:link w:val="Pagrindinistekstas2Diagrama"/>
    <w:rsid w:val="00C91FD4"/>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C91FD4"/>
    <w:rPr>
      <w:rFonts w:ascii="Times New Roman" w:eastAsia="Times New Roman" w:hAnsi="Times New Roman" w:cs="Times New Roman"/>
      <w:sz w:val="24"/>
      <w:szCs w:val="24"/>
      <w:lang w:val="en-US"/>
    </w:rPr>
  </w:style>
  <w:style w:type="numbering" w:customStyle="1" w:styleId="Stilius1">
    <w:name w:val="Stilius1"/>
    <w:uiPriority w:val="99"/>
    <w:rsid w:val="00C91FD4"/>
    <w:pPr>
      <w:numPr>
        <w:numId w:val="6"/>
      </w:numPr>
    </w:pPr>
  </w:style>
  <w:style w:type="numbering" w:customStyle="1" w:styleId="Stilius2">
    <w:name w:val="Stilius2"/>
    <w:uiPriority w:val="99"/>
    <w:rsid w:val="00C91FD4"/>
    <w:pPr>
      <w:numPr>
        <w:numId w:val="7"/>
      </w:numPr>
    </w:pPr>
  </w:style>
  <w:style w:type="character" w:customStyle="1" w:styleId="Perirtashipersaitas1">
    <w:name w:val="Peržiūrėtas hipersaitas1"/>
    <w:basedOn w:val="Numatytasispastraiposriftas"/>
    <w:uiPriority w:val="99"/>
    <w:unhideWhenUsed/>
    <w:rsid w:val="00C91FD4"/>
    <w:rPr>
      <w:color w:val="954F72"/>
      <w:u w:val="single"/>
    </w:rPr>
  </w:style>
  <w:style w:type="numbering" w:customStyle="1" w:styleId="Sraonra2">
    <w:name w:val="Sąrašo nėra2"/>
    <w:next w:val="Sraonra"/>
    <w:uiPriority w:val="99"/>
    <w:semiHidden/>
    <w:unhideWhenUsed/>
    <w:rsid w:val="00C91FD4"/>
  </w:style>
  <w:style w:type="numbering" w:customStyle="1" w:styleId="Stilius11">
    <w:name w:val="Stilius11"/>
    <w:uiPriority w:val="99"/>
    <w:rsid w:val="00C91FD4"/>
    <w:pPr>
      <w:numPr>
        <w:numId w:val="1"/>
      </w:numPr>
    </w:pPr>
  </w:style>
  <w:style w:type="numbering" w:customStyle="1" w:styleId="Stilius21">
    <w:name w:val="Stilius21"/>
    <w:uiPriority w:val="99"/>
    <w:rsid w:val="00C91FD4"/>
    <w:pPr>
      <w:numPr>
        <w:numId w:val="2"/>
      </w:numPr>
    </w:pPr>
  </w:style>
  <w:style w:type="paragraph" w:styleId="Betarp">
    <w:name w:val="No Spacing"/>
    <w:uiPriority w:val="1"/>
    <w:qFormat/>
    <w:rsid w:val="00C91FD4"/>
    <w:pPr>
      <w:spacing w:after="0" w:line="240" w:lineRule="auto"/>
    </w:pPr>
    <w:rPr>
      <w:rFonts w:ascii="Calibri" w:eastAsia="Calibri" w:hAnsi="Calibri" w:cs="Times New Roman"/>
    </w:rPr>
  </w:style>
  <w:style w:type="character" w:styleId="Perirtashipersaitas">
    <w:name w:val="FollowedHyperlink"/>
    <w:basedOn w:val="Numatytasispastraiposriftas"/>
    <w:uiPriority w:val="99"/>
    <w:semiHidden/>
    <w:unhideWhenUsed/>
    <w:rsid w:val="00C91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78112">
      <w:bodyDiv w:val="1"/>
      <w:marLeft w:val="0"/>
      <w:marRight w:val="0"/>
      <w:marTop w:val="0"/>
      <w:marBottom w:val="0"/>
      <w:divBdr>
        <w:top w:val="none" w:sz="0" w:space="0" w:color="auto"/>
        <w:left w:val="none" w:sz="0" w:space="0" w:color="auto"/>
        <w:bottom w:val="none" w:sz="0" w:space="0" w:color="auto"/>
        <w:right w:val="none" w:sz="0" w:space="0" w:color="auto"/>
      </w:divBdr>
    </w:div>
    <w:div w:id="1206874135">
      <w:bodyDiv w:val="1"/>
      <w:marLeft w:val="0"/>
      <w:marRight w:val="0"/>
      <w:marTop w:val="0"/>
      <w:marBottom w:val="0"/>
      <w:divBdr>
        <w:top w:val="none" w:sz="0" w:space="0" w:color="auto"/>
        <w:left w:val="none" w:sz="0" w:space="0" w:color="auto"/>
        <w:bottom w:val="none" w:sz="0" w:space="0" w:color="auto"/>
        <w:right w:val="none" w:sz="0" w:space="0" w:color="auto"/>
      </w:divBdr>
    </w:div>
    <w:div w:id="1228608433">
      <w:bodyDiv w:val="1"/>
      <w:marLeft w:val="0"/>
      <w:marRight w:val="0"/>
      <w:marTop w:val="0"/>
      <w:marBottom w:val="0"/>
      <w:divBdr>
        <w:top w:val="none" w:sz="0" w:space="0" w:color="auto"/>
        <w:left w:val="none" w:sz="0" w:space="0" w:color="auto"/>
        <w:bottom w:val="none" w:sz="0" w:space="0" w:color="auto"/>
        <w:right w:val="none" w:sz="0" w:space="0" w:color="auto"/>
      </w:divBdr>
    </w:div>
    <w:div w:id="1701397436">
      <w:bodyDiv w:val="1"/>
      <w:marLeft w:val="0"/>
      <w:marRight w:val="0"/>
      <w:marTop w:val="0"/>
      <w:marBottom w:val="0"/>
      <w:divBdr>
        <w:top w:val="none" w:sz="0" w:space="0" w:color="auto"/>
        <w:left w:val="none" w:sz="0" w:space="0" w:color="auto"/>
        <w:bottom w:val="none" w:sz="0" w:space="0" w:color="auto"/>
        <w:right w:val="none" w:sz="0" w:space="0" w:color="auto"/>
      </w:divBdr>
    </w:div>
    <w:div w:id="19991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kimokyklinis.lt/index.php/straipsniai/teveliams/svietimo-pagalba--kas-tai/34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tuva2030.lt"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D07F-2B25-4090-93C2-249BD5EA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112080</Words>
  <Characters>63887</Characters>
  <Application>Microsoft Office Word</Application>
  <DocSecurity>4</DocSecurity>
  <Lines>532</Lines>
  <Paragraphs>351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Asmeninis</dc:creator>
  <cp:lastModifiedBy>Laima Jauniskiene</cp:lastModifiedBy>
  <cp:revision>2</cp:revision>
  <cp:lastPrinted>2017-06-15T06:10:00Z</cp:lastPrinted>
  <dcterms:created xsi:type="dcterms:W3CDTF">2017-06-23T12:13:00Z</dcterms:created>
  <dcterms:modified xsi:type="dcterms:W3CDTF">2017-06-23T12:13:00Z</dcterms:modified>
</cp:coreProperties>
</file>