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E3C8B" w14:textId="77777777" w:rsidR="008450AC" w:rsidRDefault="008450AC" w:rsidP="001D0C93">
      <w:bookmarkStart w:id="0" w:name="_GoBack"/>
      <w:bookmarkEnd w:id="0"/>
    </w:p>
    <w:p w14:paraId="71CE3C8C" w14:textId="77777777" w:rsidR="0053230D" w:rsidRPr="00255503" w:rsidRDefault="001D0C93" w:rsidP="004D5D2D">
      <w:pPr>
        <w:tabs>
          <w:tab w:val="left" w:pos="1304"/>
          <w:tab w:val="left" w:pos="1457"/>
          <w:tab w:val="left" w:pos="1604"/>
          <w:tab w:val="left" w:pos="1757"/>
        </w:tabs>
        <w:ind w:left="5102"/>
        <w:rPr>
          <w:lang w:eastAsia="en-US"/>
        </w:rPr>
      </w:pPr>
      <w:r>
        <w:rPr>
          <w:lang w:eastAsia="en-US"/>
        </w:rPr>
        <w:t>Patvirtinta</w:t>
      </w:r>
    </w:p>
    <w:p w14:paraId="71CE3C8D" w14:textId="77777777" w:rsidR="0053230D" w:rsidRDefault="001D0C93" w:rsidP="004D5D2D">
      <w:pPr>
        <w:tabs>
          <w:tab w:val="left" w:pos="1304"/>
          <w:tab w:val="left" w:pos="1457"/>
          <w:tab w:val="left" w:pos="1604"/>
          <w:tab w:val="left" w:pos="1757"/>
        </w:tabs>
        <w:ind w:left="5102"/>
        <w:rPr>
          <w:lang w:eastAsia="en-US"/>
        </w:rPr>
      </w:pPr>
      <w:r>
        <w:rPr>
          <w:lang w:eastAsia="en-US"/>
        </w:rPr>
        <w:t>Lazdijų rajono savivaldybės tarybos</w:t>
      </w:r>
      <w:r w:rsidR="0053230D" w:rsidRPr="00255503">
        <w:rPr>
          <w:lang w:eastAsia="en-US"/>
        </w:rPr>
        <w:t xml:space="preserve"> </w:t>
      </w:r>
    </w:p>
    <w:p w14:paraId="71CE3C8E" w14:textId="77777777" w:rsidR="0053230D" w:rsidRPr="00255503" w:rsidRDefault="001D0C93" w:rsidP="004D5D2D">
      <w:pPr>
        <w:tabs>
          <w:tab w:val="left" w:pos="1304"/>
          <w:tab w:val="left" w:pos="1457"/>
          <w:tab w:val="left" w:pos="1604"/>
          <w:tab w:val="left" w:pos="1757"/>
        </w:tabs>
        <w:ind w:left="5102"/>
        <w:rPr>
          <w:lang w:eastAsia="en-US"/>
        </w:rPr>
      </w:pPr>
      <w:r>
        <w:rPr>
          <w:lang w:eastAsia="en-US"/>
        </w:rPr>
        <w:t>2017 m. vasario    d. sprendimu Nr.</w:t>
      </w:r>
    </w:p>
    <w:p w14:paraId="71CE3C8F" w14:textId="77777777" w:rsidR="0053230D" w:rsidRDefault="0053230D" w:rsidP="0053230D">
      <w:pPr>
        <w:tabs>
          <w:tab w:val="left" w:pos="1304"/>
          <w:tab w:val="left" w:pos="1457"/>
          <w:tab w:val="left" w:pos="1604"/>
          <w:tab w:val="left" w:pos="1757"/>
        </w:tabs>
        <w:jc w:val="center"/>
        <w:rPr>
          <w:b/>
          <w:lang w:eastAsia="en-US"/>
        </w:rPr>
      </w:pPr>
    </w:p>
    <w:p w14:paraId="71CE3C90" w14:textId="77777777" w:rsidR="0053230D" w:rsidRPr="00255503" w:rsidRDefault="0053230D" w:rsidP="0053230D">
      <w:pPr>
        <w:jc w:val="both"/>
      </w:pPr>
    </w:p>
    <w:p w14:paraId="71CE3C91" w14:textId="692D6E1F" w:rsidR="0053230D" w:rsidRPr="00255503" w:rsidRDefault="009C2F10" w:rsidP="0053230D">
      <w:pPr>
        <w:jc w:val="center"/>
        <w:rPr>
          <w:b/>
        </w:rPr>
      </w:pPr>
      <w:r>
        <w:rPr>
          <w:b/>
        </w:rPr>
        <w:t xml:space="preserve">LAZDIJŲ RAJONO </w:t>
      </w:r>
      <w:r w:rsidR="0053230D" w:rsidRPr="00255503">
        <w:rPr>
          <w:b/>
        </w:rPr>
        <w:t>SAVIVALDYB</w:t>
      </w:r>
      <w:r>
        <w:rPr>
          <w:b/>
        </w:rPr>
        <w:t>ĖS</w:t>
      </w:r>
      <w:r w:rsidR="0053230D" w:rsidRPr="00255503">
        <w:rPr>
          <w:b/>
        </w:rPr>
        <w:t xml:space="preserve"> APLINKOS APSAUGOS RĖMIMO SPECIALIOSIOS PROGRAMOS </w:t>
      </w:r>
      <w:r w:rsidR="001D0C93">
        <w:rPr>
          <w:b/>
        </w:rPr>
        <w:t>2016</w:t>
      </w:r>
      <w:r w:rsidR="0053230D" w:rsidRPr="00255503">
        <w:rPr>
          <w:b/>
        </w:rPr>
        <w:t xml:space="preserve"> METŲ PRIEMONIŲ VYKDYMO ATASKAITA</w:t>
      </w:r>
    </w:p>
    <w:p w14:paraId="71CE3C92" w14:textId="77777777" w:rsidR="0053230D" w:rsidRPr="00984AE8" w:rsidRDefault="0053230D" w:rsidP="0053230D">
      <w:pPr>
        <w:jc w:val="both"/>
        <w:rPr>
          <w:lang w:eastAsia="en-US"/>
        </w:rPr>
      </w:pPr>
    </w:p>
    <w:p w14:paraId="71CE3C93" w14:textId="7EB75D4A" w:rsidR="0053230D" w:rsidRPr="00255503" w:rsidRDefault="009C2F10" w:rsidP="0053230D">
      <w:pPr>
        <w:jc w:val="both"/>
        <w:rPr>
          <w:b/>
          <w:lang w:eastAsia="en-US"/>
        </w:rPr>
      </w:pPr>
      <w:r>
        <w:rPr>
          <w:b/>
          <w:lang w:eastAsia="en-US"/>
        </w:rPr>
        <w:t>1. Informacija apie Savivaldybės</w:t>
      </w:r>
      <w:r w:rsidR="0053230D" w:rsidRPr="00255503">
        <w:rPr>
          <w:b/>
          <w:lang w:eastAsia="en-US"/>
        </w:rPr>
        <w:t xml:space="preserve"> aplinkos apsaugos rėmimo specialiosios programos (toliau – Programa) lėšas</w:t>
      </w:r>
    </w:p>
    <w:p w14:paraId="71CE3C94" w14:textId="77777777" w:rsidR="0053230D" w:rsidRPr="00984AE8" w:rsidRDefault="0053230D" w:rsidP="0053230D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7087"/>
        <w:gridCol w:w="1351"/>
      </w:tblGrid>
      <w:tr w:rsidR="0053230D" w:rsidRPr="00255503" w14:paraId="71CE3C98" w14:textId="77777777" w:rsidTr="008E19D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95" w14:textId="77777777" w:rsidR="0053230D" w:rsidRPr="00255503" w:rsidRDefault="0053230D" w:rsidP="008E19D2">
            <w:pPr>
              <w:jc w:val="center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Eil.</w:t>
            </w:r>
            <w:r>
              <w:rPr>
                <w:b/>
                <w:lang w:eastAsia="en-US"/>
              </w:rPr>
              <w:t xml:space="preserve"> Nr.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96" w14:textId="77777777" w:rsidR="0053230D" w:rsidRPr="00255503" w:rsidRDefault="0053230D" w:rsidP="008E19D2">
            <w:pPr>
              <w:jc w:val="center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(1) Programos finansavimo šaltiniai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97" w14:textId="77777777" w:rsidR="0053230D" w:rsidRPr="00255503" w:rsidRDefault="0053230D" w:rsidP="008E19D2">
            <w:pPr>
              <w:jc w:val="center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 xml:space="preserve">Surinkta lėšų, </w:t>
            </w:r>
            <w:r>
              <w:rPr>
                <w:b/>
                <w:lang w:eastAsia="en-US"/>
              </w:rPr>
              <w:t>Eur</w:t>
            </w:r>
          </w:p>
        </w:tc>
      </w:tr>
      <w:tr w:rsidR="0053230D" w:rsidRPr="00A65C65" w14:paraId="71CE3C9C" w14:textId="77777777" w:rsidTr="008E19D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99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1.1.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9A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Mokesčiai už teršalų išmetimą į aplinką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9B" w14:textId="77777777" w:rsidR="0053230D" w:rsidRPr="00765803" w:rsidRDefault="00FB7E28" w:rsidP="007658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11 826</w:t>
            </w:r>
          </w:p>
        </w:tc>
      </w:tr>
      <w:tr w:rsidR="0053230D" w:rsidRPr="00A65C65" w14:paraId="71CE3CA0" w14:textId="77777777" w:rsidTr="008E19D2">
        <w:trPr>
          <w:trHeight w:val="21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9D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1.2.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9E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Mokesčiai už valstybinius gamtos išteklius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9F" w14:textId="77777777" w:rsidR="0053230D" w:rsidRPr="00765803" w:rsidRDefault="001F1586" w:rsidP="008E19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14 159</w:t>
            </w:r>
          </w:p>
        </w:tc>
      </w:tr>
      <w:tr w:rsidR="0053230D" w:rsidRPr="00A65C65" w14:paraId="71CE3CA4" w14:textId="77777777" w:rsidTr="008E19D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A1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1.3.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A2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Lėšos, gautos kaip želdinių atkuriamosios vertės kompensacija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A3" w14:textId="77777777" w:rsidR="0053230D" w:rsidRPr="00765803" w:rsidRDefault="0053230D" w:rsidP="008E19D2">
            <w:pPr>
              <w:jc w:val="center"/>
              <w:rPr>
                <w:lang w:eastAsia="en-US"/>
              </w:rPr>
            </w:pPr>
            <w:r w:rsidRPr="00765803">
              <w:rPr>
                <w:lang w:eastAsia="en-US"/>
              </w:rPr>
              <w:t>0</w:t>
            </w:r>
          </w:p>
        </w:tc>
      </w:tr>
      <w:tr w:rsidR="0053230D" w:rsidRPr="00A65C65" w14:paraId="71CE3CA8" w14:textId="77777777" w:rsidTr="008E19D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A5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1.4.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A6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Savanoriškos juridinių ir fizinių asmenų įmokos ir kitos teisėtai gautos lėšos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A7" w14:textId="77777777" w:rsidR="0053230D" w:rsidRPr="00765803" w:rsidRDefault="0053230D" w:rsidP="008E19D2">
            <w:pPr>
              <w:jc w:val="center"/>
              <w:rPr>
                <w:lang w:eastAsia="en-US"/>
              </w:rPr>
            </w:pPr>
            <w:r w:rsidRPr="00765803">
              <w:rPr>
                <w:lang w:eastAsia="en-US"/>
              </w:rPr>
              <w:t>0</w:t>
            </w:r>
          </w:p>
        </w:tc>
      </w:tr>
      <w:tr w:rsidR="0053230D" w:rsidRPr="00A65C65" w14:paraId="71CE3CAC" w14:textId="77777777" w:rsidTr="008E19D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A9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1.5.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AA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Iš viso (1.1 + 1.2 + 1.3 + 1.4):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AB" w14:textId="77777777" w:rsidR="0053230D" w:rsidRPr="00765803" w:rsidRDefault="00AF2741" w:rsidP="001F15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25 9</w:t>
            </w:r>
            <w:r w:rsidR="001F1586">
              <w:rPr>
                <w:lang w:eastAsia="en-US"/>
              </w:rPr>
              <w:t>85</w:t>
            </w:r>
          </w:p>
        </w:tc>
      </w:tr>
      <w:tr w:rsidR="0053230D" w:rsidRPr="00A65C65" w14:paraId="71CE3CB0" w14:textId="77777777" w:rsidTr="008E19D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AD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1.6.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AE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Mokesčiai, sumokėti už medžiojamųjų gyvūnų išteklių naudojimą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AF" w14:textId="77777777" w:rsidR="0053230D" w:rsidRPr="00765803" w:rsidRDefault="001F1586" w:rsidP="008E19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14 220</w:t>
            </w:r>
          </w:p>
        </w:tc>
      </w:tr>
      <w:tr w:rsidR="0053230D" w:rsidRPr="00A65C65" w14:paraId="71CE3CB4" w14:textId="77777777" w:rsidTr="008E19D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B1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1.7.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B2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 xml:space="preserve">Ankstesnio ataskaitinio laikotarpio ataskaitos atitinkamų lėšų likutis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B3" w14:textId="77777777" w:rsidR="0053230D" w:rsidRPr="001F1586" w:rsidRDefault="001F1586" w:rsidP="008E19D2">
            <w:pPr>
              <w:jc w:val="center"/>
              <w:rPr>
                <w:lang w:eastAsia="en-US"/>
              </w:rPr>
            </w:pPr>
            <w:r w:rsidRPr="001F1586">
              <w:rPr>
                <w:lang w:eastAsia="en-US"/>
              </w:rPr>
              <w:t>36 196</w:t>
            </w:r>
          </w:p>
        </w:tc>
      </w:tr>
      <w:tr w:rsidR="0053230D" w:rsidRPr="00A65C65" w14:paraId="71CE3CB8" w14:textId="77777777" w:rsidTr="008E19D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B5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1.8.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B6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Iš viso (1.6 + 1.7):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B7" w14:textId="77777777" w:rsidR="0053230D" w:rsidRPr="001F1586" w:rsidRDefault="001F1586" w:rsidP="008E19D2">
            <w:pPr>
              <w:jc w:val="center"/>
              <w:rPr>
                <w:lang w:eastAsia="en-US"/>
              </w:rPr>
            </w:pPr>
            <w:r w:rsidRPr="001F1586">
              <w:rPr>
                <w:lang w:eastAsia="en-US"/>
              </w:rPr>
              <w:t>50 416</w:t>
            </w:r>
          </w:p>
        </w:tc>
      </w:tr>
      <w:tr w:rsidR="0053230D" w:rsidRPr="00A65C65" w14:paraId="71CE3CBC" w14:textId="77777777" w:rsidTr="008E19D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B9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1.9.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BA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Faktinės ataskaitinio laikotarpio Programos lėšos (1.5 + 1.8)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BB" w14:textId="77777777" w:rsidR="0053230D" w:rsidRPr="001F1586" w:rsidRDefault="001F1586" w:rsidP="008E19D2">
            <w:pPr>
              <w:jc w:val="center"/>
              <w:rPr>
                <w:lang w:eastAsia="en-US"/>
              </w:rPr>
            </w:pPr>
            <w:r w:rsidRPr="001F1586">
              <w:rPr>
                <w:lang w:eastAsia="en-US"/>
              </w:rPr>
              <w:t>76 401</w:t>
            </w:r>
          </w:p>
        </w:tc>
      </w:tr>
    </w:tbl>
    <w:p w14:paraId="71CE3CBD" w14:textId="77777777" w:rsidR="0053230D" w:rsidRPr="00A65C65" w:rsidRDefault="0053230D" w:rsidP="0053230D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208"/>
        <w:gridCol w:w="1326"/>
      </w:tblGrid>
      <w:tr w:rsidR="0053230D" w:rsidRPr="00A65C65" w14:paraId="71CE3CC1" w14:textId="77777777" w:rsidTr="008E19D2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BE" w14:textId="77777777" w:rsidR="0053230D" w:rsidRPr="00A65C65" w:rsidRDefault="0053230D" w:rsidP="008E19D2">
            <w:pPr>
              <w:jc w:val="center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>Eil. Nr.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BF" w14:textId="77777777" w:rsidR="0053230D" w:rsidRPr="00A65C65" w:rsidRDefault="0053230D" w:rsidP="008E19D2">
            <w:pPr>
              <w:jc w:val="center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>(2) Savivaldybės visuomenės sveikatos rėmimo specialiajai programai skirtinos lėšos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C0" w14:textId="77777777" w:rsidR="0053230D" w:rsidRPr="00A65C65" w:rsidRDefault="0053230D" w:rsidP="008E19D2">
            <w:pPr>
              <w:jc w:val="center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 xml:space="preserve">Lėšos, </w:t>
            </w:r>
            <w:r>
              <w:rPr>
                <w:b/>
                <w:lang w:eastAsia="en-US"/>
              </w:rPr>
              <w:t>Eur</w:t>
            </w:r>
          </w:p>
        </w:tc>
      </w:tr>
      <w:tr w:rsidR="0053230D" w:rsidRPr="00A65C65" w14:paraId="71CE3CC5" w14:textId="77777777" w:rsidTr="008E19D2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C2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1.10.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C3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20 procentų Savivaldybių aplinkos apsaugos rėmimo specialiosios programos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C4" w14:textId="77777777" w:rsidR="0053230D" w:rsidRPr="001F1586" w:rsidRDefault="001F1586" w:rsidP="008E19D2">
            <w:pPr>
              <w:jc w:val="center"/>
              <w:rPr>
                <w:lang w:eastAsia="en-US"/>
              </w:rPr>
            </w:pPr>
            <w:r w:rsidRPr="001F1586">
              <w:rPr>
                <w:lang w:eastAsia="en-US"/>
              </w:rPr>
              <w:t>5 197</w:t>
            </w:r>
          </w:p>
        </w:tc>
      </w:tr>
      <w:tr w:rsidR="0053230D" w:rsidRPr="00A65C65" w14:paraId="71CE3CC9" w14:textId="77777777" w:rsidTr="008E19D2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C6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1.11.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C7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 xml:space="preserve">Ankstesnio ataskaitinio laikotarpio ataskaitos atitinkamų lėšų likutis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C8" w14:textId="77777777" w:rsidR="0053230D" w:rsidRPr="001F1586" w:rsidRDefault="001F1586" w:rsidP="008E19D2">
            <w:pPr>
              <w:jc w:val="center"/>
              <w:rPr>
                <w:lang w:eastAsia="en-US"/>
              </w:rPr>
            </w:pPr>
            <w:r w:rsidRPr="001F1586">
              <w:rPr>
                <w:lang w:eastAsia="en-US"/>
              </w:rPr>
              <w:t>465</w:t>
            </w:r>
          </w:p>
        </w:tc>
      </w:tr>
      <w:tr w:rsidR="0053230D" w:rsidRPr="00A65C65" w14:paraId="71CE3CCD" w14:textId="77777777" w:rsidTr="008E19D2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CA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1.12.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CB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Iš viso (1.10 + 1.11):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CC" w14:textId="77777777" w:rsidR="0053230D" w:rsidRPr="001F1586" w:rsidRDefault="001F1586" w:rsidP="008E19D2">
            <w:pPr>
              <w:jc w:val="center"/>
              <w:rPr>
                <w:lang w:eastAsia="en-US"/>
              </w:rPr>
            </w:pPr>
            <w:r w:rsidRPr="001F1586">
              <w:rPr>
                <w:lang w:eastAsia="en-US"/>
              </w:rPr>
              <w:t>5 662</w:t>
            </w:r>
          </w:p>
        </w:tc>
      </w:tr>
    </w:tbl>
    <w:p w14:paraId="71CE3CCE" w14:textId="77777777" w:rsidR="0053230D" w:rsidRPr="00A65C65" w:rsidRDefault="0053230D" w:rsidP="0053230D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208"/>
        <w:gridCol w:w="1326"/>
      </w:tblGrid>
      <w:tr w:rsidR="0053230D" w:rsidRPr="00A65C65" w14:paraId="71CE3CD2" w14:textId="77777777" w:rsidTr="008E19D2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CF" w14:textId="77777777" w:rsidR="0053230D" w:rsidRPr="00A65C65" w:rsidRDefault="0053230D" w:rsidP="008E19D2">
            <w:pPr>
              <w:jc w:val="both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>Eil. Nr.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D0" w14:textId="77777777" w:rsidR="0053230D" w:rsidRPr="00A65C65" w:rsidRDefault="0053230D" w:rsidP="008E19D2">
            <w:pPr>
              <w:jc w:val="center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>(3) Kitoms Programos priemonėms skirtinos lėšos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D1" w14:textId="77777777" w:rsidR="0053230D" w:rsidRPr="00A65C65" w:rsidRDefault="0053230D" w:rsidP="008E19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Lėšos, Eur</w:t>
            </w:r>
          </w:p>
        </w:tc>
      </w:tr>
      <w:tr w:rsidR="0053230D" w:rsidRPr="00A65C65" w14:paraId="71CE3CD6" w14:textId="77777777" w:rsidTr="008E19D2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D3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1.13.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D4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80 procentų Savivaldybių aplinkos apsaugos rėmimo specialiosios programos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D5" w14:textId="77777777" w:rsidR="0053230D" w:rsidRPr="001F1586" w:rsidRDefault="001F1586" w:rsidP="008E19D2">
            <w:pPr>
              <w:jc w:val="center"/>
              <w:rPr>
                <w:lang w:eastAsia="en-US"/>
              </w:rPr>
            </w:pPr>
            <w:r w:rsidRPr="001F1586">
              <w:rPr>
                <w:lang w:eastAsia="en-US"/>
              </w:rPr>
              <w:t>20 788</w:t>
            </w:r>
          </w:p>
        </w:tc>
      </w:tr>
      <w:tr w:rsidR="0053230D" w:rsidRPr="00A65C65" w14:paraId="71CE3CDA" w14:textId="77777777" w:rsidTr="008E19D2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D7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1.14.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D8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 xml:space="preserve">Ankstesnio ataskaitinio laikotarpio ataskaitos atitinkamų lėšų likutis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D9" w14:textId="77777777" w:rsidR="0053230D" w:rsidRPr="001F1586" w:rsidRDefault="001F1586" w:rsidP="008E19D2">
            <w:pPr>
              <w:jc w:val="center"/>
              <w:rPr>
                <w:lang w:eastAsia="en-US"/>
              </w:rPr>
            </w:pPr>
            <w:r w:rsidRPr="001F1586">
              <w:rPr>
                <w:lang w:eastAsia="en-US"/>
              </w:rPr>
              <w:t>7 157</w:t>
            </w:r>
          </w:p>
        </w:tc>
      </w:tr>
      <w:tr w:rsidR="0053230D" w:rsidRPr="00A65C65" w14:paraId="71CE3CDE" w14:textId="77777777" w:rsidTr="008E19D2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DB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1.15.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DC" w14:textId="77777777" w:rsidR="0053230D" w:rsidRPr="00A65C65" w:rsidRDefault="0053230D" w:rsidP="008E19D2">
            <w:pPr>
              <w:rPr>
                <w:lang w:eastAsia="en-US"/>
              </w:rPr>
            </w:pPr>
            <w:r w:rsidRPr="00A65C65">
              <w:rPr>
                <w:lang w:eastAsia="en-US"/>
              </w:rPr>
              <w:t>Iš viso (1.13 + 1.14):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DD" w14:textId="77777777" w:rsidR="0053230D" w:rsidRPr="001F1586" w:rsidRDefault="001F1586" w:rsidP="008E19D2">
            <w:pPr>
              <w:jc w:val="center"/>
              <w:rPr>
                <w:lang w:eastAsia="en-US"/>
              </w:rPr>
            </w:pPr>
            <w:r w:rsidRPr="001F1586">
              <w:rPr>
                <w:lang w:eastAsia="en-US"/>
              </w:rPr>
              <w:t>27 945</w:t>
            </w:r>
          </w:p>
        </w:tc>
      </w:tr>
    </w:tbl>
    <w:p w14:paraId="71CE3CDF" w14:textId="77777777" w:rsidR="0053230D" w:rsidRPr="00255503" w:rsidRDefault="0053230D" w:rsidP="0053230D">
      <w:pPr>
        <w:jc w:val="both"/>
        <w:rPr>
          <w:lang w:eastAsia="en-US"/>
        </w:rPr>
      </w:pPr>
    </w:p>
    <w:p w14:paraId="71CE3CE0" w14:textId="77777777" w:rsidR="0053230D" w:rsidRPr="00255503" w:rsidRDefault="0053230D" w:rsidP="0053230D">
      <w:pPr>
        <w:jc w:val="both"/>
        <w:rPr>
          <w:b/>
        </w:rPr>
      </w:pPr>
      <w:r w:rsidRPr="00255503">
        <w:rPr>
          <w:b/>
        </w:rPr>
        <w:t>2. Priemonės, kurioms finansuoti naudojamos lėšos, surinktos už medžiojamųjų gyvūnų išteklių naudojimą</w:t>
      </w:r>
    </w:p>
    <w:p w14:paraId="71CE3CE1" w14:textId="77777777" w:rsidR="0053230D" w:rsidRPr="00255503" w:rsidRDefault="0053230D" w:rsidP="0053230D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511"/>
        <w:gridCol w:w="943"/>
        <w:gridCol w:w="3554"/>
        <w:gridCol w:w="1471"/>
      </w:tblGrid>
      <w:tr w:rsidR="0053230D" w:rsidRPr="00255503" w14:paraId="71CE3CE6" w14:textId="77777777" w:rsidTr="008E19D2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E2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Eil.</w:t>
            </w:r>
            <w:r>
              <w:rPr>
                <w:b/>
                <w:lang w:eastAsia="en-US"/>
              </w:rPr>
              <w:t xml:space="preserve"> Nr.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E3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Priemonės pavadinimas</w:t>
            </w:r>
          </w:p>
        </w:tc>
        <w:tc>
          <w:tcPr>
            <w:tcW w:w="2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E4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Detalus priemonės vykdymo aprašymas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E5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 xml:space="preserve">Panaudota lėšų, </w:t>
            </w:r>
            <w:r>
              <w:rPr>
                <w:b/>
                <w:lang w:eastAsia="en-US"/>
              </w:rPr>
              <w:t>Eur</w:t>
            </w:r>
          </w:p>
        </w:tc>
      </w:tr>
      <w:tr w:rsidR="0053230D" w:rsidRPr="0069085D" w14:paraId="71CE3CEE" w14:textId="77777777" w:rsidTr="008E19D2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E7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E8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Vilkų ūkiniams gyvūnams padarytos žalos atlyginimas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E9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1. Priemonės vykdytojas – Lazdijų rajono savivaldybės administracijos Žemės ūkio</w:t>
            </w:r>
            <w:r w:rsidR="00223F46">
              <w:rPr>
                <w:lang w:eastAsia="en-US"/>
              </w:rPr>
              <w:t xml:space="preserve"> ir melioracijos</w:t>
            </w:r>
            <w:r>
              <w:rPr>
                <w:lang w:eastAsia="en-US"/>
              </w:rPr>
              <w:t>, Architektūros ir</w:t>
            </w:r>
            <w:r w:rsidR="00223F46">
              <w:rPr>
                <w:lang w:eastAsia="en-US"/>
              </w:rPr>
              <w:t xml:space="preserve"> aplinkosaugos bei</w:t>
            </w:r>
            <w:r>
              <w:rPr>
                <w:lang w:eastAsia="en-US"/>
              </w:rPr>
              <w:t xml:space="preserve"> Buhalterinės apskaitos skyriai. </w:t>
            </w:r>
          </w:p>
          <w:p w14:paraId="71CE3CEA" w14:textId="77777777" w:rsidR="00223F46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Priemonės vykdymo pradžia – </w:t>
            </w:r>
            <w:r w:rsidRPr="00A64ED4">
              <w:rPr>
                <w:lang w:eastAsia="en-US"/>
              </w:rPr>
              <w:t>201</w:t>
            </w:r>
            <w:r w:rsidR="00223F46">
              <w:rPr>
                <w:lang w:eastAsia="en-US"/>
              </w:rPr>
              <w:t>6</w:t>
            </w:r>
            <w:r w:rsidRPr="00A64ED4">
              <w:rPr>
                <w:lang w:eastAsia="en-US"/>
              </w:rPr>
              <w:t>-0</w:t>
            </w:r>
            <w:r w:rsidR="00223F46">
              <w:rPr>
                <w:lang w:eastAsia="en-US"/>
              </w:rPr>
              <w:t>6-22</w:t>
            </w:r>
          </w:p>
          <w:p w14:paraId="71CE3CEB" w14:textId="77777777" w:rsidR="0053230D" w:rsidRDefault="00223F46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Priemonės vykdymo pabaiga – 2016</w:t>
            </w:r>
            <w:r w:rsidR="0053230D">
              <w:rPr>
                <w:lang w:eastAsia="en-US"/>
              </w:rPr>
              <w:t>-12-</w:t>
            </w:r>
            <w:r>
              <w:rPr>
                <w:lang w:eastAsia="en-US"/>
              </w:rPr>
              <w:t>09</w:t>
            </w:r>
          </w:p>
          <w:p w14:paraId="71CE3CEC" w14:textId="77777777" w:rsidR="0053230D" w:rsidRPr="00255503" w:rsidRDefault="0053230D" w:rsidP="00223F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Savivaldybės administracijos direktoriaus sudarytai komisijai įvertinus, kompensuota </w:t>
            </w:r>
            <w:r w:rsidR="00223F46">
              <w:rPr>
                <w:lang w:eastAsia="en-US"/>
              </w:rPr>
              <w:t>40-iems</w:t>
            </w:r>
            <w:r>
              <w:rPr>
                <w:lang w:eastAsia="en-US"/>
              </w:rPr>
              <w:t xml:space="preserve"> fizinių asmenų galvijų ir avių bandoms vilkų padaryta žala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ED" w14:textId="77777777" w:rsidR="0053230D" w:rsidRPr="00430A7B" w:rsidRDefault="00430A7B" w:rsidP="008E19D2">
            <w:pPr>
              <w:jc w:val="center"/>
              <w:rPr>
                <w:lang w:eastAsia="en-US"/>
              </w:rPr>
            </w:pPr>
            <w:r w:rsidRPr="00430A7B">
              <w:rPr>
                <w:lang w:eastAsia="en-US"/>
              </w:rPr>
              <w:t>13 784</w:t>
            </w:r>
          </w:p>
        </w:tc>
      </w:tr>
      <w:tr w:rsidR="0053230D" w:rsidRPr="00430A7B" w14:paraId="71CE3CF6" w14:textId="77777777" w:rsidTr="008E19D2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EF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2.2.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F0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Bebraviečių ardymo valstybei nuosavybės teise priklausančiuose magistraliniuose melioracijos grioviuose darbų finansavimui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F1" w14:textId="77777777" w:rsidR="0053230D" w:rsidRPr="00BA24D4" w:rsidRDefault="0053230D" w:rsidP="008E19D2">
            <w:pPr>
              <w:rPr>
                <w:lang w:eastAsia="en-US"/>
              </w:rPr>
            </w:pPr>
            <w:r w:rsidRPr="00BA24D4">
              <w:rPr>
                <w:lang w:eastAsia="en-US"/>
              </w:rPr>
              <w:t xml:space="preserve">1. Priemonės vykdytojas – Lazdijų rajono savivaldybės administracijos </w:t>
            </w:r>
            <w:r w:rsidR="00430A7B" w:rsidRPr="00BA24D4">
              <w:rPr>
                <w:lang w:eastAsia="en-US"/>
              </w:rPr>
              <w:t>Žemės ūkio ir melioracijos</w:t>
            </w:r>
            <w:r w:rsidRPr="00BA24D4">
              <w:rPr>
                <w:lang w:eastAsia="en-US"/>
              </w:rPr>
              <w:t xml:space="preserve"> skyrius. Organizavus viešuosius pirkimus, darbus atliko UAB ,,Leimesta“.</w:t>
            </w:r>
          </w:p>
          <w:p w14:paraId="71CE3CF2" w14:textId="77777777" w:rsidR="0075042E" w:rsidRPr="00BA24D4" w:rsidRDefault="0053230D" w:rsidP="008E19D2">
            <w:pPr>
              <w:rPr>
                <w:lang w:eastAsia="en-US"/>
              </w:rPr>
            </w:pPr>
            <w:r w:rsidRPr="00BA24D4">
              <w:rPr>
                <w:lang w:eastAsia="en-US"/>
              </w:rPr>
              <w:t>2. Priemonės vykdymo pradžia – 201</w:t>
            </w:r>
            <w:r w:rsidR="0075042E" w:rsidRPr="00BA24D4">
              <w:rPr>
                <w:lang w:eastAsia="en-US"/>
              </w:rPr>
              <w:t>6</w:t>
            </w:r>
            <w:r w:rsidRPr="00BA24D4">
              <w:rPr>
                <w:lang w:eastAsia="en-US"/>
              </w:rPr>
              <w:t>-0</w:t>
            </w:r>
            <w:r w:rsidR="0075042E" w:rsidRPr="00BA24D4">
              <w:rPr>
                <w:lang w:eastAsia="en-US"/>
              </w:rPr>
              <w:t>9-15</w:t>
            </w:r>
          </w:p>
          <w:p w14:paraId="71CE3CF3" w14:textId="77777777" w:rsidR="0053230D" w:rsidRPr="00BA24D4" w:rsidRDefault="0053230D" w:rsidP="008E19D2">
            <w:pPr>
              <w:rPr>
                <w:lang w:eastAsia="en-US"/>
              </w:rPr>
            </w:pPr>
            <w:r w:rsidRPr="00BA24D4">
              <w:rPr>
                <w:lang w:eastAsia="en-US"/>
              </w:rPr>
              <w:t xml:space="preserve">Priemonės vykdymo </w:t>
            </w:r>
            <w:r w:rsidR="0075042E" w:rsidRPr="00BA24D4">
              <w:rPr>
                <w:lang w:eastAsia="en-US"/>
              </w:rPr>
              <w:t>pabaiga – 2016-12-15</w:t>
            </w:r>
          </w:p>
          <w:p w14:paraId="71CE3CF4" w14:textId="77777777" w:rsidR="0053230D" w:rsidRPr="00BA24D4" w:rsidRDefault="0053230D" w:rsidP="008E19D2">
            <w:pPr>
              <w:rPr>
                <w:lang w:eastAsia="en-US"/>
              </w:rPr>
            </w:pPr>
            <w:r w:rsidRPr="00BA24D4">
              <w:rPr>
                <w:lang w:eastAsia="en-US"/>
              </w:rPr>
              <w:t>3. Atlikti bebraviečių ardymo darbai Lazdijų rajono savivaldybės teritorijoje valstybei nuosavybės teise priklausančiuose magistraliniuose melioracijos grioviuose</w:t>
            </w:r>
            <w:r w:rsidR="00BA24D4" w:rsidRPr="00BA24D4">
              <w:rPr>
                <w:lang w:eastAsia="en-US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F5" w14:textId="77777777" w:rsidR="0053230D" w:rsidRPr="00430A7B" w:rsidRDefault="001F1586" w:rsidP="008E19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16 920</w:t>
            </w:r>
          </w:p>
        </w:tc>
      </w:tr>
      <w:tr w:rsidR="0053230D" w:rsidRPr="0069085D" w14:paraId="71CE3CFA" w14:textId="77777777" w:rsidTr="008E19D2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F7" w14:textId="77777777" w:rsidR="0053230D" w:rsidRPr="00255503" w:rsidRDefault="0053230D" w:rsidP="008E19D2">
            <w:pPr>
              <w:rPr>
                <w:lang w:eastAsia="en-US"/>
              </w:rPr>
            </w:pPr>
          </w:p>
        </w:tc>
        <w:tc>
          <w:tcPr>
            <w:tcW w:w="3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F8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 xml:space="preserve">Iš viso: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F9" w14:textId="77777777" w:rsidR="0053230D" w:rsidRPr="001F1586" w:rsidRDefault="001F1586" w:rsidP="008E19D2">
            <w:pPr>
              <w:jc w:val="center"/>
              <w:rPr>
                <w:b/>
                <w:lang w:eastAsia="en-US"/>
              </w:rPr>
            </w:pPr>
            <w:r w:rsidRPr="001F1586">
              <w:rPr>
                <w:b/>
                <w:lang w:eastAsia="en-US"/>
              </w:rPr>
              <w:t>30 704</w:t>
            </w:r>
          </w:p>
        </w:tc>
      </w:tr>
    </w:tbl>
    <w:p w14:paraId="71CE3CFB" w14:textId="77777777" w:rsidR="0053230D" w:rsidRPr="00255503" w:rsidRDefault="0053230D" w:rsidP="0053230D">
      <w:pPr>
        <w:jc w:val="both"/>
        <w:rPr>
          <w:lang w:eastAsia="en-US"/>
        </w:rPr>
      </w:pPr>
    </w:p>
    <w:p w14:paraId="71CE3CFC" w14:textId="77777777" w:rsidR="0053230D" w:rsidRPr="00255503" w:rsidRDefault="0053230D" w:rsidP="0053230D">
      <w:pPr>
        <w:jc w:val="both"/>
        <w:rPr>
          <w:b/>
          <w:color w:val="000000"/>
          <w:lang w:eastAsia="en-US"/>
        </w:rPr>
      </w:pPr>
      <w:r w:rsidRPr="00255503">
        <w:rPr>
          <w:b/>
          <w:color w:val="000000"/>
          <w:lang w:eastAsia="en-US"/>
        </w:rPr>
        <w:t>3. Programos lėšos, skirtos Savivaldybės visuomenės sveikatos rėmimo specialiajai programai</w:t>
      </w:r>
    </w:p>
    <w:p w14:paraId="71CE3CFD" w14:textId="77777777" w:rsidR="0053230D" w:rsidRPr="00255503" w:rsidRDefault="0053230D" w:rsidP="0053230D">
      <w:pPr>
        <w:jc w:val="both"/>
        <w:rPr>
          <w:lang w:eastAsia="en-US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2"/>
        <w:gridCol w:w="2456"/>
      </w:tblGrid>
      <w:tr w:rsidR="0053230D" w:rsidRPr="00255503" w14:paraId="71CE3D00" w14:textId="77777777" w:rsidTr="008E19D2"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FE" w14:textId="77777777" w:rsidR="0053230D" w:rsidRPr="00255503" w:rsidRDefault="0053230D" w:rsidP="008E19D2">
            <w:pPr>
              <w:rPr>
                <w:b/>
                <w:color w:val="000000"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Programos pavadinimas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CFF" w14:textId="77777777" w:rsidR="0053230D" w:rsidRPr="00255503" w:rsidRDefault="0053230D" w:rsidP="008E19D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Panaudota lėšų, Eur</w:t>
            </w:r>
          </w:p>
        </w:tc>
      </w:tr>
      <w:tr w:rsidR="0053230D" w:rsidRPr="00255503" w14:paraId="71CE3D03" w14:textId="77777777" w:rsidTr="008E19D2"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01" w14:textId="77777777" w:rsidR="0053230D" w:rsidRPr="00255503" w:rsidRDefault="0053230D" w:rsidP="008E19D2">
            <w:pPr>
              <w:rPr>
                <w:b/>
                <w:color w:val="000000"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Savivaldybės visuomenės sveikatos rėmimo specialioji programa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02" w14:textId="77777777" w:rsidR="0053230D" w:rsidRPr="001F1586" w:rsidRDefault="001F1586" w:rsidP="008E19D2">
            <w:pPr>
              <w:jc w:val="center"/>
              <w:rPr>
                <w:b/>
                <w:lang w:eastAsia="en-US"/>
              </w:rPr>
            </w:pPr>
            <w:r w:rsidRPr="001F1586">
              <w:rPr>
                <w:b/>
                <w:lang w:eastAsia="en-US"/>
              </w:rPr>
              <w:t>5 595</w:t>
            </w:r>
          </w:p>
        </w:tc>
      </w:tr>
      <w:tr w:rsidR="0053230D" w:rsidRPr="00255503" w14:paraId="71CE3D06" w14:textId="77777777" w:rsidTr="008E19D2"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04" w14:textId="77777777" w:rsidR="0053230D" w:rsidRPr="00255503" w:rsidRDefault="0053230D" w:rsidP="008E19D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05" w14:textId="77777777" w:rsidR="0053230D" w:rsidRPr="0026608D" w:rsidRDefault="0053230D" w:rsidP="008E19D2">
            <w:pPr>
              <w:jc w:val="center"/>
              <w:rPr>
                <w:b/>
                <w:lang w:eastAsia="en-US"/>
              </w:rPr>
            </w:pPr>
          </w:p>
        </w:tc>
      </w:tr>
    </w:tbl>
    <w:p w14:paraId="71CE3D07" w14:textId="77777777" w:rsidR="0053230D" w:rsidRPr="00255503" w:rsidRDefault="0053230D" w:rsidP="0053230D">
      <w:pPr>
        <w:jc w:val="both"/>
        <w:rPr>
          <w:lang w:eastAsia="en-US"/>
        </w:rPr>
      </w:pPr>
    </w:p>
    <w:p w14:paraId="71CE3D08" w14:textId="77777777" w:rsidR="0053230D" w:rsidRPr="00255503" w:rsidRDefault="0053230D" w:rsidP="0053230D">
      <w:pPr>
        <w:jc w:val="both"/>
        <w:rPr>
          <w:b/>
          <w:color w:val="000000"/>
          <w:lang w:eastAsia="en-US"/>
        </w:rPr>
      </w:pPr>
      <w:r w:rsidRPr="00255503">
        <w:rPr>
          <w:b/>
          <w:lang w:eastAsia="en-US"/>
        </w:rPr>
        <w:t>4.</w:t>
      </w:r>
      <w:r w:rsidRPr="00255503">
        <w:rPr>
          <w:b/>
          <w:color w:val="000000"/>
          <w:lang w:eastAsia="en-US"/>
        </w:rPr>
        <w:t xml:space="preserve"> Kitos aplinkosaugos priemonės, kurioms įgyvendinti panaudotos Programos lėšos</w:t>
      </w:r>
    </w:p>
    <w:p w14:paraId="71CE3D09" w14:textId="77777777" w:rsidR="0053230D" w:rsidRPr="00984AE8" w:rsidRDefault="0053230D" w:rsidP="0053230D">
      <w:pPr>
        <w:jc w:val="both"/>
        <w:rPr>
          <w:lang w:eastAsia="en-US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716"/>
        <w:gridCol w:w="3540"/>
        <w:gridCol w:w="2466"/>
      </w:tblGrid>
      <w:tr w:rsidR="0053230D" w:rsidRPr="00255503" w14:paraId="71CE3D0E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0A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lastRenderedPageBreak/>
              <w:t>Eil.</w:t>
            </w:r>
            <w:r>
              <w:rPr>
                <w:b/>
                <w:lang w:eastAsia="en-US"/>
              </w:rPr>
              <w:t xml:space="preserve"> Nr.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0B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Priemonės pavadinimas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0C" w14:textId="77777777" w:rsidR="0053230D" w:rsidRPr="00255503" w:rsidRDefault="0053230D" w:rsidP="008E19D2">
            <w:pPr>
              <w:jc w:val="center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Detalus priemonės vykdymo aprašymas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0D" w14:textId="77777777" w:rsidR="0053230D" w:rsidRPr="00255503" w:rsidRDefault="0053230D" w:rsidP="008E19D2">
            <w:pPr>
              <w:jc w:val="center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 xml:space="preserve">Panaudota lėšų, </w:t>
            </w:r>
            <w:r>
              <w:rPr>
                <w:b/>
                <w:lang w:eastAsia="en-US"/>
              </w:rPr>
              <w:t>Eur</w:t>
            </w:r>
          </w:p>
        </w:tc>
      </w:tr>
      <w:tr w:rsidR="0053230D" w:rsidRPr="00255503" w14:paraId="71CE3D12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0F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4.1.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10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Aplinkos kokybės gerinimo ir apsaugos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11" w14:textId="77777777" w:rsidR="0053230D" w:rsidRPr="0075042E" w:rsidRDefault="0075042E" w:rsidP="008E19D2">
            <w:pPr>
              <w:jc w:val="center"/>
              <w:rPr>
                <w:b/>
                <w:lang w:eastAsia="en-US"/>
              </w:rPr>
            </w:pPr>
            <w:r w:rsidRPr="0075042E">
              <w:rPr>
                <w:b/>
                <w:lang w:eastAsia="en-US"/>
              </w:rPr>
              <w:t>5 892</w:t>
            </w:r>
          </w:p>
        </w:tc>
      </w:tr>
      <w:tr w:rsidR="0053230D" w:rsidRPr="00255503" w14:paraId="71CE3D1A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13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4.1.1.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14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Metelių RP gamtos mokyklos-lankytojų centro veiklai, gamtinių takų atnaujinimui, visuomenei skirtų poilsiaviečių priežiūrai, invazinių augalų rūšių kontrolei ir naikinimui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15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1. Priemonės vykdytojas – Lazdijų rajono savivaldybės administracija sudarė finansavimo sutartį su Metelių regioninio parko direkcija.</w:t>
            </w:r>
          </w:p>
          <w:p w14:paraId="71CE3D16" w14:textId="77777777" w:rsidR="0075042E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Priemonės vykdymo pradžia – </w:t>
            </w:r>
            <w:r w:rsidRPr="00294729">
              <w:rPr>
                <w:lang w:eastAsia="en-US"/>
              </w:rPr>
              <w:t>201</w:t>
            </w:r>
            <w:r w:rsidR="0075042E">
              <w:rPr>
                <w:lang w:eastAsia="en-US"/>
              </w:rPr>
              <w:t>6</w:t>
            </w:r>
            <w:r w:rsidRPr="00294729">
              <w:rPr>
                <w:lang w:eastAsia="en-US"/>
              </w:rPr>
              <w:t>-0</w:t>
            </w:r>
            <w:r w:rsidR="0075042E">
              <w:rPr>
                <w:lang w:eastAsia="en-US"/>
              </w:rPr>
              <w:t>1</w:t>
            </w:r>
            <w:r w:rsidRPr="00294729">
              <w:rPr>
                <w:lang w:eastAsia="en-US"/>
              </w:rPr>
              <w:t>-01</w:t>
            </w:r>
          </w:p>
          <w:p w14:paraId="71CE3D17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Priemonės vykdy</w:t>
            </w:r>
            <w:r w:rsidR="0075042E">
              <w:rPr>
                <w:lang w:eastAsia="en-US"/>
              </w:rPr>
              <w:t>mo pabaiga – 2016-12-20</w:t>
            </w:r>
          </w:p>
          <w:p w14:paraId="71CE3D18" w14:textId="77777777" w:rsidR="0053230D" w:rsidRPr="00255503" w:rsidRDefault="0053230D" w:rsidP="00792D5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3. Metelių RP</w:t>
            </w:r>
            <w:r w:rsidR="00792D5C">
              <w:rPr>
                <w:lang w:eastAsia="en-US"/>
              </w:rPr>
              <w:t xml:space="preserve"> visuomenės susitelkimo vietų tvarkymui, moksleivių ekologiniams švietimui, aplinkosauginio švietimo priemonės išleidimui, balinių vėžlių buveinių priežiūrai ir </w:t>
            </w:r>
            <w:proofErr w:type="spellStart"/>
            <w:r w:rsidR="00792D5C">
              <w:rPr>
                <w:lang w:eastAsia="en-US"/>
              </w:rPr>
              <w:t>baltažiedės</w:t>
            </w:r>
            <w:proofErr w:type="spellEnd"/>
            <w:r w:rsidR="00792D5C">
              <w:rPr>
                <w:lang w:eastAsia="en-US"/>
              </w:rPr>
              <w:t xml:space="preserve"> </w:t>
            </w:r>
            <w:proofErr w:type="spellStart"/>
            <w:r w:rsidR="00792D5C">
              <w:rPr>
                <w:lang w:eastAsia="en-US"/>
              </w:rPr>
              <w:t>robinijos</w:t>
            </w:r>
            <w:proofErr w:type="spellEnd"/>
            <w:r w:rsidR="00792D5C">
              <w:rPr>
                <w:lang w:eastAsia="en-US"/>
              </w:rPr>
              <w:t xml:space="preserve"> naikinimui.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19" w14:textId="77777777" w:rsidR="0053230D" w:rsidRPr="0075042E" w:rsidRDefault="0075042E" w:rsidP="008E19D2">
            <w:pPr>
              <w:jc w:val="center"/>
              <w:rPr>
                <w:lang w:eastAsia="en-US"/>
              </w:rPr>
            </w:pPr>
            <w:r w:rsidRPr="0075042E">
              <w:rPr>
                <w:lang w:eastAsia="en-US"/>
              </w:rPr>
              <w:t>1 892</w:t>
            </w:r>
          </w:p>
        </w:tc>
      </w:tr>
      <w:tr w:rsidR="0053230D" w:rsidRPr="00255503" w14:paraId="71CE3D22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1B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4.1.2.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1C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Veisiejų RP kultūros paveldo ir rekreacinių teritorijų priežiūrai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1D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1. Priemonės vykdytojas – Lazdijų rajono savivaldybės administracija sudarė finansavimo sutartį su Veisiejų regioninio parko direkcija.</w:t>
            </w:r>
          </w:p>
          <w:p w14:paraId="71CE3D1E" w14:textId="77777777" w:rsidR="00792D5C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Priemonės vykdymo pradžia – </w:t>
            </w:r>
            <w:r w:rsidRPr="00294729">
              <w:rPr>
                <w:lang w:eastAsia="en-US"/>
              </w:rPr>
              <w:t>201</w:t>
            </w:r>
            <w:r w:rsidR="00792D5C">
              <w:rPr>
                <w:lang w:eastAsia="en-US"/>
              </w:rPr>
              <w:t>6</w:t>
            </w:r>
            <w:r w:rsidRPr="00294729">
              <w:rPr>
                <w:lang w:eastAsia="en-US"/>
              </w:rPr>
              <w:t>-0</w:t>
            </w:r>
            <w:r>
              <w:rPr>
                <w:lang w:eastAsia="en-US"/>
              </w:rPr>
              <w:t>1</w:t>
            </w:r>
            <w:r w:rsidRPr="00294729">
              <w:rPr>
                <w:lang w:eastAsia="en-US"/>
              </w:rPr>
              <w:t>-01</w:t>
            </w:r>
          </w:p>
          <w:p w14:paraId="71CE3D1F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Priemo</w:t>
            </w:r>
            <w:r w:rsidR="00792D5C">
              <w:rPr>
                <w:lang w:eastAsia="en-US"/>
              </w:rPr>
              <w:t>nės vykdymo pabaiga – 2016-12-30</w:t>
            </w:r>
          </w:p>
          <w:p w14:paraId="71CE3D20" w14:textId="77777777" w:rsidR="0053230D" w:rsidRPr="00255503" w:rsidRDefault="0053230D" w:rsidP="00792D5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3. Veisiejų RP</w:t>
            </w:r>
            <w:r w:rsidR="00792D5C">
              <w:rPr>
                <w:lang w:eastAsia="en-US"/>
              </w:rPr>
              <w:t xml:space="preserve"> kultūros paveldo ir rekreacinių teritorijų priežiūrai, švietėjiškai veiklai ir biologinės įvairovės išsaugojimui.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21" w14:textId="77777777" w:rsidR="0053230D" w:rsidRPr="0075042E" w:rsidRDefault="0053230D" w:rsidP="008E19D2">
            <w:pPr>
              <w:jc w:val="center"/>
              <w:rPr>
                <w:lang w:eastAsia="en-US"/>
              </w:rPr>
            </w:pPr>
            <w:r w:rsidRPr="0075042E">
              <w:rPr>
                <w:lang w:eastAsia="en-US"/>
              </w:rPr>
              <w:t>4 000</w:t>
            </w:r>
          </w:p>
        </w:tc>
      </w:tr>
      <w:tr w:rsidR="0053230D" w:rsidRPr="00255503" w14:paraId="71CE3D26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23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4.2.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24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Atliekų tvarkymo infrastruktūros plėtros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25" w14:textId="77777777" w:rsidR="0053230D" w:rsidRPr="00227DC2" w:rsidRDefault="0053230D" w:rsidP="008E19D2">
            <w:pPr>
              <w:jc w:val="center"/>
              <w:rPr>
                <w:b/>
                <w:lang w:eastAsia="en-US"/>
              </w:rPr>
            </w:pPr>
            <w:r w:rsidRPr="00227DC2">
              <w:rPr>
                <w:b/>
                <w:lang w:eastAsia="en-US"/>
              </w:rPr>
              <w:t>-</w:t>
            </w:r>
          </w:p>
        </w:tc>
      </w:tr>
      <w:tr w:rsidR="0053230D" w:rsidRPr="00255503" w14:paraId="71CE3D2B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27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4.2.1.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28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29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2A" w14:textId="77777777" w:rsidR="0053230D" w:rsidRPr="00227DC2" w:rsidRDefault="0053230D" w:rsidP="008E19D2">
            <w:pPr>
              <w:jc w:val="center"/>
              <w:rPr>
                <w:lang w:eastAsia="en-US"/>
              </w:rPr>
            </w:pPr>
            <w:r w:rsidRPr="00227DC2">
              <w:rPr>
                <w:lang w:eastAsia="en-US"/>
              </w:rPr>
              <w:t>-</w:t>
            </w:r>
          </w:p>
        </w:tc>
      </w:tr>
      <w:tr w:rsidR="0053230D" w:rsidRPr="00255503" w14:paraId="71CE3D2F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2C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4.3.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2D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Atliekų, kurių turėtojo nustatyti neįmanoma arba kuris nebeegzistuoja, tvarkymo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2E" w14:textId="77777777" w:rsidR="0053230D" w:rsidRPr="002631B3" w:rsidRDefault="00226311" w:rsidP="008E19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779</w:t>
            </w:r>
          </w:p>
        </w:tc>
      </w:tr>
      <w:tr w:rsidR="0053230D" w:rsidRPr="00255503" w14:paraId="71CE3D37" w14:textId="77777777" w:rsidTr="00E54AC1">
        <w:trPr>
          <w:trHeight w:val="4812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30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4.3.1.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31" w14:textId="77777777" w:rsidR="0053230D" w:rsidRPr="00123809" w:rsidRDefault="0053230D" w:rsidP="008E19D2">
            <w:pPr>
              <w:rPr>
                <w:color w:val="000000"/>
                <w:lang w:eastAsia="en-US"/>
              </w:rPr>
            </w:pPr>
            <w:r w:rsidRPr="00123809">
              <w:rPr>
                <w:color w:val="000000"/>
                <w:lang w:eastAsia="en-US"/>
              </w:rPr>
              <w:t>Bešeimininkių</w:t>
            </w:r>
            <w:r>
              <w:rPr>
                <w:color w:val="000000"/>
                <w:lang w:eastAsia="en-US"/>
              </w:rPr>
              <w:t xml:space="preserve"> padangų atliekų transportavimo išlaidoms padengti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32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1. Priemonės vykdytojas – Lazdijų rajono savivaldybės administracijos Architektūros</w:t>
            </w:r>
            <w:r w:rsidR="00E54AC1">
              <w:rPr>
                <w:lang w:eastAsia="en-US"/>
              </w:rPr>
              <w:t xml:space="preserve"> ir aplinkosaugos</w:t>
            </w:r>
            <w:r>
              <w:rPr>
                <w:lang w:eastAsia="en-US"/>
              </w:rPr>
              <w:t xml:space="preserve"> skyrius. Organizavus viešuosius pirkimus, paslaugą vykdė UAB ,,Komunalinių įmonių kombinatas“.</w:t>
            </w:r>
          </w:p>
          <w:p w14:paraId="71CE3D33" w14:textId="77777777" w:rsidR="00FA74A1" w:rsidRDefault="0053230D" w:rsidP="00FA74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FA74A1">
              <w:rPr>
                <w:lang w:eastAsia="en-US"/>
              </w:rPr>
              <w:t xml:space="preserve">Priemonės vykdymo pradžia – </w:t>
            </w:r>
            <w:r w:rsidR="00FA74A1" w:rsidRPr="00294729">
              <w:rPr>
                <w:lang w:eastAsia="en-US"/>
              </w:rPr>
              <w:t>201</w:t>
            </w:r>
            <w:r w:rsidR="00FA74A1">
              <w:rPr>
                <w:lang w:eastAsia="en-US"/>
              </w:rPr>
              <w:t>6</w:t>
            </w:r>
            <w:r w:rsidR="00FA74A1" w:rsidRPr="00294729">
              <w:rPr>
                <w:lang w:eastAsia="en-US"/>
              </w:rPr>
              <w:t>-0</w:t>
            </w:r>
            <w:r w:rsidR="00FA74A1">
              <w:rPr>
                <w:lang w:eastAsia="en-US"/>
              </w:rPr>
              <w:t>8</w:t>
            </w:r>
            <w:r w:rsidR="00FA74A1" w:rsidRPr="00294729">
              <w:rPr>
                <w:lang w:eastAsia="en-US"/>
              </w:rPr>
              <w:t>-01</w:t>
            </w:r>
          </w:p>
          <w:p w14:paraId="71CE3D34" w14:textId="77777777" w:rsidR="0053230D" w:rsidRDefault="00FA74A1" w:rsidP="00FA74A1">
            <w:pPr>
              <w:rPr>
                <w:lang w:eastAsia="en-US"/>
              </w:rPr>
            </w:pPr>
            <w:r>
              <w:rPr>
                <w:lang w:eastAsia="en-US"/>
              </w:rPr>
              <w:t>Priemonės vykdymo pabaiga – 2016-08-04</w:t>
            </w:r>
            <w:r w:rsidR="00E54AC1">
              <w:rPr>
                <w:lang w:eastAsia="en-US"/>
              </w:rPr>
              <w:t>.</w:t>
            </w:r>
          </w:p>
          <w:p w14:paraId="71CE3D35" w14:textId="77777777" w:rsidR="0053230D" w:rsidRPr="00123809" w:rsidRDefault="0053230D" w:rsidP="00E54AC1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3. Apmokėta </w:t>
            </w:r>
            <w:r w:rsidR="00E54AC1">
              <w:rPr>
                <w:lang w:eastAsia="en-US"/>
              </w:rPr>
              <w:t>22 vnt.</w:t>
            </w:r>
            <w:r>
              <w:rPr>
                <w:lang w:eastAsia="en-US"/>
              </w:rPr>
              <w:t xml:space="preserve"> bešeimininkių </w:t>
            </w:r>
            <w:r w:rsidR="00E54AC1">
              <w:rPr>
                <w:lang w:eastAsia="en-US"/>
              </w:rPr>
              <w:t xml:space="preserve">automobilinių </w:t>
            </w:r>
            <w:r>
              <w:rPr>
                <w:lang w:eastAsia="en-US"/>
              </w:rPr>
              <w:t>padangų, atsiradusių rajono savivaldybės teritorijoje, atliekų transportavimo išlaidos išvežimui</w:t>
            </w:r>
            <w:r w:rsidR="00E54AC1">
              <w:rPr>
                <w:lang w:eastAsia="en-US"/>
              </w:rPr>
              <w:t>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36" w14:textId="77777777" w:rsidR="0053230D" w:rsidRPr="00E54AC1" w:rsidRDefault="00E54AC1" w:rsidP="008E19D2">
            <w:pPr>
              <w:jc w:val="center"/>
              <w:rPr>
                <w:lang w:eastAsia="en-US"/>
              </w:rPr>
            </w:pPr>
            <w:r w:rsidRPr="00E54AC1">
              <w:rPr>
                <w:lang w:eastAsia="en-US"/>
              </w:rPr>
              <w:t>93</w:t>
            </w:r>
          </w:p>
        </w:tc>
      </w:tr>
      <w:tr w:rsidR="00E54AC1" w:rsidRPr="00255503" w14:paraId="71CE3D3F" w14:textId="77777777" w:rsidTr="00FA74A1">
        <w:trPr>
          <w:trHeight w:val="5480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38" w14:textId="77777777" w:rsidR="00E54AC1" w:rsidRDefault="00E54AC1" w:rsidP="008E19D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4.3.2.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39" w14:textId="77777777" w:rsidR="00E54AC1" w:rsidRPr="00123809" w:rsidRDefault="00E54AC1" w:rsidP="008E19D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Bešeimininkių šiferio atliekų transportavimo ir sutvarkymo išlaidoms padengti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3A" w14:textId="77777777" w:rsidR="00E54AC1" w:rsidRDefault="00E54AC1" w:rsidP="00E54AC1">
            <w:pPr>
              <w:rPr>
                <w:lang w:eastAsia="en-US"/>
              </w:rPr>
            </w:pPr>
            <w:r>
              <w:rPr>
                <w:lang w:eastAsia="en-US"/>
              </w:rPr>
              <w:t>1. Priemonės vykdytojas – Lazdijų rajono savivaldybės administracijos Architektūros ir aplinkosaugos skyrius. Organizavus viešuosius pirkimus, paslaugą vykdė UAB ,,Komunalinių įmonių kombinatas“.</w:t>
            </w:r>
          </w:p>
          <w:p w14:paraId="71CE3D3B" w14:textId="77777777" w:rsidR="00E54AC1" w:rsidRDefault="00E54AC1" w:rsidP="00E54A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Priemonės vykdymo </w:t>
            </w:r>
            <w:r w:rsidR="002631B3">
              <w:rPr>
                <w:lang w:eastAsia="en-US"/>
              </w:rPr>
              <w:t>pradžia</w:t>
            </w:r>
            <w:r>
              <w:rPr>
                <w:lang w:eastAsia="en-US"/>
              </w:rPr>
              <w:t xml:space="preserve"> – </w:t>
            </w:r>
            <w:r w:rsidRPr="00A64ED4">
              <w:rPr>
                <w:lang w:eastAsia="en-US"/>
              </w:rPr>
              <w:t>201</w:t>
            </w:r>
            <w:r>
              <w:rPr>
                <w:lang w:eastAsia="en-US"/>
              </w:rPr>
              <w:t>6</w:t>
            </w:r>
            <w:r w:rsidRPr="00A64ED4">
              <w:rPr>
                <w:lang w:eastAsia="en-US"/>
              </w:rPr>
              <w:t>-</w:t>
            </w:r>
            <w:r w:rsidR="002631B3">
              <w:rPr>
                <w:lang w:eastAsia="en-US"/>
              </w:rPr>
              <w:t>08-30</w:t>
            </w:r>
          </w:p>
          <w:p w14:paraId="71CE3D3C" w14:textId="77777777" w:rsidR="002631B3" w:rsidRDefault="008450AC" w:rsidP="00E54AC1">
            <w:pPr>
              <w:rPr>
                <w:lang w:eastAsia="en-US"/>
              </w:rPr>
            </w:pPr>
            <w:r>
              <w:rPr>
                <w:lang w:eastAsia="en-US"/>
              </w:rPr>
              <w:t>Priemonės vykdymo pabaiga – 2016</w:t>
            </w:r>
            <w:r w:rsidR="002631B3">
              <w:rPr>
                <w:lang w:eastAsia="en-US"/>
              </w:rPr>
              <w:t>-10-17.</w:t>
            </w:r>
          </w:p>
          <w:p w14:paraId="71CE3D3D" w14:textId="77777777" w:rsidR="00E54AC1" w:rsidRDefault="00E54AC1" w:rsidP="002631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Apmokėta </w:t>
            </w:r>
            <w:r w:rsidR="002631B3">
              <w:rPr>
                <w:lang w:eastAsia="en-US"/>
              </w:rPr>
              <w:t>4,44 t</w:t>
            </w:r>
            <w:r>
              <w:rPr>
                <w:lang w:eastAsia="en-US"/>
              </w:rPr>
              <w:t xml:space="preserve"> bešeimininkių </w:t>
            </w:r>
            <w:r w:rsidR="002631B3">
              <w:rPr>
                <w:lang w:eastAsia="en-US"/>
              </w:rPr>
              <w:t>asbesto turinčių atliekų transportavimo ir utilizavimo išlaidoms padengti.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3E" w14:textId="77777777" w:rsidR="00E54AC1" w:rsidRPr="00E54AC1" w:rsidRDefault="002631B3" w:rsidP="008E19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</w:t>
            </w:r>
          </w:p>
        </w:tc>
      </w:tr>
      <w:tr w:rsidR="00226311" w:rsidRPr="00255503" w14:paraId="71CE3D47" w14:textId="77777777" w:rsidTr="00FA74A1">
        <w:trPr>
          <w:trHeight w:val="5480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40" w14:textId="77777777" w:rsidR="00226311" w:rsidRDefault="00226311" w:rsidP="008E19D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4.3.3.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41" w14:textId="77777777" w:rsidR="00226311" w:rsidRDefault="00226311" w:rsidP="008E19D2">
            <w:pPr>
              <w:rPr>
                <w:color w:val="000000"/>
                <w:lang w:eastAsia="en-US"/>
              </w:rPr>
            </w:pPr>
            <w:proofErr w:type="spellStart"/>
            <w:r>
              <w:t>Sorbentų</w:t>
            </w:r>
            <w:proofErr w:type="spellEnd"/>
            <w:r>
              <w:t xml:space="preserve"> ir kitų priemonių, reikalingų avarijų padariniams likviduoti, pirkimui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42" w14:textId="77777777" w:rsidR="00226311" w:rsidRDefault="00226311" w:rsidP="00226311">
            <w:pPr>
              <w:rPr>
                <w:lang w:eastAsia="en-US"/>
              </w:rPr>
            </w:pPr>
            <w:r>
              <w:rPr>
                <w:lang w:eastAsia="en-US"/>
              </w:rPr>
              <w:t>1. Priemonės vykdytojas – Lazdijų rajono savivaldybės administracijos Architektūros ir aplinkosaugos skyrius. Organizavus viešuosius pirkimus, paslaugą vykdė MB „IKSA“.</w:t>
            </w:r>
          </w:p>
          <w:p w14:paraId="71CE3D43" w14:textId="77777777" w:rsidR="00226311" w:rsidRDefault="00226311" w:rsidP="002263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Priemonės vykdymo pradžia – </w:t>
            </w:r>
            <w:r w:rsidRPr="00A64ED4">
              <w:rPr>
                <w:lang w:eastAsia="en-US"/>
              </w:rPr>
              <w:t>201</w:t>
            </w:r>
            <w:r>
              <w:rPr>
                <w:lang w:eastAsia="en-US"/>
              </w:rPr>
              <w:t>6</w:t>
            </w:r>
            <w:r w:rsidRPr="00A64ED4">
              <w:rPr>
                <w:lang w:eastAsia="en-US"/>
              </w:rPr>
              <w:t>-</w:t>
            </w:r>
            <w:r>
              <w:rPr>
                <w:lang w:eastAsia="en-US"/>
              </w:rPr>
              <w:t>12-01</w:t>
            </w:r>
          </w:p>
          <w:p w14:paraId="71CE3D44" w14:textId="77777777" w:rsidR="00226311" w:rsidRDefault="00226311" w:rsidP="00226311">
            <w:pPr>
              <w:rPr>
                <w:lang w:eastAsia="en-US"/>
              </w:rPr>
            </w:pPr>
            <w:r>
              <w:rPr>
                <w:lang w:eastAsia="en-US"/>
              </w:rPr>
              <w:t>Priemonės vykdymo pabaiga – 2016-12-31.</w:t>
            </w:r>
          </w:p>
          <w:p w14:paraId="71CE3D45" w14:textId="77777777" w:rsidR="00226311" w:rsidRDefault="00226311" w:rsidP="00226311">
            <w:pPr>
              <w:rPr>
                <w:lang w:eastAsia="en-US"/>
              </w:rPr>
            </w:pPr>
            <w:r>
              <w:rPr>
                <w:lang w:eastAsia="en-US"/>
              </w:rPr>
              <w:t>3. Pirkta 12 l absorbento, reikalingo išsiliejusiems naftos produktams nukenksminti ir nuplauti.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46" w14:textId="77777777" w:rsidR="00226311" w:rsidRDefault="00226311" w:rsidP="008E19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53230D" w:rsidRPr="00255503" w14:paraId="71CE3D4B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48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4.4.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49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Aplinkos monitoringo, prevencinės, aplinkos atkūrimo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4A" w14:textId="77777777" w:rsidR="0053230D" w:rsidRPr="003475B7" w:rsidRDefault="003475B7" w:rsidP="008E19D2">
            <w:pPr>
              <w:jc w:val="center"/>
              <w:rPr>
                <w:b/>
                <w:lang w:eastAsia="en-US"/>
              </w:rPr>
            </w:pPr>
            <w:r w:rsidRPr="003475B7">
              <w:rPr>
                <w:b/>
                <w:lang w:eastAsia="en-US"/>
              </w:rPr>
              <w:t>792</w:t>
            </w:r>
          </w:p>
        </w:tc>
      </w:tr>
      <w:tr w:rsidR="0053230D" w:rsidRPr="00255503" w14:paraId="71CE3D54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4C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4.4.1.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4D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Maudyklų vandens kokybės stebėsenos programos vykdymui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4E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1.Priemonės vykdytojas – Lazdijų rajono savivaldybės administracijos Architektūros</w:t>
            </w:r>
            <w:r w:rsidR="00BA24D4">
              <w:rPr>
                <w:lang w:eastAsia="en-US"/>
              </w:rPr>
              <w:t xml:space="preserve"> ir aplinkosaugos</w:t>
            </w:r>
            <w:r>
              <w:rPr>
                <w:lang w:eastAsia="en-US"/>
              </w:rPr>
              <w:t xml:space="preserve"> skyrius. Organizavus viešuosius pirkimus, tyrimus vykdė Nacionalinė visuomenės sveikatos priežiūros laboratorija.</w:t>
            </w:r>
          </w:p>
          <w:p w14:paraId="71CE3D4F" w14:textId="77777777" w:rsidR="00935F84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Priemonės vykdymo pradžia – </w:t>
            </w:r>
            <w:r w:rsidRPr="00A64ED4">
              <w:rPr>
                <w:lang w:eastAsia="en-US"/>
              </w:rPr>
              <w:t>201</w:t>
            </w:r>
            <w:r w:rsidR="00935F84">
              <w:rPr>
                <w:lang w:eastAsia="en-US"/>
              </w:rPr>
              <w:t>6-05-30</w:t>
            </w:r>
          </w:p>
          <w:p w14:paraId="71CE3D50" w14:textId="77777777" w:rsidR="0053230D" w:rsidRDefault="00935F84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Priemonės vykdymo pabaiga – 2016-09-07</w:t>
            </w:r>
          </w:p>
          <w:p w14:paraId="71CE3D51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3.Atlikti 5 vandens telkinių (Dusios, Metelio, Ančios, Snaigyno ir Seirijo ež.) su bendro naudojimo maudyklomis mikrobiologinių tyrimai maudymosi sezono metu pagal savivaldybės nustatytą grafiką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52" w14:textId="77777777" w:rsidR="0053230D" w:rsidRPr="00935F84" w:rsidRDefault="0053230D" w:rsidP="008E19D2">
            <w:pPr>
              <w:jc w:val="center"/>
              <w:rPr>
                <w:lang w:eastAsia="en-US"/>
              </w:rPr>
            </w:pPr>
            <w:r w:rsidRPr="00935F84">
              <w:rPr>
                <w:lang w:eastAsia="en-US"/>
              </w:rPr>
              <w:t>720</w:t>
            </w:r>
          </w:p>
          <w:p w14:paraId="71CE3D53" w14:textId="77777777" w:rsidR="0053230D" w:rsidRPr="0069085D" w:rsidRDefault="0053230D" w:rsidP="008E19D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53230D" w:rsidRPr="00255503" w14:paraId="71CE3D5D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55" w14:textId="77777777" w:rsidR="0053230D" w:rsidRPr="002D74C8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4.4.2.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56" w14:textId="77777777" w:rsidR="0053230D" w:rsidRPr="002D74C8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Baltajo ežero laboratorinių vandens tyrimų atlikimas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57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1.Priemonės vykdytojas – Lazdijų rajono savivaldybės administracijos Architektūros</w:t>
            </w:r>
            <w:r w:rsidR="00935F84">
              <w:rPr>
                <w:lang w:eastAsia="en-US"/>
              </w:rPr>
              <w:t xml:space="preserve"> ir aplinkosaugos</w:t>
            </w:r>
            <w:r>
              <w:rPr>
                <w:lang w:eastAsia="en-US"/>
              </w:rPr>
              <w:t xml:space="preserve"> skyrius. Organizavus viešuosius pirkimus, tyrimus vykdė UAB ,,Dzūkijos vandenys“ ir LAMMC filialas Agrocheminių tyrimų laboratorija.</w:t>
            </w:r>
          </w:p>
          <w:p w14:paraId="71CE3D58" w14:textId="77777777" w:rsidR="00150F1B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150F1B">
              <w:rPr>
                <w:lang w:eastAsia="en-US"/>
              </w:rPr>
              <w:t>Priemonės vykdymo pradžia – 2016-03-01</w:t>
            </w:r>
          </w:p>
          <w:p w14:paraId="71CE3D59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Priemonės vykdy</w:t>
            </w:r>
            <w:r w:rsidR="00150F1B">
              <w:rPr>
                <w:lang w:eastAsia="en-US"/>
              </w:rPr>
              <w:t>mo pabaiga – 2016-12-06</w:t>
            </w:r>
          </w:p>
          <w:p w14:paraId="71CE3D5A" w14:textId="77777777" w:rsidR="0053230D" w:rsidRPr="002D74C8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3. Atlikti Baltajo ežero (įvykdžius šio vandens telkinio išvalymo darbus) vandens laboratoriniai tyrimai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5B" w14:textId="77777777" w:rsidR="0053230D" w:rsidRPr="00150F1B" w:rsidRDefault="00150F1B" w:rsidP="008E19D2">
            <w:pPr>
              <w:jc w:val="center"/>
              <w:rPr>
                <w:lang w:eastAsia="en-US"/>
              </w:rPr>
            </w:pPr>
            <w:r w:rsidRPr="00150F1B">
              <w:rPr>
                <w:lang w:eastAsia="en-US"/>
              </w:rPr>
              <w:t>72</w:t>
            </w:r>
          </w:p>
          <w:p w14:paraId="71CE3D5C" w14:textId="77777777" w:rsidR="0053230D" w:rsidRPr="0069085D" w:rsidRDefault="0053230D" w:rsidP="008E19D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53230D" w:rsidRPr="00255503" w14:paraId="71CE3D61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5E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4.5.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5F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Visuomenės švietimo ir mokymo aplinkosaugos klausimais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60" w14:textId="77777777" w:rsidR="0053230D" w:rsidRPr="00FA74A1" w:rsidRDefault="00FA74A1" w:rsidP="008E19D2">
            <w:pPr>
              <w:jc w:val="center"/>
              <w:rPr>
                <w:b/>
                <w:lang w:eastAsia="en-US"/>
              </w:rPr>
            </w:pPr>
            <w:r w:rsidRPr="00FA74A1">
              <w:rPr>
                <w:b/>
                <w:lang w:eastAsia="en-US"/>
              </w:rPr>
              <w:t>716</w:t>
            </w:r>
          </w:p>
        </w:tc>
      </w:tr>
      <w:tr w:rsidR="0053230D" w:rsidRPr="00255503" w14:paraId="71CE3D6A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62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4.5.1.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63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Visuomenės aplinkosaugos informavimo ir švietimo priemonių vykdymui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64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1. Priemonės vykdytojas – Lazdijų rajono savivaldybės administracijos Architektūros</w:t>
            </w:r>
            <w:r w:rsidR="00FA74A1">
              <w:rPr>
                <w:lang w:eastAsia="en-US"/>
              </w:rPr>
              <w:t xml:space="preserve"> ir aplinkosaugos</w:t>
            </w:r>
            <w:r>
              <w:rPr>
                <w:lang w:eastAsia="en-US"/>
              </w:rPr>
              <w:t xml:space="preserve"> skyrius. Organizavus viešuosius pirkimus, pirkimai vykdyti iš UAB leidykla ,,Lututė“ ir AB Lietuvos paštas.</w:t>
            </w:r>
          </w:p>
          <w:p w14:paraId="71CE3D65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2. Priemonės vykdymo pra</w:t>
            </w:r>
            <w:r w:rsidR="008450AC">
              <w:rPr>
                <w:lang w:eastAsia="en-US"/>
              </w:rPr>
              <w:t>džia – 2016</w:t>
            </w:r>
            <w:r>
              <w:rPr>
                <w:lang w:eastAsia="en-US"/>
              </w:rPr>
              <w:t>-</w:t>
            </w:r>
            <w:r w:rsidR="00C92164">
              <w:rPr>
                <w:lang w:eastAsia="en-US"/>
              </w:rPr>
              <w:t>05-12</w:t>
            </w:r>
          </w:p>
          <w:p w14:paraId="71CE3D66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8450AC">
              <w:rPr>
                <w:lang w:eastAsia="en-US"/>
              </w:rPr>
              <w:t>Priemonės vykdymo pabaiga – 2016</w:t>
            </w:r>
            <w:r>
              <w:rPr>
                <w:lang w:eastAsia="en-US"/>
              </w:rPr>
              <w:t>-12-31</w:t>
            </w:r>
          </w:p>
          <w:p w14:paraId="71CE3D67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3.Iš UAB leidykla ,,Lututė“ pirkti gamtosauginiai plakatai ir AB Lietuvos paštas prenumeruoti spaudos leidiniai gamtosaugine tematika seniūnijoms ir švietimo įstaigoms.</w:t>
            </w:r>
          </w:p>
          <w:p w14:paraId="71CE3D68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4.Įsigyta įranga ar prekės: įsigyta plakatai ,,Pasaulinė žemės diena“ ir ,,Nedegink žolės“, prenumeruoti spaudos leidiniai: Žaliasis pasauli</w:t>
            </w:r>
            <w:r w:rsidR="00FA74A1">
              <w:rPr>
                <w:lang w:eastAsia="en-US"/>
              </w:rPr>
              <w:t>s“, ,,Lututė“, „</w:t>
            </w:r>
            <w:r>
              <w:rPr>
                <w:lang w:eastAsia="en-US"/>
              </w:rPr>
              <w:t>Žurnalas apie gamtą“ ir kt..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69" w14:textId="77777777" w:rsidR="0053230D" w:rsidRPr="003475B7" w:rsidRDefault="003475B7" w:rsidP="008E19D2">
            <w:pPr>
              <w:jc w:val="center"/>
              <w:rPr>
                <w:lang w:eastAsia="en-US"/>
              </w:rPr>
            </w:pPr>
            <w:r w:rsidRPr="003475B7">
              <w:rPr>
                <w:lang w:eastAsia="en-US"/>
              </w:rPr>
              <w:t>716</w:t>
            </w:r>
          </w:p>
        </w:tc>
      </w:tr>
      <w:tr w:rsidR="0053230D" w:rsidRPr="00255503" w14:paraId="71CE3D6E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6B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4.6.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6C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6D" w14:textId="77777777" w:rsidR="0053230D" w:rsidRPr="003475B7" w:rsidRDefault="003475B7" w:rsidP="008E19D2">
            <w:pPr>
              <w:jc w:val="center"/>
              <w:rPr>
                <w:b/>
                <w:lang w:eastAsia="en-US"/>
              </w:rPr>
            </w:pPr>
            <w:r w:rsidRPr="003475B7">
              <w:rPr>
                <w:b/>
                <w:lang w:eastAsia="en-US"/>
              </w:rPr>
              <w:t>4 300</w:t>
            </w:r>
          </w:p>
        </w:tc>
      </w:tr>
      <w:tr w:rsidR="0053230D" w:rsidRPr="00255503" w14:paraId="71CE3D77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6F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4.6.1.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70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Medžių (krūmų) sodinukų įsigijimui ir veisimui rajono savivaldybės teritorijoje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71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1.Priemonės vykdytojas – Lazdijų rajono savivaldybės administracijos Architektūros</w:t>
            </w:r>
            <w:r w:rsidR="003475B7">
              <w:rPr>
                <w:lang w:eastAsia="en-US"/>
              </w:rPr>
              <w:t xml:space="preserve"> ir aplinkosaugos</w:t>
            </w:r>
            <w:r>
              <w:rPr>
                <w:lang w:eastAsia="en-US"/>
              </w:rPr>
              <w:t xml:space="preserve"> skyrius. Organizavus viešuosius pirkimus, dekoratyvinių medelių (krūmų) pirkimas rajono savivaldybės seniūnijoms vykdytas iš </w:t>
            </w:r>
            <w:r w:rsidR="003475B7">
              <w:rPr>
                <w:lang w:eastAsia="en-US"/>
              </w:rPr>
              <w:t xml:space="preserve">ūkininko Tomo </w:t>
            </w:r>
            <w:proofErr w:type="spellStart"/>
            <w:r w:rsidR="003475B7">
              <w:rPr>
                <w:lang w:eastAsia="en-US"/>
              </w:rPr>
              <w:t>Pankos</w:t>
            </w:r>
            <w:proofErr w:type="spellEnd"/>
            <w:r>
              <w:rPr>
                <w:lang w:eastAsia="en-US"/>
              </w:rPr>
              <w:t>.</w:t>
            </w:r>
          </w:p>
          <w:p w14:paraId="71CE3D72" w14:textId="77777777" w:rsidR="003475B7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2.Priemonės vykd</w:t>
            </w:r>
            <w:r w:rsidR="003475B7">
              <w:rPr>
                <w:lang w:eastAsia="en-US"/>
              </w:rPr>
              <w:t>ymo pradžia – 2016</w:t>
            </w:r>
            <w:r>
              <w:rPr>
                <w:lang w:eastAsia="en-US"/>
              </w:rPr>
              <w:t>-04-01</w:t>
            </w:r>
          </w:p>
          <w:p w14:paraId="71CE3D73" w14:textId="77777777" w:rsidR="0053230D" w:rsidRDefault="003475B7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Priemonės vykdymo pabaiga – 2016</w:t>
            </w:r>
            <w:r w:rsidR="0053230D">
              <w:rPr>
                <w:lang w:eastAsia="en-US"/>
              </w:rPr>
              <w:t>-12-31</w:t>
            </w:r>
          </w:p>
          <w:p w14:paraId="71CE3D74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3.Pirkti dekoratyviniai medeliai (krūmai) ir perduoti rajono savivaldybės seniūnijoms bendro naudojimo teritorijų apželdinimui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75" w14:textId="77777777" w:rsidR="0053230D" w:rsidRPr="003475B7" w:rsidRDefault="003475B7" w:rsidP="008E19D2">
            <w:pPr>
              <w:jc w:val="center"/>
              <w:rPr>
                <w:lang w:eastAsia="en-US"/>
              </w:rPr>
            </w:pPr>
            <w:r w:rsidRPr="003475B7">
              <w:rPr>
                <w:lang w:eastAsia="en-US"/>
              </w:rPr>
              <w:t>730</w:t>
            </w:r>
          </w:p>
          <w:p w14:paraId="71CE3D76" w14:textId="77777777" w:rsidR="0053230D" w:rsidRPr="0069085D" w:rsidRDefault="0053230D" w:rsidP="008E19D2">
            <w:pPr>
              <w:rPr>
                <w:color w:val="FF0000"/>
                <w:lang w:eastAsia="en-US"/>
              </w:rPr>
            </w:pPr>
          </w:p>
        </w:tc>
      </w:tr>
      <w:tr w:rsidR="0053230D" w:rsidRPr="00255503" w14:paraId="71CE3D7F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78" w14:textId="77777777" w:rsidR="0053230D" w:rsidRPr="00255503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4.6.2.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79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Savivaldybės želdynų </w:t>
            </w:r>
            <w:r w:rsidRPr="00746F42">
              <w:rPr>
                <w:lang w:eastAsia="en-US"/>
              </w:rPr>
              <w:t>ir želdini</w:t>
            </w:r>
            <w:r>
              <w:rPr>
                <w:lang w:eastAsia="en-US"/>
              </w:rPr>
              <w:t>ų apsaugai ir tvarkymui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7A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1. Priemonės vykdytojas – Lazdijų rajono savivaldybės administracijos Architektūros</w:t>
            </w:r>
            <w:r w:rsidR="003475B7">
              <w:rPr>
                <w:lang w:eastAsia="en-US"/>
              </w:rPr>
              <w:t xml:space="preserve"> ir aplinkosaugos</w:t>
            </w:r>
            <w:r>
              <w:rPr>
                <w:lang w:eastAsia="en-US"/>
              </w:rPr>
              <w:t xml:space="preserve"> skyrius. Organizavus viešuosius pirkimus, želdynų ir želdinių tvarkymo darbus (avarinių medžių išpjovimą rajono savivaldybės civilinėse kapinėse ir bendrojo naudojimo teritorijose bei medžių genėjimą) vykdė </w:t>
            </w:r>
            <w:r w:rsidR="003475B7">
              <w:rPr>
                <w:lang w:eastAsia="en-US"/>
              </w:rPr>
              <w:t xml:space="preserve">Juozas </w:t>
            </w:r>
            <w:proofErr w:type="spellStart"/>
            <w:r w:rsidR="003475B7">
              <w:rPr>
                <w:lang w:eastAsia="en-US"/>
              </w:rPr>
              <w:t>Juškauskas</w:t>
            </w:r>
            <w:proofErr w:type="spellEnd"/>
            <w:r w:rsidR="003475B7">
              <w:rPr>
                <w:lang w:eastAsia="en-US"/>
              </w:rPr>
              <w:t>, dirbantis pagal verslo liudijimą</w:t>
            </w:r>
            <w:r>
              <w:rPr>
                <w:lang w:eastAsia="en-US"/>
              </w:rPr>
              <w:t>.</w:t>
            </w:r>
          </w:p>
          <w:p w14:paraId="71CE3D7B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8450AC">
              <w:rPr>
                <w:lang w:eastAsia="en-US"/>
              </w:rPr>
              <w:t>Priemonės vykdymo pradžia – 2016</w:t>
            </w:r>
            <w:r>
              <w:rPr>
                <w:lang w:eastAsia="en-US"/>
              </w:rPr>
              <w:t>-01-01</w:t>
            </w:r>
          </w:p>
          <w:p w14:paraId="71CE3D7C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8450AC">
              <w:rPr>
                <w:lang w:eastAsia="en-US"/>
              </w:rPr>
              <w:t>Priemonės vykdymo pabaiga – 2016</w:t>
            </w:r>
            <w:r>
              <w:rPr>
                <w:lang w:eastAsia="en-US"/>
              </w:rPr>
              <w:t>-12-31</w:t>
            </w:r>
          </w:p>
          <w:p w14:paraId="71CE3D7D" w14:textId="77777777" w:rsidR="0053230D" w:rsidRDefault="0053230D" w:rsidP="008E19D2">
            <w:pPr>
              <w:rPr>
                <w:lang w:eastAsia="en-US"/>
              </w:rPr>
            </w:pPr>
            <w:r>
              <w:rPr>
                <w:lang w:eastAsia="en-US"/>
              </w:rPr>
              <w:t>3. Rajono savivaldybės civilinių kapinių teritorijose ir bendrojo naudojimo teritorijose išpjauti želdiniai (avariniai), keliantys grėsmę gyventojams bei statiniams, bei apgenėti medžiai, esantys Lazdijų miesto parke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7E" w14:textId="77777777" w:rsidR="0053230D" w:rsidRPr="003475B7" w:rsidRDefault="003475B7" w:rsidP="008E19D2">
            <w:pPr>
              <w:jc w:val="center"/>
              <w:rPr>
                <w:lang w:eastAsia="en-US"/>
              </w:rPr>
            </w:pPr>
            <w:r w:rsidRPr="003475B7">
              <w:rPr>
                <w:lang w:eastAsia="en-US"/>
              </w:rPr>
              <w:t>3 570</w:t>
            </w:r>
          </w:p>
        </w:tc>
      </w:tr>
      <w:tr w:rsidR="0053230D" w:rsidRPr="00255503" w14:paraId="71CE3D83" w14:textId="77777777" w:rsidTr="008E19D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80" w14:textId="77777777" w:rsidR="0053230D" w:rsidRPr="00F22AA0" w:rsidRDefault="0053230D" w:rsidP="008E19D2">
            <w:pPr>
              <w:rPr>
                <w:lang w:eastAsia="en-US"/>
              </w:rPr>
            </w:pP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81" w14:textId="77777777" w:rsidR="0053230D" w:rsidRPr="00F22AA0" w:rsidRDefault="0053230D" w:rsidP="008E19D2">
            <w:pPr>
              <w:rPr>
                <w:lang w:eastAsia="en-US"/>
              </w:rPr>
            </w:pPr>
            <w:r w:rsidRPr="00F22AA0">
              <w:rPr>
                <w:lang w:eastAsia="en-US"/>
              </w:rPr>
              <w:t>Iš viso: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82" w14:textId="77777777" w:rsidR="0053230D" w:rsidRPr="00226311" w:rsidRDefault="00226311" w:rsidP="008E19D2">
            <w:pPr>
              <w:jc w:val="center"/>
              <w:rPr>
                <w:b/>
                <w:lang w:eastAsia="en-US"/>
              </w:rPr>
            </w:pPr>
            <w:r w:rsidRPr="00226311">
              <w:rPr>
                <w:b/>
                <w:lang w:eastAsia="en-US"/>
              </w:rPr>
              <w:t>12 479</w:t>
            </w:r>
          </w:p>
        </w:tc>
      </w:tr>
    </w:tbl>
    <w:p w14:paraId="71CE3D84" w14:textId="77777777" w:rsidR="0053230D" w:rsidRPr="00255503" w:rsidRDefault="0053230D" w:rsidP="0053230D">
      <w:pPr>
        <w:jc w:val="right"/>
        <w:rPr>
          <w:lang w:eastAsia="en-US"/>
        </w:rPr>
      </w:pPr>
    </w:p>
    <w:p w14:paraId="71CE3D85" w14:textId="77777777" w:rsidR="0053230D" w:rsidRPr="00255503" w:rsidRDefault="0053230D" w:rsidP="0053230D">
      <w:pPr>
        <w:jc w:val="both"/>
        <w:rPr>
          <w:b/>
          <w:lang w:eastAsia="en-US"/>
        </w:rPr>
      </w:pPr>
      <w:r w:rsidRPr="00255503">
        <w:rPr>
          <w:b/>
          <w:lang w:eastAsia="en-US"/>
        </w:rPr>
        <w:t>5.</w:t>
      </w:r>
      <w:r w:rsidRPr="00255503">
        <w:rPr>
          <w:lang w:eastAsia="en-US"/>
        </w:rPr>
        <w:t xml:space="preserve"> </w:t>
      </w:r>
      <w:r w:rsidRPr="00255503">
        <w:rPr>
          <w:b/>
          <w:lang w:eastAsia="en-US"/>
        </w:rPr>
        <w:t>Ataskaitinio laikotarpio Programos lėšų likučiai (nepanaudotos lėšos)</w:t>
      </w:r>
    </w:p>
    <w:p w14:paraId="71CE3D86" w14:textId="77777777" w:rsidR="0053230D" w:rsidRPr="00255503" w:rsidRDefault="0053230D" w:rsidP="0053230D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275"/>
        <w:gridCol w:w="6917"/>
        <w:gridCol w:w="1349"/>
      </w:tblGrid>
      <w:tr w:rsidR="0053230D" w:rsidRPr="00255503" w14:paraId="71CE3D8A" w14:textId="77777777" w:rsidTr="008E19D2"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87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Eil.</w:t>
            </w:r>
            <w:r>
              <w:rPr>
                <w:b/>
                <w:lang w:eastAsia="en-US"/>
              </w:rPr>
              <w:t xml:space="preserve"> Nr.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88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Programos priemonių grupės pavadinimas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89" w14:textId="77777777" w:rsidR="0053230D" w:rsidRPr="00255503" w:rsidRDefault="0053230D" w:rsidP="008E19D2">
            <w:pPr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 xml:space="preserve">Lėšų likutis, </w:t>
            </w:r>
            <w:r>
              <w:rPr>
                <w:b/>
                <w:lang w:eastAsia="en-US"/>
              </w:rPr>
              <w:t>Eur</w:t>
            </w:r>
          </w:p>
        </w:tc>
      </w:tr>
      <w:tr w:rsidR="0053230D" w:rsidRPr="00255503" w14:paraId="71CE3D8E" w14:textId="77777777" w:rsidTr="008E19D2"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8B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5.1.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8C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Programos priemonių grupė, kuriai naudojamos lėšos, surinktos už medžiojamųjų gyvūnų išteklių naudojimą (1.8–2)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8D" w14:textId="77777777" w:rsidR="0053230D" w:rsidRPr="00226311" w:rsidRDefault="00226311" w:rsidP="008E19D2">
            <w:pPr>
              <w:jc w:val="center"/>
              <w:rPr>
                <w:lang w:eastAsia="en-US"/>
              </w:rPr>
            </w:pPr>
            <w:r w:rsidRPr="00226311">
              <w:rPr>
                <w:lang w:eastAsia="en-US"/>
              </w:rPr>
              <w:t>19 712</w:t>
            </w:r>
          </w:p>
        </w:tc>
      </w:tr>
      <w:tr w:rsidR="0053230D" w:rsidRPr="00255503" w14:paraId="71CE3D92" w14:textId="77777777" w:rsidTr="008E19D2"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8F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5.2.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90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color w:val="000000"/>
                <w:lang w:eastAsia="en-US"/>
              </w:rPr>
              <w:t xml:space="preserve">Savivaldybės visuomenės sveikatos rėmimo specialioji programa </w:t>
            </w:r>
            <w:r w:rsidRPr="00255503">
              <w:rPr>
                <w:lang w:eastAsia="en-US"/>
              </w:rPr>
              <w:t>(1.12–3)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91" w14:textId="77777777" w:rsidR="0053230D" w:rsidRPr="00226311" w:rsidRDefault="00226311" w:rsidP="008E19D2">
            <w:pPr>
              <w:jc w:val="center"/>
              <w:rPr>
                <w:lang w:eastAsia="en-US"/>
              </w:rPr>
            </w:pPr>
            <w:r w:rsidRPr="00226311">
              <w:rPr>
                <w:lang w:eastAsia="en-US"/>
              </w:rPr>
              <w:t>67</w:t>
            </w:r>
          </w:p>
        </w:tc>
      </w:tr>
      <w:tr w:rsidR="0053230D" w:rsidRPr="00255503" w14:paraId="71CE3D96" w14:textId="77777777" w:rsidTr="008E19D2"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93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5.3.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94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Kitų Programos aplinkosaugos priemonių grupė (1.15–4)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95" w14:textId="77777777" w:rsidR="0053230D" w:rsidRPr="00226311" w:rsidRDefault="00226311" w:rsidP="008E19D2">
            <w:pPr>
              <w:jc w:val="center"/>
              <w:rPr>
                <w:lang w:eastAsia="en-US"/>
              </w:rPr>
            </w:pPr>
            <w:r w:rsidRPr="00226311">
              <w:rPr>
                <w:lang w:eastAsia="en-US"/>
              </w:rPr>
              <w:t>15 466</w:t>
            </w:r>
          </w:p>
        </w:tc>
      </w:tr>
      <w:tr w:rsidR="0053230D" w:rsidRPr="00255503" w14:paraId="71CE3D9A" w14:textId="77777777" w:rsidTr="008E19D2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97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>5.4.</w:t>
            </w:r>
            <w:r>
              <w:rPr>
                <w:lang w:eastAsia="en-US"/>
              </w:rPr>
              <w:t xml:space="preserve">       </w:t>
            </w:r>
          </w:p>
        </w:tc>
        <w:tc>
          <w:tcPr>
            <w:tcW w:w="3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98" w14:textId="77777777" w:rsidR="0053230D" w:rsidRPr="00255503" w:rsidRDefault="0053230D" w:rsidP="008E19D2">
            <w:pPr>
              <w:rPr>
                <w:lang w:eastAsia="en-US"/>
              </w:rPr>
            </w:pPr>
            <w:r w:rsidRPr="00255503">
              <w:rPr>
                <w:lang w:eastAsia="en-US"/>
              </w:rPr>
              <w:t xml:space="preserve">Iš viso: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D99" w14:textId="77777777" w:rsidR="0053230D" w:rsidRPr="00226311" w:rsidRDefault="00226311" w:rsidP="008E19D2">
            <w:pPr>
              <w:jc w:val="center"/>
              <w:rPr>
                <w:lang w:eastAsia="en-US"/>
              </w:rPr>
            </w:pPr>
            <w:r w:rsidRPr="00226311">
              <w:rPr>
                <w:lang w:eastAsia="en-US"/>
              </w:rPr>
              <w:t>35 245</w:t>
            </w:r>
          </w:p>
        </w:tc>
      </w:tr>
    </w:tbl>
    <w:p w14:paraId="71CE3D9B" w14:textId="77777777" w:rsidR="004F431C" w:rsidRDefault="00394D77" w:rsidP="001D0C93">
      <w:pPr>
        <w:tabs>
          <w:tab w:val="left" w:pos="1304"/>
          <w:tab w:val="left" w:pos="1457"/>
          <w:tab w:val="left" w:pos="1604"/>
          <w:tab w:val="left" w:pos="1757"/>
        </w:tabs>
        <w:spacing w:line="360" w:lineRule="auto"/>
        <w:jc w:val="both"/>
        <w:rPr>
          <w:sz w:val="26"/>
        </w:rPr>
      </w:pPr>
      <w:r>
        <w:rPr>
          <w:sz w:val="22"/>
          <w:szCs w:val="20"/>
        </w:rPr>
        <w:t xml:space="preserve">             </w:t>
      </w:r>
    </w:p>
    <w:sectPr w:rsidR="004F431C">
      <w:headerReference w:type="default" r:id="rId6"/>
      <w:footnotePr>
        <w:pos w:val="beneathText"/>
      </w:footnotePr>
      <w:pgSz w:w="11905" w:h="16837"/>
      <w:pgMar w:top="794" w:right="851" w:bottom="794" w:left="1814" w:header="567" w:footer="567" w:gutter="0"/>
      <w:cols w:space="1296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E3D9E" w14:textId="77777777" w:rsidR="00637C01" w:rsidRDefault="00637C01" w:rsidP="00446280">
      <w:r>
        <w:separator/>
      </w:r>
    </w:p>
  </w:endnote>
  <w:endnote w:type="continuationSeparator" w:id="0">
    <w:p w14:paraId="71CE3D9F" w14:textId="77777777" w:rsidR="00637C01" w:rsidRDefault="00637C01" w:rsidP="0044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E3D9C" w14:textId="77777777" w:rsidR="00637C01" w:rsidRDefault="00637C01" w:rsidP="00446280">
      <w:r>
        <w:separator/>
      </w:r>
    </w:p>
  </w:footnote>
  <w:footnote w:type="continuationSeparator" w:id="0">
    <w:p w14:paraId="71CE3D9D" w14:textId="77777777" w:rsidR="00637C01" w:rsidRDefault="00637C01" w:rsidP="0044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E3DA0" w14:textId="77777777" w:rsidR="00446280" w:rsidRPr="00446280" w:rsidRDefault="00446280" w:rsidP="00446280">
    <w:pPr>
      <w:pStyle w:val="Antrats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95"/>
    <w:rsid w:val="00001330"/>
    <w:rsid w:val="00055C34"/>
    <w:rsid w:val="00074796"/>
    <w:rsid w:val="000B31E9"/>
    <w:rsid w:val="000D2B43"/>
    <w:rsid w:val="000D7F30"/>
    <w:rsid w:val="00125431"/>
    <w:rsid w:val="00150F1B"/>
    <w:rsid w:val="00152E24"/>
    <w:rsid w:val="00186DF0"/>
    <w:rsid w:val="001C6D9E"/>
    <w:rsid w:val="001D0C93"/>
    <w:rsid w:val="001D7A15"/>
    <w:rsid w:val="001E145E"/>
    <w:rsid w:val="001E733D"/>
    <w:rsid w:val="001F1586"/>
    <w:rsid w:val="001F4282"/>
    <w:rsid w:val="00206209"/>
    <w:rsid w:val="00223F46"/>
    <w:rsid w:val="00226311"/>
    <w:rsid w:val="00227DC2"/>
    <w:rsid w:val="00237ABE"/>
    <w:rsid w:val="002631B3"/>
    <w:rsid w:val="002649B7"/>
    <w:rsid w:val="00270E7C"/>
    <w:rsid w:val="00271715"/>
    <w:rsid w:val="00286262"/>
    <w:rsid w:val="002D21BF"/>
    <w:rsid w:val="002D3A62"/>
    <w:rsid w:val="002E2207"/>
    <w:rsid w:val="002F1F05"/>
    <w:rsid w:val="002F20C4"/>
    <w:rsid w:val="003155FD"/>
    <w:rsid w:val="003475B7"/>
    <w:rsid w:val="00380599"/>
    <w:rsid w:val="00393457"/>
    <w:rsid w:val="00394D77"/>
    <w:rsid w:val="003A26C3"/>
    <w:rsid w:val="003D1C92"/>
    <w:rsid w:val="00422CF5"/>
    <w:rsid w:val="00430A7B"/>
    <w:rsid w:val="00446280"/>
    <w:rsid w:val="00451B35"/>
    <w:rsid w:val="00477F0F"/>
    <w:rsid w:val="004C666F"/>
    <w:rsid w:val="004D44E5"/>
    <w:rsid w:val="004D5D2D"/>
    <w:rsid w:val="004F431C"/>
    <w:rsid w:val="005129F5"/>
    <w:rsid w:val="00515C6F"/>
    <w:rsid w:val="00530E95"/>
    <w:rsid w:val="0053230D"/>
    <w:rsid w:val="0053246A"/>
    <w:rsid w:val="00546EC9"/>
    <w:rsid w:val="00566A15"/>
    <w:rsid w:val="0058057C"/>
    <w:rsid w:val="00587C41"/>
    <w:rsid w:val="005926FF"/>
    <w:rsid w:val="005D6E50"/>
    <w:rsid w:val="006163F0"/>
    <w:rsid w:val="00637C01"/>
    <w:rsid w:val="00656DD7"/>
    <w:rsid w:val="0069085D"/>
    <w:rsid w:val="006917CC"/>
    <w:rsid w:val="00725E31"/>
    <w:rsid w:val="0075042E"/>
    <w:rsid w:val="0075271B"/>
    <w:rsid w:val="00765803"/>
    <w:rsid w:val="00792D5C"/>
    <w:rsid w:val="007C4886"/>
    <w:rsid w:val="007C5B53"/>
    <w:rsid w:val="007D5F03"/>
    <w:rsid w:val="00821063"/>
    <w:rsid w:val="008363CE"/>
    <w:rsid w:val="008450AC"/>
    <w:rsid w:val="008569AD"/>
    <w:rsid w:val="00860209"/>
    <w:rsid w:val="0086228F"/>
    <w:rsid w:val="0087630B"/>
    <w:rsid w:val="008829F8"/>
    <w:rsid w:val="00896693"/>
    <w:rsid w:val="008D3705"/>
    <w:rsid w:val="008E19D2"/>
    <w:rsid w:val="008F014B"/>
    <w:rsid w:val="00905190"/>
    <w:rsid w:val="00924FCF"/>
    <w:rsid w:val="00935F84"/>
    <w:rsid w:val="0095363C"/>
    <w:rsid w:val="00983006"/>
    <w:rsid w:val="00984B27"/>
    <w:rsid w:val="0099291B"/>
    <w:rsid w:val="009A415D"/>
    <w:rsid w:val="009B2493"/>
    <w:rsid w:val="009C2F10"/>
    <w:rsid w:val="009C4FB7"/>
    <w:rsid w:val="00A153C2"/>
    <w:rsid w:val="00A161B6"/>
    <w:rsid w:val="00A47313"/>
    <w:rsid w:val="00A6028F"/>
    <w:rsid w:val="00A72BF5"/>
    <w:rsid w:val="00AB1133"/>
    <w:rsid w:val="00AB4F1A"/>
    <w:rsid w:val="00AE55C8"/>
    <w:rsid w:val="00AF0F48"/>
    <w:rsid w:val="00AF2741"/>
    <w:rsid w:val="00B20CF6"/>
    <w:rsid w:val="00BA2044"/>
    <w:rsid w:val="00BA24D4"/>
    <w:rsid w:val="00BA5417"/>
    <w:rsid w:val="00BD3FE7"/>
    <w:rsid w:val="00C0693C"/>
    <w:rsid w:val="00C52F5A"/>
    <w:rsid w:val="00C61766"/>
    <w:rsid w:val="00C92164"/>
    <w:rsid w:val="00C94EBD"/>
    <w:rsid w:val="00CA5001"/>
    <w:rsid w:val="00CC355C"/>
    <w:rsid w:val="00CF0DA5"/>
    <w:rsid w:val="00D041CB"/>
    <w:rsid w:val="00D65051"/>
    <w:rsid w:val="00D7388E"/>
    <w:rsid w:val="00D91827"/>
    <w:rsid w:val="00E1294A"/>
    <w:rsid w:val="00E179D0"/>
    <w:rsid w:val="00E4733F"/>
    <w:rsid w:val="00E54AC1"/>
    <w:rsid w:val="00E669D3"/>
    <w:rsid w:val="00E67E43"/>
    <w:rsid w:val="00EA3C33"/>
    <w:rsid w:val="00EB5260"/>
    <w:rsid w:val="00EC11FA"/>
    <w:rsid w:val="00F437BA"/>
    <w:rsid w:val="00F7179C"/>
    <w:rsid w:val="00F7563F"/>
    <w:rsid w:val="00FA74A1"/>
    <w:rsid w:val="00FB3544"/>
    <w:rsid w:val="00FB55D8"/>
    <w:rsid w:val="00FB7E28"/>
    <w:rsid w:val="00FF1774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3C8B"/>
  <w15:chartTrackingRefBased/>
  <w15:docId w15:val="{4DC3CF3C-B6CA-47CA-8AD1-DE8FA1A8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2C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22CF5"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44628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4628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6354</Words>
  <Characters>3622</Characters>
  <Application>Microsoft Office Word</Application>
  <DocSecurity>4</DocSecurity>
  <Lines>30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2016 M. VASARIO 19 D. SPRENDIMO NR. 5TS-346 ,,DĖL LAZDIJŲ RAJONO SAVIVALDYBĖS APLINKOS APSAUGOS RĖMIMO SPECIALIOSIOS PROGRAMOS 2015 METŲ PRIEMONIŲ VYKDYMO ATASKAITOS" PAKEITIMO</vt:lpstr>
      <vt:lpstr>DĖL LAZDIJŲ RAJONO SAVIVALDYBĖS TARYBOS 2016 M. VASARIO 19 D. SPRENDIMO NR. 5TS-346 ,,DĖL LAZDIJŲ RAJONO SAVIVALDYBĖS APLINKOS APSAUGOS RĖMIMO SPECIALIOSIOS PROGRAMOS 2015 METŲ PRIEMONIŲ VYKDYMO ATASKAITOS" PAKEITIMO</vt:lpstr>
    </vt:vector>
  </TitlesOfParts>
  <Manager>2016-05-27</Manager>
  <Company>Lazdijų raj.Savivaldybės administracija</Company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2016 M. VASARIO 19 D. SPRENDIMO NR. 5TS-346 ,,DĖL LAZDIJŲ RAJONO SAVIVALDYBĖS APLINKOS APSAUGOS RĖMIMO SPECIALIOSIOS PROGRAMOS 2015 METŲ PRIEMONIŲ VYKDYMO ATASKAITOS" PAKEITIMO</dc:title>
  <dc:subject>5TS-543</dc:subject>
  <dc:creator>LAZDIJŲ RAJONO SAVIVALDYBĖS TARYBA</dc:creator>
  <cp:keywords/>
  <cp:lastModifiedBy>Laima Jauniskiene</cp:lastModifiedBy>
  <cp:revision>2</cp:revision>
  <cp:lastPrinted>2017-01-27T11:40:00Z</cp:lastPrinted>
  <dcterms:created xsi:type="dcterms:W3CDTF">2017-02-07T09:36:00Z</dcterms:created>
  <dcterms:modified xsi:type="dcterms:W3CDTF">2017-02-07T09:36:00Z</dcterms:modified>
  <cp:category>Sprendimas</cp:category>
</cp:coreProperties>
</file>