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32C7" w14:textId="77777777" w:rsidR="0096197D" w:rsidRPr="00E679A6" w:rsidRDefault="0096197D" w:rsidP="009619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79A6">
        <w:rPr>
          <w:rFonts w:ascii="Times New Roman" w:hAnsi="Times New Roman" w:cs="Times New Roman"/>
          <w:b/>
          <w:sz w:val="24"/>
          <w:szCs w:val="24"/>
        </w:rPr>
        <w:t>Projektas</w:t>
      </w:r>
    </w:p>
    <w:p w14:paraId="0FC9EAD1" w14:textId="77777777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679A6">
        <w:rPr>
          <w:rFonts w:ascii="Times New Roman" w:hAnsi="Times New Roman" w:cs="Times New Roman"/>
          <w:b/>
          <w:bCs/>
          <w:sz w:val="24"/>
          <w:szCs w:val="24"/>
        </w:rPr>
        <w:instrText xml:space="preserve"> INCLUDEPICTURE "http://www.lrs.lt/pls/proj/dokpaieska.img?p_id=245238&amp;p_name=image001.png" \* MERGEFORMATINET </w:instrText>
      </w:r>
      <w:r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2BA"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972BA" w:rsidRPr="00E679A6">
        <w:rPr>
          <w:rFonts w:ascii="Times New Roman" w:hAnsi="Times New Roman" w:cs="Times New Roman"/>
          <w:b/>
          <w:bCs/>
          <w:sz w:val="24"/>
          <w:szCs w:val="24"/>
        </w:rPr>
        <w:instrText xml:space="preserve"> INCLUDEPICTURE  "http://www.lrs.lt/pls/proj/dokpaieska.img?p_id=245238&amp;p_name=image001.png" \* MERGEFORMATINET </w:instrText>
      </w:r>
      <w:r w:rsidR="001972BA"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B74B2"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FB74B2" w:rsidRPr="00E679A6">
        <w:rPr>
          <w:rFonts w:ascii="Times New Roman" w:hAnsi="Times New Roman" w:cs="Times New Roman"/>
          <w:b/>
          <w:bCs/>
          <w:sz w:val="24"/>
          <w:szCs w:val="24"/>
        </w:rPr>
        <w:instrText xml:space="preserve"> INCLUDEPICTURE  "http://www.lrs.lt/pls/proj/dokpaieska.img?p_id=245238&amp;p_name=image001.png" \* MERGEFORMATINET </w:instrText>
      </w:r>
      <w:r w:rsidR="00FB74B2"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177EE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177EE">
        <w:rPr>
          <w:rFonts w:ascii="Times New Roman" w:hAnsi="Times New Roman" w:cs="Times New Roman"/>
          <w:b/>
          <w:bCs/>
          <w:sz w:val="24"/>
          <w:szCs w:val="24"/>
        </w:rPr>
        <w:instrText xml:space="preserve"> INCLUDEPICTURE  "http://www.lrs.lt/pls/proj/dokpaieska.img?p_id=245238&amp;p_name=image001.png" \* MERGEFORMATINET </w:instrText>
      </w:r>
      <w:r w:rsidR="00D177E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4306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A43065">
        <w:rPr>
          <w:rFonts w:ascii="Times New Roman" w:hAnsi="Times New Roman" w:cs="Times New Roman"/>
          <w:b/>
          <w:bCs/>
          <w:sz w:val="24"/>
          <w:szCs w:val="24"/>
        </w:rPr>
        <w:instrText xml:space="preserve"> INCLUDEPICTURE  "http://www.lrs.lt/pls/proj/dokpaieska.img?p_id=245238&amp;p_name=image001.png" \* MERGEFORMATINET </w:instrText>
      </w:r>
      <w:r w:rsidR="00A4306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C691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C691C">
        <w:rPr>
          <w:rFonts w:ascii="Times New Roman" w:hAnsi="Times New Roman" w:cs="Times New Roman"/>
          <w:b/>
          <w:bCs/>
          <w:sz w:val="24"/>
          <w:szCs w:val="24"/>
        </w:rPr>
        <w:instrText xml:space="preserve"> INCLUDEPICTURE  "http://www.lrs.lt/pls/proj/dokpaieska.img?p_id=245238&amp;p_name=image001.png" \* MERGEFORMATINET </w:instrText>
      </w:r>
      <w:r w:rsidR="009C691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instrText>INCLUDEPICTURE  "http://www.lrs.lt/pls/proj/dokpaieska.img?p_id</w:instrText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instrText>=245238&amp;p_name=image001.png" \* MERGEFORMATINET</w:instrText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pict w14:anchorId="6B1DB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pt;height:42.25pt">
            <v:imagedata r:id="rId5" r:href="rId6"/>
          </v:shape>
        </w:pict>
      </w:r>
      <w:r w:rsidR="006E722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C691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4306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177E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FB74B2"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1972BA"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679A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50420467" w14:textId="77777777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52D8C" w14:textId="77777777" w:rsidR="00BA7362" w:rsidRPr="00E679A6" w:rsidRDefault="00BA7362" w:rsidP="00BA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b/>
          <w:bCs/>
          <w:sz w:val="24"/>
          <w:szCs w:val="24"/>
        </w:rPr>
        <w:t>KĖDAINIŲ RAJONO SAVIVALDYBĖS TARYBA</w:t>
      </w:r>
    </w:p>
    <w:p w14:paraId="2D410EAE" w14:textId="77777777" w:rsidR="00BA7362" w:rsidRPr="00E679A6" w:rsidRDefault="00BA7362" w:rsidP="00B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F33E" w14:textId="77777777" w:rsidR="00BA7362" w:rsidRPr="00E679A6" w:rsidRDefault="00BA7362" w:rsidP="00B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10828ECD" w14:textId="382773AD" w:rsidR="00BA7362" w:rsidRPr="00E679A6" w:rsidRDefault="00BA7362" w:rsidP="00BA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E679A6">
        <w:rPr>
          <w:rFonts w:ascii="Times New Roman" w:hAnsi="Times New Roman" w:cs="Times New Roman"/>
          <w:b/>
          <w:bCs/>
          <w:sz w:val="24"/>
          <w:szCs w:val="24"/>
        </w:rPr>
        <w:t xml:space="preserve">KĖDAINIŲ RAJONO SAVIVALDYBĖS TARYBOS 2018 M. RUGSĖJO 28 D. </w:t>
      </w:r>
      <w:r w:rsidRPr="00E679A6">
        <w:rPr>
          <w:rFonts w:ascii="Times New Roman" w:hAnsi="Times New Roman" w:cs="Times New Roman"/>
          <w:b/>
          <w:sz w:val="24"/>
          <w:szCs w:val="24"/>
        </w:rPr>
        <w:t>SPRENDIMO NR. TS-159 „DĖL PRIEŠMOKYKLINIO UGDYMO ORGANIZAVIMO MODELIŲ MOKYKLOSE PATVIRTINIMO“ PAKEITIMO</w:t>
      </w:r>
    </w:p>
    <w:p w14:paraId="602A62AC" w14:textId="77777777" w:rsidR="00BA7362" w:rsidRPr="00E679A6" w:rsidRDefault="00BA7362" w:rsidP="0096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E6B46" w14:textId="50819A1C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20</w:t>
      </w:r>
      <w:r w:rsidR="00BA7362" w:rsidRPr="00E679A6">
        <w:rPr>
          <w:rFonts w:ascii="Times New Roman" w:hAnsi="Times New Roman" w:cs="Times New Roman"/>
          <w:sz w:val="24"/>
          <w:szCs w:val="24"/>
        </w:rPr>
        <w:t>20</w:t>
      </w:r>
      <w:r w:rsidRPr="00E679A6">
        <w:rPr>
          <w:rFonts w:ascii="Times New Roman" w:hAnsi="Times New Roman" w:cs="Times New Roman"/>
          <w:sz w:val="24"/>
          <w:szCs w:val="24"/>
        </w:rPr>
        <w:t xml:space="preserve"> m. </w:t>
      </w:r>
      <w:r w:rsidR="00BA7362" w:rsidRPr="00E679A6">
        <w:rPr>
          <w:rFonts w:ascii="Times New Roman" w:hAnsi="Times New Roman" w:cs="Times New Roman"/>
          <w:sz w:val="24"/>
          <w:szCs w:val="24"/>
        </w:rPr>
        <w:t>spali</w:t>
      </w:r>
      <w:r w:rsidR="00974720">
        <w:rPr>
          <w:rFonts w:ascii="Times New Roman" w:hAnsi="Times New Roman" w:cs="Times New Roman"/>
          <w:sz w:val="24"/>
          <w:szCs w:val="24"/>
        </w:rPr>
        <w:t>o 14</w:t>
      </w:r>
      <w:r w:rsidRPr="00E679A6">
        <w:rPr>
          <w:rFonts w:ascii="Times New Roman" w:hAnsi="Times New Roman" w:cs="Times New Roman"/>
          <w:sz w:val="24"/>
          <w:szCs w:val="24"/>
        </w:rPr>
        <w:t xml:space="preserve"> d. Nr. SP-</w:t>
      </w:r>
      <w:r w:rsidR="009C691C">
        <w:rPr>
          <w:rFonts w:ascii="Times New Roman" w:hAnsi="Times New Roman" w:cs="Times New Roman"/>
          <w:sz w:val="24"/>
          <w:szCs w:val="24"/>
        </w:rPr>
        <w:t>250</w:t>
      </w:r>
    </w:p>
    <w:p w14:paraId="47B64CAC" w14:textId="77777777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Kėdainiai</w:t>
      </w:r>
    </w:p>
    <w:p w14:paraId="37A84012" w14:textId="77777777" w:rsidR="0096197D" w:rsidRPr="00E679A6" w:rsidRDefault="0096197D" w:rsidP="00961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75C" w14:textId="1D22AE7A" w:rsidR="0096197D" w:rsidRPr="00E679A6" w:rsidRDefault="0096197D" w:rsidP="00961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96DEB" w14:textId="77777777" w:rsidR="00273B38" w:rsidRPr="00E679A6" w:rsidRDefault="00273B38" w:rsidP="00273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AB022" w14:textId="447AFA56" w:rsidR="00273B38" w:rsidRPr="00E679A6" w:rsidRDefault="00273B38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18 straipsnio 1 dalimi ir atsižvelgdama į tėvų (globėjų) </w:t>
      </w:r>
      <w:r w:rsidR="001972BA" w:rsidRPr="00E679A6">
        <w:rPr>
          <w:rFonts w:ascii="Times New Roman" w:hAnsi="Times New Roman" w:cs="Times New Roman"/>
          <w:sz w:val="24"/>
          <w:szCs w:val="24"/>
        </w:rPr>
        <w:t xml:space="preserve">2020 m. rugsėjo 22 d. raštą „Dėl Aristavos skyriaus grupės darbo laiko pailginimo“ </w:t>
      </w:r>
      <w:r w:rsidR="003939C4" w:rsidRPr="00E679A6">
        <w:rPr>
          <w:rFonts w:ascii="Times New Roman" w:hAnsi="Times New Roman" w:cs="Times New Roman"/>
          <w:sz w:val="24"/>
          <w:szCs w:val="24"/>
        </w:rPr>
        <w:t>bei Kėdainių r. Vilainių mokyklos-darželio „Obelėlė“ direktor</w:t>
      </w:r>
      <w:r w:rsidR="001972BA" w:rsidRPr="00E679A6">
        <w:rPr>
          <w:rFonts w:ascii="Times New Roman" w:hAnsi="Times New Roman" w:cs="Times New Roman"/>
          <w:sz w:val="24"/>
          <w:szCs w:val="24"/>
        </w:rPr>
        <w:t>iau</w:t>
      </w:r>
      <w:r w:rsidR="003939C4" w:rsidRPr="00E679A6">
        <w:rPr>
          <w:rFonts w:ascii="Times New Roman" w:hAnsi="Times New Roman" w:cs="Times New Roman"/>
          <w:sz w:val="24"/>
          <w:szCs w:val="24"/>
        </w:rPr>
        <w:t>s 2020 m. spalio 7 d. raštą Nr. VS-131 „Dėl lėšų poreikio papildomoms pareigybėms“</w:t>
      </w:r>
      <w:r w:rsidRPr="00E679A6">
        <w:rPr>
          <w:rFonts w:ascii="Times New Roman" w:hAnsi="Times New Roman" w:cs="Times New Roman"/>
          <w:sz w:val="24"/>
          <w:szCs w:val="24"/>
        </w:rPr>
        <w:t xml:space="preserve">, Kėdainių rajono savivaldybės taryba  n u s p r e n d ž i a: </w:t>
      </w:r>
    </w:p>
    <w:p w14:paraId="11439F19" w14:textId="2EEB1E14" w:rsidR="00273B38" w:rsidRPr="00E679A6" w:rsidRDefault="008B5571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 xml:space="preserve">1. </w:t>
      </w:r>
      <w:r w:rsidR="00273B38" w:rsidRPr="00E679A6">
        <w:rPr>
          <w:rFonts w:ascii="Times New Roman" w:hAnsi="Times New Roman" w:cs="Times New Roman"/>
          <w:sz w:val="24"/>
          <w:szCs w:val="24"/>
        </w:rPr>
        <w:t xml:space="preserve">Pakeisti </w:t>
      </w:r>
      <w:r w:rsidR="00273B38" w:rsidRPr="00E679A6">
        <w:rPr>
          <w:rFonts w:ascii="Times New Roman" w:eastAsia="Lucida Sans Unicode" w:hAnsi="Times New Roman" w:cs="Times New Roman"/>
          <w:sz w:val="24"/>
          <w:szCs w:val="24"/>
          <w:lang w:eastAsia="lt-LT"/>
        </w:rPr>
        <w:t xml:space="preserve">Kėdainių rajono savivaldybės tarybos 2018 m. rugsėjo 28 d. sprendimą Nr. TS-159 „Dėl priešmokyklinio </w:t>
      </w:r>
      <w:r w:rsidR="00273B38" w:rsidRPr="00E679A6">
        <w:rPr>
          <w:rFonts w:ascii="Times New Roman" w:hAnsi="Times New Roman" w:cs="Times New Roman"/>
          <w:sz w:val="24"/>
          <w:szCs w:val="24"/>
        </w:rPr>
        <w:t>ugdymo organizavimo modelių mokyklose patvirtinimo“</w:t>
      </w:r>
      <w:r w:rsidRPr="00E679A6">
        <w:rPr>
          <w:rFonts w:ascii="Times New Roman" w:hAnsi="Times New Roman" w:cs="Times New Roman"/>
          <w:sz w:val="24"/>
          <w:szCs w:val="24"/>
        </w:rPr>
        <w:t>:</w:t>
      </w:r>
    </w:p>
    <w:p w14:paraId="7B436EF9" w14:textId="6261A3B6" w:rsidR="00273B38" w:rsidRPr="00E679A6" w:rsidRDefault="008B5571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1</w:t>
      </w:r>
      <w:r w:rsidR="0018183E" w:rsidRPr="00E679A6">
        <w:rPr>
          <w:rFonts w:ascii="Times New Roman" w:hAnsi="Times New Roman" w:cs="Times New Roman"/>
          <w:sz w:val="24"/>
          <w:szCs w:val="24"/>
        </w:rPr>
        <w:t>.1</w:t>
      </w:r>
      <w:r w:rsidRPr="00E679A6">
        <w:rPr>
          <w:rFonts w:ascii="Times New Roman" w:hAnsi="Times New Roman" w:cs="Times New Roman"/>
          <w:sz w:val="24"/>
          <w:szCs w:val="24"/>
        </w:rPr>
        <w:t>. Pripaž</w:t>
      </w:r>
      <w:r w:rsidR="001972BA" w:rsidRPr="00E679A6">
        <w:rPr>
          <w:rFonts w:ascii="Times New Roman" w:hAnsi="Times New Roman" w:cs="Times New Roman"/>
          <w:sz w:val="24"/>
          <w:szCs w:val="24"/>
        </w:rPr>
        <w:t>in</w:t>
      </w:r>
      <w:r w:rsidRPr="00E679A6">
        <w:rPr>
          <w:rFonts w:ascii="Times New Roman" w:hAnsi="Times New Roman" w:cs="Times New Roman"/>
          <w:sz w:val="24"/>
          <w:szCs w:val="24"/>
        </w:rPr>
        <w:t>t</w:t>
      </w:r>
      <w:r w:rsidR="001972BA" w:rsidRPr="00E679A6">
        <w:rPr>
          <w:rFonts w:ascii="Times New Roman" w:hAnsi="Times New Roman" w:cs="Times New Roman"/>
          <w:sz w:val="24"/>
          <w:szCs w:val="24"/>
        </w:rPr>
        <w:t>i</w:t>
      </w:r>
      <w:r w:rsidRPr="00E679A6">
        <w:rPr>
          <w:rFonts w:ascii="Times New Roman" w:hAnsi="Times New Roman" w:cs="Times New Roman"/>
          <w:sz w:val="24"/>
          <w:szCs w:val="24"/>
        </w:rPr>
        <w:t xml:space="preserve"> 2.10 papunktį netekusiu galios.</w:t>
      </w:r>
    </w:p>
    <w:p w14:paraId="6A3D15A9" w14:textId="14BB203F" w:rsidR="008B5571" w:rsidRPr="00E679A6" w:rsidRDefault="0018183E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1.</w:t>
      </w:r>
      <w:r w:rsidR="008B5571" w:rsidRPr="00E679A6">
        <w:rPr>
          <w:rFonts w:ascii="Times New Roman" w:hAnsi="Times New Roman" w:cs="Times New Roman"/>
          <w:sz w:val="24"/>
          <w:szCs w:val="24"/>
        </w:rPr>
        <w:t>2. Papild</w:t>
      </w:r>
      <w:r w:rsidR="001972BA" w:rsidRPr="00E679A6">
        <w:rPr>
          <w:rFonts w:ascii="Times New Roman" w:hAnsi="Times New Roman" w:cs="Times New Roman"/>
          <w:sz w:val="24"/>
          <w:szCs w:val="24"/>
        </w:rPr>
        <w:t>yti</w:t>
      </w:r>
      <w:r w:rsidR="008B5571" w:rsidRPr="00E679A6">
        <w:rPr>
          <w:rFonts w:ascii="Times New Roman" w:hAnsi="Times New Roman" w:cs="Times New Roman"/>
          <w:sz w:val="24"/>
          <w:szCs w:val="24"/>
        </w:rPr>
        <w:t xml:space="preserve"> 3 punktą </w:t>
      </w:r>
      <w:r w:rsidR="001972BA" w:rsidRPr="00E679A6">
        <w:rPr>
          <w:rFonts w:ascii="Times New Roman" w:hAnsi="Times New Roman" w:cs="Times New Roman"/>
          <w:sz w:val="24"/>
          <w:szCs w:val="24"/>
        </w:rPr>
        <w:t xml:space="preserve">nauju </w:t>
      </w:r>
      <w:r w:rsidR="008B5571" w:rsidRPr="00E679A6">
        <w:rPr>
          <w:rFonts w:ascii="Times New Roman" w:hAnsi="Times New Roman" w:cs="Times New Roman"/>
          <w:sz w:val="24"/>
          <w:szCs w:val="24"/>
        </w:rPr>
        <w:t>3.18 papunkčiu</w:t>
      </w:r>
      <w:r w:rsidR="001972BA" w:rsidRPr="00E679A6">
        <w:rPr>
          <w:rFonts w:ascii="Times New Roman" w:hAnsi="Times New Roman" w:cs="Times New Roman"/>
          <w:sz w:val="24"/>
          <w:szCs w:val="24"/>
        </w:rPr>
        <w:t xml:space="preserve"> ir jį išdėstyti taip</w:t>
      </w:r>
      <w:r w:rsidR="008B5571" w:rsidRPr="00E679A6">
        <w:rPr>
          <w:rFonts w:ascii="Times New Roman" w:hAnsi="Times New Roman" w:cs="Times New Roman"/>
          <w:sz w:val="24"/>
          <w:szCs w:val="24"/>
        </w:rPr>
        <w:t>:</w:t>
      </w:r>
    </w:p>
    <w:p w14:paraId="161BA59C" w14:textId="15C1C1E7" w:rsidR="008B5571" w:rsidRPr="00E679A6" w:rsidRDefault="008B5571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„3.18. Vilainių mokyklo</w:t>
      </w:r>
      <w:r w:rsidR="00FB74B2">
        <w:rPr>
          <w:rFonts w:ascii="Times New Roman" w:hAnsi="Times New Roman" w:cs="Times New Roman"/>
          <w:sz w:val="24"/>
          <w:szCs w:val="24"/>
        </w:rPr>
        <w:t>s</w:t>
      </w:r>
      <w:r w:rsidRPr="00E679A6">
        <w:rPr>
          <w:rFonts w:ascii="Times New Roman" w:hAnsi="Times New Roman" w:cs="Times New Roman"/>
          <w:sz w:val="24"/>
          <w:szCs w:val="24"/>
        </w:rPr>
        <w:t>-daržel</w:t>
      </w:r>
      <w:r w:rsidR="00FB74B2">
        <w:rPr>
          <w:rFonts w:ascii="Times New Roman" w:hAnsi="Times New Roman" w:cs="Times New Roman"/>
          <w:sz w:val="24"/>
          <w:szCs w:val="24"/>
        </w:rPr>
        <w:t>io</w:t>
      </w:r>
      <w:r w:rsidRPr="00E679A6">
        <w:rPr>
          <w:rFonts w:ascii="Times New Roman" w:hAnsi="Times New Roman" w:cs="Times New Roman"/>
          <w:sz w:val="24"/>
          <w:szCs w:val="24"/>
        </w:rPr>
        <w:t xml:space="preserve"> „Obelėlė“ Aristavos skyriuje.“</w:t>
      </w:r>
    </w:p>
    <w:p w14:paraId="092A9C81" w14:textId="3BB11C5D" w:rsidR="0018183E" w:rsidRPr="00E679A6" w:rsidRDefault="0018183E" w:rsidP="0018183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679A6">
        <w:rPr>
          <w:rFonts w:ascii="Times New Roman" w:eastAsia="Times New Roman" w:hAnsi="Times New Roman"/>
          <w:sz w:val="24"/>
          <w:szCs w:val="24"/>
          <w:lang w:eastAsia="lt-LT"/>
        </w:rPr>
        <w:t xml:space="preserve">2. Padidinti didžiausią leistiną pareigybių skaičių </w:t>
      </w:r>
      <w:r w:rsidR="001972BA" w:rsidRPr="00E679A6">
        <w:rPr>
          <w:rFonts w:ascii="Times New Roman" w:hAnsi="Times New Roman" w:cs="Times New Roman"/>
          <w:sz w:val="24"/>
          <w:szCs w:val="24"/>
        </w:rPr>
        <w:t>Vilainių mokykloje-darželyje „Obelėlė“</w:t>
      </w:r>
      <w:r w:rsidRPr="00E679A6">
        <w:rPr>
          <w:rFonts w:ascii="Times New Roman" w:eastAsia="Times New Roman" w:hAnsi="Times New Roman"/>
          <w:sz w:val="24"/>
          <w:szCs w:val="24"/>
          <w:lang w:eastAsia="lt-LT"/>
        </w:rPr>
        <w:t>, įsteigiant 0,5 ikimokyklinio ugdymo mokytojo pareigybės ir 1 ikimokyklinio-priešmokyklinio ugdymo padėjėjo pareigybę.</w:t>
      </w:r>
    </w:p>
    <w:p w14:paraId="42C2C0DA" w14:textId="05F0B943" w:rsidR="0018183E" w:rsidRPr="00E679A6" w:rsidRDefault="0018183E" w:rsidP="0018183E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679A6">
        <w:rPr>
          <w:rFonts w:ascii="Times New Roman" w:eastAsia="Times New Roman" w:hAnsi="Times New Roman"/>
          <w:sz w:val="24"/>
          <w:szCs w:val="24"/>
          <w:lang w:eastAsia="lt-LT"/>
        </w:rPr>
        <w:t>3. Šis sprendimas įsigalioja 2020 m. lapkričio 1 d.</w:t>
      </w:r>
    </w:p>
    <w:p w14:paraId="0BF0F316" w14:textId="35AA5CCC" w:rsidR="008B5571" w:rsidRPr="00E679A6" w:rsidRDefault="008B5571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B6D4BA" w14:textId="1C64B6E2" w:rsidR="008B5571" w:rsidRPr="00E679A6" w:rsidRDefault="008B5571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8B558" w14:textId="77777777" w:rsidR="0018183E" w:rsidRPr="00E679A6" w:rsidRDefault="0018183E" w:rsidP="0027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192C0" w14:textId="77777777" w:rsidR="0096197D" w:rsidRPr="00E679A6" w:rsidRDefault="0096197D" w:rsidP="00961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Savivaldybės meras</w:t>
      </w:r>
    </w:p>
    <w:p w14:paraId="7D47816D" w14:textId="77777777" w:rsidR="0096197D" w:rsidRPr="00E679A6" w:rsidRDefault="0096197D" w:rsidP="00961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1CD9" w14:textId="0CCE5CD4" w:rsidR="0096197D" w:rsidRPr="00E679A6" w:rsidRDefault="0096197D" w:rsidP="008B5571">
      <w:pPr>
        <w:pStyle w:val="Pavadinimas"/>
        <w:jc w:val="left"/>
        <w:rPr>
          <w:b w:val="0"/>
          <w:bCs w:val="0"/>
        </w:rPr>
      </w:pPr>
    </w:p>
    <w:p w14:paraId="63CBD97A" w14:textId="1E62FA75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161C57FC" w14:textId="586824D4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2E59C164" w14:textId="54E1E87A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79A085A8" w14:textId="1E34691B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5BB0FA03" w14:textId="2F7430B0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177CA37C" w14:textId="239893D5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2F6C064E" w14:textId="5E3AB374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70E335DD" w14:textId="1FA63C14" w:rsidR="0018183E" w:rsidRPr="00E679A6" w:rsidRDefault="0018183E" w:rsidP="008B5571">
      <w:pPr>
        <w:pStyle w:val="Pavadinimas"/>
        <w:jc w:val="left"/>
        <w:rPr>
          <w:b w:val="0"/>
          <w:bCs w:val="0"/>
        </w:rPr>
      </w:pPr>
    </w:p>
    <w:p w14:paraId="475B8064" w14:textId="1C594DDA" w:rsidR="00E679A6" w:rsidRPr="00E679A6" w:rsidRDefault="00E679A6" w:rsidP="008B5571">
      <w:pPr>
        <w:pStyle w:val="Pavadinimas"/>
        <w:jc w:val="left"/>
        <w:rPr>
          <w:b w:val="0"/>
          <w:bCs w:val="0"/>
        </w:rPr>
      </w:pPr>
    </w:p>
    <w:p w14:paraId="290C6FA6" w14:textId="77777777" w:rsidR="00E679A6" w:rsidRPr="00E679A6" w:rsidRDefault="00E679A6" w:rsidP="008B5571">
      <w:pPr>
        <w:pStyle w:val="Pavadinimas"/>
        <w:jc w:val="left"/>
        <w:rPr>
          <w:b w:val="0"/>
          <w:bCs w:val="0"/>
        </w:rPr>
      </w:pPr>
    </w:p>
    <w:p w14:paraId="1437FD10" w14:textId="7FC3D03E" w:rsidR="008B5571" w:rsidRPr="00E679A6" w:rsidRDefault="008B5571" w:rsidP="008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 xml:space="preserve">Julius Lukoševičius </w:t>
      </w:r>
      <w:r w:rsidRPr="00E679A6">
        <w:rPr>
          <w:rFonts w:ascii="Times New Roman" w:hAnsi="Times New Roman" w:cs="Times New Roman"/>
          <w:sz w:val="24"/>
          <w:szCs w:val="24"/>
        </w:rPr>
        <w:tab/>
        <w:t xml:space="preserve">Arūnas Kacevičius </w:t>
      </w:r>
      <w:r w:rsidRPr="00E679A6">
        <w:rPr>
          <w:rFonts w:ascii="Times New Roman" w:hAnsi="Times New Roman" w:cs="Times New Roman"/>
          <w:sz w:val="24"/>
          <w:szCs w:val="24"/>
        </w:rPr>
        <w:tab/>
        <w:t>Jolanta Sakavičienė</w:t>
      </w:r>
    </w:p>
    <w:p w14:paraId="754BB85E" w14:textId="44C032AC" w:rsidR="008B5571" w:rsidRPr="00E679A6" w:rsidRDefault="008B5571" w:rsidP="008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2020-10-</w:t>
      </w:r>
      <w:r w:rsidRPr="00E679A6">
        <w:rPr>
          <w:rFonts w:ascii="Times New Roman" w:hAnsi="Times New Roman" w:cs="Times New Roman"/>
          <w:sz w:val="24"/>
          <w:szCs w:val="24"/>
        </w:rPr>
        <w:tab/>
      </w:r>
      <w:r w:rsidRPr="00E679A6">
        <w:rPr>
          <w:rFonts w:ascii="Times New Roman" w:hAnsi="Times New Roman" w:cs="Times New Roman"/>
          <w:sz w:val="24"/>
          <w:szCs w:val="24"/>
        </w:rPr>
        <w:tab/>
        <w:t xml:space="preserve">2020-10- </w:t>
      </w:r>
      <w:r w:rsidRPr="00E679A6">
        <w:rPr>
          <w:rFonts w:ascii="Times New Roman" w:hAnsi="Times New Roman" w:cs="Times New Roman"/>
          <w:sz w:val="24"/>
          <w:szCs w:val="24"/>
        </w:rPr>
        <w:tab/>
      </w:r>
      <w:r w:rsidRPr="00E679A6">
        <w:rPr>
          <w:rFonts w:ascii="Times New Roman" w:hAnsi="Times New Roman" w:cs="Times New Roman"/>
          <w:sz w:val="24"/>
          <w:szCs w:val="24"/>
        </w:rPr>
        <w:tab/>
        <w:t>2020-10</w:t>
      </w:r>
      <w:r w:rsidR="0018183E" w:rsidRPr="00E679A6">
        <w:rPr>
          <w:rFonts w:ascii="Times New Roman" w:hAnsi="Times New Roman" w:cs="Times New Roman"/>
          <w:sz w:val="24"/>
          <w:szCs w:val="24"/>
        </w:rPr>
        <w:t>-</w:t>
      </w:r>
    </w:p>
    <w:p w14:paraId="3C5EF409" w14:textId="77777777" w:rsidR="008B5571" w:rsidRPr="00E679A6" w:rsidRDefault="008B5571" w:rsidP="008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83281" w14:textId="77777777" w:rsidR="008B5571" w:rsidRPr="00E679A6" w:rsidRDefault="008B5571" w:rsidP="008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F03A" w14:textId="2624E358" w:rsidR="008B5571" w:rsidRPr="00E679A6" w:rsidRDefault="008B5571" w:rsidP="008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Neringa Petrauskienė</w:t>
      </w:r>
      <w:r w:rsidRPr="00E679A6">
        <w:rPr>
          <w:rFonts w:ascii="Times New Roman" w:hAnsi="Times New Roman" w:cs="Times New Roman"/>
          <w:sz w:val="24"/>
          <w:szCs w:val="24"/>
        </w:rPr>
        <w:tab/>
        <w:t>Rūta Švedienė</w:t>
      </w:r>
    </w:p>
    <w:p w14:paraId="42F41013" w14:textId="1CBAC910" w:rsidR="008B5571" w:rsidRPr="00E679A6" w:rsidRDefault="008B5571" w:rsidP="008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2020-10-</w:t>
      </w:r>
      <w:r w:rsidRPr="00E679A6">
        <w:rPr>
          <w:rFonts w:ascii="Times New Roman" w:hAnsi="Times New Roman" w:cs="Times New Roman"/>
          <w:sz w:val="24"/>
          <w:szCs w:val="24"/>
        </w:rPr>
        <w:tab/>
      </w:r>
      <w:r w:rsidRPr="00E679A6">
        <w:rPr>
          <w:rFonts w:ascii="Times New Roman" w:hAnsi="Times New Roman" w:cs="Times New Roman"/>
          <w:sz w:val="24"/>
          <w:szCs w:val="24"/>
        </w:rPr>
        <w:tab/>
        <w:t xml:space="preserve">020-10-     </w:t>
      </w:r>
    </w:p>
    <w:p w14:paraId="11E51B1F" w14:textId="77777777" w:rsidR="0096197D" w:rsidRPr="00E679A6" w:rsidRDefault="0096197D" w:rsidP="0096197D">
      <w:pPr>
        <w:pStyle w:val="Pavadinimas"/>
        <w:jc w:val="left"/>
        <w:rPr>
          <w:b w:val="0"/>
          <w:bCs w:val="0"/>
        </w:rPr>
      </w:pPr>
    </w:p>
    <w:p w14:paraId="7E2D158E" w14:textId="77777777" w:rsidR="0096197D" w:rsidRPr="00E679A6" w:rsidRDefault="0096197D" w:rsidP="0096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lastRenderedPageBreak/>
        <w:t>Kėdainių rajono savivaldybės tarybai</w:t>
      </w:r>
    </w:p>
    <w:p w14:paraId="22A0E4BF" w14:textId="77777777" w:rsidR="0096197D" w:rsidRPr="00E679A6" w:rsidRDefault="0096197D" w:rsidP="0096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4261E" w14:textId="77777777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6238FEA6" w14:textId="77777777" w:rsidR="00F479FB" w:rsidRPr="00E679A6" w:rsidRDefault="00F479FB" w:rsidP="00F47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E679A6">
        <w:rPr>
          <w:rFonts w:ascii="Times New Roman" w:hAnsi="Times New Roman" w:cs="Times New Roman"/>
          <w:b/>
          <w:bCs/>
          <w:sz w:val="24"/>
          <w:szCs w:val="24"/>
        </w:rPr>
        <w:t xml:space="preserve">KĖDAINIŲ RAJONO SAVIVALDYBĖS TARYBOS 2018 M. RUGSĖJO 28 D. </w:t>
      </w:r>
      <w:r w:rsidRPr="00E679A6">
        <w:rPr>
          <w:rFonts w:ascii="Times New Roman" w:hAnsi="Times New Roman" w:cs="Times New Roman"/>
          <w:b/>
          <w:sz w:val="24"/>
          <w:szCs w:val="24"/>
        </w:rPr>
        <w:t>SPRENDIMO NR. TS-159 „DĖL PRIEŠMOKYKLINIO UGDYMO ORGANIZAVIMO MODELIŲ MOKYKLOSE PATVIRTINIMO“ PAKEITIMO</w:t>
      </w:r>
    </w:p>
    <w:p w14:paraId="4BDB167D" w14:textId="77777777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A83E4" w14:textId="099FC096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20</w:t>
      </w:r>
      <w:r w:rsidR="00F479FB" w:rsidRPr="00E679A6">
        <w:rPr>
          <w:rFonts w:ascii="Times New Roman" w:hAnsi="Times New Roman" w:cs="Times New Roman"/>
          <w:sz w:val="24"/>
          <w:szCs w:val="24"/>
        </w:rPr>
        <w:t>20</w:t>
      </w:r>
      <w:r w:rsidRPr="00E679A6">
        <w:rPr>
          <w:rFonts w:ascii="Times New Roman" w:hAnsi="Times New Roman" w:cs="Times New Roman"/>
          <w:sz w:val="24"/>
          <w:szCs w:val="24"/>
        </w:rPr>
        <w:t xml:space="preserve"> m. </w:t>
      </w:r>
      <w:r w:rsidR="00F479FB" w:rsidRPr="00E679A6">
        <w:rPr>
          <w:rFonts w:ascii="Times New Roman" w:hAnsi="Times New Roman" w:cs="Times New Roman"/>
          <w:sz w:val="24"/>
          <w:szCs w:val="24"/>
        </w:rPr>
        <w:t>spali</w:t>
      </w:r>
      <w:r w:rsidRPr="00E679A6">
        <w:rPr>
          <w:rFonts w:ascii="Times New Roman" w:hAnsi="Times New Roman" w:cs="Times New Roman"/>
          <w:sz w:val="24"/>
          <w:szCs w:val="24"/>
        </w:rPr>
        <w:t xml:space="preserve">o </w:t>
      </w:r>
      <w:r w:rsidR="00F479FB" w:rsidRPr="00E679A6">
        <w:rPr>
          <w:rFonts w:ascii="Times New Roman" w:hAnsi="Times New Roman" w:cs="Times New Roman"/>
          <w:sz w:val="24"/>
          <w:szCs w:val="24"/>
        </w:rPr>
        <w:t>7</w:t>
      </w:r>
      <w:r w:rsidRPr="00E679A6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BA28A6F" w14:textId="77777777" w:rsidR="0096197D" w:rsidRPr="00E679A6" w:rsidRDefault="0096197D" w:rsidP="0096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Kėdainiai</w:t>
      </w:r>
    </w:p>
    <w:p w14:paraId="05A59E8B" w14:textId="77777777" w:rsidR="0096197D" w:rsidRPr="00E679A6" w:rsidRDefault="0096197D" w:rsidP="0096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E249" w14:textId="77777777" w:rsidR="0096197D" w:rsidRPr="00E679A6" w:rsidRDefault="0096197D" w:rsidP="00961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>Parengto sprendimo projekto tikslai</w:t>
      </w:r>
    </w:p>
    <w:p w14:paraId="571BA66C" w14:textId="0604C545" w:rsidR="00F479FB" w:rsidRPr="00E679A6" w:rsidRDefault="00F479FB" w:rsidP="0096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 xml:space="preserve">Pakeisti </w:t>
      </w:r>
      <w:r w:rsidRPr="00E679A6">
        <w:rPr>
          <w:rFonts w:ascii="Times New Roman" w:eastAsia="Lucida Sans Unicode" w:hAnsi="Times New Roman" w:cs="Times New Roman"/>
          <w:sz w:val="24"/>
          <w:szCs w:val="24"/>
          <w:lang w:eastAsia="lt-LT"/>
        </w:rPr>
        <w:t xml:space="preserve">Kėdainių rajono savivaldybės tarybos 2018 m. rugsėjo 28 d. sprendimu Nr. TS-159 „Dėl priešmokyklinio </w:t>
      </w:r>
      <w:r w:rsidRPr="00E679A6">
        <w:rPr>
          <w:rFonts w:ascii="Times New Roman" w:hAnsi="Times New Roman" w:cs="Times New Roman"/>
          <w:sz w:val="24"/>
          <w:szCs w:val="24"/>
        </w:rPr>
        <w:t>ugdymo organizavimo modelių mokyklose patvirtinimo“ patvirtintą priešmokyklinio ugdymo organizavimo modelį Vilainių mokyklo</w:t>
      </w:r>
      <w:r w:rsidR="00E679A6" w:rsidRPr="00E679A6">
        <w:rPr>
          <w:rFonts w:ascii="Times New Roman" w:hAnsi="Times New Roman" w:cs="Times New Roman"/>
          <w:sz w:val="24"/>
          <w:szCs w:val="24"/>
        </w:rPr>
        <w:t>s</w:t>
      </w:r>
      <w:r w:rsidRPr="00E679A6">
        <w:rPr>
          <w:rFonts w:ascii="Times New Roman" w:hAnsi="Times New Roman" w:cs="Times New Roman"/>
          <w:sz w:val="24"/>
          <w:szCs w:val="24"/>
        </w:rPr>
        <w:t>-daržel</w:t>
      </w:r>
      <w:r w:rsidR="00E679A6" w:rsidRPr="00E679A6">
        <w:rPr>
          <w:rFonts w:ascii="Times New Roman" w:hAnsi="Times New Roman" w:cs="Times New Roman"/>
          <w:sz w:val="24"/>
          <w:szCs w:val="24"/>
        </w:rPr>
        <w:t>io</w:t>
      </w:r>
      <w:r w:rsidRPr="00E679A6">
        <w:rPr>
          <w:rFonts w:ascii="Times New Roman" w:hAnsi="Times New Roman" w:cs="Times New Roman"/>
          <w:sz w:val="24"/>
          <w:szCs w:val="24"/>
        </w:rPr>
        <w:t xml:space="preserve"> „Obelėlė“ Aristavos skyriuje.</w:t>
      </w:r>
    </w:p>
    <w:p w14:paraId="3B15B36F" w14:textId="6599C4B1" w:rsidR="0096197D" w:rsidRPr="00E679A6" w:rsidRDefault="0096197D" w:rsidP="00961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>Sprendimo projekto esmė</w:t>
      </w:r>
      <w:r w:rsidRPr="00E679A6">
        <w:rPr>
          <w:rFonts w:ascii="Times New Roman" w:hAnsi="Times New Roman" w:cs="Times New Roman"/>
          <w:sz w:val="24"/>
          <w:szCs w:val="24"/>
        </w:rPr>
        <w:t xml:space="preserve">, </w:t>
      </w:r>
      <w:r w:rsidRPr="00E679A6">
        <w:rPr>
          <w:rFonts w:ascii="Times New Roman" w:hAnsi="Times New Roman" w:cs="Times New Roman"/>
          <w:b/>
          <w:sz w:val="24"/>
          <w:szCs w:val="24"/>
        </w:rPr>
        <w:t>rengimo priežastys ir motyvai</w:t>
      </w:r>
    </w:p>
    <w:p w14:paraId="4C61886B" w14:textId="05064F03" w:rsidR="0096197D" w:rsidRPr="00E679A6" w:rsidRDefault="00E679A6" w:rsidP="00E6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 xml:space="preserve">Vilainių mokyklos-darželio „Obelėlė“ Aristavos skyriuje 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buvo patvirtintas priešmokyklinio ugdymo organizavimo antrasis modelis: 6,6 val. (6 val. ir 36 min.) per dieną (33 val. per savaitę). Atsižvelgiant į tėvų (globėjų) </w:t>
      </w:r>
      <w:r w:rsidRPr="00E679A6">
        <w:rPr>
          <w:rFonts w:ascii="Times New Roman" w:hAnsi="Times New Roman" w:cs="Times New Roman"/>
          <w:sz w:val="24"/>
          <w:szCs w:val="24"/>
        </w:rPr>
        <w:t>2020 m. rugsėjo 22 d. raštą „Dėl Aristavos skyriaus grupės darbo laiko pailginimo“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 ir </w:t>
      </w:r>
      <w:r w:rsidRPr="00E679A6">
        <w:rPr>
          <w:rFonts w:ascii="Times New Roman" w:hAnsi="Times New Roman" w:cs="Times New Roman"/>
          <w:sz w:val="24"/>
          <w:szCs w:val="24"/>
        </w:rPr>
        <w:t>įstaigos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 direktoriaus 20</w:t>
      </w:r>
      <w:r w:rsidRPr="00E679A6">
        <w:rPr>
          <w:rFonts w:ascii="Times New Roman" w:hAnsi="Times New Roman" w:cs="Times New Roman"/>
          <w:sz w:val="24"/>
          <w:szCs w:val="24"/>
        </w:rPr>
        <w:t>20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 m. </w:t>
      </w:r>
      <w:r w:rsidRPr="00E679A6">
        <w:rPr>
          <w:rFonts w:ascii="Times New Roman" w:hAnsi="Times New Roman" w:cs="Times New Roman"/>
          <w:sz w:val="24"/>
          <w:szCs w:val="24"/>
        </w:rPr>
        <w:t>spali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o 7 d. raštą Nr. </w:t>
      </w:r>
      <w:r w:rsidRPr="00E679A6">
        <w:rPr>
          <w:rFonts w:ascii="Times New Roman" w:hAnsi="Times New Roman" w:cs="Times New Roman"/>
          <w:sz w:val="24"/>
          <w:szCs w:val="24"/>
        </w:rPr>
        <w:t>VS</w:t>
      </w:r>
      <w:r w:rsidR="0096197D" w:rsidRPr="00E679A6">
        <w:rPr>
          <w:rFonts w:ascii="Times New Roman" w:hAnsi="Times New Roman" w:cs="Times New Roman"/>
          <w:sz w:val="24"/>
          <w:szCs w:val="24"/>
        </w:rPr>
        <w:t>-13</w:t>
      </w:r>
      <w:r w:rsidRPr="00E679A6">
        <w:rPr>
          <w:rFonts w:ascii="Times New Roman" w:hAnsi="Times New Roman" w:cs="Times New Roman"/>
          <w:sz w:val="24"/>
          <w:szCs w:val="24"/>
        </w:rPr>
        <w:t>1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 „Dėl </w:t>
      </w:r>
      <w:r w:rsidRPr="00E679A6">
        <w:rPr>
          <w:rFonts w:ascii="Times New Roman" w:hAnsi="Times New Roman" w:cs="Times New Roman"/>
          <w:sz w:val="24"/>
          <w:szCs w:val="24"/>
        </w:rPr>
        <w:t>lėšų poreikio papildomoms pareigybėms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“, </w:t>
      </w:r>
      <w:r w:rsidRPr="00E679A6">
        <w:rPr>
          <w:rFonts w:ascii="Times New Roman" w:hAnsi="Times New Roman" w:cs="Times New Roman"/>
          <w:sz w:val="24"/>
          <w:szCs w:val="24"/>
        </w:rPr>
        <w:t xml:space="preserve">Vilainių mokyklos-darželio „Obelėlė“ Aristavos skyriuje </w:t>
      </w:r>
      <w:r w:rsidR="0096197D" w:rsidRPr="00E679A6">
        <w:rPr>
          <w:rFonts w:ascii="Times New Roman" w:hAnsi="Times New Roman" w:cs="Times New Roman"/>
          <w:sz w:val="24"/>
          <w:szCs w:val="24"/>
        </w:rPr>
        <w:t xml:space="preserve">prašoma pakeisti ir patvirtinti priešmokyklinio ugdymo organizavimo trečiąjį modelį: 10 val. per dieną (50 val. per savaitę). </w:t>
      </w:r>
    </w:p>
    <w:p w14:paraId="54BB5B1E" w14:textId="77777777" w:rsidR="0096197D" w:rsidRPr="00E679A6" w:rsidRDefault="0096197D" w:rsidP="0096197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>Lėšų poreikis (jeigu sprendimui įgyvendinti reikalingos)</w:t>
      </w:r>
    </w:p>
    <w:p w14:paraId="74DBCE1C" w14:textId="167B065B" w:rsidR="00E679A6" w:rsidRPr="00E679A6" w:rsidRDefault="0096197D" w:rsidP="0096197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Dėl modelio pakeitimo papildomai reikės 0,5 ikimokyklinio ugdymo mokytojo</w:t>
      </w:r>
      <w:r w:rsidR="00803ABF" w:rsidRPr="00E679A6">
        <w:rPr>
          <w:rFonts w:ascii="Times New Roman" w:hAnsi="Times New Roman" w:cs="Times New Roman"/>
          <w:sz w:val="24"/>
          <w:szCs w:val="24"/>
        </w:rPr>
        <w:t xml:space="preserve"> pareigybės ir </w:t>
      </w:r>
      <w:r w:rsidR="00803ABF" w:rsidRPr="00E679A6">
        <w:rPr>
          <w:rFonts w:ascii="Times New Roman" w:eastAsia="Times New Roman" w:hAnsi="Times New Roman"/>
          <w:sz w:val="24"/>
          <w:szCs w:val="24"/>
          <w:lang w:eastAsia="lt-LT"/>
        </w:rPr>
        <w:t>1 ikimokyklinio-priešmokyklinio ugdymo padėjėjo pareigybės.</w:t>
      </w:r>
      <w:r w:rsidRPr="00E679A6">
        <w:rPr>
          <w:rFonts w:ascii="Times New Roman" w:hAnsi="Times New Roman" w:cs="Times New Roman"/>
          <w:sz w:val="24"/>
          <w:szCs w:val="24"/>
        </w:rPr>
        <w:t xml:space="preserve"> </w:t>
      </w:r>
      <w:r w:rsidR="00BB768A" w:rsidRPr="00E679A6">
        <w:rPr>
          <w:rFonts w:ascii="Times New Roman" w:hAnsi="Times New Roman" w:cs="Times New Roman"/>
          <w:sz w:val="24"/>
          <w:szCs w:val="24"/>
        </w:rPr>
        <w:t xml:space="preserve">Įstaigos vadovo pateiktame rašte nurodoma, kad įsteigtų pareigybių darbo užmokesčiui ir socialinio draudimo išlaidoms papildomai </w:t>
      </w:r>
      <w:r w:rsidR="00FB74B2" w:rsidRPr="00E679A6">
        <w:rPr>
          <w:rFonts w:ascii="Times New Roman" w:hAnsi="Times New Roman" w:cs="Times New Roman"/>
          <w:sz w:val="24"/>
          <w:szCs w:val="24"/>
        </w:rPr>
        <w:t>2020 m. lapkričio ir gruodžio mėn.</w:t>
      </w:r>
      <w:r w:rsidR="00FB74B2">
        <w:rPr>
          <w:rFonts w:ascii="Times New Roman" w:hAnsi="Times New Roman" w:cs="Times New Roman"/>
          <w:sz w:val="24"/>
          <w:szCs w:val="24"/>
        </w:rPr>
        <w:t xml:space="preserve"> </w:t>
      </w:r>
      <w:r w:rsidR="00FB74B2" w:rsidRPr="00E679A6">
        <w:rPr>
          <w:rFonts w:ascii="Times New Roman" w:hAnsi="Times New Roman" w:cs="Times New Roman"/>
          <w:sz w:val="24"/>
          <w:szCs w:val="24"/>
        </w:rPr>
        <w:t>iš savivaldybės biudžeto</w:t>
      </w:r>
      <w:r w:rsidR="00FB74B2">
        <w:rPr>
          <w:rFonts w:ascii="Times New Roman" w:hAnsi="Times New Roman" w:cs="Times New Roman"/>
          <w:sz w:val="24"/>
          <w:szCs w:val="24"/>
        </w:rPr>
        <w:t xml:space="preserve"> </w:t>
      </w:r>
      <w:r w:rsidR="00BB768A" w:rsidRPr="00E679A6">
        <w:rPr>
          <w:rFonts w:ascii="Times New Roman" w:hAnsi="Times New Roman" w:cs="Times New Roman"/>
          <w:sz w:val="24"/>
          <w:szCs w:val="24"/>
        </w:rPr>
        <w:t>reikės 2,75 tūkst. Eur (metams – 16,5 tūkst. Eur)</w:t>
      </w:r>
      <w:r w:rsidR="00FB74B2">
        <w:rPr>
          <w:rFonts w:ascii="Times New Roman" w:hAnsi="Times New Roman" w:cs="Times New Roman"/>
          <w:sz w:val="24"/>
          <w:szCs w:val="24"/>
        </w:rPr>
        <w:t>.</w:t>
      </w:r>
    </w:p>
    <w:p w14:paraId="451129D4" w14:textId="77777777" w:rsidR="0096197D" w:rsidRPr="00E679A6" w:rsidRDefault="0096197D" w:rsidP="00961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A6">
        <w:rPr>
          <w:rFonts w:ascii="Times New Roman" w:hAnsi="Times New Roman" w:cs="Times New Roman"/>
          <w:b/>
          <w:sz w:val="24"/>
          <w:szCs w:val="24"/>
        </w:rPr>
        <w:t>Laukiami rezultatai</w:t>
      </w:r>
    </w:p>
    <w:p w14:paraId="2F3C3C88" w14:textId="5601DBC6" w:rsidR="00F479FB" w:rsidRPr="00E679A6" w:rsidRDefault="00F479FB" w:rsidP="00F47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Bus pailgintas ikimokyklinio ir priešmokyklinio amžiaus vaikų ugdymo laikas įstaigoje ir sudarytos geresnės sąlygos tėvams dirbti.</w:t>
      </w:r>
    </w:p>
    <w:p w14:paraId="15A3C519" w14:textId="77777777" w:rsidR="0096197D" w:rsidRPr="00E679A6" w:rsidRDefault="0096197D" w:rsidP="0096197D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E679A6">
        <w:rPr>
          <w:rFonts w:ascii="Times New Roman" w:hAnsi="Times New Roman" w:cs="Times New Roman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E679A6" w:rsidRPr="00E679A6" w14:paraId="50C4667F" w14:textId="77777777" w:rsidTr="00DA16E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0402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b/>
                <w:lang w:bidi="lo-LA"/>
              </w:rPr>
            </w:pPr>
            <w:r w:rsidRPr="00E679A6">
              <w:rPr>
                <w:rFonts w:ascii="Times New Roman" w:hAnsi="Times New Roman" w:cs="Times New Roman"/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F95D8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79A6">
              <w:rPr>
                <w:rFonts w:ascii="Times New Roman" w:hAnsi="Times New Roman" w:cs="Times New Roman"/>
                <w:b/>
                <w:bCs/>
              </w:rPr>
              <w:t>Numatomo teisinio reguliavimo poveikio vertinimo rezultatai</w:t>
            </w:r>
          </w:p>
        </w:tc>
      </w:tr>
      <w:tr w:rsidR="00E679A6" w:rsidRPr="00E679A6" w14:paraId="5DB8A6AC" w14:textId="77777777" w:rsidTr="00DA16E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E69D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b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CBA9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9A6">
              <w:rPr>
                <w:rFonts w:ascii="Times New Roman" w:hAnsi="Times New Roman" w:cs="Times New Roman"/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D5D4" w14:textId="77777777" w:rsidR="0096197D" w:rsidRPr="00E679A6" w:rsidRDefault="0096197D" w:rsidP="00961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bidi="lo-LA"/>
              </w:rPr>
            </w:pPr>
            <w:r w:rsidRPr="00E679A6">
              <w:rPr>
                <w:rFonts w:ascii="Times New Roman" w:hAnsi="Times New Roman" w:cs="Times New Roman"/>
                <w:b/>
              </w:rPr>
              <w:t>Neigiamas poveikis</w:t>
            </w:r>
          </w:p>
          <w:p w14:paraId="58841223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79A6" w:rsidRPr="00E679A6" w14:paraId="42C66BFF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C26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459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9387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E679A6" w:rsidRPr="00E679A6" w14:paraId="204505FB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FA31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FA7F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CC07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9A6" w:rsidRPr="00E679A6" w14:paraId="2809106B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512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091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E140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E679A6" w:rsidRPr="00E679A6" w14:paraId="36F3EA39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AD3D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EB3B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09D4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E679A6" w:rsidRPr="00E679A6" w14:paraId="4265F3EE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6F3D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4B87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81D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E679A6" w:rsidRPr="00E679A6" w14:paraId="1F49FD57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D1AB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6FA6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2E0A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E679A6" w:rsidRPr="00E679A6" w14:paraId="379BE80F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C5EC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EE56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3FF9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E679A6" w:rsidRPr="00E679A6" w14:paraId="61529F5A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4E8E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85E4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294F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E679A6" w:rsidRPr="00E679A6" w14:paraId="2011C01C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3003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C7A4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D5A5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  <w:tr w:rsidR="0096197D" w:rsidRPr="00E679A6" w14:paraId="11CA31A7" w14:textId="77777777" w:rsidTr="00DA16E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A93E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  <w:r w:rsidRPr="00E679A6">
              <w:rPr>
                <w:rFonts w:ascii="Times New Roman" w:hAnsi="Times New Roman" w:cs="Times New Roman"/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CC4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04F7" w14:textId="77777777" w:rsidR="0096197D" w:rsidRPr="00E679A6" w:rsidRDefault="0096197D" w:rsidP="0096197D">
            <w:pPr>
              <w:spacing w:after="0" w:line="240" w:lineRule="auto"/>
              <w:rPr>
                <w:rFonts w:ascii="Times New Roman" w:hAnsi="Times New Roman" w:cs="Times New Roman"/>
                <w:i/>
                <w:lang w:bidi="lo-LA"/>
              </w:rPr>
            </w:pPr>
          </w:p>
        </w:tc>
      </w:tr>
    </w:tbl>
    <w:p w14:paraId="14DF96CF" w14:textId="77777777" w:rsidR="0096197D" w:rsidRPr="00E679A6" w:rsidRDefault="0096197D" w:rsidP="0096197D">
      <w:pPr>
        <w:spacing w:after="0" w:line="240" w:lineRule="auto"/>
        <w:jc w:val="both"/>
        <w:rPr>
          <w:rFonts w:ascii="Times New Roman" w:hAnsi="Times New Roman" w:cs="Times New Roman"/>
          <w:lang w:bidi="lo-LA"/>
        </w:rPr>
      </w:pPr>
    </w:p>
    <w:p w14:paraId="60A92D15" w14:textId="77777777" w:rsidR="0096197D" w:rsidRPr="00E679A6" w:rsidRDefault="0096197D" w:rsidP="0096197D">
      <w:pPr>
        <w:spacing w:after="0" w:line="240" w:lineRule="auto"/>
        <w:jc w:val="both"/>
        <w:rPr>
          <w:rFonts w:ascii="Times New Roman" w:hAnsi="Times New Roman" w:cs="Times New Roman"/>
          <w:lang w:bidi="lo-LA"/>
        </w:rPr>
      </w:pPr>
      <w:r w:rsidRPr="00E679A6">
        <w:rPr>
          <w:rFonts w:ascii="Times New Roman" w:hAnsi="Times New Roman" w:cs="Times New Roman"/>
          <w:b/>
          <w:lang w:bidi="lo-LA"/>
        </w:rPr>
        <w:t>*</w:t>
      </w:r>
      <w:r w:rsidRPr="00E679A6">
        <w:rPr>
          <w:rFonts w:ascii="Times New Roman" w:hAnsi="Times New Roman" w:cs="Times New Roman"/>
          <w:bCs/>
        </w:rPr>
        <w:t xml:space="preserve"> Numatomo teisinio reguliavimo poveikio vertinimas atliekamas r</w:t>
      </w:r>
      <w:r w:rsidRPr="00E679A6">
        <w:rPr>
          <w:rFonts w:ascii="Times New Roman" w:hAnsi="Times New Roman" w:cs="Times New Roman"/>
        </w:rPr>
        <w:t>engiant teisės akto, kuriuo numatoma reglamentuoti iki tol nereglamentuotus santykius, taip pat kuriuo iš esmės keičiamas teisinis reguliavimas, projektą.</w:t>
      </w:r>
      <w:r w:rsidRPr="00E679A6">
        <w:rPr>
          <w:rFonts w:ascii="Times New Roman" w:hAnsi="Times New Roman" w:cs="Times New Roman"/>
          <w:lang w:bidi="lo-LA"/>
        </w:rPr>
        <w:t xml:space="preserve"> </w:t>
      </w:r>
      <w:r w:rsidRPr="00E679A6">
        <w:rPr>
          <w:rFonts w:ascii="Times New Roman" w:hAnsi="Times New Roman" w:cs="Times New Roman"/>
        </w:rPr>
        <w:t>Atliekant vertinimą, nustatomas galimas teigiamas ir neigiamas poveikis to teisinio reguliavimo sričiai, asmenims ar jų grupėms, kuriems bus taikomas numatomas teisinis reguliavimas.</w:t>
      </w:r>
    </w:p>
    <w:p w14:paraId="7B848A13" w14:textId="77777777" w:rsidR="00FE095E" w:rsidRPr="00E679A6" w:rsidRDefault="00FE095E" w:rsidP="0096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AFFC" w14:textId="40C6CC4A" w:rsidR="00902FC8" w:rsidRPr="00E679A6" w:rsidRDefault="00FE095E" w:rsidP="00E6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A6">
        <w:rPr>
          <w:rFonts w:ascii="Times New Roman" w:hAnsi="Times New Roman" w:cs="Times New Roman"/>
          <w:sz w:val="24"/>
          <w:szCs w:val="24"/>
        </w:rPr>
        <w:t>Švietimo skyriaus vedėjas</w:t>
      </w:r>
      <w:r w:rsidRPr="00E679A6">
        <w:rPr>
          <w:rFonts w:ascii="Times New Roman" w:hAnsi="Times New Roman" w:cs="Times New Roman"/>
          <w:sz w:val="24"/>
          <w:szCs w:val="24"/>
        </w:rPr>
        <w:tab/>
      </w:r>
      <w:r w:rsidRPr="00E679A6">
        <w:rPr>
          <w:rFonts w:ascii="Times New Roman" w:hAnsi="Times New Roman" w:cs="Times New Roman"/>
          <w:sz w:val="24"/>
          <w:szCs w:val="24"/>
        </w:rPr>
        <w:tab/>
      </w:r>
      <w:r w:rsidRPr="00E679A6">
        <w:rPr>
          <w:rFonts w:ascii="Times New Roman" w:hAnsi="Times New Roman" w:cs="Times New Roman"/>
          <w:sz w:val="24"/>
          <w:szCs w:val="24"/>
        </w:rPr>
        <w:tab/>
      </w:r>
      <w:r w:rsidR="00E679A6" w:rsidRPr="00E679A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679A6">
        <w:rPr>
          <w:rFonts w:ascii="Times New Roman" w:hAnsi="Times New Roman" w:cs="Times New Roman"/>
          <w:sz w:val="24"/>
          <w:szCs w:val="24"/>
        </w:rPr>
        <w:t>Julius Lukoševičius</w:t>
      </w:r>
    </w:p>
    <w:sectPr w:rsidR="00902FC8" w:rsidRPr="00E679A6" w:rsidSect="00E679A6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00"/>
    <w:multiLevelType w:val="hybridMultilevel"/>
    <w:tmpl w:val="38767622"/>
    <w:lvl w:ilvl="0" w:tplc="F466A3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E"/>
    <w:rsid w:val="0018183E"/>
    <w:rsid w:val="001972BA"/>
    <w:rsid w:val="00273B38"/>
    <w:rsid w:val="003939C4"/>
    <w:rsid w:val="005C0890"/>
    <w:rsid w:val="006E7223"/>
    <w:rsid w:val="00803ABF"/>
    <w:rsid w:val="008B5571"/>
    <w:rsid w:val="00902FC8"/>
    <w:rsid w:val="0096197D"/>
    <w:rsid w:val="00974720"/>
    <w:rsid w:val="0099074F"/>
    <w:rsid w:val="009C691C"/>
    <w:rsid w:val="00A43065"/>
    <w:rsid w:val="00BA7362"/>
    <w:rsid w:val="00BB768A"/>
    <w:rsid w:val="00D177EE"/>
    <w:rsid w:val="00E679A6"/>
    <w:rsid w:val="00F479FB"/>
    <w:rsid w:val="00FB74B2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1796"/>
  <w15:chartTrackingRefBased/>
  <w15:docId w15:val="{20524C56-AFA8-4295-B588-519D84C6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619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9619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raopastraipa1">
    <w:name w:val="Sąrašo pastraipa1"/>
    <w:basedOn w:val="prastasis"/>
    <w:qFormat/>
    <w:rsid w:val="0096197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Numatytasispastraiposriftas"/>
    <w:rsid w:val="0096197D"/>
  </w:style>
  <w:style w:type="paragraph" w:styleId="Sraopastraipa">
    <w:name w:val="List Paragraph"/>
    <w:basedOn w:val="prastasis"/>
    <w:uiPriority w:val="34"/>
    <w:qFormat/>
    <w:rsid w:val="008B55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rs.lt/pls/proj/dokpaieska.img?p_id=245238&amp;p_name=image00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10</cp:revision>
  <cp:lastPrinted>2020-10-08T08:21:00Z</cp:lastPrinted>
  <dcterms:created xsi:type="dcterms:W3CDTF">2020-10-08T08:08:00Z</dcterms:created>
  <dcterms:modified xsi:type="dcterms:W3CDTF">2020-10-14T13:02:00Z</dcterms:modified>
</cp:coreProperties>
</file>