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186DD" w14:textId="77777777" w:rsidR="0019066D" w:rsidRPr="007B3B9B" w:rsidRDefault="0019066D" w:rsidP="0019066D">
      <w:pPr>
        <w:suppressAutoHyphens/>
        <w:jc w:val="right"/>
        <w:rPr>
          <w:b/>
          <w:bCs/>
          <w:kern w:val="2"/>
          <w:szCs w:val="24"/>
          <w:lang w:eastAsia="ar-SA"/>
        </w:rPr>
      </w:pPr>
      <w:r w:rsidRPr="007B3B9B">
        <w:rPr>
          <w:b/>
          <w:bCs/>
          <w:kern w:val="2"/>
          <w:szCs w:val="24"/>
          <w:lang w:eastAsia="ar-SA"/>
        </w:rPr>
        <w:t>Projektas</w:t>
      </w:r>
    </w:p>
    <w:p w14:paraId="090FC599" w14:textId="77777777" w:rsidR="0019066D" w:rsidRPr="007B3B9B" w:rsidRDefault="0019066D" w:rsidP="0019066D">
      <w:pPr>
        <w:suppressAutoHyphens/>
        <w:jc w:val="center"/>
        <w:rPr>
          <w:b/>
          <w:bCs/>
          <w:kern w:val="2"/>
          <w:szCs w:val="24"/>
          <w:lang w:eastAsia="ar-SA"/>
        </w:rPr>
      </w:pPr>
      <w:r w:rsidRPr="007B3B9B">
        <w:rPr>
          <w:b/>
          <w:noProof/>
          <w:kern w:val="2"/>
          <w:szCs w:val="24"/>
          <w:lang w:val="en-US"/>
        </w:rPr>
        <w:drawing>
          <wp:inline distT="0" distB="0" distL="0" distR="0" wp14:anchorId="76874BBE" wp14:editId="3F71A0D9">
            <wp:extent cx="485775" cy="571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C34FB" w14:textId="77777777" w:rsidR="0019066D" w:rsidRPr="007B3B9B" w:rsidRDefault="0019066D" w:rsidP="0019066D">
      <w:pPr>
        <w:suppressAutoHyphens/>
        <w:jc w:val="center"/>
        <w:rPr>
          <w:b/>
          <w:bCs/>
          <w:kern w:val="2"/>
          <w:szCs w:val="24"/>
          <w:lang w:eastAsia="ar-SA"/>
        </w:rPr>
      </w:pPr>
      <w:r w:rsidRPr="007B3B9B">
        <w:rPr>
          <w:b/>
          <w:bCs/>
          <w:kern w:val="2"/>
          <w:szCs w:val="24"/>
          <w:lang w:eastAsia="ar-SA"/>
        </w:rPr>
        <w:t>KĖDAINIŲ RAJONO SAVIVALDYBĖS TARYBA</w:t>
      </w:r>
    </w:p>
    <w:p w14:paraId="7E295613" w14:textId="77777777" w:rsidR="0019066D" w:rsidRPr="007B3B9B" w:rsidRDefault="0019066D" w:rsidP="0019066D">
      <w:pPr>
        <w:suppressAutoHyphens/>
        <w:jc w:val="center"/>
        <w:rPr>
          <w:b/>
          <w:kern w:val="2"/>
          <w:szCs w:val="24"/>
          <w:lang w:eastAsia="ar-SA"/>
        </w:rPr>
      </w:pPr>
    </w:p>
    <w:p w14:paraId="12D80F64" w14:textId="77777777" w:rsidR="0019066D" w:rsidRPr="007B3B9B" w:rsidRDefault="0019066D" w:rsidP="0019066D">
      <w:pPr>
        <w:suppressAutoHyphens/>
        <w:jc w:val="center"/>
        <w:rPr>
          <w:b/>
          <w:kern w:val="2"/>
          <w:szCs w:val="24"/>
          <w:lang w:eastAsia="ar-SA"/>
        </w:rPr>
      </w:pPr>
      <w:r w:rsidRPr="007B3B9B">
        <w:rPr>
          <w:b/>
          <w:kern w:val="2"/>
          <w:szCs w:val="24"/>
          <w:lang w:eastAsia="ar-SA"/>
        </w:rPr>
        <w:t>SPRENDIMAS</w:t>
      </w:r>
    </w:p>
    <w:p w14:paraId="05D325CE" w14:textId="6465CF5C" w:rsidR="0019066D" w:rsidRPr="007B3B9B" w:rsidRDefault="0019066D" w:rsidP="0019066D">
      <w:pPr>
        <w:suppressAutoHyphens/>
        <w:jc w:val="center"/>
        <w:rPr>
          <w:rFonts w:eastAsia="Lucida Sans Unicode"/>
          <w:b/>
          <w:bCs/>
          <w:kern w:val="2"/>
          <w:szCs w:val="24"/>
          <w:lang w:eastAsia="ar-SA"/>
        </w:rPr>
      </w:pPr>
      <w:r w:rsidRPr="007B3B9B">
        <w:rPr>
          <w:rFonts w:eastAsia="Lucida Sans Unicode"/>
          <w:b/>
          <w:bCs/>
          <w:kern w:val="2"/>
          <w:szCs w:val="24"/>
          <w:lang w:eastAsia="ar-SA"/>
        </w:rPr>
        <w:t xml:space="preserve">DĖL KĖDAINIŲ RAJONO SAVIVALDYBĖS UŽIMTUMO DIDINIMO 2020 METŲ PROGRAMOS TVIRTINIMO </w:t>
      </w:r>
    </w:p>
    <w:p w14:paraId="105E0557" w14:textId="77777777" w:rsidR="0019066D" w:rsidRPr="007B3B9B" w:rsidRDefault="0019066D" w:rsidP="0019066D">
      <w:pPr>
        <w:suppressAutoHyphens/>
        <w:jc w:val="center"/>
        <w:rPr>
          <w:kern w:val="2"/>
          <w:szCs w:val="24"/>
          <w:lang w:eastAsia="ar-SA"/>
        </w:rPr>
      </w:pPr>
    </w:p>
    <w:p w14:paraId="01FF823F" w14:textId="3AAE12CF" w:rsidR="0019066D" w:rsidRPr="007B3B9B" w:rsidRDefault="0019066D" w:rsidP="0019066D">
      <w:pPr>
        <w:suppressAutoHyphens/>
        <w:jc w:val="center"/>
        <w:rPr>
          <w:kern w:val="2"/>
          <w:szCs w:val="24"/>
          <w:lang w:eastAsia="ar-SA"/>
        </w:rPr>
      </w:pPr>
      <w:r w:rsidRPr="007B3B9B">
        <w:rPr>
          <w:kern w:val="2"/>
          <w:szCs w:val="24"/>
          <w:lang w:eastAsia="ar-SA"/>
        </w:rPr>
        <w:t xml:space="preserve">2020 m. vasario </w:t>
      </w:r>
      <w:r w:rsidR="00D66D3F">
        <w:rPr>
          <w:kern w:val="2"/>
          <w:szCs w:val="24"/>
          <w:lang w:eastAsia="ar-SA"/>
        </w:rPr>
        <w:t>18</w:t>
      </w:r>
      <w:r w:rsidRPr="007B3B9B">
        <w:rPr>
          <w:kern w:val="2"/>
          <w:szCs w:val="24"/>
          <w:lang w:eastAsia="ar-SA"/>
        </w:rPr>
        <w:t xml:space="preserve"> d. Nr. SP-</w:t>
      </w:r>
      <w:r w:rsidR="00E96148">
        <w:rPr>
          <w:kern w:val="2"/>
          <w:szCs w:val="24"/>
          <w:lang w:eastAsia="ar-SA"/>
        </w:rPr>
        <w:t>5</w:t>
      </w:r>
      <w:r w:rsidRPr="00AB7568">
        <w:rPr>
          <w:color w:val="FFFFFF" w:themeColor="background1"/>
          <w:kern w:val="2"/>
          <w:szCs w:val="24"/>
          <w:lang w:eastAsia="ar-SA"/>
        </w:rPr>
        <w:t>00</w:t>
      </w:r>
      <w:r w:rsidRPr="007B3B9B">
        <w:rPr>
          <w:kern w:val="2"/>
          <w:szCs w:val="24"/>
          <w:lang w:eastAsia="ar-SA"/>
        </w:rPr>
        <w:t xml:space="preserve">   </w:t>
      </w:r>
    </w:p>
    <w:p w14:paraId="423461BC" w14:textId="77777777" w:rsidR="0019066D" w:rsidRPr="007B3B9B" w:rsidRDefault="0019066D" w:rsidP="0019066D">
      <w:pPr>
        <w:suppressAutoHyphens/>
        <w:jc w:val="center"/>
        <w:rPr>
          <w:kern w:val="2"/>
          <w:szCs w:val="24"/>
          <w:lang w:eastAsia="ar-SA"/>
        </w:rPr>
      </w:pPr>
      <w:r w:rsidRPr="007B3B9B">
        <w:rPr>
          <w:kern w:val="2"/>
          <w:szCs w:val="24"/>
          <w:lang w:eastAsia="ar-SA"/>
        </w:rPr>
        <w:t>Kėdainiai</w:t>
      </w:r>
    </w:p>
    <w:p w14:paraId="6E9641A3" w14:textId="77777777" w:rsidR="0019066D" w:rsidRPr="007B3B9B" w:rsidRDefault="0019066D" w:rsidP="0019066D">
      <w:pPr>
        <w:suppressAutoHyphens/>
        <w:jc w:val="both"/>
        <w:rPr>
          <w:kern w:val="2"/>
          <w:szCs w:val="24"/>
          <w:lang w:eastAsia="ar-SA"/>
        </w:rPr>
      </w:pPr>
    </w:p>
    <w:p w14:paraId="156100FB" w14:textId="77777777" w:rsidR="0019066D" w:rsidRPr="007B3B9B" w:rsidRDefault="0019066D" w:rsidP="0019066D">
      <w:pPr>
        <w:suppressAutoHyphens/>
        <w:ind w:firstLine="680"/>
        <w:jc w:val="both"/>
        <w:rPr>
          <w:kern w:val="2"/>
          <w:szCs w:val="24"/>
          <w:lang w:eastAsia="ar-SA"/>
        </w:rPr>
      </w:pPr>
    </w:p>
    <w:p w14:paraId="456F4CEA" w14:textId="06F2934E" w:rsidR="0019066D" w:rsidRPr="007B3B9B" w:rsidRDefault="0019066D" w:rsidP="0019066D">
      <w:pPr>
        <w:suppressAutoHyphens/>
        <w:ind w:firstLine="709"/>
        <w:jc w:val="both"/>
        <w:rPr>
          <w:szCs w:val="24"/>
          <w:lang w:eastAsia="ar-SA"/>
        </w:rPr>
      </w:pPr>
      <w:r w:rsidRPr="007B3B9B">
        <w:rPr>
          <w:kern w:val="2"/>
          <w:szCs w:val="24"/>
          <w:lang w:eastAsia="ar-SA"/>
        </w:rPr>
        <w:t xml:space="preserve">Vadovaudamasi </w:t>
      </w:r>
      <w:r w:rsidRPr="007B3B9B">
        <w:rPr>
          <w:szCs w:val="24"/>
          <w:lang w:eastAsia="ar-SA"/>
        </w:rPr>
        <w:t>Lietuvos Respublikos vietos savivaldos įstatymo</w:t>
      </w:r>
      <w:r w:rsidRPr="007B3B9B">
        <w:rPr>
          <w:iCs/>
          <w:szCs w:val="24"/>
          <w:lang w:eastAsia="ar-SA"/>
        </w:rPr>
        <w:t xml:space="preserve"> </w:t>
      </w:r>
      <w:r w:rsidR="008E6A9E">
        <w:rPr>
          <w:kern w:val="2"/>
          <w:szCs w:val="24"/>
          <w:lang w:eastAsia="ar-SA"/>
        </w:rPr>
        <w:t>7 straipsnio 18 punktu ir</w:t>
      </w:r>
      <w:r w:rsidRPr="007B3B9B">
        <w:rPr>
          <w:kern w:val="2"/>
          <w:szCs w:val="24"/>
          <w:lang w:eastAsia="ar-SA"/>
        </w:rPr>
        <w:t xml:space="preserve"> </w:t>
      </w:r>
      <w:r w:rsidRPr="007B3B9B">
        <w:rPr>
          <w:szCs w:val="24"/>
        </w:rPr>
        <w:t xml:space="preserve"> </w:t>
      </w:r>
      <w:r w:rsidRPr="007B3B9B">
        <w:rPr>
          <w:kern w:val="2"/>
          <w:szCs w:val="24"/>
          <w:lang w:eastAsia="ar-SA"/>
        </w:rPr>
        <w:t>Užimtumo didinimo programų rengimo ir jų finansavimo tvarkos aprašu, patvirtintu</w:t>
      </w:r>
      <w:r w:rsidRPr="007B3B9B">
        <w:rPr>
          <w:szCs w:val="24"/>
          <w:lang w:eastAsia="ar-SA"/>
        </w:rPr>
        <w:t xml:space="preserve"> Lietuvos Respublikos socialinės apsaugos ir darbo ministro </w:t>
      </w:r>
      <w:r w:rsidRPr="007B3B9B">
        <w:rPr>
          <w:rFonts w:eastAsia="Calibri"/>
          <w:szCs w:val="24"/>
        </w:rPr>
        <w:t>2017 m. gegužės 23 d. įsakymu Nr. A1-257 „Dėl Užimtumo didinimo programų rengimo ir jų finansavi</w:t>
      </w:r>
      <w:r w:rsidR="008E6A9E">
        <w:rPr>
          <w:rFonts w:eastAsia="Calibri"/>
          <w:szCs w:val="24"/>
        </w:rPr>
        <w:t>mo tvarkos aprašo patvirtinimo“</w:t>
      </w:r>
      <w:r w:rsidRPr="007B3B9B">
        <w:rPr>
          <w:szCs w:val="24"/>
          <w:lang w:eastAsia="ar-SA"/>
        </w:rPr>
        <w:t xml:space="preserve">, </w:t>
      </w:r>
      <w:r w:rsidRPr="007B3B9B">
        <w:rPr>
          <w:kern w:val="2"/>
          <w:szCs w:val="24"/>
          <w:lang w:eastAsia="ar-SA"/>
        </w:rPr>
        <w:t>Kėdainių rajono savivaldybės taryba  n u s p r e n d ž i a:</w:t>
      </w:r>
    </w:p>
    <w:p w14:paraId="59E67B88" w14:textId="58EB7CC9" w:rsidR="0019066D" w:rsidRPr="008E6A9E" w:rsidRDefault="0019066D" w:rsidP="008E6A9E">
      <w:pPr>
        <w:pStyle w:val="Sraopastraipa"/>
        <w:numPr>
          <w:ilvl w:val="0"/>
          <w:numId w:val="4"/>
        </w:numPr>
        <w:tabs>
          <w:tab w:val="left" w:pos="990"/>
        </w:tabs>
        <w:suppressAutoHyphens/>
        <w:ind w:left="0" w:firstLine="709"/>
        <w:jc w:val="both"/>
        <w:rPr>
          <w:kern w:val="2"/>
          <w:szCs w:val="24"/>
          <w:lang w:eastAsia="ar-SA"/>
        </w:rPr>
      </w:pPr>
      <w:r w:rsidRPr="008E6A9E">
        <w:rPr>
          <w:kern w:val="2"/>
          <w:szCs w:val="24"/>
          <w:lang w:eastAsia="ar-SA"/>
        </w:rPr>
        <w:t>Patvirtinti Kėdainių rajono savivaldybės užimtumo didinimo 2020 metų programą (pridedama).</w:t>
      </w:r>
    </w:p>
    <w:p w14:paraId="7A1DF807" w14:textId="77777777" w:rsidR="0019066D" w:rsidRPr="007B3B9B" w:rsidRDefault="0019066D" w:rsidP="0019066D">
      <w:pPr>
        <w:widowControl w:val="0"/>
        <w:tabs>
          <w:tab w:val="left" w:pos="7088"/>
          <w:tab w:val="left" w:pos="7371"/>
        </w:tabs>
        <w:suppressAutoHyphens/>
        <w:rPr>
          <w:szCs w:val="24"/>
        </w:rPr>
      </w:pPr>
    </w:p>
    <w:p w14:paraId="6AC12CC3" w14:textId="77777777" w:rsidR="0019066D" w:rsidRPr="007B3B9B" w:rsidRDefault="0019066D" w:rsidP="0019066D">
      <w:pPr>
        <w:widowControl w:val="0"/>
        <w:tabs>
          <w:tab w:val="left" w:pos="7088"/>
          <w:tab w:val="left" w:pos="7371"/>
        </w:tabs>
        <w:suppressAutoHyphens/>
        <w:rPr>
          <w:szCs w:val="24"/>
        </w:rPr>
      </w:pPr>
    </w:p>
    <w:p w14:paraId="0FDF1760" w14:textId="77777777" w:rsidR="0019066D" w:rsidRPr="007B3B9B" w:rsidRDefault="0019066D" w:rsidP="0019066D">
      <w:pPr>
        <w:widowControl w:val="0"/>
        <w:tabs>
          <w:tab w:val="left" w:pos="7088"/>
          <w:tab w:val="left" w:pos="7371"/>
        </w:tabs>
        <w:suppressAutoHyphens/>
        <w:rPr>
          <w:szCs w:val="24"/>
        </w:rPr>
      </w:pPr>
    </w:p>
    <w:p w14:paraId="7C906BE1" w14:textId="445DC839" w:rsidR="0019066D" w:rsidRPr="007B3B9B" w:rsidRDefault="0019066D" w:rsidP="0019066D">
      <w:pPr>
        <w:rPr>
          <w:szCs w:val="24"/>
        </w:rPr>
      </w:pPr>
      <w:r w:rsidRPr="007B3B9B">
        <w:rPr>
          <w:szCs w:val="24"/>
        </w:rPr>
        <w:t xml:space="preserve">Savivaldybės meras </w:t>
      </w:r>
      <w:r w:rsidRPr="007B3B9B">
        <w:rPr>
          <w:szCs w:val="24"/>
        </w:rPr>
        <w:tab/>
      </w:r>
      <w:r w:rsidRPr="007B3B9B">
        <w:rPr>
          <w:szCs w:val="24"/>
        </w:rPr>
        <w:tab/>
      </w:r>
      <w:r w:rsidRPr="007B3B9B">
        <w:rPr>
          <w:szCs w:val="24"/>
        </w:rPr>
        <w:tab/>
      </w:r>
      <w:r w:rsidRPr="007B3B9B">
        <w:rPr>
          <w:szCs w:val="24"/>
        </w:rPr>
        <w:tab/>
        <w:t xml:space="preserve">                </w:t>
      </w:r>
      <w:r w:rsidRPr="007B3B9B">
        <w:rPr>
          <w:szCs w:val="24"/>
        </w:rPr>
        <w:tab/>
        <w:t xml:space="preserve">             </w:t>
      </w:r>
    </w:p>
    <w:p w14:paraId="4B8784CF" w14:textId="77777777" w:rsidR="0019066D" w:rsidRPr="007B3B9B" w:rsidRDefault="0019066D" w:rsidP="0019066D">
      <w:pPr>
        <w:jc w:val="both"/>
        <w:rPr>
          <w:szCs w:val="24"/>
          <w:lang w:eastAsia="ar-SA"/>
        </w:rPr>
      </w:pPr>
    </w:p>
    <w:p w14:paraId="28FECC99" w14:textId="77777777" w:rsidR="0019066D" w:rsidRPr="007B3B9B" w:rsidRDefault="0019066D" w:rsidP="0019066D">
      <w:pPr>
        <w:jc w:val="both"/>
        <w:rPr>
          <w:szCs w:val="24"/>
          <w:lang w:eastAsia="ar-SA"/>
        </w:rPr>
      </w:pPr>
    </w:p>
    <w:p w14:paraId="51FBC36D" w14:textId="77777777" w:rsidR="0019066D" w:rsidRPr="007B3B9B" w:rsidRDefault="0019066D" w:rsidP="0019066D">
      <w:pPr>
        <w:jc w:val="both"/>
        <w:rPr>
          <w:szCs w:val="24"/>
          <w:lang w:eastAsia="ar-SA"/>
        </w:rPr>
      </w:pPr>
    </w:p>
    <w:p w14:paraId="42850F21" w14:textId="77777777" w:rsidR="0019066D" w:rsidRPr="007B3B9B" w:rsidRDefault="0019066D" w:rsidP="0019066D">
      <w:pPr>
        <w:autoSpaceDE w:val="0"/>
        <w:rPr>
          <w:rFonts w:eastAsia="TimesNewRomanPSMT"/>
          <w:szCs w:val="24"/>
        </w:rPr>
      </w:pPr>
    </w:p>
    <w:p w14:paraId="05A2395D" w14:textId="77777777" w:rsidR="0019066D" w:rsidRPr="007B3B9B" w:rsidRDefault="0019066D" w:rsidP="0019066D">
      <w:pPr>
        <w:autoSpaceDE w:val="0"/>
        <w:rPr>
          <w:rFonts w:eastAsia="TimesNewRomanPSMT"/>
          <w:szCs w:val="24"/>
        </w:rPr>
      </w:pPr>
    </w:p>
    <w:p w14:paraId="3B7F4621" w14:textId="77777777" w:rsidR="0019066D" w:rsidRPr="007B3B9B" w:rsidRDefault="0019066D" w:rsidP="0019066D">
      <w:pPr>
        <w:autoSpaceDE w:val="0"/>
        <w:rPr>
          <w:rFonts w:eastAsia="TimesNewRomanPSMT"/>
          <w:szCs w:val="24"/>
        </w:rPr>
      </w:pPr>
    </w:p>
    <w:p w14:paraId="1CB23350" w14:textId="77777777" w:rsidR="0019066D" w:rsidRPr="007B3B9B" w:rsidRDefault="0019066D" w:rsidP="0019066D">
      <w:pPr>
        <w:autoSpaceDE w:val="0"/>
        <w:rPr>
          <w:rFonts w:eastAsia="TimesNewRomanPSMT"/>
          <w:szCs w:val="24"/>
        </w:rPr>
      </w:pPr>
    </w:p>
    <w:p w14:paraId="7B6736EF" w14:textId="77777777" w:rsidR="0019066D" w:rsidRPr="007B3B9B" w:rsidRDefault="0019066D" w:rsidP="0019066D">
      <w:pPr>
        <w:autoSpaceDE w:val="0"/>
        <w:rPr>
          <w:rFonts w:eastAsia="TimesNewRomanPSMT"/>
          <w:szCs w:val="24"/>
        </w:rPr>
      </w:pPr>
    </w:p>
    <w:p w14:paraId="41B37BD7" w14:textId="77777777" w:rsidR="0019066D" w:rsidRPr="007B3B9B" w:rsidRDefault="0019066D" w:rsidP="0019066D">
      <w:pPr>
        <w:autoSpaceDE w:val="0"/>
        <w:rPr>
          <w:rFonts w:eastAsia="TimesNewRomanPSMT"/>
          <w:szCs w:val="24"/>
        </w:rPr>
      </w:pPr>
    </w:p>
    <w:p w14:paraId="1DA2BB41" w14:textId="77777777" w:rsidR="0019066D" w:rsidRPr="007B3B9B" w:rsidRDefault="0019066D" w:rsidP="0019066D">
      <w:pPr>
        <w:autoSpaceDE w:val="0"/>
        <w:rPr>
          <w:rFonts w:eastAsia="TimesNewRomanPSMT"/>
          <w:szCs w:val="24"/>
        </w:rPr>
      </w:pPr>
    </w:p>
    <w:p w14:paraId="06F65F6B" w14:textId="77777777" w:rsidR="0019066D" w:rsidRPr="007B3B9B" w:rsidRDefault="0019066D" w:rsidP="0019066D">
      <w:pPr>
        <w:autoSpaceDE w:val="0"/>
        <w:rPr>
          <w:rFonts w:eastAsia="TimesNewRomanPSMT"/>
          <w:szCs w:val="24"/>
        </w:rPr>
      </w:pPr>
    </w:p>
    <w:p w14:paraId="34B74531" w14:textId="77777777" w:rsidR="0019066D" w:rsidRPr="007B3B9B" w:rsidRDefault="0019066D" w:rsidP="0019066D">
      <w:pPr>
        <w:autoSpaceDE w:val="0"/>
        <w:rPr>
          <w:rFonts w:eastAsia="TimesNewRomanPSMT"/>
          <w:szCs w:val="24"/>
        </w:rPr>
      </w:pPr>
    </w:p>
    <w:p w14:paraId="71149D76" w14:textId="77777777" w:rsidR="0019066D" w:rsidRPr="007B3B9B" w:rsidRDefault="0019066D" w:rsidP="0019066D">
      <w:pPr>
        <w:autoSpaceDE w:val="0"/>
        <w:rPr>
          <w:rFonts w:eastAsia="TimesNewRomanPSMT"/>
          <w:szCs w:val="24"/>
        </w:rPr>
      </w:pPr>
    </w:p>
    <w:p w14:paraId="3EE999A6" w14:textId="77777777" w:rsidR="0019066D" w:rsidRPr="007B3B9B" w:rsidRDefault="0019066D" w:rsidP="0019066D">
      <w:pPr>
        <w:autoSpaceDE w:val="0"/>
        <w:rPr>
          <w:rFonts w:eastAsia="TimesNewRomanPSMT"/>
          <w:szCs w:val="24"/>
        </w:rPr>
      </w:pPr>
    </w:p>
    <w:p w14:paraId="22B850CB" w14:textId="77777777" w:rsidR="0019066D" w:rsidRPr="007B3B9B" w:rsidRDefault="0019066D" w:rsidP="0019066D">
      <w:pPr>
        <w:autoSpaceDE w:val="0"/>
        <w:rPr>
          <w:rFonts w:eastAsia="TimesNewRomanPSMT"/>
          <w:szCs w:val="24"/>
        </w:rPr>
      </w:pPr>
    </w:p>
    <w:p w14:paraId="14004D45" w14:textId="77777777" w:rsidR="0019066D" w:rsidRPr="007B3B9B" w:rsidRDefault="0019066D" w:rsidP="0019066D">
      <w:pPr>
        <w:autoSpaceDE w:val="0"/>
        <w:rPr>
          <w:rFonts w:eastAsia="TimesNewRomanPSMT"/>
          <w:szCs w:val="24"/>
        </w:rPr>
      </w:pPr>
    </w:p>
    <w:p w14:paraId="75E640EA" w14:textId="77777777" w:rsidR="0019066D" w:rsidRPr="007B3B9B" w:rsidRDefault="0019066D" w:rsidP="0019066D">
      <w:pPr>
        <w:autoSpaceDE w:val="0"/>
        <w:rPr>
          <w:rFonts w:eastAsia="TimesNewRomanPSMT"/>
          <w:szCs w:val="24"/>
        </w:rPr>
      </w:pPr>
    </w:p>
    <w:p w14:paraId="1D55423A" w14:textId="77777777" w:rsidR="0019066D" w:rsidRPr="007B3B9B" w:rsidRDefault="0019066D" w:rsidP="0019066D">
      <w:pPr>
        <w:autoSpaceDE w:val="0"/>
        <w:rPr>
          <w:rFonts w:eastAsia="TimesNewRomanPSMT"/>
          <w:szCs w:val="24"/>
        </w:rPr>
      </w:pPr>
    </w:p>
    <w:p w14:paraId="6ADA703A" w14:textId="77777777" w:rsidR="0019066D" w:rsidRPr="007B3B9B" w:rsidRDefault="0019066D" w:rsidP="0019066D">
      <w:pPr>
        <w:autoSpaceDE w:val="0"/>
        <w:rPr>
          <w:rFonts w:eastAsia="TimesNewRomanPSMT"/>
          <w:szCs w:val="24"/>
        </w:rPr>
      </w:pPr>
    </w:p>
    <w:p w14:paraId="59105402" w14:textId="0EF89BDC" w:rsidR="0019066D" w:rsidRPr="007B3B9B" w:rsidRDefault="0020086B" w:rsidP="0019066D">
      <w:pPr>
        <w:autoSpaceDE w:val="0"/>
        <w:rPr>
          <w:rFonts w:eastAsia="TimesNewRomanPSMT"/>
          <w:szCs w:val="24"/>
        </w:rPr>
      </w:pPr>
      <w:r>
        <w:rPr>
          <w:rFonts w:eastAsia="TimesNewRomanPSMT"/>
          <w:szCs w:val="24"/>
        </w:rPr>
        <w:t>Kristina Stackevičienė</w:t>
      </w:r>
      <w:r>
        <w:rPr>
          <w:rFonts w:eastAsia="TimesNewRomanPSMT"/>
          <w:szCs w:val="24"/>
        </w:rPr>
        <w:tab/>
      </w:r>
      <w:r w:rsidR="0019066D" w:rsidRPr="007B3B9B">
        <w:rPr>
          <w:rFonts w:eastAsia="TimesNewRomanPSMT"/>
          <w:szCs w:val="24"/>
        </w:rPr>
        <w:t>Egidijus Grigaitis</w:t>
      </w:r>
      <w:r w:rsidR="0019066D" w:rsidRPr="007B3B9B">
        <w:rPr>
          <w:rFonts w:eastAsia="TimesNewRomanPSMT"/>
          <w:szCs w:val="24"/>
        </w:rPr>
        <w:tab/>
        <w:t>Arūnas Kacevičius</w:t>
      </w:r>
      <w:r w:rsidR="0019066D" w:rsidRPr="007B3B9B">
        <w:rPr>
          <w:rFonts w:eastAsia="TimesNewRomanPSMT"/>
          <w:szCs w:val="24"/>
        </w:rPr>
        <w:tab/>
        <w:t xml:space="preserve">           </w:t>
      </w:r>
    </w:p>
    <w:p w14:paraId="6273C324" w14:textId="26463ACE" w:rsidR="0019066D" w:rsidRPr="007B3B9B" w:rsidRDefault="0019066D" w:rsidP="0019066D">
      <w:pPr>
        <w:autoSpaceDE w:val="0"/>
        <w:rPr>
          <w:rFonts w:eastAsia="TimesNewRomanPSMT"/>
          <w:szCs w:val="24"/>
        </w:rPr>
      </w:pPr>
      <w:r w:rsidRPr="007B3B9B">
        <w:rPr>
          <w:rFonts w:eastAsia="TimesNewRomanPSMT"/>
          <w:szCs w:val="24"/>
        </w:rPr>
        <w:t>2020-02-</w:t>
      </w:r>
      <w:r w:rsidRPr="007B3B9B">
        <w:rPr>
          <w:rFonts w:eastAsia="TimesNewRomanPSMT"/>
          <w:szCs w:val="24"/>
        </w:rPr>
        <w:tab/>
      </w:r>
      <w:r w:rsidRPr="007B3B9B">
        <w:rPr>
          <w:rFonts w:eastAsia="TimesNewRomanPSMT"/>
          <w:szCs w:val="24"/>
        </w:rPr>
        <w:tab/>
        <w:t>2020-02-</w:t>
      </w:r>
      <w:r w:rsidRPr="007B3B9B">
        <w:rPr>
          <w:rFonts w:eastAsia="TimesNewRomanPSMT"/>
          <w:szCs w:val="24"/>
        </w:rPr>
        <w:tab/>
      </w:r>
      <w:r w:rsidRPr="007B3B9B">
        <w:rPr>
          <w:rFonts w:eastAsia="TimesNewRomanPSMT"/>
          <w:szCs w:val="24"/>
        </w:rPr>
        <w:tab/>
        <w:t xml:space="preserve"> 2020-02-  </w:t>
      </w:r>
      <w:r w:rsidRPr="007B3B9B">
        <w:rPr>
          <w:rFonts w:eastAsia="TimesNewRomanPSMT"/>
          <w:szCs w:val="24"/>
        </w:rPr>
        <w:tab/>
      </w:r>
      <w:r w:rsidRPr="007B3B9B">
        <w:rPr>
          <w:rFonts w:eastAsia="TimesNewRomanPSMT"/>
          <w:szCs w:val="24"/>
        </w:rPr>
        <w:tab/>
      </w:r>
    </w:p>
    <w:p w14:paraId="0E1223EF" w14:textId="77777777" w:rsidR="0019066D" w:rsidRPr="007B3B9B" w:rsidRDefault="0019066D" w:rsidP="0019066D">
      <w:pPr>
        <w:autoSpaceDE w:val="0"/>
        <w:rPr>
          <w:rFonts w:eastAsia="TimesNewRomanPSMT"/>
          <w:szCs w:val="24"/>
        </w:rPr>
      </w:pPr>
    </w:p>
    <w:p w14:paraId="68F931DB" w14:textId="77777777" w:rsidR="0019066D" w:rsidRPr="007B3B9B" w:rsidRDefault="0019066D" w:rsidP="0019066D">
      <w:pPr>
        <w:autoSpaceDE w:val="0"/>
        <w:rPr>
          <w:rFonts w:eastAsia="TimesNewRomanPSMT"/>
          <w:szCs w:val="24"/>
        </w:rPr>
      </w:pPr>
    </w:p>
    <w:p w14:paraId="3AFA9AF1" w14:textId="6CFE698D" w:rsidR="0019066D" w:rsidRPr="007B3B9B" w:rsidRDefault="0020086B" w:rsidP="0019066D">
      <w:pPr>
        <w:autoSpaceDE w:val="0"/>
        <w:rPr>
          <w:rFonts w:eastAsia="TimesNewRomanPSMT"/>
          <w:szCs w:val="24"/>
        </w:rPr>
      </w:pPr>
      <w:r w:rsidRPr="007B3B9B">
        <w:rPr>
          <w:rFonts w:eastAsia="TimesNewRomanPSMT"/>
          <w:szCs w:val="24"/>
        </w:rPr>
        <w:t xml:space="preserve">Evaldas Vaicekavičius </w:t>
      </w:r>
      <w:r>
        <w:rPr>
          <w:rFonts w:eastAsia="TimesNewRomanPSMT"/>
          <w:szCs w:val="24"/>
        </w:rPr>
        <w:tab/>
      </w:r>
      <w:r w:rsidR="0019066D" w:rsidRPr="007B3B9B">
        <w:rPr>
          <w:rFonts w:eastAsia="TimesNewRomanPSMT"/>
          <w:szCs w:val="24"/>
        </w:rPr>
        <w:t>Jolanta Sakavičienė</w:t>
      </w:r>
      <w:r w:rsidR="0019066D" w:rsidRPr="007B3B9B">
        <w:rPr>
          <w:rFonts w:eastAsia="TimesNewRomanPSMT"/>
          <w:szCs w:val="24"/>
        </w:rPr>
        <w:tab/>
      </w:r>
    </w:p>
    <w:p w14:paraId="3B16D71C" w14:textId="772427B4" w:rsidR="0019066D" w:rsidRPr="007B3B9B" w:rsidRDefault="0019066D" w:rsidP="0019066D">
      <w:pPr>
        <w:autoSpaceDE w:val="0"/>
        <w:rPr>
          <w:rFonts w:eastAsia="TimesNewRomanPSMT"/>
          <w:szCs w:val="24"/>
        </w:rPr>
      </w:pPr>
      <w:r w:rsidRPr="007B3B9B">
        <w:rPr>
          <w:rFonts w:eastAsia="TimesNewRomanPSMT"/>
          <w:szCs w:val="24"/>
        </w:rPr>
        <w:t>2020-02-</w:t>
      </w:r>
      <w:r w:rsidRPr="007B3B9B">
        <w:rPr>
          <w:rFonts w:eastAsia="TimesNewRomanPSMT"/>
          <w:szCs w:val="24"/>
        </w:rPr>
        <w:tab/>
      </w:r>
      <w:r w:rsidRPr="007B3B9B">
        <w:rPr>
          <w:rFonts w:eastAsia="TimesNewRomanPSMT"/>
          <w:szCs w:val="24"/>
        </w:rPr>
        <w:tab/>
        <w:t xml:space="preserve"> 2020-02-</w:t>
      </w:r>
      <w:r w:rsidRPr="007B3B9B">
        <w:rPr>
          <w:rFonts w:eastAsia="TimesNewRomanPSMT"/>
          <w:szCs w:val="24"/>
        </w:rPr>
        <w:tab/>
      </w:r>
      <w:r w:rsidRPr="007B3B9B">
        <w:rPr>
          <w:rFonts w:eastAsia="TimesNewRomanPSMT"/>
          <w:szCs w:val="24"/>
        </w:rPr>
        <w:tab/>
      </w:r>
    </w:p>
    <w:p w14:paraId="7647128D" w14:textId="77777777" w:rsidR="0019066D" w:rsidRPr="007B3B9B" w:rsidRDefault="0019066D" w:rsidP="0019066D">
      <w:pPr>
        <w:ind w:firstLine="5103"/>
        <w:rPr>
          <w:szCs w:val="24"/>
        </w:rPr>
      </w:pPr>
    </w:p>
    <w:p w14:paraId="4CA57927" w14:textId="21975106" w:rsidR="0019066D" w:rsidRPr="007B3B9B" w:rsidRDefault="0019066D" w:rsidP="0019066D">
      <w:pPr>
        <w:ind w:left="3807" w:firstLine="1296"/>
        <w:rPr>
          <w:szCs w:val="24"/>
          <w:lang w:eastAsia="ar-SA"/>
        </w:rPr>
      </w:pPr>
      <w:r w:rsidRPr="007B3B9B">
        <w:rPr>
          <w:szCs w:val="24"/>
        </w:rPr>
        <w:br w:type="page"/>
      </w:r>
      <w:r w:rsidRPr="007B3B9B">
        <w:rPr>
          <w:szCs w:val="24"/>
        </w:rPr>
        <w:lastRenderedPageBreak/>
        <w:t>P</w:t>
      </w:r>
      <w:r w:rsidRPr="007B3B9B">
        <w:rPr>
          <w:szCs w:val="24"/>
          <w:lang w:eastAsia="ar-SA"/>
        </w:rPr>
        <w:t>ATVIRTINTA</w:t>
      </w:r>
    </w:p>
    <w:p w14:paraId="0325AF2E" w14:textId="77777777" w:rsidR="0019066D" w:rsidRPr="007B3B9B" w:rsidRDefault="0019066D" w:rsidP="0019066D">
      <w:pPr>
        <w:ind w:firstLine="5103"/>
        <w:jc w:val="both"/>
        <w:rPr>
          <w:rFonts w:eastAsia="Calibri"/>
          <w:szCs w:val="24"/>
        </w:rPr>
      </w:pPr>
      <w:r w:rsidRPr="007B3B9B">
        <w:rPr>
          <w:rFonts w:eastAsia="Calibri"/>
          <w:szCs w:val="24"/>
        </w:rPr>
        <w:t>Kėdainių rajono savivaldybės tarybos</w:t>
      </w:r>
    </w:p>
    <w:p w14:paraId="57BE1B4D" w14:textId="55C677E4" w:rsidR="0019066D" w:rsidRPr="007B3B9B" w:rsidRDefault="0019066D" w:rsidP="0019066D">
      <w:pPr>
        <w:ind w:firstLine="5103"/>
        <w:jc w:val="both"/>
        <w:rPr>
          <w:rFonts w:eastAsia="Calibri"/>
          <w:szCs w:val="24"/>
        </w:rPr>
      </w:pPr>
      <w:r w:rsidRPr="007B3B9B">
        <w:rPr>
          <w:rFonts w:eastAsia="Calibri"/>
          <w:szCs w:val="24"/>
        </w:rPr>
        <w:t>2020 m. vasario     d. sprendimu Nr. TS-</w:t>
      </w:r>
    </w:p>
    <w:p w14:paraId="332A3D88" w14:textId="77777777" w:rsidR="0019066D" w:rsidRPr="007B3B9B" w:rsidRDefault="0019066D" w:rsidP="0019066D">
      <w:pPr>
        <w:suppressAutoHyphens/>
        <w:jc w:val="center"/>
        <w:rPr>
          <w:b/>
          <w:szCs w:val="24"/>
          <w:lang w:eastAsia="ar-SA"/>
        </w:rPr>
      </w:pPr>
    </w:p>
    <w:p w14:paraId="1F27BC65" w14:textId="7C44EC25" w:rsidR="006F2E62" w:rsidRPr="007B3B9B" w:rsidRDefault="006F2E62" w:rsidP="00634C6E">
      <w:pPr>
        <w:rPr>
          <w:szCs w:val="24"/>
        </w:rPr>
      </w:pPr>
    </w:p>
    <w:p w14:paraId="1F27BC66" w14:textId="6AD130DF" w:rsidR="006F2E62" w:rsidRPr="007B3B9B" w:rsidRDefault="00AB666E">
      <w:pPr>
        <w:suppressAutoHyphens/>
        <w:jc w:val="center"/>
        <w:rPr>
          <w:b/>
          <w:szCs w:val="24"/>
          <w:lang w:eastAsia="ar-SA"/>
        </w:rPr>
      </w:pPr>
      <w:r w:rsidRPr="007B3B9B">
        <w:rPr>
          <w:b/>
          <w:szCs w:val="24"/>
          <w:lang w:eastAsia="ar-SA"/>
        </w:rPr>
        <w:t>KĖDAINIŲ RAJONO SAV</w:t>
      </w:r>
      <w:r w:rsidR="00550503" w:rsidRPr="007B3B9B">
        <w:rPr>
          <w:b/>
          <w:szCs w:val="24"/>
          <w:lang w:eastAsia="ar-SA"/>
        </w:rPr>
        <w:t>IVALDYBĖS UŽIMTUMO DIDINIMO 20</w:t>
      </w:r>
      <w:r w:rsidR="00503370" w:rsidRPr="007B3B9B">
        <w:rPr>
          <w:b/>
          <w:szCs w:val="24"/>
          <w:lang w:eastAsia="ar-SA"/>
        </w:rPr>
        <w:t>20</w:t>
      </w:r>
      <w:r w:rsidRPr="007B3B9B">
        <w:rPr>
          <w:b/>
          <w:szCs w:val="24"/>
          <w:lang w:eastAsia="ar-SA"/>
        </w:rPr>
        <w:t xml:space="preserve"> METŲ PROGRAMA</w:t>
      </w:r>
    </w:p>
    <w:p w14:paraId="1F27BC67" w14:textId="77777777" w:rsidR="006F2E62" w:rsidRPr="007B3B9B" w:rsidRDefault="006F2E62">
      <w:pPr>
        <w:suppressAutoHyphens/>
        <w:ind w:firstLine="62"/>
        <w:jc w:val="center"/>
        <w:rPr>
          <w:b/>
          <w:szCs w:val="24"/>
          <w:lang w:eastAsia="ar-SA"/>
        </w:rPr>
      </w:pPr>
    </w:p>
    <w:p w14:paraId="1F27BC68" w14:textId="767BB2F5" w:rsidR="006F2E62" w:rsidRPr="007B3B9B" w:rsidRDefault="00E64D06">
      <w:pPr>
        <w:jc w:val="center"/>
        <w:rPr>
          <w:b/>
          <w:bCs/>
          <w:szCs w:val="24"/>
          <w:lang w:eastAsia="lt-LT"/>
        </w:rPr>
      </w:pPr>
      <w:r w:rsidRPr="007B3B9B">
        <w:rPr>
          <w:b/>
          <w:bCs/>
          <w:szCs w:val="24"/>
          <w:lang w:eastAsia="lt-LT"/>
        </w:rPr>
        <w:t>I SKYRIUS</w:t>
      </w:r>
    </w:p>
    <w:p w14:paraId="1F27BC6A" w14:textId="68742FF5" w:rsidR="006F2E62" w:rsidRPr="007B3B9B" w:rsidRDefault="00E64D06" w:rsidP="00AB666E">
      <w:pPr>
        <w:jc w:val="center"/>
        <w:rPr>
          <w:szCs w:val="24"/>
          <w:lang w:eastAsia="lt-LT"/>
        </w:rPr>
      </w:pPr>
      <w:r w:rsidRPr="007B3B9B">
        <w:rPr>
          <w:b/>
          <w:bCs/>
          <w:szCs w:val="24"/>
          <w:lang w:eastAsia="lt-LT"/>
        </w:rPr>
        <w:t xml:space="preserve">BENDROSIOS NUOSTATOS </w:t>
      </w:r>
    </w:p>
    <w:p w14:paraId="4627E79C" w14:textId="753AB665" w:rsidR="00AB666E" w:rsidRPr="007B3B9B" w:rsidRDefault="00AB666E" w:rsidP="00AB666E">
      <w:pPr>
        <w:jc w:val="center"/>
        <w:rPr>
          <w:szCs w:val="24"/>
          <w:lang w:eastAsia="lt-LT"/>
        </w:rPr>
      </w:pPr>
    </w:p>
    <w:p w14:paraId="03ED38EC" w14:textId="2F363713" w:rsidR="00AB666E" w:rsidRPr="007B3B9B" w:rsidRDefault="00AB666E" w:rsidP="00AB666E">
      <w:pPr>
        <w:ind w:firstLine="709"/>
        <w:jc w:val="both"/>
        <w:rPr>
          <w:szCs w:val="24"/>
          <w:lang w:eastAsia="lt-LT"/>
        </w:rPr>
      </w:pPr>
      <w:bookmarkStart w:id="0" w:name="part_e1497a8e3c1d409fadcd0afec6be054d"/>
      <w:bookmarkEnd w:id="0"/>
      <w:r w:rsidRPr="007B3B9B">
        <w:rPr>
          <w:szCs w:val="24"/>
          <w:lang w:eastAsia="lt-LT"/>
        </w:rPr>
        <w:t>1.  Kėdainių rajono sav</w:t>
      </w:r>
      <w:r w:rsidR="00AB74D9" w:rsidRPr="007B3B9B">
        <w:rPr>
          <w:szCs w:val="24"/>
          <w:lang w:eastAsia="lt-LT"/>
        </w:rPr>
        <w:t xml:space="preserve">ivaldybės užimtumo didinimo </w:t>
      </w:r>
      <w:r w:rsidR="00503370" w:rsidRPr="007B3B9B">
        <w:rPr>
          <w:szCs w:val="24"/>
          <w:lang w:eastAsia="lt-LT"/>
        </w:rPr>
        <w:t xml:space="preserve">2020 </w:t>
      </w:r>
      <w:r w:rsidRPr="007B3B9B">
        <w:rPr>
          <w:szCs w:val="24"/>
          <w:lang w:eastAsia="lt-LT"/>
        </w:rPr>
        <w:t xml:space="preserve">m. programa (toliau – Programa) parengta vadovaujantis Lietuvos Respublikos vietos savivaldos įstatymo 7 straipsnio 18 punktu, Lietuvos Respublikos užimtumo įstatymo 48 </w:t>
      </w:r>
      <w:r w:rsidR="007F4ABA" w:rsidRPr="007B3B9B">
        <w:rPr>
          <w:szCs w:val="24"/>
          <w:lang w:eastAsia="lt-LT"/>
        </w:rPr>
        <w:t>straipsniu</w:t>
      </w:r>
      <w:r w:rsidRPr="007B3B9B">
        <w:rPr>
          <w:szCs w:val="24"/>
          <w:lang w:eastAsia="lt-LT"/>
        </w:rPr>
        <w:t>, remiantis Lietuvos Respublikos socialinės apsaugos ir darbo ministro 2017 m. gegužės 23 d. įsakymu Nr. A1-257 patvirtintu Užimtumo didinimo programų rengimo ir jų finansavimo tvarkos aprašu</w:t>
      </w:r>
      <w:r w:rsidR="00503370" w:rsidRPr="007B3B9B">
        <w:rPr>
          <w:szCs w:val="24"/>
          <w:lang w:eastAsia="lt-LT"/>
        </w:rPr>
        <w:t xml:space="preserve"> (Lietuvos Respublikos socialinės apsaugos ir darbo ministro 2018 m. spalio 5 d. įsakymo Nr. A1-548 redakcija)</w:t>
      </w:r>
      <w:r w:rsidRPr="007B3B9B">
        <w:rPr>
          <w:szCs w:val="24"/>
          <w:lang w:eastAsia="lt-LT"/>
        </w:rPr>
        <w:t>.</w:t>
      </w:r>
    </w:p>
    <w:p w14:paraId="416C5CC0" w14:textId="5B3D6DA6" w:rsidR="003E56B1" w:rsidRPr="007B3B9B" w:rsidRDefault="003E56B1" w:rsidP="00AB666E">
      <w:pPr>
        <w:ind w:firstLine="709"/>
        <w:jc w:val="both"/>
        <w:rPr>
          <w:szCs w:val="24"/>
          <w:lang w:eastAsia="lt-LT"/>
        </w:rPr>
      </w:pPr>
      <w:r w:rsidRPr="007B3B9B">
        <w:rPr>
          <w:szCs w:val="24"/>
          <w:lang w:eastAsia="lt-LT"/>
        </w:rPr>
        <w:t xml:space="preserve">2. </w:t>
      </w:r>
      <w:r w:rsidR="007C4862" w:rsidRPr="007B3B9B">
        <w:rPr>
          <w:szCs w:val="24"/>
          <w:lang w:eastAsia="lt-LT"/>
        </w:rPr>
        <w:t>Programos tikslas: didinti Kėdainių rajono savivaldybės gyventojų užimtumą, taip užtikrinant socialiai atskirtų asmenų integraciją į visuomenę.</w:t>
      </w:r>
    </w:p>
    <w:p w14:paraId="3EAD62C4" w14:textId="3756D759" w:rsidR="00AB666E" w:rsidRPr="007B3B9B" w:rsidRDefault="007C4862" w:rsidP="00AB666E">
      <w:pPr>
        <w:ind w:firstLine="709"/>
        <w:jc w:val="both"/>
        <w:rPr>
          <w:szCs w:val="24"/>
          <w:lang w:eastAsia="lt-LT"/>
        </w:rPr>
      </w:pPr>
      <w:bookmarkStart w:id="1" w:name="part_487373603ec4461eb8055645aa64d1b4"/>
      <w:bookmarkEnd w:id="1"/>
      <w:r w:rsidRPr="007B3B9B">
        <w:rPr>
          <w:szCs w:val="24"/>
          <w:lang w:eastAsia="lt-LT"/>
        </w:rPr>
        <w:t>3</w:t>
      </w:r>
      <w:r w:rsidR="00AB666E" w:rsidRPr="007B3B9B">
        <w:rPr>
          <w:szCs w:val="24"/>
          <w:lang w:eastAsia="lt-LT"/>
        </w:rPr>
        <w:t xml:space="preserve">.  Programos </w:t>
      </w:r>
      <w:r w:rsidRPr="007B3B9B">
        <w:rPr>
          <w:szCs w:val="24"/>
          <w:lang w:eastAsia="lt-LT"/>
        </w:rPr>
        <w:t>uždaviniai</w:t>
      </w:r>
      <w:r w:rsidR="00AB666E" w:rsidRPr="007B3B9B">
        <w:rPr>
          <w:szCs w:val="24"/>
          <w:lang w:eastAsia="lt-LT"/>
        </w:rPr>
        <w:t>:</w:t>
      </w:r>
    </w:p>
    <w:p w14:paraId="1CB2D96A" w14:textId="00F95569" w:rsidR="00AB666E" w:rsidRPr="007B3B9B" w:rsidRDefault="007C4862" w:rsidP="00AB666E">
      <w:pPr>
        <w:ind w:firstLine="709"/>
        <w:jc w:val="both"/>
        <w:rPr>
          <w:szCs w:val="24"/>
          <w:lang w:eastAsia="lt-LT"/>
        </w:rPr>
      </w:pPr>
      <w:bookmarkStart w:id="2" w:name="part_b3bdb1eae944417aa98bc883963ceba8"/>
      <w:bookmarkEnd w:id="2"/>
      <w:r w:rsidRPr="007B3B9B">
        <w:rPr>
          <w:szCs w:val="24"/>
          <w:lang w:eastAsia="lt-LT"/>
        </w:rPr>
        <w:t>3</w:t>
      </w:r>
      <w:r w:rsidR="00AB666E" w:rsidRPr="007B3B9B">
        <w:rPr>
          <w:szCs w:val="24"/>
          <w:lang w:eastAsia="lt-LT"/>
        </w:rPr>
        <w:t>.1. padėti sunkiai integruojantiems į darbo rinką bedarbiams laikinai įsidarbinti ir užsidirbti pragyvenimui būtinas lėšas;</w:t>
      </w:r>
    </w:p>
    <w:p w14:paraId="2DA18838" w14:textId="55B5336E" w:rsidR="00AB666E" w:rsidRPr="007B3B9B" w:rsidRDefault="007C4862" w:rsidP="00AB666E">
      <w:pPr>
        <w:ind w:firstLine="709"/>
        <w:jc w:val="both"/>
        <w:rPr>
          <w:szCs w:val="24"/>
          <w:lang w:eastAsia="lt-LT"/>
        </w:rPr>
      </w:pPr>
      <w:bookmarkStart w:id="3" w:name="part_4c1534b88a5c437f9cbe7afacc3df4ae"/>
      <w:bookmarkStart w:id="4" w:name="part_273ff86669d24a11904cdbad33b319a5"/>
      <w:bookmarkEnd w:id="3"/>
      <w:bookmarkEnd w:id="4"/>
      <w:r w:rsidRPr="007B3B9B">
        <w:rPr>
          <w:szCs w:val="24"/>
          <w:lang w:eastAsia="lt-LT"/>
        </w:rPr>
        <w:t>3</w:t>
      </w:r>
      <w:r w:rsidR="00AB666E" w:rsidRPr="007B3B9B">
        <w:rPr>
          <w:szCs w:val="24"/>
          <w:lang w:eastAsia="lt-LT"/>
        </w:rPr>
        <w:t>.</w:t>
      </w:r>
      <w:r w:rsidR="009042EA" w:rsidRPr="007B3B9B">
        <w:rPr>
          <w:szCs w:val="24"/>
          <w:lang w:eastAsia="lt-LT"/>
        </w:rPr>
        <w:t>2</w:t>
      </w:r>
      <w:r w:rsidR="00AB666E" w:rsidRPr="007B3B9B">
        <w:rPr>
          <w:szCs w:val="24"/>
          <w:lang w:eastAsia="lt-LT"/>
        </w:rPr>
        <w:t>. atnaujinti bedarbių darbinius įgūdžius;</w:t>
      </w:r>
    </w:p>
    <w:p w14:paraId="28F3940D" w14:textId="0608E47D" w:rsidR="00AB666E" w:rsidRPr="007B3B9B" w:rsidRDefault="007C4862" w:rsidP="00AB666E">
      <w:pPr>
        <w:ind w:firstLine="709"/>
        <w:jc w:val="both"/>
        <w:rPr>
          <w:szCs w:val="24"/>
          <w:lang w:eastAsia="lt-LT"/>
        </w:rPr>
      </w:pPr>
      <w:bookmarkStart w:id="5" w:name="part_9c08b06fd18946cf9043931a4769a1ec"/>
      <w:bookmarkEnd w:id="5"/>
      <w:r w:rsidRPr="007B3B9B">
        <w:rPr>
          <w:szCs w:val="24"/>
          <w:lang w:eastAsia="lt-LT"/>
        </w:rPr>
        <w:t>3</w:t>
      </w:r>
      <w:r w:rsidR="009042EA" w:rsidRPr="007B3B9B">
        <w:rPr>
          <w:szCs w:val="24"/>
          <w:lang w:eastAsia="lt-LT"/>
        </w:rPr>
        <w:t>.3</w:t>
      </w:r>
      <w:r w:rsidR="00AB666E" w:rsidRPr="007B3B9B">
        <w:rPr>
          <w:szCs w:val="24"/>
          <w:lang w:eastAsia="lt-LT"/>
        </w:rPr>
        <w:t>. padidinti bedarbių gali</w:t>
      </w:r>
      <w:r w:rsidRPr="007B3B9B">
        <w:rPr>
          <w:szCs w:val="24"/>
          <w:lang w:eastAsia="lt-LT"/>
        </w:rPr>
        <w:t>mybes susirasti nuolatinį darbą.</w:t>
      </w:r>
    </w:p>
    <w:p w14:paraId="0B5D6174" w14:textId="6244FA82" w:rsidR="00AB666E" w:rsidRPr="007B3B9B" w:rsidRDefault="007C4862" w:rsidP="00AB666E">
      <w:pPr>
        <w:ind w:firstLine="709"/>
        <w:jc w:val="both"/>
        <w:rPr>
          <w:szCs w:val="24"/>
          <w:lang w:eastAsia="lt-LT"/>
        </w:rPr>
      </w:pPr>
      <w:bookmarkStart w:id="6" w:name="part_c44f1d007a824603b272b95a40a1444d"/>
      <w:bookmarkStart w:id="7" w:name="part_aa25ef095bda47d2a664be94c96a3c51"/>
      <w:bookmarkStart w:id="8" w:name="part_43fe47c2c49c4376a8a12ff8c4c15200"/>
      <w:bookmarkEnd w:id="6"/>
      <w:bookmarkEnd w:id="7"/>
      <w:bookmarkEnd w:id="8"/>
      <w:r w:rsidRPr="007B3B9B">
        <w:rPr>
          <w:szCs w:val="24"/>
          <w:lang w:eastAsia="lt-LT"/>
        </w:rPr>
        <w:t>4</w:t>
      </w:r>
      <w:r w:rsidR="00AB666E" w:rsidRPr="007B3B9B">
        <w:rPr>
          <w:szCs w:val="24"/>
          <w:lang w:eastAsia="lt-LT"/>
        </w:rPr>
        <w:t xml:space="preserve">.  Laikinieji darbai bedarbiams įdarbinti organizuojami </w:t>
      </w:r>
      <w:r w:rsidR="002621BE" w:rsidRPr="007B3B9B">
        <w:rPr>
          <w:szCs w:val="24"/>
          <w:lang w:eastAsia="lt-LT"/>
        </w:rPr>
        <w:t>Kėdainių</w:t>
      </w:r>
      <w:r w:rsidR="00AB666E" w:rsidRPr="007B3B9B">
        <w:rPr>
          <w:szCs w:val="24"/>
          <w:lang w:eastAsia="lt-LT"/>
        </w:rPr>
        <w:t xml:space="preserve"> rajono savivaldybės </w:t>
      </w:r>
      <w:r w:rsidR="002621BE" w:rsidRPr="007B3B9B">
        <w:rPr>
          <w:szCs w:val="24"/>
          <w:lang w:eastAsia="lt-LT"/>
        </w:rPr>
        <w:t>administracijos seniūnijose</w:t>
      </w:r>
      <w:r w:rsidR="00AB666E" w:rsidRPr="007B3B9B">
        <w:rPr>
          <w:szCs w:val="24"/>
          <w:lang w:eastAsia="lt-LT"/>
        </w:rPr>
        <w:t>.</w:t>
      </w:r>
    </w:p>
    <w:p w14:paraId="18704CC6" w14:textId="4ED3219A" w:rsidR="00AB666E" w:rsidRPr="007B3B9B" w:rsidRDefault="007C4862" w:rsidP="00AB666E">
      <w:pPr>
        <w:ind w:firstLine="709"/>
        <w:jc w:val="both"/>
        <w:rPr>
          <w:szCs w:val="24"/>
          <w:lang w:eastAsia="lt-LT"/>
        </w:rPr>
      </w:pPr>
      <w:bookmarkStart w:id="9" w:name="part_36be5ec39b02426cb287d56db39f14fc"/>
      <w:bookmarkEnd w:id="9"/>
      <w:r w:rsidRPr="007B3B9B">
        <w:rPr>
          <w:szCs w:val="24"/>
          <w:lang w:eastAsia="lt-LT"/>
        </w:rPr>
        <w:t>5</w:t>
      </w:r>
      <w:r w:rsidR="00AB666E" w:rsidRPr="007B3B9B">
        <w:rPr>
          <w:szCs w:val="24"/>
          <w:lang w:eastAsia="lt-LT"/>
        </w:rPr>
        <w:t xml:space="preserve">.  Programa finansuojama iš </w:t>
      </w:r>
      <w:r w:rsidR="00B03381" w:rsidRPr="007B3B9B">
        <w:rPr>
          <w:szCs w:val="24"/>
          <w:lang w:eastAsia="lt-LT"/>
        </w:rPr>
        <w:t xml:space="preserve">Lietuvos Respublikos valstybės biudžeto specialiųjų tikslinių </w:t>
      </w:r>
      <w:r w:rsidR="00CF3510" w:rsidRPr="007B3B9B">
        <w:rPr>
          <w:szCs w:val="24"/>
          <w:lang w:eastAsia="lt-LT"/>
        </w:rPr>
        <w:t>dotacijų savivaldybės biudžetui</w:t>
      </w:r>
      <w:r w:rsidR="006005AA" w:rsidRPr="007B3B9B">
        <w:rPr>
          <w:szCs w:val="24"/>
          <w:lang w:eastAsia="lt-LT"/>
        </w:rPr>
        <w:t xml:space="preserve"> ir savivaldybės biudžeto</w:t>
      </w:r>
      <w:r w:rsidR="00B03381" w:rsidRPr="007B3B9B">
        <w:rPr>
          <w:szCs w:val="24"/>
          <w:lang w:eastAsia="lt-LT"/>
        </w:rPr>
        <w:t xml:space="preserve"> lėšų.</w:t>
      </w:r>
    </w:p>
    <w:p w14:paraId="7C11D285" w14:textId="52EBF360" w:rsidR="007C4862" w:rsidRPr="007B3B9B" w:rsidRDefault="00AB666E" w:rsidP="0020086B">
      <w:pPr>
        <w:rPr>
          <w:szCs w:val="24"/>
          <w:lang w:eastAsia="lt-LT"/>
        </w:rPr>
      </w:pPr>
      <w:r w:rsidRPr="007B3B9B">
        <w:rPr>
          <w:szCs w:val="24"/>
          <w:lang w:eastAsia="lt-LT"/>
        </w:rPr>
        <w:t> </w:t>
      </w:r>
    </w:p>
    <w:p w14:paraId="67E42C23" w14:textId="028D5585" w:rsidR="008837F3" w:rsidRPr="007B3B9B" w:rsidRDefault="00AB666E" w:rsidP="00F8331B">
      <w:pPr>
        <w:ind w:left="1080" w:hanging="990"/>
        <w:jc w:val="center"/>
        <w:rPr>
          <w:b/>
          <w:bCs/>
          <w:szCs w:val="24"/>
          <w:lang w:eastAsia="lt-LT"/>
        </w:rPr>
      </w:pPr>
      <w:bookmarkStart w:id="10" w:name="part_7fc98685523b43f480f36bed8b5bdb8d"/>
      <w:bookmarkEnd w:id="10"/>
      <w:r w:rsidRPr="007B3B9B">
        <w:rPr>
          <w:b/>
          <w:bCs/>
          <w:szCs w:val="24"/>
          <w:lang w:eastAsia="lt-LT"/>
        </w:rPr>
        <w:t>II  </w:t>
      </w:r>
      <w:r w:rsidR="008837F3" w:rsidRPr="007B3B9B">
        <w:rPr>
          <w:b/>
          <w:bCs/>
          <w:szCs w:val="24"/>
          <w:lang w:eastAsia="lt-LT"/>
        </w:rPr>
        <w:t>SKYRIUS</w:t>
      </w:r>
      <w:r w:rsidRPr="007B3B9B">
        <w:rPr>
          <w:b/>
          <w:bCs/>
          <w:szCs w:val="24"/>
          <w:lang w:eastAsia="lt-LT"/>
        </w:rPr>
        <w:t xml:space="preserve">      </w:t>
      </w:r>
    </w:p>
    <w:p w14:paraId="1371CD76" w14:textId="61059A5E" w:rsidR="00AB666E" w:rsidRPr="007B3B9B" w:rsidRDefault="00B41489" w:rsidP="00F8331B">
      <w:pPr>
        <w:jc w:val="center"/>
        <w:rPr>
          <w:b/>
          <w:bCs/>
          <w:szCs w:val="24"/>
          <w:lang w:eastAsia="lt-LT"/>
        </w:rPr>
      </w:pPr>
      <w:r w:rsidRPr="007B3B9B">
        <w:rPr>
          <w:b/>
          <w:bCs/>
          <w:szCs w:val="24"/>
          <w:lang w:eastAsia="lt-LT"/>
        </w:rPr>
        <w:t>SITUACIJOS</w:t>
      </w:r>
      <w:r w:rsidR="00AB666E" w:rsidRPr="007B3B9B">
        <w:rPr>
          <w:b/>
          <w:bCs/>
          <w:szCs w:val="24"/>
          <w:lang w:eastAsia="lt-LT"/>
        </w:rPr>
        <w:t xml:space="preserve"> ANALIZĖ</w:t>
      </w:r>
    </w:p>
    <w:p w14:paraId="06083CA9" w14:textId="050BC29D" w:rsidR="00B41489" w:rsidRPr="007B3B9B" w:rsidRDefault="00B41489" w:rsidP="00AB666E">
      <w:pPr>
        <w:ind w:left="1080" w:hanging="720"/>
        <w:jc w:val="center"/>
        <w:rPr>
          <w:b/>
          <w:bCs/>
          <w:szCs w:val="24"/>
          <w:lang w:eastAsia="lt-LT"/>
        </w:rPr>
      </w:pPr>
    </w:p>
    <w:p w14:paraId="3F4D33EA" w14:textId="54E34F0D" w:rsidR="004244B9" w:rsidRPr="007B3B9B" w:rsidRDefault="007C4862" w:rsidP="00AB666E">
      <w:pPr>
        <w:overflowPunct w:val="0"/>
        <w:ind w:firstLine="709"/>
        <w:jc w:val="both"/>
        <w:rPr>
          <w:szCs w:val="24"/>
          <w:lang w:eastAsia="lt-LT"/>
        </w:rPr>
      </w:pPr>
      <w:bookmarkStart w:id="11" w:name="part_31178cc2002e4270b020dd7659c55fb8"/>
      <w:bookmarkStart w:id="12" w:name="_Hlk493149776"/>
      <w:bookmarkStart w:id="13" w:name="_Hlk485374411"/>
      <w:bookmarkEnd w:id="11"/>
      <w:r w:rsidRPr="007B3B9B">
        <w:rPr>
          <w:szCs w:val="24"/>
          <w:lang w:eastAsia="lt-LT"/>
        </w:rPr>
        <w:t>6</w:t>
      </w:r>
      <w:r w:rsidR="00B41489" w:rsidRPr="007B3B9B">
        <w:rPr>
          <w:szCs w:val="24"/>
          <w:lang w:eastAsia="lt-LT"/>
        </w:rPr>
        <w:t xml:space="preserve">.  </w:t>
      </w:r>
      <w:r w:rsidR="004244B9" w:rsidRPr="007B3B9B">
        <w:rPr>
          <w:szCs w:val="24"/>
          <w:lang w:eastAsia="lt-LT"/>
        </w:rPr>
        <w:t xml:space="preserve">Pagrindiniai </w:t>
      </w:r>
      <w:r w:rsidR="0044081F" w:rsidRPr="007B3B9B">
        <w:rPr>
          <w:szCs w:val="24"/>
          <w:lang w:eastAsia="lt-LT"/>
        </w:rPr>
        <w:t xml:space="preserve">Kėdainių rajono savivaldybės </w:t>
      </w:r>
      <w:r w:rsidR="004244B9" w:rsidRPr="007B3B9B">
        <w:rPr>
          <w:szCs w:val="24"/>
          <w:lang w:eastAsia="lt-LT"/>
        </w:rPr>
        <w:t>darbo rinką ir asmenų užimtumo būklę apibūdinantys duomenys</w:t>
      </w:r>
      <w:r w:rsidR="00B03381" w:rsidRPr="007B3B9B">
        <w:rPr>
          <w:szCs w:val="24"/>
          <w:lang w:eastAsia="lt-LT"/>
        </w:rPr>
        <w:t>:</w:t>
      </w:r>
    </w:p>
    <w:p w14:paraId="74BC1146" w14:textId="6DEFAB9B" w:rsidR="004244B9" w:rsidRPr="007B3B9B" w:rsidRDefault="004244B9" w:rsidP="00AB666E">
      <w:pPr>
        <w:overflowPunct w:val="0"/>
        <w:ind w:firstLine="709"/>
        <w:jc w:val="both"/>
        <w:rPr>
          <w:szCs w:val="24"/>
          <w:lang w:eastAsia="lt-LT"/>
        </w:rPr>
      </w:pPr>
    </w:p>
    <w:tbl>
      <w:tblPr>
        <w:tblStyle w:val="Lentelstinklelis"/>
        <w:tblW w:w="9621" w:type="dxa"/>
        <w:jc w:val="center"/>
        <w:tblLook w:val="04A0" w:firstRow="1" w:lastRow="0" w:firstColumn="1" w:lastColumn="0" w:noHBand="0" w:noVBand="1"/>
      </w:tblPr>
      <w:tblGrid>
        <w:gridCol w:w="3734"/>
        <w:gridCol w:w="1080"/>
        <w:gridCol w:w="1080"/>
        <w:gridCol w:w="990"/>
        <w:gridCol w:w="1170"/>
        <w:gridCol w:w="1567"/>
      </w:tblGrid>
      <w:tr w:rsidR="003B2593" w:rsidRPr="007B3B9B" w14:paraId="64A13CA2" w14:textId="4CEEC0AB" w:rsidTr="00240E18">
        <w:trPr>
          <w:trHeight w:val="395"/>
          <w:jc w:val="center"/>
        </w:trPr>
        <w:tc>
          <w:tcPr>
            <w:tcW w:w="3734" w:type="dxa"/>
            <w:vMerge w:val="restart"/>
            <w:vAlign w:val="center"/>
          </w:tcPr>
          <w:p w14:paraId="38FDCC3A" w14:textId="377DD007" w:rsidR="003B2593" w:rsidRPr="007B3B9B" w:rsidRDefault="003B2593" w:rsidP="00735C85">
            <w:pPr>
              <w:overflowPunct w:val="0"/>
              <w:jc w:val="center"/>
              <w:rPr>
                <w:b/>
                <w:szCs w:val="24"/>
                <w:lang w:eastAsia="lt-LT"/>
              </w:rPr>
            </w:pPr>
            <w:r w:rsidRPr="007B3B9B">
              <w:rPr>
                <w:b/>
                <w:szCs w:val="24"/>
                <w:lang w:eastAsia="lt-LT"/>
              </w:rPr>
              <w:t>Rodiklis</w:t>
            </w:r>
          </w:p>
        </w:tc>
        <w:tc>
          <w:tcPr>
            <w:tcW w:w="4320" w:type="dxa"/>
            <w:gridSpan w:val="4"/>
            <w:vAlign w:val="center"/>
          </w:tcPr>
          <w:p w14:paraId="68A031BE" w14:textId="2BFCFD36" w:rsidR="003B2593" w:rsidRPr="007B3B9B" w:rsidRDefault="003B2593" w:rsidP="00735C85">
            <w:pPr>
              <w:overflowPunct w:val="0"/>
              <w:jc w:val="center"/>
              <w:rPr>
                <w:b/>
                <w:szCs w:val="24"/>
                <w:lang w:eastAsia="lt-LT"/>
              </w:rPr>
            </w:pPr>
            <w:r w:rsidRPr="007B3B9B">
              <w:rPr>
                <w:b/>
                <w:szCs w:val="24"/>
                <w:lang w:eastAsia="lt-LT"/>
              </w:rPr>
              <w:t>Laikotarpis, metais</w:t>
            </w:r>
          </w:p>
        </w:tc>
        <w:tc>
          <w:tcPr>
            <w:tcW w:w="1567" w:type="dxa"/>
            <w:vMerge w:val="restart"/>
            <w:tcBorders>
              <w:right w:val="single" w:sz="2" w:space="0" w:color="auto"/>
            </w:tcBorders>
            <w:vAlign w:val="center"/>
          </w:tcPr>
          <w:p w14:paraId="6436E349" w14:textId="77777777" w:rsidR="003B2593" w:rsidRPr="007B3B9B" w:rsidRDefault="003B2593" w:rsidP="00735C85">
            <w:pPr>
              <w:overflowPunct w:val="0"/>
              <w:jc w:val="center"/>
              <w:rPr>
                <w:b/>
                <w:szCs w:val="24"/>
                <w:lang w:eastAsia="lt-LT"/>
              </w:rPr>
            </w:pPr>
            <w:r w:rsidRPr="007B3B9B">
              <w:rPr>
                <w:b/>
                <w:szCs w:val="24"/>
                <w:lang w:eastAsia="lt-LT"/>
              </w:rPr>
              <w:t>Pokytis (proc./proc.</w:t>
            </w:r>
          </w:p>
          <w:p w14:paraId="7E624259" w14:textId="28BA4CD3" w:rsidR="003B2593" w:rsidRPr="007B3B9B" w:rsidRDefault="003B2593" w:rsidP="00735C85">
            <w:pPr>
              <w:overflowPunct w:val="0"/>
              <w:jc w:val="center"/>
              <w:rPr>
                <w:b/>
                <w:szCs w:val="24"/>
                <w:lang w:eastAsia="lt-LT"/>
              </w:rPr>
            </w:pPr>
            <w:r w:rsidRPr="007B3B9B">
              <w:rPr>
                <w:b/>
                <w:szCs w:val="24"/>
                <w:lang w:eastAsia="lt-LT"/>
              </w:rPr>
              <w:t>punktais)</w:t>
            </w:r>
          </w:p>
        </w:tc>
      </w:tr>
      <w:tr w:rsidR="003B2593" w:rsidRPr="007B3B9B" w14:paraId="0F846EC6" w14:textId="77777777" w:rsidTr="00240E18">
        <w:trPr>
          <w:jc w:val="center"/>
        </w:trPr>
        <w:tc>
          <w:tcPr>
            <w:tcW w:w="3734" w:type="dxa"/>
            <w:vMerge/>
            <w:vAlign w:val="center"/>
          </w:tcPr>
          <w:p w14:paraId="6CDB0389" w14:textId="77777777" w:rsidR="003B2593" w:rsidRPr="007B3B9B" w:rsidRDefault="003B2593" w:rsidP="00735C85">
            <w:pPr>
              <w:overflowPunct w:val="0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1080" w:type="dxa"/>
            <w:vAlign w:val="center"/>
          </w:tcPr>
          <w:p w14:paraId="29239FF3" w14:textId="10728E60" w:rsidR="003B2593" w:rsidRPr="007B3B9B" w:rsidRDefault="003B2593" w:rsidP="00735C85">
            <w:pPr>
              <w:overflowPunct w:val="0"/>
              <w:jc w:val="center"/>
              <w:rPr>
                <w:b/>
                <w:szCs w:val="24"/>
                <w:lang w:eastAsia="lt-LT"/>
              </w:rPr>
            </w:pPr>
            <w:r w:rsidRPr="007B3B9B">
              <w:rPr>
                <w:b/>
                <w:szCs w:val="24"/>
                <w:lang w:eastAsia="lt-LT"/>
              </w:rPr>
              <w:t>2016</w:t>
            </w:r>
          </w:p>
        </w:tc>
        <w:tc>
          <w:tcPr>
            <w:tcW w:w="1080" w:type="dxa"/>
            <w:vAlign w:val="center"/>
          </w:tcPr>
          <w:p w14:paraId="56BBE672" w14:textId="15CCAA8E" w:rsidR="003B2593" w:rsidRPr="007B3B9B" w:rsidRDefault="003B2593" w:rsidP="00735C85">
            <w:pPr>
              <w:overflowPunct w:val="0"/>
              <w:jc w:val="center"/>
              <w:rPr>
                <w:b/>
                <w:szCs w:val="24"/>
                <w:lang w:eastAsia="lt-LT"/>
              </w:rPr>
            </w:pPr>
            <w:r w:rsidRPr="007B3B9B">
              <w:rPr>
                <w:b/>
                <w:szCs w:val="24"/>
                <w:lang w:eastAsia="lt-LT"/>
              </w:rPr>
              <w:t>2017</w:t>
            </w:r>
          </w:p>
        </w:tc>
        <w:tc>
          <w:tcPr>
            <w:tcW w:w="990" w:type="dxa"/>
            <w:vAlign w:val="center"/>
          </w:tcPr>
          <w:p w14:paraId="018493F6" w14:textId="67B7CD78" w:rsidR="003B2593" w:rsidRPr="007B3B9B" w:rsidRDefault="003B2593" w:rsidP="00DF5495">
            <w:pPr>
              <w:overflowPunct w:val="0"/>
              <w:jc w:val="center"/>
              <w:rPr>
                <w:b/>
                <w:szCs w:val="24"/>
                <w:lang w:eastAsia="lt-LT"/>
              </w:rPr>
            </w:pPr>
            <w:r w:rsidRPr="007B3B9B">
              <w:rPr>
                <w:b/>
                <w:szCs w:val="24"/>
                <w:lang w:eastAsia="lt-LT"/>
              </w:rPr>
              <w:t>2018</w:t>
            </w:r>
          </w:p>
        </w:tc>
        <w:tc>
          <w:tcPr>
            <w:tcW w:w="1170" w:type="dxa"/>
            <w:vAlign w:val="center"/>
          </w:tcPr>
          <w:p w14:paraId="562CF119" w14:textId="1152642A" w:rsidR="003B2593" w:rsidRPr="007B3B9B" w:rsidRDefault="003B2593" w:rsidP="00735C85">
            <w:pPr>
              <w:overflowPunct w:val="0"/>
              <w:jc w:val="center"/>
              <w:rPr>
                <w:b/>
                <w:szCs w:val="24"/>
                <w:lang w:eastAsia="lt-LT"/>
              </w:rPr>
            </w:pPr>
            <w:r w:rsidRPr="007B3B9B">
              <w:rPr>
                <w:b/>
                <w:szCs w:val="24"/>
                <w:lang w:eastAsia="lt-LT"/>
              </w:rPr>
              <w:t>2019</w:t>
            </w:r>
          </w:p>
        </w:tc>
        <w:tc>
          <w:tcPr>
            <w:tcW w:w="1567" w:type="dxa"/>
            <w:vMerge/>
            <w:tcBorders>
              <w:right w:val="single" w:sz="2" w:space="0" w:color="auto"/>
            </w:tcBorders>
            <w:vAlign w:val="center"/>
          </w:tcPr>
          <w:p w14:paraId="152A36C9" w14:textId="77777777" w:rsidR="003B2593" w:rsidRPr="007B3B9B" w:rsidRDefault="003B2593" w:rsidP="00735C85">
            <w:pPr>
              <w:overflowPunct w:val="0"/>
              <w:jc w:val="center"/>
              <w:rPr>
                <w:b/>
                <w:szCs w:val="24"/>
                <w:lang w:eastAsia="lt-LT"/>
              </w:rPr>
            </w:pPr>
          </w:p>
        </w:tc>
      </w:tr>
      <w:tr w:rsidR="003720D0" w:rsidRPr="007B3B9B" w14:paraId="63F26E88" w14:textId="1A98558F" w:rsidTr="00240E18">
        <w:trPr>
          <w:jc w:val="center"/>
        </w:trPr>
        <w:tc>
          <w:tcPr>
            <w:tcW w:w="3734" w:type="dxa"/>
          </w:tcPr>
          <w:p w14:paraId="3F006002" w14:textId="6E36C75F" w:rsidR="00DF5495" w:rsidRPr="007B3B9B" w:rsidRDefault="00DF5495" w:rsidP="00DD2326">
            <w:pPr>
              <w:overflowPunct w:val="0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Kėdainių rajono savivaldybės gyventojų skaičius</w:t>
            </w:r>
          </w:p>
        </w:tc>
        <w:tc>
          <w:tcPr>
            <w:tcW w:w="1080" w:type="dxa"/>
            <w:vAlign w:val="center"/>
          </w:tcPr>
          <w:p w14:paraId="3EA7D225" w14:textId="2BDBC03E" w:rsidR="00DF5495" w:rsidRPr="007B3B9B" w:rsidRDefault="00DF5495" w:rsidP="0088234C">
            <w:pPr>
              <w:overflowPunct w:val="0"/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49053</w:t>
            </w:r>
          </w:p>
        </w:tc>
        <w:tc>
          <w:tcPr>
            <w:tcW w:w="1080" w:type="dxa"/>
            <w:vAlign w:val="center"/>
          </w:tcPr>
          <w:p w14:paraId="4735A5D7" w14:textId="286AC32C" w:rsidR="00DF5495" w:rsidRPr="007B3B9B" w:rsidRDefault="00DF5495" w:rsidP="0088234C">
            <w:pPr>
              <w:overflowPunct w:val="0"/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47872</w:t>
            </w:r>
          </w:p>
        </w:tc>
        <w:tc>
          <w:tcPr>
            <w:tcW w:w="990" w:type="dxa"/>
            <w:vAlign w:val="center"/>
          </w:tcPr>
          <w:p w14:paraId="7027FF1F" w14:textId="564A9045" w:rsidR="00DF5495" w:rsidRPr="007B3B9B" w:rsidRDefault="00DF5495" w:rsidP="0088234C">
            <w:pPr>
              <w:overflowPunct w:val="0"/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46 258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3362E" w14:textId="04A182DD" w:rsidR="00DF5495" w:rsidRPr="007B3B9B" w:rsidRDefault="007D051B" w:rsidP="0088234C">
            <w:pPr>
              <w:overflowPunct w:val="0"/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45 871</w:t>
            </w:r>
          </w:p>
        </w:tc>
        <w:tc>
          <w:tcPr>
            <w:tcW w:w="1567" w:type="dxa"/>
            <w:tcBorders>
              <w:top w:val="single" w:sz="2" w:space="0" w:color="auto"/>
              <w:left w:val="nil"/>
              <w:bottom w:val="single" w:sz="8" w:space="0" w:color="auto"/>
              <w:right w:val="single" w:sz="2" w:space="0" w:color="auto"/>
            </w:tcBorders>
            <w:vAlign w:val="center"/>
          </w:tcPr>
          <w:p w14:paraId="611700ED" w14:textId="7309C304" w:rsidR="00DF5495" w:rsidRPr="007B3B9B" w:rsidRDefault="007D051B" w:rsidP="0088234C">
            <w:pPr>
              <w:overflowPunct w:val="0"/>
              <w:jc w:val="right"/>
              <w:rPr>
                <w:szCs w:val="24"/>
              </w:rPr>
            </w:pPr>
            <w:r>
              <w:rPr>
                <w:szCs w:val="24"/>
              </w:rPr>
              <w:t>-6,5</w:t>
            </w:r>
          </w:p>
        </w:tc>
      </w:tr>
      <w:tr w:rsidR="003720D0" w:rsidRPr="007B3B9B" w14:paraId="6B6965BF" w14:textId="4A8B63DB" w:rsidTr="00240E18">
        <w:trPr>
          <w:jc w:val="center"/>
        </w:trPr>
        <w:tc>
          <w:tcPr>
            <w:tcW w:w="3734" w:type="dxa"/>
          </w:tcPr>
          <w:p w14:paraId="11936598" w14:textId="6B108EF2" w:rsidR="00DF5495" w:rsidRPr="007B3B9B" w:rsidRDefault="00DF5495" w:rsidP="00DD2326">
            <w:pPr>
              <w:overflowPunct w:val="0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Darbingo amžiaus gyventojų skaičius</w:t>
            </w:r>
          </w:p>
        </w:tc>
        <w:tc>
          <w:tcPr>
            <w:tcW w:w="1080" w:type="dxa"/>
            <w:vAlign w:val="center"/>
          </w:tcPr>
          <w:p w14:paraId="378E5983" w14:textId="5AE44554" w:rsidR="00DF5495" w:rsidRPr="007B3B9B" w:rsidRDefault="00DF5495" w:rsidP="0088234C">
            <w:pPr>
              <w:overflowPunct w:val="0"/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29197</w:t>
            </w:r>
          </w:p>
        </w:tc>
        <w:tc>
          <w:tcPr>
            <w:tcW w:w="1080" w:type="dxa"/>
            <w:vAlign w:val="center"/>
          </w:tcPr>
          <w:p w14:paraId="6B0CD958" w14:textId="02448F98" w:rsidR="00DF5495" w:rsidRPr="007B3B9B" w:rsidRDefault="00DF5495" w:rsidP="0088234C">
            <w:pPr>
              <w:overflowPunct w:val="0"/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28471</w:t>
            </w:r>
          </w:p>
        </w:tc>
        <w:tc>
          <w:tcPr>
            <w:tcW w:w="990" w:type="dxa"/>
            <w:vAlign w:val="center"/>
          </w:tcPr>
          <w:p w14:paraId="66FAEE3E" w14:textId="2E191EE5" w:rsidR="00DF5495" w:rsidRPr="007B3B9B" w:rsidRDefault="00DF5495" w:rsidP="0088234C">
            <w:pPr>
              <w:overflowPunct w:val="0"/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 xml:space="preserve">27 </w:t>
            </w:r>
            <w:r w:rsidR="002F2217" w:rsidRPr="007B3B9B">
              <w:rPr>
                <w:szCs w:val="24"/>
                <w:lang w:eastAsia="lt-LT"/>
              </w:rPr>
              <w:t>660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2A24E" w14:textId="0290DB15" w:rsidR="00DF5495" w:rsidRPr="007B3B9B" w:rsidRDefault="002F2217" w:rsidP="0088234C">
            <w:pPr>
              <w:overflowPunct w:val="0"/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27 192</w:t>
            </w:r>
          </w:p>
        </w:tc>
        <w:tc>
          <w:tcPr>
            <w:tcW w:w="1567" w:type="dxa"/>
            <w:tcBorders>
              <w:top w:val="single" w:sz="2" w:space="0" w:color="auto"/>
              <w:left w:val="nil"/>
              <w:bottom w:val="single" w:sz="8" w:space="0" w:color="auto"/>
              <w:right w:val="single" w:sz="2" w:space="0" w:color="auto"/>
            </w:tcBorders>
            <w:vAlign w:val="center"/>
          </w:tcPr>
          <w:p w14:paraId="6082A7A4" w14:textId="41057ABC" w:rsidR="00DF5495" w:rsidRPr="007B3B9B" w:rsidRDefault="0036561B" w:rsidP="0088234C">
            <w:pPr>
              <w:overflowPunct w:val="0"/>
              <w:jc w:val="right"/>
              <w:rPr>
                <w:szCs w:val="24"/>
              </w:rPr>
            </w:pPr>
            <w:r w:rsidRPr="007B3B9B">
              <w:rPr>
                <w:szCs w:val="24"/>
              </w:rPr>
              <w:t>-6,9</w:t>
            </w:r>
          </w:p>
        </w:tc>
      </w:tr>
      <w:tr w:rsidR="003720D0" w:rsidRPr="007B3B9B" w14:paraId="59FAA813" w14:textId="0F662BAD" w:rsidTr="00240E18">
        <w:trPr>
          <w:jc w:val="center"/>
        </w:trPr>
        <w:tc>
          <w:tcPr>
            <w:tcW w:w="3734" w:type="dxa"/>
          </w:tcPr>
          <w:p w14:paraId="6BAEBA63" w14:textId="7C2B1DEF" w:rsidR="00DF5495" w:rsidRPr="007B3B9B" w:rsidRDefault="00DF5495" w:rsidP="00DD2326">
            <w:pPr>
              <w:overflowPunct w:val="0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Vidutinis darbo užmokestis (neto, Eur/mėn)</w:t>
            </w:r>
          </w:p>
        </w:tc>
        <w:tc>
          <w:tcPr>
            <w:tcW w:w="1080" w:type="dxa"/>
            <w:vAlign w:val="center"/>
          </w:tcPr>
          <w:p w14:paraId="64D569A1" w14:textId="5345E38D" w:rsidR="00DF5495" w:rsidRPr="007B3B9B" w:rsidRDefault="00DF5495" w:rsidP="0088234C">
            <w:pPr>
              <w:overflowPunct w:val="0"/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604,1</w:t>
            </w:r>
          </w:p>
        </w:tc>
        <w:tc>
          <w:tcPr>
            <w:tcW w:w="1080" w:type="dxa"/>
            <w:vAlign w:val="center"/>
          </w:tcPr>
          <w:p w14:paraId="6A422B17" w14:textId="40C67617" w:rsidR="00DF5495" w:rsidRPr="007B3B9B" w:rsidRDefault="00DF5495" w:rsidP="0088234C">
            <w:pPr>
              <w:overflowPunct w:val="0"/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 xml:space="preserve">639,0 </w:t>
            </w:r>
          </w:p>
        </w:tc>
        <w:tc>
          <w:tcPr>
            <w:tcW w:w="990" w:type="dxa"/>
            <w:vAlign w:val="center"/>
          </w:tcPr>
          <w:p w14:paraId="077BF6E3" w14:textId="4684871D" w:rsidR="00DF5495" w:rsidRPr="007B3B9B" w:rsidRDefault="00DF5495" w:rsidP="0088234C">
            <w:pPr>
              <w:overflowPunct w:val="0"/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751,7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BB1AA9" w14:textId="47861833" w:rsidR="00DF5495" w:rsidRPr="007B3B9B" w:rsidRDefault="002A365E" w:rsidP="0088234C">
            <w:pPr>
              <w:overflowPunct w:val="0"/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</w:rPr>
              <w:t>834,3</w:t>
            </w:r>
            <w:r w:rsidR="002F2217" w:rsidRPr="007B3B9B">
              <w:rPr>
                <w:szCs w:val="24"/>
              </w:rPr>
              <w:t xml:space="preserve">    </w:t>
            </w:r>
            <w:r w:rsidR="00DF5495" w:rsidRPr="007B3B9B">
              <w:rPr>
                <w:szCs w:val="24"/>
              </w:rPr>
              <w:t>(I</w:t>
            </w:r>
            <w:r w:rsidRPr="007B3B9B">
              <w:rPr>
                <w:szCs w:val="24"/>
              </w:rPr>
              <w:t>I</w:t>
            </w:r>
            <w:r w:rsidR="00DF5495" w:rsidRPr="007B3B9B">
              <w:rPr>
                <w:szCs w:val="24"/>
              </w:rPr>
              <w:t>I ket.)</w:t>
            </w:r>
          </w:p>
        </w:tc>
        <w:tc>
          <w:tcPr>
            <w:tcW w:w="1567" w:type="dxa"/>
            <w:tcBorders>
              <w:top w:val="single" w:sz="2" w:space="0" w:color="auto"/>
              <w:left w:val="nil"/>
              <w:bottom w:val="single" w:sz="8" w:space="0" w:color="auto"/>
              <w:right w:val="single" w:sz="2" w:space="0" w:color="auto"/>
            </w:tcBorders>
            <w:vAlign w:val="center"/>
          </w:tcPr>
          <w:p w14:paraId="5DA6514E" w14:textId="0A425A3D" w:rsidR="00DF5495" w:rsidRPr="007B3B9B" w:rsidRDefault="0036561B" w:rsidP="0088234C">
            <w:pPr>
              <w:overflowPunct w:val="0"/>
              <w:jc w:val="right"/>
              <w:rPr>
                <w:szCs w:val="24"/>
              </w:rPr>
            </w:pPr>
            <w:r w:rsidRPr="007B3B9B">
              <w:rPr>
                <w:szCs w:val="24"/>
              </w:rPr>
              <w:t>38,1</w:t>
            </w:r>
          </w:p>
        </w:tc>
      </w:tr>
      <w:tr w:rsidR="003720D0" w:rsidRPr="007B3B9B" w14:paraId="5B7E346D" w14:textId="77777777" w:rsidTr="00240E18">
        <w:trPr>
          <w:jc w:val="center"/>
        </w:trPr>
        <w:tc>
          <w:tcPr>
            <w:tcW w:w="3734" w:type="dxa"/>
          </w:tcPr>
          <w:p w14:paraId="485AFC25" w14:textId="28682EAC" w:rsidR="002F2217" w:rsidRPr="007B3B9B" w:rsidRDefault="002F2217" w:rsidP="00DD2326">
            <w:pPr>
              <w:overflowPunct w:val="0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Registruoti bedarbiai, tūkst.</w:t>
            </w:r>
          </w:p>
        </w:tc>
        <w:tc>
          <w:tcPr>
            <w:tcW w:w="1080" w:type="dxa"/>
            <w:vAlign w:val="center"/>
          </w:tcPr>
          <w:p w14:paraId="6587F7DF" w14:textId="3FD3320F" w:rsidR="002F2217" w:rsidRPr="007B3B9B" w:rsidRDefault="002F2217" w:rsidP="0088234C">
            <w:pPr>
              <w:overflowPunct w:val="0"/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2,2</w:t>
            </w:r>
          </w:p>
        </w:tc>
        <w:tc>
          <w:tcPr>
            <w:tcW w:w="1080" w:type="dxa"/>
            <w:vAlign w:val="center"/>
          </w:tcPr>
          <w:p w14:paraId="2C3D1D73" w14:textId="24343E6C" w:rsidR="002F2217" w:rsidRPr="007B3B9B" w:rsidRDefault="002F2217" w:rsidP="0088234C">
            <w:pPr>
              <w:overflowPunct w:val="0"/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2,3</w:t>
            </w:r>
          </w:p>
        </w:tc>
        <w:tc>
          <w:tcPr>
            <w:tcW w:w="990" w:type="dxa"/>
            <w:vAlign w:val="center"/>
          </w:tcPr>
          <w:p w14:paraId="3F9F8CC9" w14:textId="034B67F7" w:rsidR="002F2217" w:rsidRPr="007B3B9B" w:rsidRDefault="002F2217" w:rsidP="0088234C">
            <w:pPr>
              <w:overflowPunct w:val="0"/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2,6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E8C3D9" w14:textId="194EDD47" w:rsidR="002F2217" w:rsidRPr="007B3B9B" w:rsidRDefault="002F2217" w:rsidP="0088234C">
            <w:pPr>
              <w:overflowPunct w:val="0"/>
              <w:jc w:val="right"/>
              <w:rPr>
                <w:szCs w:val="24"/>
              </w:rPr>
            </w:pPr>
            <w:r w:rsidRPr="007B3B9B">
              <w:rPr>
                <w:szCs w:val="24"/>
              </w:rPr>
              <w:t>2,</w:t>
            </w:r>
            <w:r w:rsidR="005B43C8" w:rsidRPr="007B3B9B">
              <w:rPr>
                <w:szCs w:val="24"/>
              </w:rPr>
              <w:t>5</w:t>
            </w:r>
          </w:p>
        </w:tc>
        <w:tc>
          <w:tcPr>
            <w:tcW w:w="1567" w:type="dxa"/>
            <w:tcBorders>
              <w:top w:val="single" w:sz="2" w:space="0" w:color="auto"/>
              <w:left w:val="nil"/>
              <w:bottom w:val="single" w:sz="8" w:space="0" w:color="auto"/>
              <w:right w:val="single" w:sz="2" w:space="0" w:color="auto"/>
            </w:tcBorders>
            <w:vAlign w:val="center"/>
          </w:tcPr>
          <w:p w14:paraId="0AAE4AF4" w14:textId="2E8C84C4" w:rsidR="002F2217" w:rsidRPr="007B3B9B" w:rsidRDefault="0036561B" w:rsidP="0088234C">
            <w:pPr>
              <w:overflowPunct w:val="0"/>
              <w:jc w:val="right"/>
              <w:rPr>
                <w:szCs w:val="24"/>
              </w:rPr>
            </w:pPr>
            <w:r w:rsidRPr="007B3B9B">
              <w:rPr>
                <w:szCs w:val="24"/>
              </w:rPr>
              <w:t>0,3</w:t>
            </w:r>
          </w:p>
        </w:tc>
      </w:tr>
      <w:tr w:rsidR="003720D0" w:rsidRPr="007B3B9B" w14:paraId="53957FC6" w14:textId="508A05C9" w:rsidTr="00240E18">
        <w:trPr>
          <w:jc w:val="center"/>
        </w:trPr>
        <w:tc>
          <w:tcPr>
            <w:tcW w:w="3734" w:type="dxa"/>
          </w:tcPr>
          <w:p w14:paraId="2C63E50D" w14:textId="5021F094" w:rsidR="00DF5495" w:rsidRPr="007B3B9B" w:rsidRDefault="00DF5495" w:rsidP="00DD2326">
            <w:pPr>
              <w:overflowPunct w:val="0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Bedarbių procentas nuo darbingo amžiaus gyventojų (vidurkis)</w:t>
            </w:r>
          </w:p>
        </w:tc>
        <w:tc>
          <w:tcPr>
            <w:tcW w:w="1080" w:type="dxa"/>
            <w:vAlign w:val="center"/>
          </w:tcPr>
          <w:p w14:paraId="13425D6A" w14:textId="13CF65BB" w:rsidR="00DF5495" w:rsidRPr="007B3B9B" w:rsidRDefault="00DF5495" w:rsidP="003F7C10">
            <w:pPr>
              <w:overflowPunct w:val="0"/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7,5</w:t>
            </w:r>
          </w:p>
        </w:tc>
        <w:tc>
          <w:tcPr>
            <w:tcW w:w="1080" w:type="dxa"/>
            <w:vAlign w:val="center"/>
          </w:tcPr>
          <w:p w14:paraId="7406742F" w14:textId="167E7C8B" w:rsidR="00DF5495" w:rsidRPr="007B3B9B" w:rsidRDefault="00DF5495" w:rsidP="003F7C10">
            <w:pPr>
              <w:overflowPunct w:val="0"/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8,0</w:t>
            </w:r>
          </w:p>
        </w:tc>
        <w:tc>
          <w:tcPr>
            <w:tcW w:w="990" w:type="dxa"/>
            <w:vAlign w:val="center"/>
          </w:tcPr>
          <w:p w14:paraId="36A4369F" w14:textId="1BDD703B" w:rsidR="00DF5495" w:rsidRPr="007B3B9B" w:rsidRDefault="00DF5495" w:rsidP="00DF5495">
            <w:pPr>
              <w:overflowPunct w:val="0"/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9,1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03BDD" w14:textId="58B4C0E3" w:rsidR="00DF5495" w:rsidRPr="007B3B9B" w:rsidRDefault="00B75287" w:rsidP="003F7C10">
            <w:pPr>
              <w:overflowPunct w:val="0"/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9,2</w:t>
            </w:r>
          </w:p>
        </w:tc>
        <w:tc>
          <w:tcPr>
            <w:tcW w:w="1567" w:type="dxa"/>
            <w:tcBorders>
              <w:top w:val="single" w:sz="2" w:space="0" w:color="auto"/>
              <w:left w:val="nil"/>
              <w:bottom w:val="single" w:sz="8" w:space="0" w:color="auto"/>
              <w:right w:val="single" w:sz="2" w:space="0" w:color="auto"/>
            </w:tcBorders>
            <w:vAlign w:val="center"/>
          </w:tcPr>
          <w:p w14:paraId="5A0CD1CD" w14:textId="5FCE2C4B" w:rsidR="00DF5495" w:rsidRPr="007B3B9B" w:rsidRDefault="0036561B" w:rsidP="003F7C10">
            <w:pPr>
              <w:overflowPunct w:val="0"/>
              <w:jc w:val="right"/>
              <w:rPr>
                <w:szCs w:val="24"/>
              </w:rPr>
            </w:pPr>
            <w:r w:rsidRPr="007B3B9B">
              <w:rPr>
                <w:szCs w:val="24"/>
              </w:rPr>
              <w:t>1,7</w:t>
            </w:r>
          </w:p>
        </w:tc>
      </w:tr>
      <w:tr w:rsidR="003720D0" w:rsidRPr="007B3B9B" w14:paraId="19C161DB" w14:textId="38D980E3" w:rsidTr="00240E18">
        <w:trPr>
          <w:jc w:val="center"/>
        </w:trPr>
        <w:tc>
          <w:tcPr>
            <w:tcW w:w="3734" w:type="dxa"/>
          </w:tcPr>
          <w:p w14:paraId="772C9E99" w14:textId="13CD7C6F" w:rsidR="00DF5495" w:rsidRPr="007B3B9B" w:rsidRDefault="00DF5495" w:rsidP="00DD2326">
            <w:pPr>
              <w:overflowPunct w:val="0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Bedarbių piniginės socialinės paramos gavėjų skaičius</w:t>
            </w:r>
          </w:p>
        </w:tc>
        <w:tc>
          <w:tcPr>
            <w:tcW w:w="1080" w:type="dxa"/>
            <w:vAlign w:val="center"/>
          </w:tcPr>
          <w:p w14:paraId="327887BB" w14:textId="4878E1C2" w:rsidR="00DF5495" w:rsidRPr="007B3B9B" w:rsidRDefault="00DF5495" w:rsidP="006137DC">
            <w:pPr>
              <w:overflowPunct w:val="0"/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2</w:t>
            </w:r>
            <w:r w:rsidR="006137DC" w:rsidRPr="007B3B9B">
              <w:rPr>
                <w:szCs w:val="24"/>
                <w:lang w:eastAsia="lt-LT"/>
              </w:rPr>
              <w:t>45</w:t>
            </w:r>
          </w:p>
        </w:tc>
        <w:tc>
          <w:tcPr>
            <w:tcW w:w="1080" w:type="dxa"/>
            <w:vAlign w:val="center"/>
          </w:tcPr>
          <w:p w14:paraId="54FBE501" w14:textId="5F3FA532" w:rsidR="00DF5495" w:rsidRPr="007B3B9B" w:rsidRDefault="00DF5495" w:rsidP="006137DC">
            <w:pPr>
              <w:overflowPunct w:val="0"/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2</w:t>
            </w:r>
            <w:r w:rsidR="006137DC" w:rsidRPr="007B3B9B">
              <w:rPr>
                <w:szCs w:val="24"/>
                <w:lang w:eastAsia="lt-LT"/>
              </w:rPr>
              <w:t>16</w:t>
            </w:r>
          </w:p>
        </w:tc>
        <w:tc>
          <w:tcPr>
            <w:tcW w:w="990" w:type="dxa"/>
            <w:vAlign w:val="center"/>
          </w:tcPr>
          <w:p w14:paraId="5E8D298F" w14:textId="6B29F98F" w:rsidR="00DF5495" w:rsidRPr="007B3B9B" w:rsidRDefault="006137DC" w:rsidP="00DF5495">
            <w:pPr>
              <w:overflowPunct w:val="0"/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190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036C0" w14:textId="73F70C14" w:rsidR="00DF5495" w:rsidRPr="007B3B9B" w:rsidRDefault="002F2217" w:rsidP="006137DC">
            <w:pPr>
              <w:overflowPunct w:val="0"/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1</w:t>
            </w:r>
            <w:r w:rsidR="006137DC" w:rsidRPr="007B3B9B">
              <w:rPr>
                <w:szCs w:val="24"/>
                <w:lang w:eastAsia="lt-LT"/>
              </w:rPr>
              <w:t>67</w:t>
            </w:r>
          </w:p>
        </w:tc>
        <w:tc>
          <w:tcPr>
            <w:tcW w:w="1567" w:type="dxa"/>
            <w:tcBorders>
              <w:top w:val="single" w:sz="2" w:space="0" w:color="auto"/>
              <w:left w:val="nil"/>
              <w:bottom w:val="single" w:sz="8" w:space="0" w:color="auto"/>
              <w:right w:val="single" w:sz="2" w:space="0" w:color="auto"/>
            </w:tcBorders>
            <w:vAlign w:val="center"/>
          </w:tcPr>
          <w:p w14:paraId="0B324F06" w14:textId="038611F7" w:rsidR="00DF5495" w:rsidRPr="007B3B9B" w:rsidRDefault="0036561B" w:rsidP="003F7C10">
            <w:pPr>
              <w:overflowPunct w:val="0"/>
              <w:jc w:val="right"/>
              <w:rPr>
                <w:szCs w:val="24"/>
              </w:rPr>
            </w:pPr>
            <w:r w:rsidRPr="007B3B9B">
              <w:rPr>
                <w:szCs w:val="24"/>
              </w:rPr>
              <w:t>-31,8</w:t>
            </w:r>
          </w:p>
        </w:tc>
      </w:tr>
      <w:tr w:rsidR="007B7266" w:rsidRPr="007B3B9B" w14:paraId="66AB5CAC" w14:textId="240E4264" w:rsidTr="00350DB1">
        <w:trPr>
          <w:trHeight w:val="880"/>
          <w:jc w:val="center"/>
        </w:trPr>
        <w:tc>
          <w:tcPr>
            <w:tcW w:w="3734" w:type="dxa"/>
            <w:vMerge w:val="restart"/>
            <w:tcBorders>
              <w:top w:val="single" w:sz="2" w:space="0" w:color="auto"/>
            </w:tcBorders>
          </w:tcPr>
          <w:p w14:paraId="7CEEC292" w14:textId="4BA4F987" w:rsidR="007B7266" w:rsidRPr="007B3B9B" w:rsidRDefault="007B7266" w:rsidP="00DD2326">
            <w:pPr>
              <w:overflowPunct w:val="0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 xml:space="preserve">Bedarbių nėščių moterų, vaikų motinų (įmotės) arba tėvų (įtėviai), </w:t>
            </w:r>
          </w:p>
        </w:tc>
        <w:tc>
          <w:tcPr>
            <w:tcW w:w="1080" w:type="dxa"/>
            <w:tcBorders>
              <w:top w:val="single" w:sz="2" w:space="0" w:color="auto"/>
            </w:tcBorders>
            <w:vAlign w:val="center"/>
          </w:tcPr>
          <w:p w14:paraId="3F56A595" w14:textId="7392D391" w:rsidR="007B7266" w:rsidRPr="007B3B9B" w:rsidRDefault="007B7266" w:rsidP="003F7C10">
            <w:pPr>
              <w:overflowPunct w:val="0"/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175</w:t>
            </w:r>
          </w:p>
        </w:tc>
        <w:tc>
          <w:tcPr>
            <w:tcW w:w="1080" w:type="dxa"/>
            <w:tcBorders>
              <w:top w:val="single" w:sz="2" w:space="0" w:color="auto"/>
            </w:tcBorders>
            <w:vAlign w:val="center"/>
          </w:tcPr>
          <w:p w14:paraId="7A1B09AF" w14:textId="62CB61E0" w:rsidR="007B7266" w:rsidRPr="007B3B9B" w:rsidRDefault="007B7266" w:rsidP="003F7C10">
            <w:pPr>
              <w:overflowPunct w:val="0"/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111</w:t>
            </w:r>
          </w:p>
        </w:tc>
        <w:tc>
          <w:tcPr>
            <w:tcW w:w="990" w:type="dxa"/>
            <w:tcBorders>
              <w:top w:val="single" w:sz="2" w:space="0" w:color="auto"/>
            </w:tcBorders>
            <w:vAlign w:val="center"/>
          </w:tcPr>
          <w:p w14:paraId="7A4F867E" w14:textId="1005A307" w:rsidR="007B7266" w:rsidRPr="007B3B9B" w:rsidRDefault="007B7266" w:rsidP="003F7C10">
            <w:pPr>
              <w:overflowPunct w:val="0"/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79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7E77CCB" w14:textId="6D01C396" w:rsidR="007B7266" w:rsidRPr="007B3B9B" w:rsidRDefault="007B7266" w:rsidP="003F7C10">
            <w:pPr>
              <w:overflowPunct w:val="0"/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85</w:t>
            </w:r>
          </w:p>
        </w:tc>
        <w:tc>
          <w:tcPr>
            <w:tcW w:w="1567" w:type="dxa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14:paraId="5215CC6C" w14:textId="496BE69B" w:rsidR="007B7266" w:rsidRPr="007B3B9B" w:rsidRDefault="007B7266" w:rsidP="003F7C10">
            <w:pPr>
              <w:overflowPunct w:val="0"/>
              <w:jc w:val="right"/>
              <w:rPr>
                <w:szCs w:val="24"/>
              </w:rPr>
            </w:pPr>
            <w:r w:rsidRPr="007B3B9B">
              <w:rPr>
                <w:szCs w:val="24"/>
              </w:rPr>
              <w:t>-53,7</w:t>
            </w:r>
          </w:p>
        </w:tc>
      </w:tr>
      <w:tr w:rsidR="00240E18" w:rsidRPr="007B3B9B" w14:paraId="0F036E32" w14:textId="77777777" w:rsidTr="00240E18">
        <w:trPr>
          <w:jc w:val="center"/>
        </w:trPr>
        <w:tc>
          <w:tcPr>
            <w:tcW w:w="3734" w:type="dxa"/>
            <w:vMerge/>
            <w:tcBorders>
              <w:bottom w:val="single" w:sz="2" w:space="0" w:color="auto"/>
            </w:tcBorders>
          </w:tcPr>
          <w:p w14:paraId="73B2A07B" w14:textId="77777777" w:rsidR="00240E18" w:rsidRPr="007B3B9B" w:rsidRDefault="00240E18" w:rsidP="00DD2326">
            <w:pPr>
              <w:overflowPunct w:val="0"/>
              <w:rPr>
                <w:szCs w:val="24"/>
                <w:lang w:eastAsia="lt-LT"/>
              </w:rPr>
            </w:pP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C39076" w14:textId="77777777" w:rsidR="00240E18" w:rsidRPr="007B3B9B" w:rsidRDefault="00240E18" w:rsidP="003F7C10">
            <w:pPr>
              <w:overflowPunct w:val="0"/>
              <w:jc w:val="right"/>
              <w:rPr>
                <w:szCs w:val="24"/>
                <w:lang w:eastAsia="lt-LT"/>
              </w:rPr>
            </w:pP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789C96C" w14:textId="77777777" w:rsidR="00240E18" w:rsidRPr="007B3B9B" w:rsidRDefault="00240E18" w:rsidP="003F7C10">
            <w:pPr>
              <w:overflowPunct w:val="0"/>
              <w:jc w:val="right"/>
              <w:rPr>
                <w:szCs w:val="24"/>
                <w:lang w:eastAsia="lt-LT"/>
              </w:rPr>
            </w:pP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C0103CF" w14:textId="77777777" w:rsidR="00240E18" w:rsidRPr="007B3B9B" w:rsidRDefault="00240E18" w:rsidP="003F7C10">
            <w:pPr>
              <w:overflowPunct w:val="0"/>
              <w:jc w:val="right"/>
              <w:rPr>
                <w:szCs w:val="24"/>
                <w:lang w:eastAsia="lt-LT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BF24C" w14:textId="77777777" w:rsidR="00240E18" w:rsidRPr="007B3B9B" w:rsidRDefault="00240E18" w:rsidP="003F7C10">
            <w:pPr>
              <w:overflowPunct w:val="0"/>
              <w:jc w:val="right"/>
              <w:rPr>
                <w:szCs w:val="24"/>
                <w:lang w:eastAsia="lt-LT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58AF5C6" w14:textId="77777777" w:rsidR="00240E18" w:rsidRPr="007B3B9B" w:rsidRDefault="00240E18" w:rsidP="003F7C10">
            <w:pPr>
              <w:overflowPunct w:val="0"/>
              <w:jc w:val="right"/>
              <w:rPr>
                <w:szCs w:val="24"/>
              </w:rPr>
            </w:pPr>
          </w:p>
        </w:tc>
      </w:tr>
      <w:tr w:rsidR="00240E18" w:rsidRPr="007B3B9B" w14:paraId="54F95BD1" w14:textId="77777777" w:rsidTr="00240E18">
        <w:trPr>
          <w:jc w:val="center"/>
        </w:trPr>
        <w:tc>
          <w:tcPr>
            <w:tcW w:w="3734" w:type="dxa"/>
            <w:tcBorders>
              <w:top w:val="single" w:sz="2" w:space="0" w:color="auto"/>
            </w:tcBorders>
          </w:tcPr>
          <w:p w14:paraId="7B7D0DDA" w14:textId="65DC3332" w:rsidR="00240E18" w:rsidRPr="007B3B9B" w:rsidRDefault="00240E18" w:rsidP="00DD2326">
            <w:pPr>
              <w:overflowPunct w:val="0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vaiko globėjų, rūpintojų ir asmenų, faktiškai auginančių vaiką (įvaikį) iki 8 metų arba neįgalų vaiką (įvaikį) iki 18 metų, asmenų, prižiūrinčių sergančius ar neįgalus šeimos narius, skaičius</w:t>
            </w:r>
          </w:p>
        </w:tc>
        <w:tc>
          <w:tcPr>
            <w:tcW w:w="1080" w:type="dxa"/>
            <w:tcBorders>
              <w:top w:val="single" w:sz="2" w:space="0" w:color="auto"/>
            </w:tcBorders>
            <w:vAlign w:val="center"/>
          </w:tcPr>
          <w:p w14:paraId="078951F8" w14:textId="77777777" w:rsidR="00240E18" w:rsidRPr="007B3B9B" w:rsidRDefault="00240E18" w:rsidP="003F7C10">
            <w:pPr>
              <w:overflowPunct w:val="0"/>
              <w:jc w:val="right"/>
              <w:rPr>
                <w:szCs w:val="24"/>
                <w:lang w:eastAsia="lt-LT"/>
              </w:rPr>
            </w:pPr>
          </w:p>
        </w:tc>
        <w:tc>
          <w:tcPr>
            <w:tcW w:w="1080" w:type="dxa"/>
            <w:tcBorders>
              <w:top w:val="single" w:sz="2" w:space="0" w:color="auto"/>
            </w:tcBorders>
            <w:vAlign w:val="center"/>
          </w:tcPr>
          <w:p w14:paraId="3A1A4E9E" w14:textId="77777777" w:rsidR="00240E18" w:rsidRPr="007B3B9B" w:rsidRDefault="00240E18" w:rsidP="003F7C10">
            <w:pPr>
              <w:overflowPunct w:val="0"/>
              <w:jc w:val="right"/>
              <w:rPr>
                <w:szCs w:val="24"/>
                <w:lang w:eastAsia="lt-LT"/>
              </w:rPr>
            </w:pPr>
          </w:p>
        </w:tc>
        <w:tc>
          <w:tcPr>
            <w:tcW w:w="990" w:type="dxa"/>
            <w:tcBorders>
              <w:top w:val="single" w:sz="2" w:space="0" w:color="auto"/>
            </w:tcBorders>
            <w:vAlign w:val="center"/>
          </w:tcPr>
          <w:p w14:paraId="1E46CDBB" w14:textId="77777777" w:rsidR="00240E18" w:rsidRPr="007B3B9B" w:rsidRDefault="00240E18" w:rsidP="003F7C10">
            <w:pPr>
              <w:overflowPunct w:val="0"/>
              <w:jc w:val="right"/>
              <w:rPr>
                <w:szCs w:val="24"/>
                <w:lang w:eastAsia="lt-LT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4F399B" w14:textId="77777777" w:rsidR="00240E18" w:rsidRPr="007B3B9B" w:rsidRDefault="00240E18" w:rsidP="003F7C10">
            <w:pPr>
              <w:overflowPunct w:val="0"/>
              <w:jc w:val="right"/>
              <w:rPr>
                <w:szCs w:val="24"/>
                <w:lang w:eastAsia="lt-LT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nil"/>
              <w:bottom w:val="single" w:sz="8" w:space="0" w:color="auto"/>
              <w:right w:val="single" w:sz="2" w:space="0" w:color="auto"/>
            </w:tcBorders>
            <w:vAlign w:val="center"/>
          </w:tcPr>
          <w:p w14:paraId="0361AB68" w14:textId="77777777" w:rsidR="00240E18" w:rsidRPr="007B3B9B" w:rsidRDefault="00240E18" w:rsidP="003F7C10">
            <w:pPr>
              <w:overflowPunct w:val="0"/>
              <w:jc w:val="right"/>
              <w:rPr>
                <w:szCs w:val="24"/>
              </w:rPr>
            </w:pPr>
          </w:p>
        </w:tc>
      </w:tr>
      <w:tr w:rsidR="003720D0" w:rsidRPr="007B3B9B" w14:paraId="52BD85AB" w14:textId="295019C3" w:rsidTr="00240E18">
        <w:trPr>
          <w:jc w:val="center"/>
        </w:trPr>
        <w:tc>
          <w:tcPr>
            <w:tcW w:w="3734" w:type="dxa"/>
          </w:tcPr>
          <w:p w14:paraId="5A3B2154" w14:textId="59ED57AE" w:rsidR="00DF5495" w:rsidRPr="007B3B9B" w:rsidRDefault="00DF5495" w:rsidP="00DB6B46">
            <w:pPr>
              <w:overflowPunct w:val="0"/>
              <w:jc w:val="both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Grįžusių iš laisvės atėmimo vietų bedarbių skaičius</w:t>
            </w:r>
          </w:p>
        </w:tc>
        <w:tc>
          <w:tcPr>
            <w:tcW w:w="1080" w:type="dxa"/>
            <w:vAlign w:val="center"/>
          </w:tcPr>
          <w:p w14:paraId="5B3A7147" w14:textId="7B053AFF" w:rsidR="00DF5495" w:rsidRPr="007B3B9B" w:rsidRDefault="00DF5495" w:rsidP="003F7C10">
            <w:pPr>
              <w:overflowPunct w:val="0"/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6</w:t>
            </w:r>
          </w:p>
        </w:tc>
        <w:tc>
          <w:tcPr>
            <w:tcW w:w="1080" w:type="dxa"/>
            <w:vAlign w:val="center"/>
          </w:tcPr>
          <w:p w14:paraId="6C189844" w14:textId="12B5495E" w:rsidR="00DF5495" w:rsidRPr="007B3B9B" w:rsidRDefault="00DF5495" w:rsidP="003F7C10">
            <w:pPr>
              <w:overflowPunct w:val="0"/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2</w:t>
            </w:r>
          </w:p>
        </w:tc>
        <w:tc>
          <w:tcPr>
            <w:tcW w:w="990" w:type="dxa"/>
            <w:vAlign w:val="center"/>
          </w:tcPr>
          <w:p w14:paraId="069662FD" w14:textId="4FCC5105" w:rsidR="00DF5495" w:rsidRPr="007B3B9B" w:rsidRDefault="00DF5495" w:rsidP="003F7C10">
            <w:pPr>
              <w:overflowPunct w:val="0"/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1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0482B" w14:textId="49A971E5" w:rsidR="00DF5495" w:rsidRPr="007B3B9B" w:rsidRDefault="00B75287" w:rsidP="003F7C10">
            <w:pPr>
              <w:overflowPunct w:val="0"/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0</w:t>
            </w:r>
          </w:p>
        </w:tc>
        <w:tc>
          <w:tcPr>
            <w:tcW w:w="1567" w:type="dxa"/>
            <w:tcBorders>
              <w:top w:val="single" w:sz="2" w:space="0" w:color="auto"/>
              <w:left w:val="nil"/>
              <w:bottom w:val="single" w:sz="8" w:space="0" w:color="auto"/>
              <w:right w:val="single" w:sz="2" w:space="0" w:color="auto"/>
            </w:tcBorders>
            <w:vAlign w:val="center"/>
          </w:tcPr>
          <w:p w14:paraId="00F90F1B" w14:textId="74461EA0" w:rsidR="00DF5495" w:rsidRPr="007B3B9B" w:rsidRDefault="007D051B" w:rsidP="003F7C10">
            <w:pPr>
              <w:overflowPunct w:val="0"/>
              <w:jc w:val="right"/>
              <w:rPr>
                <w:szCs w:val="24"/>
              </w:rPr>
            </w:pPr>
            <w:r>
              <w:rPr>
                <w:szCs w:val="24"/>
              </w:rPr>
              <w:t>-83,3</w:t>
            </w:r>
          </w:p>
        </w:tc>
      </w:tr>
      <w:tr w:rsidR="003720D0" w:rsidRPr="007B3B9B" w14:paraId="41D05D95" w14:textId="6DC53A4D" w:rsidTr="00240E18">
        <w:trPr>
          <w:jc w:val="center"/>
        </w:trPr>
        <w:tc>
          <w:tcPr>
            <w:tcW w:w="3734" w:type="dxa"/>
          </w:tcPr>
          <w:p w14:paraId="7B001444" w14:textId="6F10D317" w:rsidR="00DF5495" w:rsidRPr="007B3B9B" w:rsidRDefault="00DF5495" w:rsidP="00DB6B46">
            <w:pPr>
              <w:overflowPunct w:val="0"/>
              <w:jc w:val="both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Vyresnių nei 40 metų amžiaus bedarbių skaičius</w:t>
            </w:r>
          </w:p>
        </w:tc>
        <w:tc>
          <w:tcPr>
            <w:tcW w:w="1080" w:type="dxa"/>
            <w:vAlign w:val="center"/>
          </w:tcPr>
          <w:p w14:paraId="72AF2D18" w14:textId="6C4D1DA8" w:rsidR="00DF5495" w:rsidRPr="007B3B9B" w:rsidRDefault="00DF5495" w:rsidP="003F7C10">
            <w:pPr>
              <w:overflowPunct w:val="0"/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X</w:t>
            </w:r>
          </w:p>
        </w:tc>
        <w:tc>
          <w:tcPr>
            <w:tcW w:w="1080" w:type="dxa"/>
            <w:vAlign w:val="center"/>
          </w:tcPr>
          <w:p w14:paraId="4561DBF8" w14:textId="6577A500" w:rsidR="00DF5495" w:rsidRPr="007B3B9B" w:rsidRDefault="00DF5495" w:rsidP="003F7C10">
            <w:pPr>
              <w:overflowPunct w:val="0"/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1479</w:t>
            </w:r>
          </w:p>
        </w:tc>
        <w:tc>
          <w:tcPr>
            <w:tcW w:w="990" w:type="dxa"/>
            <w:vAlign w:val="center"/>
          </w:tcPr>
          <w:p w14:paraId="56408273" w14:textId="5D155727" w:rsidR="00DF5495" w:rsidRPr="007B3B9B" w:rsidRDefault="004B5372" w:rsidP="003F7C10">
            <w:pPr>
              <w:overflowPunct w:val="0"/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2021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03D948F4" w14:textId="7BFA7C37" w:rsidR="00DF5495" w:rsidRPr="007B3B9B" w:rsidRDefault="00C23DC5" w:rsidP="00B75287">
            <w:pPr>
              <w:overflowPunct w:val="0"/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1</w:t>
            </w:r>
            <w:r w:rsidR="00B75287" w:rsidRPr="007B3B9B">
              <w:rPr>
                <w:szCs w:val="24"/>
                <w:lang w:eastAsia="lt-LT"/>
              </w:rPr>
              <w:t>877</w:t>
            </w:r>
          </w:p>
        </w:tc>
        <w:tc>
          <w:tcPr>
            <w:tcW w:w="1567" w:type="dxa"/>
            <w:tcBorders>
              <w:top w:val="single" w:sz="2" w:space="0" w:color="auto"/>
            </w:tcBorders>
            <w:vAlign w:val="center"/>
          </w:tcPr>
          <w:p w14:paraId="425A7E5B" w14:textId="385E17FD" w:rsidR="00DF5495" w:rsidRPr="007B3B9B" w:rsidRDefault="0036561B" w:rsidP="003F7C10">
            <w:pPr>
              <w:overflowPunct w:val="0"/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26,9</w:t>
            </w:r>
            <w:r w:rsidR="006137DC" w:rsidRPr="007B3B9B">
              <w:rPr>
                <w:szCs w:val="24"/>
                <w:lang w:eastAsia="lt-LT"/>
              </w:rPr>
              <w:t>*</w:t>
            </w:r>
          </w:p>
        </w:tc>
      </w:tr>
    </w:tbl>
    <w:bookmarkEnd w:id="12"/>
    <w:p w14:paraId="5B149837" w14:textId="3F6B8E18" w:rsidR="00E814C3" w:rsidRPr="007B3B9B" w:rsidRDefault="006137DC" w:rsidP="00662AFC">
      <w:pPr>
        <w:overflowPunct w:val="0"/>
        <w:jc w:val="both"/>
        <w:rPr>
          <w:i/>
          <w:sz w:val="20"/>
          <w:lang w:eastAsia="lt-LT"/>
        </w:rPr>
      </w:pPr>
      <w:r w:rsidRPr="007B3B9B">
        <w:rPr>
          <w:i/>
          <w:sz w:val="20"/>
          <w:lang w:eastAsia="lt-LT"/>
        </w:rPr>
        <w:t xml:space="preserve">* </w:t>
      </w:r>
      <w:r w:rsidR="00E814C3" w:rsidRPr="007B3B9B">
        <w:rPr>
          <w:i/>
          <w:sz w:val="20"/>
          <w:lang w:eastAsia="lt-LT"/>
        </w:rPr>
        <w:t>- lyginamos 2017-2019 metų reikšmės</w:t>
      </w:r>
    </w:p>
    <w:p w14:paraId="1E9738D8" w14:textId="57B629AC" w:rsidR="004244B9" w:rsidRPr="007B3B9B" w:rsidRDefault="004B367C" w:rsidP="00662AFC">
      <w:pPr>
        <w:overflowPunct w:val="0"/>
        <w:jc w:val="both"/>
        <w:rPr>
          <w:sz w:val="20"/>
          <w:lang w:eastAsia="lt-LT"/>
        </w:rPr>
      </w:pPr>
      <w:r w:rsidRPr="007B3B9B">
        <w:rPr>
          <w:sz w:val="20"/>
          <w:lang w:eastAsia="lt-LT"/>
        </w:rPr>
        <w:t xml:space="preserve">Šaltiniai: </w:t>
      </w:r>
      <w:r w:rsidR="006005AA" w:rsidRPr="007B3B9B">
        <w:rPr>
          <w:sz w:val="20"/>
          <w:lang w:eastAsia="lt-LT"/>
        </w:rPr>
        <w:t>Lietuvos statistikos departamento</w:t>
      </w:r>
      <w:r w:rsidR="00A225BD" w:rsidRPr="007B3B9B">
        <w:rPr>
          <w:sz w:val="20"/>
          <w:lang w:eastAsia="lt-LT"/>
        </w:rPr>
        <w:t>,</w:t>
      </w:r>
      <w:r w:rsidR="006005AA" w:rsidRPr="007B3B9B">
        <w:rPr>
          <w:sz w:val="20"/>
          <w:lang w:eastAsia="lt-LT"/>
        </w:rPr>
        <w:t xml:space="preserve"> </w:t>
      </w:r>
      <w:r w:rsidR="004B5372" w:rsidRPr="007B3B9B">
        <w:rPr>
          <w:sz w:val="20"/>
          <w:lang w:eastAsia="lt-LT"/>
        </w:rPr>
        <w:t>Užimtumo tarnybos prie LR Socialinės apsaugos ir darbo ministerijos ir Kėdainių rajono savivaldybės administracijos duomenys</w:t>
      </w:r>
      <w:r w:rsidR="006005AA" w:rsidRPr="007B3B9B">
        <w:rPr>
          <w:sz w:val="20"/>
          <w:lang w:eastAsia="lt-LT"/>
        </w:rPr>
        <w:t>.</w:t>
      </w:r>
    </w:p>
    <w:p w14:paraId="206BAB81" w14:textId="77777777" w:rsidR="004244B9" w:rsidRPr="007B3B9B" w:rsidRDefault="004244B9" w:rsidP="00AB666E">
      <w:pPr>
        <w:overflowPunct w:val="0"/>
        <w:ind w:firstLine="709"/>
        <w:jc w:val="both"/>
        <w:rPr>
          <w:szCs w:val="24"/>
          <w:lang w:eastAsia="lt-LT"/>
        </w:rPr>
      </w:pPr>
    </w:p>
    <w:p w14:paraId="5FB8B33D" w14:textId="0E43AF4F" w:rsidR="00B41489" w:rsidRPr="007B3B9B" w:rsidRDefault="00B41489" w:rsidP="00AB666E">
      <w:pPr>
        <w:ind w:left="360" w:firstLine="349"/>
        <w:jc w:val="both"/>
        <w:rPr>
          <w:szCs w:val="24"/>
          <w:lang w:eastAsia="lt-LT"/>
        </w:rPr>
      </w:pPr>
      <w:bookmarkStart w:id="14" w:name="part_3281de8fa824475591b565a76cd5833a"/>
      <w:bookmarkStart w:id="15" w:name="_Hlk493149686"/>
      <w:bookmarkEnd w:id="13"/>
      <w:bookmarkEnd w:id="14"/>
      <w:r w:rsidRPr="007B3B9B">
        <w:rPr>
          <w:szCs w:val="24"/>
          <w:lang w:eastAsia="lt-LT"/>
        </w:rPr>
        <w:t>7. Bedarbių pasiskirstymas pagal seniūnijas:</w:t>
      </w:r>
    </w:p>
    <w:p w14:paraId="2BE3A68B" w14:textId="77777777" w:rsidR="00CF0879" w:rsidRPr="007B3B9B" w:rsidRDefault="00CF0879" w:rsidP="00CF0879">
      <w:pPr>
        <w:ind w:left="360" w:firstLine="349"/>
        <w:jc w:val="both"/>
        <w:rPr>
          <w:szCs w:val="24"/>
          <w:lang w:eastAsia="lt-LT"/>
        </w:rPr>
      </w:pPr>
      <w:r w:rsidRPr="007B3B9B">
        <w:rPr>
          <w:szCs w:val="24"/>
          <w:lang w:eastAsia="lt-LT"/>
        </w:rPr>
        <w:t>7.1. Bedarbių skaičius:</w:t>
      </w:r>
    </w:p>
    <w:p w14:paraId="647131E0" w14:textId="77777777" w:rsidR="00E32FA3" w:rsidRPr="007B3B9B" w:rsidRDefault="00E32FA3" w:rsidP="00CF0879">
      <w:pPr>
        <w:ind w:left="360" w:firstLine="349"/>
        <w:jc w:val="both"/>
        <w:rPr>
          <w:szCs w:val="24"/>
          <w:lang w:eastAsia="lt-LT"/>
        </w:rPr>
      </w:pPr>
    </w:p>
    <w:tbl>
      <w:tblPr>
        <w:tblStyle w:val="Lentelstinklelis"/>
        <w:tblW w:w="9540" w:type="dxa"/>
        <w:tblInd w:w="108" w:type="dxa"/>
        <w:tblLook w:val="04A0" w:firstRow="1" w:lastRow="0" w:firstColumn="1" w:lastColumn="0" w:noHBand="0" w:noVBand="1"/>
      </w:tblPr>
      <w:tblGrid>
        <w:gridCol w:w="2160"/>
        <w:gridCol w:w="1440"/>
        <w:gridCol w:w="1530"/>
        <w:gridCol w:w="1440"/>
        <w:gridCol w:w="1620"/>
        <w:gridCol w:w="1350"/>
      </w:tblGrid>
      <w:tr w:rsidR="007B3B9B" w:rsidRPr="007B3B9B" w14:paraId="0AA8226B" w14:textId="77777777" w:rsidTr="00F8331B">
        <w:trPr>
          <w:trHeight w:val="323"/>
        </w:trPr>
        <w:tc>
          <w:tcPr>
            <w:tcW w:w="2160" w:type="dxa"/>
            <w:vMerge w:val="restart"/>
            <w:vAlign w:val="center"/>
          </w:tcPr>
          <w:p w14:paraId="5778E316" w14:textId="77777777" w:rsidR="00A1718C" w:rsidRPr="007B3B9B" w:rsidRDefault="00A1718C" w:rsidP="00AE38CA">
            <w:pPr>
              <w:jc w:val="center"/>
              <w:rPr>
                <w:b/>
                <w:szCs w:val="24"/>
                <w:lang w:eastAsia="lt-LT"/>
              </w:rPr>
            </w:pPr>
            <w:r w:rsidRPr="007B3B9B">
              <w:rPr>
                <w:b/>
                <w:szCs w:val="24"/>
                <w:lang w:eastAsia="lt-LT"/>
              </w:rPr>
              <w:t>Seniūnija</w:t>
            </w:r>
          </w:p>
        </w:tc>
        <w:tc>
          <w:tcPr>
            <w:tcW w:w="6030" w:type="dxa"/>
            <w:gridSpan w:val="4"/>
            <w:shd w:val="clear" w:color="auto" w:fill="auto"/>
            <w:vAlign w:val="center"/>
          </w:tcPr>
          <w:p w14:paraId="350AB3A1" w14:textId="5789DD45" w:rsidR="00A1718C" w:rsidRPr="007B3B9B" w:rsidRDefault="00A1718C" w:rsidP="00A1718C">
            <w:pPr>
              <w:jc w:val="center"/>
              <w:rPr>
                <w:b/>
                <w:szCs w:val="24"/>
                <w:lang w:eastAsia="lt-LT"/>
              </w:rPr>
            </w:pPr>
            <w:r w:rsidRPr="007B3B9B">
              <w:rPr>
                <w:b/>
                <w:szCs w:val="24"/>
                <w:lang w:eastAsia="lt-LT"/>
              </w:rPr>
              <w:t>Laikotarpis</w:t>
            </w:r>
          </w:p>
        </w:tc>
        <w:tc>
          <w:tcPr>
            <w:tcW w:w="1350" w:type="dxa"/>
            <w:vMerge w:val="restart"/>
            <w:vAlign w:val="center"/>
          </w:tcPr>
          <w:p w14:paraId="7699F064" w14:textId="619AB769" w:rsidR="00A1718C" w:rsidRPr="007B3B9B" w:rsidRDefault="00A1718C" w:rsidP="00AE38CA">
            <w:pPr>
              <w:jc w:val="center"/>
              <w:rPr>
                <w:b/>
                <w:szCs w:val="24"/>
                <w:lang w:eastAsia="lt-LT"/>
              </w:rPr>
            </w:pPr>
            <w:r w:rsidRPr="007B3B9B">
              <w:rPr>
                <w:b/>
                <w:szCs w:val="24"/>
                <w:lang w:eastAsia="lt-LT"/>
              </w:rPr>
              <w:t>Pokytis (proc.)</w:t>
            </w:r>
          </w:p>
        </w:tc>
      </w:tr>
      <w:tr w:rsidR="007B3B9B" w:rsidRPr="007B3B9B" w14:paraId="389539AF" w14:textId="77777777" w:rsidTr="00F8331B">
        <w:trPr>
          <w:trHeight w:val="485"/>
        </w:trPr>
        <w:tc>
          <w:tcPr>
            <w:tcW w:w="2160" w:type="dxa"/>
            <w:vMerge/>
            <w:vAlign w:val="center"/>
          </w:tcPr>
          <w:p w14:paraId="5B8A9120" w14:textId="77777777" w:rsidR="00A1718C" w:rsidRPr="007B3B9B" w:rsidRDefault="00A1718C" w:rsidP="00AE38CA">
            <w:pPr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DEE5622" w14:textId="22F06CDD" w:rsidR="00A1718C" w:rsidRPr="007B3B9B" w:rsidRDefault="00A1718C" w:rsidP="00AE38CA">
            <w:pPr>
              <w:jc w:val="center"/>
              <w:rPr>
                <w:b/>
                <w:szCs w:val="24"/>
              </w:rPr>
            </w:pPr>
            <w:r w:rsidRPr="007B3B9B">
              <w:rPr>
                <w:b/>
                <w:szCs w:val="24"/>
              </w:rPr>
              <w:t>2016 12 31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B6B4A90" w14:textId="7C8D2369" w:rsidR="00A1718C" w:rsidRPr="007B3B9B" w:rsidRDefault="00A1718C" w:rsidP="00AE38CA">
            <w:pPr>
              <w:jc w:val="center"/>
              <w:rPr>
                <w:b/>
                <w:szCs w:val="24"/>
              </w:rPr>
            </w:pPr>
            <w:r w:rsidRPr="007B3B9B">
              <w:rPr>
                <w:b/>
                <w:szCs w:val="24"/>
              </w:rPr>
              <w:t>2017 12 31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E186C07" w14:textId="4D947E23" w:rsidR="00A1718C" w:rsidRPr="007B3B9B" w:rsidRDefault="00A1718C" w:rsidP="00AE38CA">
            <w:pPr>
              <w:jc w:val="center"/>
              <w:rPr>
                <w:b/>
                <w:szCs w:val="24"/>
              </w:rPr>
            </w:pPr>
            <w:r w:rsidRPr="007B3B9B">
              <w:rPr>
                <w:b/>
                <w:szCs w:val="24"/>
              </w:rPr>
              <w:t>2018 12 31</w:t>
            </w:r>
          </w:p>
        </w:tc>
        <w:tc>
          <w:tcPr>
            <w:tcW w:w="1620" w:type="dxa"/>
            <w:vAlign w:val="center"/>
          </w:tcPr>
          <w:p w14:paraId="59F509CE" w14:textId="54B7DC74" w:rsidR="00A1718C" w:rsidRPr="007B3B9B" w:rsidRDefault="00A1718C" w:rsidP="00B75287">
            <w:pPr>
              <w:jc w:val="right"/>
              <w:rPr>
                <w:b/>
                <w:szCs w:val="24"/>
                <w:lang w:eastAsia="lt-LT"/>
              </w:rPr>
            </w:pPr>
            <w:r w:rsidRPr="007B3B9B">
              <w:rPr>
                <w:b/>
                <w:szCs w:val="24"/>
                <w:lang w:eastAsia="lt-LT"/>
              </w:rPr>
              <w:t>2019 12 31</w:t>
            </w:r>
          </w:p>
        </w:tc>
        <w:tc>
          <w:tcPr>
            <w:tcW w:w="1350" w:type="dxa"/>
            <w:vMerge/>
            <w:vAlign w:val="center"/>
          </w:tcPr>
          <w:p w14:paraId="288605B2" w14:textId="77777777" w:rsidR="00A1718C" w:rsidRPr="007B3B9B" w:rsidRDefault="00A1718C" w:rsidP="00AE38CA">
            <w:pPr>
              <w:jc w:val="center"/>
              <w:rPr>
                <w:b/>
                <w:szCs w:val="24"/>
                <w:lang w:eastAsia="lt-LT"/>
              </w:rPr>
            </w:pPr>
          </w:p>
        </w:tc>
      </w:tr>
      <w:tr w:rsidR="007B3B9B" w:rsidRPr="007B3B9B" w14:paraId="23774AAF" w14:textId="77777777" w:rsidTr="00F8331B">
        <w:tc>
          <w:tcPr>
            <w:tcW w:w="2160" w:type="dxa"/>
          </w:tcPr>
          <w:p w14:paraId="6F3D2089" w14:textId="77777777" w:rsidR="00CF0879" w:rsidRPr="007B3B9B" w:rsidRDefault="00CF0879" w:rsidP="00AE38CA">
            <w:pPr>
              <w:jc w:val="both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 xml:space="preserve">Dotnuvos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716146B" w14:textId="77777777" w:rsidR="00CF0879" w:rsidRPr="007B3B9B" w:rsidRDefault="00CF0879" w:rsidP="00AE38CA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</w:rPr>
              <w:t>215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51A0F08" w14:textId="77777777" w:rsidR="00CF0879" w:rsidRPr="007B3B9B" w:rsidRDefault="00CF0879" w:rsidP="00AE38CA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245</w:t>
            </w:r>
          </w:p>
        </w:tc>
        <w:tc>
          <w:tcPr>
            <w:tcW w:w="1440" w:type="dxa"/>
            <w:vAlign w:val="center"/>
          </w:tcPr>
          <w:p w14:paraId="13BF8EA9" w14:textId="77777777" w:rsidR="00CF0879" w:rsidRPr="007B3B9B" w:rsidRDefault="00CF0879" w:rsidP="00AE38CA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269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6D09A53" w14:textId="4200C266" w:rsidR="00CF0879" w:rsidRPr="007B3B9B" w:rsidRDefault="00B75287" w:rsidP="00AE38CA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217</w:t>
            </w:r>
          </w:p>
        </w:tc>
        <w:tc>
          <w:tcPr>
            <w:tcW w:w="1350" w:type="dxa"/>
          </w:tcPr>
          <w:p w14:paraId="7BBD2D14" w14:textId="236962E2" w:rsidR="00CF0879" w:rsidRPr="007B3B9B" w:rsidRDefault="00650B6A" w:rsidP="00AE38CA">
            <w:pPr>
              <w:jc w:val="right"/>
              <w:rPr>
                <w:szCs w:val="24"/>
              </w:rPr>
            </w:pPr>
            <w:r w:rsidRPr="007B3B9B">
              <w:rPr>
                <w:szCs w:val="24"/>
              </w:rPr>
              <w:t>0,9</w:t>
            </w:r>
          </w:p>
        </w:tc>
      </w:tr>
      <w:tr w:rsidR="007B3B9B" w:rsidRPr="007B3B9B" w14:paraId="12D7EDB5" w14:textId="77777777" w:rsidTr="00F8331B">
        <w:tc>
          <w:tcPr>
            <w:tcW w:w="2160" w:type="dxa"/>
          </w:tcPr>
          <w:p w14:paraId="3278DD23" w14:textId="77777777" w:rsidR="00CF0879" w:rsidRPr="007B3B9B" w:rsidRDefault="00CF0879" w:rsidP="00AE38CA">
            <w:pPr>
              <w:jc w:val="both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 xml:space="preserve">Gudžiūnų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1C85F14" w14:textId="77777777" w:rsidR="00CF0879" w:rsidRPr="007B3B9B" w:rsidRDefault="00CF0879" w:rsidP="00AE38CA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</w:rPr>
              <w:t>86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EF47A86" w14:textId="77777777" w:rsidR="00CF0879" w:rsidRPr="007B3B9B" w:rsidRDefault="00CF0879" w:rsidP="00AE38CA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94</w:t>
            </w:r>
          </w:p>
        </w:tc>
        <w:tc>
          <w:tcPr>
            <w:tcW w:w="1440" w:type="dxa"/>
            <w:vAlign w:val="center"/>
          </w:tcPr>
          <w:p w14:paraId="640D54F9" w14:textId="77777777" w:rsidR="00CF0879" w:rsidRPr="007B3B9B" w:rsidRDefault="00CF0879" w:rsidP="00AE38CA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110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E81BCAE" w14:textId="322E8A16" w:rsidR="00CF0879" w:rsidRPr="007B3B9B" w:rsidRDefault="00B75287" w:rsidP="00AE38CA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86</w:t>
            </w:r>
          </w:p>
        </w:tc>
        <w:tc>
          <w:tcPr>
            <w:tcW w:w="1350" w:type="dxa"/>
          </w:tcPr>
          <w:p w14:paraId="02305274" w14:textId="1D033266" w:rsidR="00CF0879" w:rsidRPr="007B3B9B" w:rsidRDefault="00650B6A" w:rsidP="00AE38CA">
            <w:pPr>
              <w:jc w:val="right"/>
              <w:rPr>
                <w:szCs w:val="24"/>
              </w:rPr>
            </w:pPr>
            <w:r w:rsidRPr="007B3B9B">
              <w:rPr>
                <w:szCs w:val="24"/>
              </w:rPr>
              <w:t>0</w:t>
            </w:r>
          </w:p>
        </w:tc>
      </w:tr>
      <w:tr w:rsidR="007B3B9B" w:rsidRPr="007B3B9B" w14:paraId="0EDA8C89" w14:textId="77777777" w:rsidTr="00F8331B">
        <w:tc>
          <w:tcPr>
            <w:tcW w:w="2160" w:type="dxa"/>
          </w:tcPr>
          <w:p w14:paraId="00C6E9C3" w14:textId="77777777" w:rsidR="00CF0879" w:rsidRPr="007B3B9B" w:rsidRDefault="00CF0879" w:rsidP="00AE38CA">
            <w:pPr>
              <w:jc w:val="both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 xml:space="preserve">Josvainių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A02A060" w14:textId="77777777" w:rsidR="00CF0879" w:rsidRPr="007B3B9B" w:rsidRDefault="00CF0879" w:rsidP="00AE38CA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</w:rPr>
              <w:t>140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1CF681C" w14:textId="77777777" w:rsidR="00CF0879" w:rsidRPr="007B3B9B" w:rsidRDefault="00CF0879" w:rsidP="00AE38CA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140</w:t>
            </w:r>
          </w:p>
        </w:tc>
        <w:tc>
          <w:tcPr>
            <w:tcW w:w="1440" w:type="dxa"/>
            <w:vAlign w:val="center"/>
          </w:tcPr>
          <w:p w14:paraId="0CD9A1F6" w14:textId="77777777" w:rsidR="00CF0879" w:rsidRPr="007B3B9B" w:rsidRDefault="00CF0879" w:rsidP="00AE38CA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156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4271F28" w14:textId="3E744F53" w:rsidR="00CF0879" w:rsidRPr="007B3B9B" w:rsidRDefault="00B75287" w:rsidP="00AE38CA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128</w:t>
            </w:r>
          </w:p>
        </w:tc>
        <w:tc>
          <w:tcPr>
            <w:tcW w:w="1350" w:type="dxa"/>
          </w:tcPr>
          <w:p w14:paraId="3BE30243" w14:textId="1EB132AC" w:rsidR="00CF0879" w:rsidRPr="007B3B9B" w:rsidRDefault="00650B6A" w:rsidP="00AE38CA">
            <w:pPr>
              <w:jc w:val="right"/>
              <w:rPr>
                <w:szCs w:val="24"/>
              </w:rPr>
            </w:pPr>
            <w:r w:rsidRPr="007B3B9B">
              <w:rPr>
                <w:szCs w:val="24"/>
              </w:rPr>
              <w:t>-8,6</w:t>
            </w:r>
          </w:p>
        </w:tc>
      </w:tr>
      <w:tr w:rsidR="007B3B9B" w:rsidRPr="007B3B9B" w14:paraId="566710DC" w14:textId="77777777" w:rsidTr="00F8331B">
        <w:tc>
          <w:tcPr>
            <w:tcW w:w="2160" w:type="dxa"/>
          </w:tcPr>
          <w:p w14:paraId="714E2ACD" w14:textId="77777777" w:rsidR="00CF0879" w:rsidRPr="007B3B9B" w:rsidRDefault="00CF0879" w:rsidP="00AE38CA">
            <w:pPr>
              <w:jc w:val="both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 xml:space="preserve">Krakių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ECCDBCE" w14:textId="77777777" w:rsidR="00CF0879" w:rsidRPr="007B3B9B" w:rsidRDefault="00CF0879" w:rsidP="00AE38CA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</w:rPr>
              <w:t>159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41945E0" w14:textId="77777777" w:rsidR="00CF0879" w:rsidRPr="007B3B9B" w:rsidRDefault="00CF0879" w:rsidP="00AE38CA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193</w:t>
            </w:r>
          </w:p>
        </w:tc>
        <w:tc>
          <w:tcPr>
            <w:tcW w:w="1440" w:type="dxa"/>
            <w:vAlign w:val="center"/>
          </w:tcPr>
          <w:p w14:paraId="089A8CA1" w14:textId="77777777" w:rsidR="00CF0879" w:rsidRPr="007B3B9B" w:rsidRDefault="00CF0879" w:rsidP="00AE38CA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172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C119F7B" w14:textId="0F13FB1F" w:rsidR="00CF0879" w:rsidRPr="007B3B9B" w:rsidRDefault="00B75287" w:rsidP="00AE38CA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166</w:t>
            </w:r>
          </w:p>
        </w:tc>
        <w:tc>
          <w:tcPr>
            <w:tcW w:w="1350" w:type="dxa"/>
          </w:tcPr>
          <w:p w14:paraId="3B2004DB" w14:textId="0EF1AC21" w:rsidR="00CF0879" w:rsidRPr="007B3B9B" w:rsidRDefault="00650B6A" w:rsidP="00AE38CA">
            <w:pPr>
              <w:jc w:val="right"/>
              <w:rPr>
                <w:szCs w:val="24"/>
              </w:rPr>
            </w:pPr>
            <w:r w:rsidRPr="007B3B9B">
              <w:rPr>
                <w:szCs w:val="24"/>
              </w:rPr>
              <w:t>4,4</w:t>
            </w:r>
          </w:p>
        </w:tc>
      </w:tr>
      <w:tr w:rsidR="007B3B9B" w:rsidRPr="007B3B9B" w14:paraId="6A352FC3" w14:textId="77777777" w:rsidTr="00F8331B">
        <w:tc>
          <w:tcPr>
            <w:tcW w:w="2160" w:type="dxa"/>
          </w:tcPr>
          <w:p w14:paraId="4AFEB6D1" w14:textId="77777777" w:rsidR="00CF0879" w:rsidRPr="007B3B9B" w:rsidRDefault="00CF0879" w:rsidP="00AE38CA">
            <w:pPr>
              <w:jc w:val="both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Kėdainių miesto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8B8432C" w14:textId="77777777" w:rsidR="00CF0879" w:rsidRPr="007B3B9B" w:rsidRDefault="00CF0879" w:rsidP="00AE38CA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</w:rPr>
              <w:t>1218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FF5C142" w14:textId="77777777" w:rsidR="00CF0879" w:rsidRPr="007B3B9B" w:rsidRDefault="00CF0879" w:rsidP="00AE38CA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1332</w:t>
            </w:r>
          </w:p>
        </w:tc>
        <w:tc>
          <w:tcPr>
            <w:tcW w:w="1440" w:type="dxa"/>
            <w:vAlign w:val="center"/>
          </w:tcPr>
          <w:p w14:paraId="5203C563" w14:textId="77777777" w:rsidR="00CF0879" w:rsidRPr="007B3B9B" w:rsidRDefault="00CF0879" w:rsidP="00AE38CA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1398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5B83A95" w14:textId="0C95912F" w:rsidR="00CF0879" w:rsidRPr="007B3B9B" w:rsidRDefault="00B75287" w:rsidP="00AE38CA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1298</w:t>
            </w:r>
          </w:p>
        </w:tc>
        <w:tc>
          <w:tcPr>
            <w:tcW w:w="1350" w:type="dxa"/>
          </w:tcPr>
          <w:p w14:paraId="37AC5B3E" w14:textId="686537F1" w:rsidR="00CF0879" w:rsidRPr="007B3B9B" w:rsidRDefault="00650B6A" w:rsidP="00AE38CA">
            <w:pPr>
              <w:jc w:val="right"/>
              <w:rPr>
                <w:szCs w:val="24"/>
              </w:rPr>
            </w:pPr>
            <w:r w:rsidRPr="007B3B9B">
              <w:rPr>
                <w:szCs w:val="24"/>
              </w:rPr>
              <w:t>6,6</w:t>
            </w:r>
          </w:p>
        </w:tc>
      </w:tr>
      <w:tr w:rsidR="007B3B9B" w:rsidRPr="007B3B9B" w14:paraId="7BB6AAB9" w14:textId="77777777" w:rsidTr="00F8331B">
        <w:tc>
          <w:tcPr>
            <w:tcW w:w="2160" w:type="dxa"/>
          </w:tcPr>
          <w:p w14:paraId="15764EAB" w14:textId="77777777" w:rsidR="00CF0879" w:rsidRPr="007B3B9B" w:rsidRDefault="00CF0879" w:rsidP="00AE38CA">
            <w:pPr>
              <w:jc w:val="both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 xml:space="preserve">Pelėdnagių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6B4AF23" w14:textId="77777777" w:rsidR="00CF0879" w:rsidRPr="007B3B9B" w:rsidRDefault="00CF0879" w:rsidP="00AE38CA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</w:rPr>
              <w:t>169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CAFDAB0" w14:textId="77777777" w:rsidR="00CF0879" w:rsidRPr="007B3B9B" w:rsidRDefault="00CF0879" w:rsidP="00AE38CA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188</w:t>
            </w:r>
          </w:p>
        </w:tc>
        <w:tc>
          <w:tcPr>
            <w:tcW w:w="1440" w:type="dxa"/>
            <w:vAlign w:val="center"/>
          </w:tcPr>
          <w:p w14:paraId="516546E9" w14:textId="77777777" w:rsidR="00CF0879" w:rsidRPr="007B3B9B" w:rsidRDefault="00CF0879" w:rsidP="00AE38CA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197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55E4298" w14:textId="60EF5F09" w:rsidR="00CF0879" w:rsidRPr="007B3B9B" w:rsidRDefault="00B75287" w:rsidP="00AE38CA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179</w:t>
            </w:r>
          </w:p>
        </w:tc>
        <w:tc>
          <w:tcPr>
            <w:tcW w:w="1350" w:type="dxa"/>
          </w:tcPr>
          <w:p w14:paraId="7C2D94E9" w14:textId="0E1FFD1C" w:rsidR="00CF0879" w:rsidRPr="007B3B9B" w:rsidRDefault="00650B6A" w:rsidP="00AE38CA">
            <w:pPr>
              <w:jc w:val="right"/>
              <w:rPr>
                <w:szCs w:val="24"/>
              </w:rPr>
            </w:pPr>
            <w:r w:rsidRPr="007B3B9B">
              <w:rPr>
                <w:szCs w:val="24"/>
              </w:rPr>
              <w:t>5,9</w:t>
            </w:r>
          </w:p>
        </w:tc>
      </w:tr>
      <w:tr w:rsidR="007B3B9B" w:rsidRPr="007B3B9B" w14:paraId="3569986B" w14:textId="77777777" w:rsidTr="00F8331B">
        <w:tc>
          <w:tcPr>
            <w:tcW w:w="2160" w:type="dxa"/>
          </w:tcPr>
          <w:p w14:paraId="29C0739E" w14:textId="77777777" w:rsidR="00CF0879" w:rsidRPr="007B3B9B" w:rsidRDefault="00CF0879" w:rsidP="00AE38CA">
            <w:pPr>
              <w:jc w:val="both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Pernaravos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7204A57" w14:textId="77777777" w:rsidR="00CF0879" w:rsidRPr="007B3B9B" w:rsidRDefault="00CF0879" w:rsidP="00AE38CA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</w:rPr>
              <w:t>71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CD0D28F" w14:textId="77777777" w:rsidR="00CF0879" w:rsidRPr="007B3B9B" w:rsidRDefault="00CF0879" w:rsidP="00AE38CA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69</w:t>
            </w:r>
          </w:p>
        </w:tc>
        <w:tc>
          <w:tcPr>
            <w:tcW w:w="1440" w:type="dxa"/>
            <w:vAlign w:val="center"/>
          </w:tcPr>
          <w:p w14:paraId="422A8174" w14:textId="77777777" w:rsidR="00CF0879" w:rsidRPr="007B3B9B" w:rsidRDefault="00CF0879" w:rsidP="00AE38CA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67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3B5203F" w14:textId="5A1DC77E" w:rsidR="00CF0879" w:rsidRPr="007B3B9B" w:rsidRDefault="00B75287" w:rsidP="00AE38CA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61</w:t>
            </w:r>
          </w:p>
        </w:tc>
        <w:tc>
          <w:tcPr>
            <w:tcW w:w="1350" w:type="dxa"/>
          </w:tcPr>
          <w:p w14:paraId="06A2FA51" w14:textId="7C3DC581" w:rsidR="00CF0879" w:rsidRPr="007B3B9B" w:rsidRDefault="00650B6A" w:rsidP="00AE38CA">
            <w:pPr>
              <w:jc w:val="right"/>
              <w:rPr>
                <w:szCs w:val="24"/>
              </w:rPr>
            </w:pPr>
            <w:r w:rsidRPr="007B3B9B">
              <w:rPr>
                <w:szCs w:val="24"/>
              </w:rPr>
              <w:t>-14,1</w:t>
            </w:r>
          </w:p>
        </w:tc>
      </w:tr>
      <w:tr w:rsidR="007B3B9B" w:rsidRPr="007B3B9B" w14:paraId="47C1B646" w14:textId="77777777" w:rsidTr="00F8331B">
        <w:tc>
          <w:tcPr>
            <w:tcW w:w="2160" w:type="dxa"/>
          </w:tcPr>
          <w:p w14:paraId="2F09140B" w14:textId="77777777" w:rsidR="00CF0879" w:rsidRPr="007B3B9B" w:rsidRDefault="00CF0879" w:rsidP="00AE38CA">
            <w:pPr>
              <w:jc w:val="both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Surviliškio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A52B54D" w14:textId="77777777" w:rsidR="00CF0879" w:rsidRPr="007B3B9B" w:rsidRDefault="00CF0879" w:rsidP="00AE38CA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</w:rPr>
              <w:t>80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2021381" w14:textId="77777777" w:rsidR="00CF0879" w:rsidRPr="007B3B9B" w:rsidRDefault="00CF0879" w:rsidP="00AE38CA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81</w:t>
            </w:r>
          </w:p>
        </w:tc>
        <w:tc>
          <w:tcPr>
            <w:tcW w:w="1440" w:type="dxa"/>
            <w:vAlign w:val="center"/>
          </w:tcPr>
          <w:p w14:paraId="44B30F1C" w14:textId="77777777" w:rsidR="00CF0879" w:rsidRPr="007B3B9B" w:rsidRDefault="00CF0879" w:rsidP="00AE38CA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89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4577772" w14:textId="437B03D7" w:rsidR="00CF0879" w:rsidRPr="007B3B9B" w:rsidRDefault="00B75287" w:rsidP="00AE38CA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91</w:t>
            </w:r>
          </w:p>
        </w:tc>
        <w:tc>
          <w:tcPr>
            <w:tcW w:w="1350" w:type="dxa"/>
          </w:tcPr>
          <w:p w14:paraId="4A8E14D3" w14:textId="68CED7C1" w:rsidR="00CF0879" w:rsidRPr="007B3B9B" w:rsidRDefault="00650B6A" w:rsidP="00AE38CA">
            <w:pPr>
              <w:jc w:val="right"/>
              <w:rPr>
                <w:szCs w:val="24"/>
              </w:rPr>
            </w:pPr>
            <w:r w:rsidRPr="007B3B9B">
              <w:rPr>
                <w:szCs w:val="24"/>
              </w:rPr>
              <w:t>13,8</w:t>
            </w:r>
          </w:p>
        </w:tc>
      </w:tr>
      <w:tr w:rsidR="007B3B9B" w:rsidRPr="007B3B9B" w14:paraId="2A2C23DD" w14:textId="77777777" w:rsidTr="00F8331B">
        <w:tc>
          <w:tcPr>
            <w:tcW w:w="2160" w:type="dxa"/>
          </w:tcPr>
          <w:p w14:paraId="6D7A6A2D" w14:textId="77777777" w:rsidR="00CF0879" w:rsidRPr="007B3B9B" w:rsidRDefault="00CF0879" w:rsidP="00AE38CA">
            <w:pPr>
              <w:jc w:val="both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Šėtos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C483CE2" w14:textId="77777777" w:rsidR="00CF0879" w:rsidRPr="007B3B9B" w:rsidRDefault="00CF0879" w:rsidP="00AE38CA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</w:rPr>
              <w:t>104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A545962" w14:textId="77777777" w:rsidR="00CF0879" w:rsidRPr="007B3B9B" w:rsidRDefault="00CF0879" w:rsidP="00AE38CA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111</w:t>
            </w:r>
          </w:p>
        </w:tc>
        <w:tc>
          <w:tcPr>
            <w:tcW w:w="1440" w:type="dxa"/>
            <w:vAlign w:val="center"/>
          </w:tcPr>
          <w:p w14:paraId="20F5CFAF" w14:textId="77777777" w:rsidR="00CF0879" w:rsidRPr="007B3B9B" w:rsidRDefault="00CF0879" w:rsidP="00AE38CA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98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12D2034" w14:textId="614F2B7E" w:rsidR="00CF0879" w:rsidRPr="007B3B9B" w:rsidRDefault="00B75287" w:rsidP="00AE38CA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98</w:t>
            </w:r>
          </w:p>
        </w:tc>
        <w:tc>
          <w:tcPr>
            <w:tcW w:w="1350" w:type="dxa"/>
          </w:tcPr>
          <w:p w14:paraId="0B392424" w14:textId="6237E48C" w:rsidR="00CF0879" w:rsidRPr="007B3B9B" w:rsidRDefault="00650B6A" w:rsidP="00AE38CA">
            <w:pPr>
              <w:jc w:val="right"/>
              <w:rPr>
                <w:szCs w:val="24"/>
              </w:rPr>
            </w:pPr>
            <w:r w:rsidRPr="007B3B9B">
              <w:rPr>
                <w:szCs w:val="24"/>
              </w:rPr>
              <w:t>-5,8</w:t>
            </w:r>
          </w:p>
        </w:tc>
      </w:tr>
      <w:tr w:rsidR="007B3B9B" w:rsidRPr="007B3B9B" w14:paraId="79D90336" w14:textId="77777777" w:rsidTr="00F8331B">
        <w:tc>
          <w:tcPr>
            <w:tcW w:w="2160" w:type="dxa"/>
          </w:tcPr>
          <w:p w14:paraId="7A68A442" w14:textId="77777777" w:rsidR="00CF0879" w:rsidRPr="007B3B9B" w:rsidRDefault="00CF0879" w:rsidP="00AE38CA">
            <w:pPr>
              <w:jc w:val="both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Truskavos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B72630D" w14:textId="77777777" w:rsidR="00CF0879" w:rsidRPr="007B3B9B" w:rsidRDefault="00CF0879" w:rsidP="00AE38CA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</w:rPr>
              <w:t>56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E4EB2EE" w14:textId="77777777" w:rsidR="00CF0879" w:rsidRPr="007B3B9B" w:rsidRDefault="00CF0879" w:rsidP="00AE38CA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63</w:t>
            </w:r>
          </w:p>
        </w:tc>
        <w:tc>
          <w:tcPr>
            <w:tcW w:w="1440" w:type="dxa"/>
            <w:vAlign w:val="center"/>
          </w:tcPr>
          <w:p w14:paraId="7C3319B1" w14:textId="77777777" w:rsidR="00CF0879" w:rsidRPr="007B3B9B" w:rsidRDefault="00CF0879" w:rsidP="00AE38CA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81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F6D9535" w14:textId="35445931" w:rsidR="00CF0879" w:rsidRPr="007B3B9B" w:rsidRDefault="00B75287" w:rsidP="00AE38CA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67</w:t>
            </w:r>
          </w:p>
        </w:tc>
        <w:tc>
          <w:tcPr>
            <w:tcW w:w="1350" w:type="dxa"/>
          </w:tcPr>
          <w:p w14:paraId="3A020079" w14:textId="1547BC1C" w:rsidR="00CF0879" w:rsidRPr="007B3B9B" w:rsidRDefault="00650B6A" w:rsidP="00AE38CA">
            <w:pPr>
              <w:jc w:val="right"/>
              <w:rPr>
                <w:szCs w:val="24"/>
              </w:rPr>
            </w:pPr>
            <w:r w:rsidRPr="007B3B9B">
              <w:rPr>
                <w:szCs w:val="24"/>
              </w:rPr>
              <w:t>19,6</w:t>
            </w:r>
          </w:p>
        </w:tc>
      </w:tr>
      <w:tr w:rsidR="007B3B9B" w:rsidRPr="007B3B9B" w14:paraId="2FE6EB83" w14:textId="77777777" w:rsidTr="00F8331B">
        <w:tc>
          <w:tcPr>
            <w:tcW w:w="2160" w:type="dxa"/>
          </w:tcPr>
          <w:p w14:paraId="155D25FB" w14:textId="77777777" w:rsidR="00CF0879" w:rsidRPr="007B3B9B" w:rsidRDefault="00CF0879" w:rsidP="00AE38CA">
            <w:pPr>
              <w:jc w:val="both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Vilainių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186CF4C" w14:textId="77777777" w:rsidR="00CF0879" w:rsidRPr="007B3B9B" w:rsidRDefault="00CF0879" w:rsidP="00AE38CA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</w:rPr>
              <w:t>172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BCB6A88" w14:textId="77777777" w:rsidR="00CF0879" w:rsidRPr="007B3B9B" w:rsidRDefault="00CF0879" w:rsidP="00AE38CA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162</w:t>
            </w:r>
          </w:p>
        </w:tc>
        <w:tc>
          <w:tcPr>
            <w:tcW w:w="1440" w:type="dxa"/>
            <w:vAlign w:val="center"/>
          </w:tcPr>
          <w:p w14:paraId="65C2A7AA" w14:textId="77777777" w:rsidR="00CF0879" w:rsidRPr="007B3B9B" w:rsidRDefault="00CF0879" w:rsidP="00AE38CA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201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7A710CD" w14:textId="1A1E6D2B" w:rsidR="00CF0879" w:rsidRPr="007B3B9B" w:rsidRDefault="00B75287" w:rsidP="00AE38CA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171</w:t>
            </w:r>
          </w:p>
        </w:tc>
        <w:tc>
          <w:tcPr>
            <w:tcW w:w="1350" w:type="dxa"/>
          </w:tcPr>
          <w:p w14:paraId="5F3C85D3" w14:textId="7C082B33" w:rsidR="00CF0879" w:rsidRPr="007B3B9B" w:rsidRDefault="00650B6A" w:rsidP="00AE38CA">
            <w:pPr>
              <w:jc w:val="right"/>
              <w:rPr>
                <w:szCs w:val="24"/>
              </w:rPr>
            </w:pPr>
            <w:r w:rsidRPr="007B3B9B">
              <w:rPr>
                <w:szCs w:val="24"/>
              </w:rPr>
              <w:t>-0,6</w:t>
            </w:r>
          </w:p>
        </w:tc>
      </w:tr>
      <w:tr w:rsidR="007B3B9B" w:rsidRPr="007B3B9B" w14:paraId="0AD941D6" w14:textId="77777777" w:rsidTr="00F8331B">
        <w:tc>
          <w:tcPr>
            <w:tcW w:w="2160" w:type="dxa"/>
          </w:tcPr>
          <w:p w14:paraId="48E5BDBB" w14:textId="77777777" w:rsidR="00CF0879" w:rsidRPr="007B3B9B" w:rsidRDefault="00CF0879" w:rsidP="00AE38CA">
            <w:pPr>
              <w:jc w:val="right"/>
              <w:rPr>
                <w:b/>
                <w:szCs w:val="24"/>
                <w:lang w:eastAsia="lt-LT"/>
              </w:rPr>
            </w:pPr>
            <w:r w:rsidRPr="007B3B9B">
              <w:rPr>
                <w:b/>
                <w:szCs w:val="24"/>
                <w:lang w:eastAsia="lt-LT"/>
              </w:rPr>
              <w:t>Iš viso: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0AC912A" w14:textId="77777777" w:rsidR="00CF0879" w:rsidRPr="007B3B9B" w:rsidRDefault="00CF0879" w:rsidP="00AE38CA">
            <w:pPr>
              <w:jc w:val="right"/>
              <w:rPr>
                <w:b/>
                <w:szCs w:val="24"/>
              </w:rPr>
            </w:pPr>
            <w:r w:rsidRPr="007B3B9B">
              <w:rPr>
                <w:b/>
                <w:szCs w:val="24"/>
              </w:rPr>
              <w:t>2470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749D71D" w14:textId="77777777" w:rsidR="00CF0879" w:rsidRPr="007B3B9B" w:rsidRDefault="00CF0879" w:rsidP="00AE38CA">
            <w:pPr>
              <w:jc w:val="right"/>
              <w:rPr>
                <w:b/>
                <w:szCs w:val="24"/>
              </w:rPr>
            </w:pPr>
            <w:r w:rsidRPr="007B3B9B">
              <w:rPr>
                <w:b/>
                <w:szCs w:val="24"/>
              </w:rPr>
              <w:t>2688</w:t>
            </w:r>
          </w:p>
        </w:tc>
        <w:tc>
          <w:tcPr>
            <w:tcW w:w="1440" w:type="dxa"/>
            <w:vAlign w:val="bottom"/>
          </w:tcPr>
          <w:p w14:paraId="16CE7218" w14:textId="77777777" w:rsidR="00CF0879" w:rsidRPr="007B3B9B" w:rsidRDefault="00CF0879" w:rsidP="00AE38CA">
            <w:pPr>
              <w:jc w:val="right"/>
              <w:rPr>
                <w:b/>
                <w:szCs w:val="24"/>
              </w:rPr>
            </w:pPr>
            <w:r w:rsidRPr="007B3B9B">
              <w:rPr>
                <w:b/>
                <w:szCs w:val="24"/>
              </w:rPr>
              <w:t>2838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8FBAE2E" w14:textId="1C4EBF39" w:rsidR="00CF0879" w:rsidRPr="007B3B9B" w:rsidRDefault="00B75287" w:rsidP="00AE38CA">
            <w:pPr>
              <w:jc w:val="right"/>
              <w:rPr>
                <w:b/>
                <w:szCs w:val="24"/>
              </w:rPr>
            </w:pPr>
            <w:r w:rsidRPr="007B3B9B">
              <w:rPr>
                <w:b/>
                <w:szCs w:val="24"/>
              </w:rPr>
              <w:t>2562</w:t>
            </w:r>
          </w:p>
        </w:tc>
        <w:tc>
          <w:tcPr>
            <w:tcW w:w="1350" w:type="dxa"/>
          </w:tcPr>
          <w:p w14:paraId="3A55DBAD" w14:textId="606E4A19" w:rsidR="00CF0879" w:rsidRPr="007B3B9B" w:rsidRDefault="00650B6A" w:rsidP="00AE38CA">
            <w:pPr>
              <w:jc w:val="right"/>
              <w:rPr>
                <w:b/>
                <w:szCs w:val="24"/>
              </w:rPr>
            </w:pPr>
            <w:r w:rsidRPr="007B3B9B">
              <w:rPr>
                <w:b/>
                <w:szCs w:val="24"/>
              </w:rPr>
              <w:t>3,7</w:t>
            </w:r>
          </w:p>
        </w:tc>
      </w:tr>
    </w:tbl>
    <w:p w14:paraId="0628270A" w14:textId="77777777" w:rsidR="00CF0879" w:rsidRPr="007B3B9B" w:rsidRDefault="00CF0879" w:rsidP="00CF0879">
      <w:pPr>
        <w:overflowPunct w:val="0"/>
        <w:jc w:val="both"/>
        <w:rPr>
          <w:sz w:val="20"/>
          <w:lang w:eastAsia="lt-LT"/>
        </w:rPr>
      </w:pPr>
      <w:r w:rsidRPr="007B3B9B">
        <w:rPr>
          <w:sz w:val="20"/>
          <w:lang w:eastAsia="lt-LT"/>
        </w:rPr>
        <w:t>Šaltinis - Užimtumo tarnybos prie LR Socialinės apsaugos ir darbo ministerijos duomenys.</w:t>
      </w:r>
    </w:p>
    <w:p w14:paraId="0122B76E" w14:textId="77777777" w:rsidR="00CF0879" w:rsidRPr="007B3B9B" w:rsidRDefault="00CF0879" w:rsidP="00AB666E">
      <w:pPr>
        <w:ind w:left="360" w:firstLine="349"/>
        <w:jc w:val="both"/>
        <w:rPr>
          <w:szCs w:val="24"/>
          <w:lang w:eastAsia="lt-LT"/>
        </w:rPr>
      </w:pPr>
    </w:p>
    <w:p w14:paraId="55A914A2" w14:textId="6EA52147" w:rsidR="00B41489" w:rsidRPr="007B3B9B" w:rsidRDefault="00BF17B9" w:rsidP="00AB666E">
      <w:pPr>
        <w:ind w:left="360" w:firstLine="349"/>
        <w:jc w:val="both"/>
        <w:rPr>
          <w:szCs w:val="24"/>
          <w:lang w:eastAsia="lt-LT"/>
        </w:rPr>
      </w:pPr>
      <w:r w:rsidRPr="007B3B9B">
        <w:rPr>
          <w:szCs w:val="24"/>
          <w:lang w:eastAsia="lt-LT"/>
        </w:rPr>
        <w:t>7.</w:t>
      </w:r>
      <w:r w:rsidR="008B776C" w:rsidRPr="007B3B9B">
        <w:rPr>
          <w:szCs w:val="24"/>
          <w:lang w:eastAsia="lt-LT"/>
        </w:rPr>
        <w:t>2</w:t>
      </w:r>
      <w:r w:rsidRPr="007B3B9B">
        <w:rPr>
          <w:szCs w:val="24"/>
          <w:lang w:eastAsia="lt-LT"/>
        </w:rPr>
        <w:t>. Bedarbių procentas nuo darbingo amžiaus gyventojų</w:t>
      </w:r>
      <w:r w:rsidR="00662AFC" w:rsidRPr="007B3B9B">
        <w:rPr>
          <w:szCs w:val="24"/>
          <w:lang w:eastAsia="lt-LT"/>
        </w:rPr>
        <w:t>:</w:t>
      </w:r>
    </w:p>
    <w:p w14:paraId="65934FBD" w14:textId="77777777" w:rsidR="00E32FA3" w:rsidRPr="007B3B9B" w:rsidRDefault="00E32FA3" w:rsidP="00AB666E">
      <w:pPr>
        <w:ind w:left="360" w:firstLine="349"/>
        <w:jc w:val="both"/>
        <w:rPr>
          <w:szCs w:val="24"/>
          <w:lang w:eastAsia="lt-LT"/>
        </w:rPr>
      </w:pPr>
    </w:p>
    <w:tbl>
      <w:tblPr>
        <w:tblStyle w:val="Lentelstinklelis"/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1440"/>
        <w:gridCol w:w="1440"/>
        <w:gridCol w:w="1440"/>
        <w:gridCol w:w="1620"/>
        <w:gridCol w:w="1440"/>
      </w:tblGrid>
      <w:tr w:rsidR="007B3B9B" w:rsidRPr="007B3B9B" w14:paraId="4ABC19FF" w14:textId="77777777" w:rsidTr="00F8331B">
        <w:trPr>
          <w:trHeight w:val="413"/>
        </w:trPr>
        <w:tc>
          <w:tcPr>
            <w:tcW w:w="2160" w:type="dxa"/>
            <w:vMerge w:val="restart"/>
            <w:vAlign w:val="center"/>
          </w:tcPr>
          <w:p w14:paraId="2D95A30B" w14:textId="1A8B0A40" w:rsidR="00E32FA3" w:rsidRPr="007B3B9B" w:rsidRDefault="00E32FA3" w:rsidP="007A1C14">
            <w:pPr>
              <w:jc w:val="center"/>
              <w:rPr>
                <w:b/>
                <w:szCs w:val="24"/>
                <w:lang w:eastAsia="lt-LT"/>
              </w:rPr>
            </w:pPr>
            <w:r w:rsidRPr="007B3B9B">
              <w:rPr>
                <w:b/>
                <w:szCs w:val="24"/>
                <w:lang w:eastAsia="lt-LT"/>
              </w:rPr>
              <w:t>Seniūnija</w:t>
            </w:r>
          </w:p>
        </w:tc>
        <w:tc>
          <w:tcPr>
            <w:tcW w:w="5940" w:type="dxa"/>
            <w:gridSpan w:val="4"/>
            <w:vAlign w:val="center"/>
          </w:tcPr>
          <w:p w14:paraId="3290C528" w14:textId="3D1CBA84" w:rsidR="00E32FA3" w:rsidRPr="007B3B9B" w:rsidRDefault="00E32FA3" w:rsidP="00FA147A">
            <w:pPr>
              <w:jc w:val="center"/>
              <w:rPr>
                <w:b/>
                <w:szCs w:val="24"/>
                <w:lang w:eastAsia="lt-LT"/>
              </w:rPr>
            </w:pPr>
            <w:r w:rsidRPr="007B3B9B">
              <w:rPr>
                <w:b/>
                <w:szCs w:val="24"/>
                <w:lang w:eastAsia="lt-LT"/>
              </w:rPr>
              <w:t>Laikotarpis</w:t>
            </w:r>
          </w:p>
        </w:tc>
        <w:tc>
          <w:tcPr>
            <w:tcW w:w="1440" w:type="dxa"/>
            <w:vMerge w:val="restart"/>
            <w:vAlign w:val="center"/>
          </w:tcPr>
          <w:p w14:paraId="602D660B" w14:textId="77777777" w:rsidR="00E32FA3" w:rsidRPr="007B3B9B" w:rsidRDefault="00E32FA3" w:rsidP="007A1C14">
            <w:pPr>
              <w:jc w:val="center"/>
              <w:rPr>
                <w:b/>
                <w:szCs w:val="24"/>
                <w:lang w:eastAsia="lt-LT"/>
              </w:rPr>
            </w:pPr>
            <w:r w:rsidRPr="007B3B9B">
              <w:rPr>
                <w:b/>
                <w:szCs w:val="24"/>
                <w:lang w:eastAsia="lt-LT"/>
              </w:rPr>
              <w:t xml:space="preserve">Pokytis </w:t>
            </w:r>
          </w:p>
          <w:p w14:paraId="4DAEECB7" w14:textId="3761461B" w:rsidR="00E32FA3" w:rsidRPr="007B3B9B" w:rsidRDefault="00E32FA3" w:rsidP="007A1C14">
            <w:pPr>
              <w:jc w:val="center"/>
              <w:rPr>
                <w:b/>
                <w:szCs w:val="24"/>
                <w:lang w:eastAsia="lt-LT"/>
              </w:rPr>
            </w:pPr>
            <w:r w:rsidRPr="007B3B9B">
              <w:rPr>
                <w:b/>
                <w:szCs w:val="24"/>
                <w:lang w:eastAsia="lt-LT"/>
              </w:rPr>
              <w:t>(proc. punktais)</w:t>
            </w:r>
          </w:p>
        </w:tc>
      </w:tr>
      <w:tr w:rsidR="007B3B9B" w:rsidRPr="007B3B9B" w14:paraId="1DBBFE7B" w14:textId="77777777" w:rsidTr="00F8331B">
        <w:tc>
          <w:tcPr>
            <w:tcW w:w="2160" w:type="dxa"/>
            <w:vMerge/>
            <w:vAlign w:val="center"/>
          </w:tcPr>
          <w:p w14:paraId="732A8558" w14:textId="77777777" w:rsidR="00E32FA3" w:rsidRPr="007B3B9B" w:rsidRDefault="00E32FA3" w:rsidP="007A1C14">
            <w:pPr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1440" w:type="dxa"/>
            <w:vAlign w:val="center"/>
          </w:tcPr>
          <w:p w14:paraId="414A64D9" w14:textId="5E0B5549" w:rsidR="00E32FA3" w:rsidRPr="007B3B9B" w:rsidRDefault="00E32FA3" w:rsidP="007A1C14">
            <w:pPr>
              <w:jc w:val="center"/>
              <w:rPr>
                <w:b/>
                <w:szCs w:val="24"/>
              </w:rPr>
            </w:pPr>
            <w:r w:rsidRPr="007B3B9B">
              <w:rPr>
                <w:b/>
                <w:szCs w:val="24"/>
              </w:rPr>
              <w:t>2016 12 31</w:t>
            </w:r>
          </w:p>
        </w:tc>
        <w:tc>
          <w:tcPr>
            <w:tcW w:w="1440" w:type="dxa"/>
            <w:vAlign w:val="center"/>
          </w:tcPr>
          <w:p w14:paraId="5E0BB79D" w14:textId="73D3C2BC" w:rsidR="00E32FA3" w:rsidRPr="007B3B9B" w:rsidRDefault="00E32FA3" w:rsidP="007A1C14">
            <w:pPr>
              <w:jc w:val="center"/>
              <w:rPr>
                <w:b/>
                <w:szCs w:val="24"/>
              </w:rPr>
            </w:pPr>
            <w:r w:rsidRPr="007B3B9B">
              <w:rPr>
                <w:b/>
                <w:szCs w:val="24"/>
              </w:rPr>
              <w:t>2017 12 31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28FF9A0" w14:textId="1DE291BF" w:rsidR="00E32FA3" w:rsidRPr="007B3B9B" w:rsidRDefault="00E32FA3" w:rsidP="007A1C14">
            <w:pPr>
              <w:jc w:val="center"/>
              <w:rPr>
                <w:b/>
                <w:szCs w:val="24"/>
              </w:rPr>
            </w:pPr>
            <w:r w:rsidRPr="007B3B9B">
              <w:rPr>
                <w:b/>
                <w:szCs w:val="24"/>
              </w:rPr>
              <w:t>2018 12 31</w:t>
            </w:r>
          </w:p>
        </w:tc>
        <w:tc>
          <w:tcPr>
            <w:tcW w:w="1620" w:type="dxa"/>
            <w:vAlign w:val="center"/>
          </w:tcPr>
          <w:p w14:paraId="68681EB4" w14:textId="17FE1226" w:rsidR="00E32FA3" w:rsidRPr="007B3B9B" w:rsidRDefault="00E32FA3" w:rsidP="00FA147A">
            <w:pPr>
              <w:jc w:val="center"/>
              <w:rPr>
                <w:b/>
                <w:szCs w:val="24"/>
                <w:lang w:eastAsia="lt-LT"/>
              </w:rPr>
            </w:pPr>
            <w:r w:rsidRPr="007B3B9B">
              <w:rPr>
                <w:b/>
                <w:szCs w:val="24"/>
                <w:lang w:eastAsia="lt-LT"/>
              </w:rPr>
              <w:t>2019 12 31</w:t>
            </w:r>
          </w:p>
        </w:tc>
        <w:tc>
          <w:tcPr>
            <w:tcW w:w="1440" w:type="dxa"/>
            <w:vMerge/>
            <w:vAlign w:val="center"/>
          </w:tcPr>
          <w:p w14:paraId="7D6EC657" w14:textId="77777777" w:rsidR="00E32FA3" w:rsidRPr="007B3B9B" w:rsidRDefault="00E32FA3" w:rsidP="007A1C14">
            <w:pPr>
              <w:jc w:val="center"/>
              <w:rPr>
                <w:b/>
                <w:szCs w:val="24"/>
                <w:lang w:eastAsia="lt-LT"/>
              </w:rPr>
            </w:pPr>
          </w:p>
        </w:tc>
      </w:tr>
      <w:tr w:rsidR="007B3B9B" w:rsidRPr="007B3B9B" w14:paraId="5AE752BA" w14:textId="46FBCD37" w:rsidTr="00F8331B">
        <w:trPr>
          <w:trHeight w:val="260"/>
        </w:trPr>
        <w:tc>
          <w:tcPr>
            <w:tcW w:w="2160" w:type="dxa"/>
          </w:tcPr>
          <w:p w14:paraId="28F6222C" w14:textId="5929CFF7" w:rsidR="008B776C" w:rsidRPr="007B3B9B" w:rsidRDefault="008B776C" w:rsidP="00EF4E8C">
            <w:pPr>
              <w:jc w:val="both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 xml:space="preserve">Dotnuvos </w:t>
            </w:r>
          </w:p>
        </w:tc>
        <w:tc>
          <w:tcPr>
            <w:tcW w:w="1440" w:type="dxa"/>
            <w:vAlign w:val="center"/>
          </w:tcPr>
          <w:p w14:paraId="5C259109" w14:textId="1ADFAF44" w:rsidR="008B776C" w:rsidRPr="007B3B9B" w:rsidRDefault="008B776C" w:rsidP="007A1C14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</w:rPr>
              <w:t>7,7</w:t>
            </w:r>
          </w:p>
        </w:tc>
        <w:tc>
          <w:tcPr>
            <w:tcW w:w="1440" w:type="dxa"/>
            <w:vAlign w:val="center"/>
          </w:tcPr>
          <w:p w14:paraId="670E289B" w14:textId="6D07DC42" w:rsidR="008B776C" w:rsidRPr="007B3B9B" w:rsidRDefault="008B776C" w:rsidP="007A1C14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8,8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0C221D2" w14:textId="4FFA88DE" w:rsidR="008B776C" w:rsidRPr="007B3B9B" w:rsidRDefault="008B776C" w:rsidP="007A1C14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9,6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EDD4D33" w14:textId="020B2E7C" w:rsidR="008B776C" w:rsidRPr="007B3B9B" w:rsidRDefault="00FA147A" w:rsidP="00024CC7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9,1</w:t>
            </w:r>
          </w:p>
        </w:tc>
        <w:tc>
          <w:tcPr>
            <w:tcW w:w="1440" w:type="dxa"/>
          </w:tcPr>
          <w:p w14:paraId="44FCA174" w14:textId="021D839E" w:rsidR="008B776C" w:rsidRPr="007B3B9B" w:rsidRDefault="00650B6A" w:rsidP="007A1C14">
            <w:pPr>
              <w:jc w:val="right"/>
              <w:rPr>
                <w:szCs w:val="24"/>
              </w:rPr>
            </w:pPr>
            <w:r w:rsidRPr="007B3B9B">
              <w:rPr>
                <w:szCs w:val="24"/>
              </w:rPr>
              <w:t>1,4</w:t>
            </w:r>
          </w:p>
        </w:tc>
      </w:tr>
      <w:tr w:rsidR="007B3B9B" w:rsidRPr="007B3B9B" w14:paraId="755E7E7F" w14:textId="2ACABD41" w:rsidTr="00F8331B">
        <w:tc>
          <w:tcPr>
            <w:tcW w:w="2160" w:type="dxa"/>
          </w:tcPr>
          <w:p w14:paraId="775D820F" w14:textId="6A6A1FCB" w:rsidR="008B776C" w:rsidRPr="007B3B9B" w:rsidRDefault="008B776C" w:rsidP="00EF4E8C">
            <w:pPr>
              <w:jc w:val="both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 xml:space="preserve">Gudžiūnų </w:t>
            </w:r>
          </w:p>
        </w:tc>
        <w:tc>
          <w:tcPr>
            <w:tcW w:w="1440" w:type="dxa"/>
            <w:vAlign w:val="center"/>
          </w:tcPr>
          <w:p w14:paraId="50E9D1BD" w14:textId="12538006" w:rsidR="008B776C" w:rsidRPr="007B3B9B" w:rsidRDefault="008B776C" w:rsidP="007A1C14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</w:rPr>
              <w:t>8,6</w:t>
            </w:r>
          </w:p>
        </w:tc>
        <w:tc>
          <w:tcPr>
            <w:tcW w:w="1440" w:type="dxa"/>
            <w:vAlign w:val="center"/>
          </w:tcPr>
          <w:p w14:paraId="0D432780" w14:textId="6199D499" w:rsidR="008B776C" w:rsidRPr="007B3B9B" w:rsidRDefault="008B776C" w:rsidP="007A1C14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9,5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FA8CD48" w14:textId="59619206" w:rsidR="008B776C" w:rsidRPr="007B3B9B" w:rsidRDefault="008B776C" w:rsidP="007A1C14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9,8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EA2C4A2" w14:textId="0202FE01" w:rsidR="008B776C" w:rsidRPr="007B3B9B" w:rsidRDefault="00FA147A" w:rsidP="007A1C14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10,1</w:t>
            </w:r>
          </w:p>
        </w:tc>
        <w:tc>
          <w:tcPr>
            <w:tcW w:w="1440" w:type="dxa"/>
          </w:tcPr>
          <w:p w14:paraId="3ECB1F7C" w14:textId="414EF268" w:rsidR="008B776C" w:rsidRPr="007B3B9B" w:rsidRDefault="00650B6A" w:rsidP="007A1C14">
            <w:pPr>
              <w:jc w:val="right"/>
              <w:rPr>
                <w:szCs w:val="24"/>
              </w:rPr>
            </w:pPr>
            <w:r w:rsidRPr="007B3B9B">
              <w:rPr>
                <w:szCs w:val="24"/>
              </w:rPr>
              <w:t>1,5</w:t>
            </w:r>
          </w:p>
        </w:tc>
      </w:tr>
      <w:tr w:rsidR="007B3B9B" w:rsidRPr="007B3B9B" w14:paraId="27F5AD14" w14:textId="1183ACB8" w:rsidTr="00F8331B">
        <w:tc>
          <w:tcPr>
            <w:tcW w:w="2160" w:type="dxa"/>
          </w:tcPr>
          <w:p w14:paraId="4527D3E2" w14:textId="6D83DC73" w:rsidR="008B776C" w:rsidRPr="007B3B9B" w:rsidRDefault="008B776C" w:rsidP="00EF4E8C">
            <w:pPr>
              <w:jc w:val="both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 xml:space="preserve">Josvainių </w:t>
            </w:r>
          </w:p>
        </w:tc>
        <w:tc>
          <w:tcPr>
            <w:tcW w:w="1440" w:type="dxa"/>
            <w:vAlign w:val="center"/>
          </w:tcPr>
          <w:p w14:paraId="2B345889" w14:textId="28632220" w:rsidR="008B776C" w:rsidRPr="007B3B9B" w:rsidRDefault="008B776C" w:rsidP="007A1C14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</w:rPr>
              <w:t>7,9</w:t>
            </w:r>
          </w:p>
        </w:tc>
        <w:tc>
          <w:tcPr>
            <w:tcW w:w="1440" w:type="dxa"/>
            <w:vAlign w:val="center"/>
          </w:tcPr>
          <w:p w14:paraId="4A358786" w14:textId="657DDEE7" w:rsidR="008B776C" w:rsidRPr="007B3B9B" w:rsidRDefault="008B776C" w:rsidP="007A1C14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8,0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BB245F7" w14:textId="0F2BE72B" w:rsidR="008B776C" w:rsidRPr="007B3B9B" w:rsidRDefault="008B776C" w:rsidP="007A1C14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9,7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9100DFE" w14:textId="47D70D42" w:rsidR="008B776C" w:rsidRPr="007B3B9B" w:rsidRDefault="00FA147A" w:rsidP="007A1C14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8,5</w:t>
            </w:r>
          </w:p>
        </w:tc>
        <w:tc>
          <w:tcPr>
            <w:tcW w:w="1440" w:type="dxa"/>
          </w:tcPr>
          <w:p w14:paraId="0385CC10" w14:textId="0CB6477E" w:rsidR="008B776C" w:rsidRPr="007B3B9B" w:rsidRDefault="00650B6A" w:rsidP="007A1C14">
            <w:pPr>
              <w:jc w:val="right"/>
              <w:rPr>
                <w:szCs w:val="24"/>
              </w:rPr>
            </w:pPr>
            <w:r w:rsidRPr="007B3B9B">
              <w:rPr>
                <w:szCs w:val="24"/>
              </w:rPr>
              <w:t>0,6</w:t>
            </w:r>
          </w:p>
        </w:tc>
      </w:tr>
      <w:tr w:rsidR="007B3B9B" w:rsidRPr="007B3B9B" w14:paraId="2B1572D1" w14:textId="3EF244A6" w:rsidTr="00F8331B">
        <w:tc>
          <w:tcPr>
            <w:tcW w:w="2160" w:type="dxa"/>
          </w:tcPr>
          <w:p w14:paraId="1D09789E" w14:textId="362760C6" w:rsidR="008B776C" w:rsidRPr="007B3B9B" w:rsidRDefault="008B776C" w:rsidP="00EF4E8C">
            <w:pPr>
              <w:jc w:val="both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 xml:space="preserve">Krakių </w:t>
            </w:r>
          </w:p>
        </w:tc>
        <w:tc>
          <w:tcPr>
            <w:tcW w:w="1440" w:type="dxa"/>
            <w:vAlign w:val="center"/>
          </w:tcPr>
          <w:p w14:paraId="227995D5" w14:textId="7E20E516" w:rsidR="008B776C" w:rsidRPr="007B3B9B" w:rsidRDefault="008B776C" w:rsidP="007A1C14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</w:rPr>
              <w:t>8,9</w:t>
            </w:r>
          </w:p>
        </w:tc>
        <w:tc>
          <w:tcPr>
            <w:tcW w:w="1440" w:type="dxa"/>
            <w:vAlign w:val="center"/>
          </w:tcPr>
          <w:p w14:paraId="5AAFF9E7" w14:textId="28DD1E49" w:rsidR="008B776C" w:rsidRPr="007B3B9B" w:rsidRDefault="008B776C" w:rsidP="007A1C14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10,3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338D22E" w14:textId="2250212F" w:rsidR="008B776C" w:rsidRPr="007B3B9B" w:rsidRDefault="008B776C" w:rsidP="007A1C14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10,2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C6F762E" w14:textId="202483DA" w:rsidR="008B776C" w:rsidRPr="007B3B9B" w:rsidRDefault="00FA147A" w:rsidP="007A1C14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10,9</w:t>
            </w:r>
          </w:p>
        </w:tc>
        <w:tc>
          <w:tcPr>
            <w:tcW w:w="1440" w:type="dxa"/>
          </w:tcPr>
          <w:p w14:paraId="6F406F0A" w14:textId="47E170BC" w:rsidR="008B776C" w:rsidRPr="007B3B9B" w:rsidRDefault="00650B6A" w:rsidP="007A1C14">
            <w:pPr>
              <w:jc w:val="right"/>
              <w:rPr>
                <w:szCs w:val="24"/>
              </w:rPr>
            </w:pPr>
            <w:r w:rsidRPr="007B3B9B">
              <w:rPr>
                <w:szCs w:val="24"/>
              </w:rPr>
              <w:t>2,0</w:t>
            </w:r>
          </w:p>
        </w:tc>
      </w:tr>
      <w:tr w:rsidR="007B3B9B" w:rsidRPr="007B3B9B" w14:paraId="209B6566" w14:textId="15F0D190" w:rsidTr="00F8331B">
        <w:tc>
          <w:tcPr>
            <w:tcW w:w="2160" w:type="dxa"/>
          </w:tcPr>
          <w:p w14:paraId="186A49CE" w14:textId="30436886" w:rsidR="008B776C" w:rsidRPr="007B3B9B" w:rsidRDefault="008B776C" w:rsidP="00EF4E8C">
            <w:pPr>
              <w:jc w:val="both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Kėdainių miesto</w:t>
            </w:r>
          </w:p>
        </w:tc>
        <w:tc>
          <w:tcPr>
            <w:tcW w:w="1440" w:type="dxa"/>
            <w:vAlign w:val="center"/>
          </w:tcPr>
          <w:p w14:paraId="196AC4F1" w14:textId="4F01776D" w:rsidR="008B776C" w:rsidRPr="007B3B9B" w:rsidRDefault="008B776C" w:rsidP="007A1C14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</w:rPr>
              <w:t>7,2</w:t>
            </w:r>
          </w:p>
        </w:tc>
        <w:tc>
          <w:tcPr>
            <w:tcW w:w="1440" w:type="dxa"/>
            <w:vAlign w:val="center"/>
          </w:tcPr>
          <w:p w14:paraId="6D79327E" w14:textId="45DF8C3E" w:rsidR="008B776C" w:rsidRPr="007B3B9B" w:rsidRDefault="008B776C" w:rsidP="007A1C14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7,9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03298B9" w14:textId="7715C344" w:rsidR="008B776C" w:rsidRPr="007B3B9B" w:rsidRDefault="008B776C" w:rsidP="007A1C14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8,6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EE55FDC" w14:textId="33E2FD17" w:rsidR="008B776C" w:rsidRPr="007B3B9B" w:rsidRDefault="00FA147A" w:rsidP="007A1C14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9,0</w:t>
            </w:r>
          </w:p>
        </w:tc>
        <w:tc>
          <w:tcPr>
            <w:tcW w:w="1440" w:type="dxa"/>
          </w:tcPr>
          <w:p w14:paraId="52A44FC3" w14:textId="2EAEAC79" w:rsidR="008B776C" w:rsidRPr="007B3B9B" w:rsidRDefault="00650B6A" w:rsidP="007A1C14">
            <w:pPr>
              <w:jc w:val="right"/>
              <w:rPr>
                <w:szCs w:val="24"/>
              </w:rPr>
            </w:pPr>
            <w:r w:rsidRPr="007B3B9B">
              <w:rPr>
                <w:szCs w:val="24"/>
              </w:rPr>
              <w:t>1,8</w:t>
            </w:r>
          </w:p>
        </w:tc>
      </w:tr>
      <w:tr w:rsidR="007B3B9B" w:rsidRPr="007B3B9B" w14:paraId="57FBE8C1" w14:textId="0494CC80" w:rsidTr="00F8331B">
        <w:tc>
          <w:tcPr>
            <w:tcW w:w="2160" w:type="dxa"/>
          </w:tcPr>
          <w:p w14:paraId="29EE4355" w14:textId="6160AC37" w:rsidR="008B776C" w:rsidRPr="007B3B9B" w:rsidRDefault="008B776C" w:rsidP="00EF4E8C">
            <w:pPr>
              <w:jc w:val="both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 xml:space="preserve">Pelėdnagių </w:t>
            </w:r>
          </w:p>
        </w:tc>
        <w:tc>
          <w:tcPr>
            <w:tcW w:w="1440" w:type="dxa"/>
            <w:vAlign w:val="center"/>
          </w:tcPr>
          <w:p w14:paraId="3DD934E8" w14:textId="064F62F3" w:rsidR="008B776C" w:rsidRPr="007B3B9B" w:rsidRDefault="008B776C" w:rsidP="007A1C14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</w:rPr>
              <w:t>7,4</w:t>
            </w:r>
          </w:p>
        </w:tc>
        <w:tc>
          <w:tcPr>
            <w:tcW w:w="1440" w:type="dxa"/>
            <w:vAlign w:val="center"/>
          </w:tcPr>
          <w:p w14:paraId="6C95AF1F" w14:textId="2C14096E" w:rsidR="008B776C" w:rsidRPr="007B3B9B" w:rsidRDefault="008B776C" w:rsidP="007A1C14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8,2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E86D16F" w14:textId="18F0F494" w:rsidR="008B776C" w:rsidRPr="007B3B9B" w:rsidRDefault="008B776C" w:rsidP="007A1C14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7,2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6E2DB17" w14:textId="26142C5B" w:rsidR="008B776C" w:rsidRPr="007B3B9B" w:rsidRDefault="00FA147A" w:rsidP="007A1C14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9,2</w:t>
            </w:r>
          </w:p>
        </w:tc>
        <w:tc>
          <w:tcPr>
            <w:tcW w:w="1440" w:type="dxa"/>
          </w:tcPr>
          <w:p w14:paraId="5B760A1D" w14:textId="59AD1B97" w:rsidR="008B776C" w:rsidRPr="007B3B9B" w:rsidRDefault="00650B6A" w:rsidP="007A1C14">
            <w:pPr>
              <w:jc w:val="right"/>
              <w:rPr>
                <w:szCs w:val="24"/>
              </w:rPr>
            </w:pPr>
            <w:r w:rsidRPr="007B3B9B">
              <w:rPr>
                <w:szCs w:val="24"/>
              </w:rPr>
              <w:t>1,8</w:t>
            </w:r>
          </w:p>
        </w:tc>
      </w:tr>
      <w:tr w:rsidR="007B3B9B" w:rsidRPr="007B3B9B" w14:paraId="2D116117" w14:textId="5A6EDC8A" w:rsidTr="00F8331B">
        <w:tc>
          <w:tcPr>
            <w:tcW w:w="2160" w:type="dxa"/>
          </w:tcPr>
          <w:p w14:paraId="04948855" w14:textId="743BCAC1" w:rsidR="00650B6A" w:rsidRPr="007B3B9B" w:rsidRDefault="00650B6A" w:rsidP="00EF4E8C">
            <w:pPr>
              <w:jc w:val="both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Pernaravos</w:t>
            </w:r>
          </w:p>
        </w:tc>
        <w:tc>
          <w:tcPr>
            <w:tcW w:w="1440" w:type="dxa"/>
            <w:vAlign w:val="center"/>
          </w:tcPr>
          <w:p w14:paraId="421C03D1" w14:textId="2E93A94B" w:rsidR="00650B6A" w:rsidRPr="007B3B9B" w:rsidRDefault="00650B6A" w:rsidP="007A1C14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</w:rPr>
              <w:t>8,1</w:t>
            </w:r>
          </w:p>
        </w:tc>
        <w:tc>
          <w:tcPr>
            <w:tcW w:w="1440" w:type="dxa"/>
            <w:vAlign w:val="center"/>
          </w:tcPr>
          <w:p w14:paraId="5FDF4BAB" w14:textId="17BA91D0" w:rsidR="00650B6A" w:rsidRPr="007B3B9B" w:rsidRDefault="00650B6A" w:rsidP="007A1C14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7,9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32E5A98" w14:textId="6EE38264" w:rsidR="00650B6A" w:rsidRPr="007B3B9B" w:rsidRDefault="00650B6A" w:rsidP="007A1C14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6,4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3166445" w14:textId="6EF66018" w:rsidR="00650B6A" w:rsidRPr="007B3B9B" w:rsidRDefault="00650B6A" w:rsidP="007A1C14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8,2</w:t>
            </w:r>
          </w:p>
        </w:tc>
        <w:tc>
          <w:tcPr>
            <w:tcW w:w="1440" w:type="dxa"/>
          </w:tcPr>
          <w:p w14:paraId="6A0F8A73" w14:textId="0B512F2E" w:rsidR="00650B6A" w:rsidRPr="007B3B9B" w:rsidRDefault="00650B6A" w:rsidP="007A1C14">
            <w:pPr>
              <w:jc w:val="right"/>
              <w:rPr>
                <w:szCs w:val="24"/>
              </w:rPr>
            </w:pPr>
            <w:r w:rsidRPr="007B3B9B">
              <w:rPr>
                <w:szCs w:val="24"/>
              </w:rPr>
              <w:t>0,1</w:t>
            </w:r>
          </w:p>
        </w:tc>
      </w:tr>
      <w:tr w:rsidR="007B3B9B" w:rsidRPr="007B3B9B" w14:paraId="539192EB" w14:textId="713F4254" w:rsidTr="00F8331B">
        <w:tc>
          <w:tcPr>
            <w:tcW w:w="2160" w:type="dxa"/>
          </w:tcPr>
          <w:p w14:paraId="6FB76B99" w14:textId="35E877A9" w:rsidR="00650B6A" w:rsidRPr="007B3B9B" w:rsidRDefault="00650B6A" w:rsidP="00EF4E8C">
            <w:pPr>
              <w:jc w:val="both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Surviliškio</w:t>
            </w:r>
          </w:p>
        </w:tc>
        <w:tc>
          <w:tcPr>
            <w:tcW w:w="1440" w:type="dxa"/>
            <w:vAlign w:val="center"/>
          </w:tcPr>
          <w:p w14:paraId="59EA409A" w14:textId="71D271BE" w:rsidR="00650B6A" w:rsidRPr="007B3B9B" w:rsidRDefault="00650B6A" w:rsidP="007A1C14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</w:rPr>
              <w:t>8,8</w:t>
            </w:r>
          </w:p>
        </w:tc>
        <w:tc>
          <w:tcPr>
            <w:tcW w:w="1440" w:type="dxa"/>
            <w:vAlign w:val="center"/>
          </w:tcPr>
          <w:p w14:paraId="46310BC0" w14:textId="6B788BA9" w:rsidR="00650B6A" w:rsidRPr="007B3B9B" w:rsidRDefault="00650B6A" w:rsidP="007A1C14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9,0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2652CF9" w14:textId="290E321D" w:rsidR="00650B6A" w:rsidRPr="007B3B9B" w:rsidRDefault="00650B6A" w:rsidP="007A1C14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7,7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C4F26D6" w14:textId="7CD16C08" w:rsidR="00650B6A" w:rsidRPr="007B3B9B" w:rsidRDefault="00650B6A" w:rsidP="007A1C14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11,8</w:t>
            </w:r>
          </w:p>
        </w:tc>
        <w:tc>
          <w:tcPr>
            <w:tcW w:w="1440" w:type="dxa"/>
          </w:tcPr>
          <w:p w14:paraId="22E08794" w14:textId="448BA711" w:rsidR="00650B6A" w:rsidRPr="007B3B9B" w:rsidRDefault="00650B6A" w:rsidP="007A1C14">
            <w:pPr>
              <w:jc w:val="right"/>
              <w:rPr>
                <w:szCs w:val="24"/>
              </w:rPr>
            </w:pPr>
            <w:r w:rsidRPr="007B3B9B">
              <w:rPr>
                <w:szCs w:val="24"/>
              </w:rPr>
              <w:t>3,0</w:t>
            </w:r>
          </w:p>
        </w:tc>
      </w:tr>
      <w:tr w:rsidR="007B3B9B" w:rsidRPr="007B3B9B" w14:paraId="2A44675B" w14:textId="1ABE045F" w:rsidTr="00F8331B">
        <w:tc>
          <w:tcPr>
            <w:tcW w:w="2160" w:type="dxa"/>
          </w:tcPr>
          <w:p w14:paraId="0910D550" w14:textId="3ACCD6A4" w:rsidR="00650B6A" w:rsidRPr="007B3B9B" w:rsidRDefault="00650B6A" w:rsidP="00EF4E8C">
            <w:pPr>
              <w:jc w:val="both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Šėtos</w:t>
            </w:r>
          </w:p>
        </w:tc>
        <w:tc>
          <w:tcPr>
            <w:tcW w:w="1440" w:type="dxa"/>
            <w:vAlign w:val="center"/>
          </w:tcPr>
          <w:p w14:paraId="16C6075E" w14:textId="31627B83" w:rsidR="00650B6A" w:rsidRPr="007B3B9B" w:rsidRDefault="00650B6A" w:rsidP="00024CC7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</w:rPr>
              <w:t>9,0</w:t>
            </w:r>
          </w:p>
        </w:tc>
        <w:tc>
          <w:tcPr>
            <w:tcW w:w="1440" w:type="dxa"/>
            <w:vAlign w:val="center"/>
          </w:tcPr>
          <w:p w14:paraId="2F572331" w14:textId="0A92CDF4" w:rsidR="00650B6A" w:rsidRPr="007B3B9B" w:rsidRDefault="00650B6A" w:rsidP="00024CC7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9,8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195451F" w14:textId="20A538B6" w:rsidR="00650B6A" w:rsidRPr="007B3B9B" w:rsidRDefault="00650B6A" w:rsidP="00024CC7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8,7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DA6FCFE" w14:textId="092A5DBB" w:rsidR="00650B6A" w:rsidRPr="007B3B9B" w:rsidRDefault="00650B6A" w:rsidP="007A1C14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10,0</w:t>
            </w:r>
          </w:p>
        </w:tc>
        <w:tc>
          <w:tcPr>
            <w:tcW w:w="1440" w:type="dxa"/>
          </w:tcPr>
          <w:p w14:paraId="06BA6E8E" w14:textId="3C950939" w:rsidR="00650B6A" w:rsidRPr="007B3B9B" w:rsidRDefault="00650B6A" w:rsidP="007A1C14">
            <w:pPr>
              <w:jc w:val="right"/>
              <w:rPr>
                <w:szCs w:val="24"/>
              </w:rPr>
            </w:pPr>
            <w:r w:rsidRPr="007B3B9B">
              <w:rPr>
                <w:szCs w:val="24"/>
              </w:rPr>
              <w:t>1,0</w:t>
            </w:r>
          </w:p>
        </w:tc>
      </w:tr>
      <w:tr w:rsidR="007B3B9B" w:rsidRPr="007B3B9B" w14:paraId="207B4659" w14:textId="39300059" w:rsidTr="00F8331B">
        <w:tc>
          <w:tcPr>
            <w:tcW w:w="2160" w:type="dxa"/>
          </w:tcPr>
          <w:p w14:paraId="7C532E59" w14:textId="42024A1F" w:rsidR="00650B6A" w:rsidRPr="007B3B9B" w:rsidRDefault="00650B6A" w:rsidP="00EF4E8C">
            <w:pPr>
              <w:jc w:val="both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Truskavos</w:t>
            </w:r>
          </w:p>
        </w:tc>
        <w:tc>
          <w:tcPr>
            <w:tcW w:w="1440" w:type="dxa"/>
            <w:vAlign w:val="center"/>
          </w:tcPr>
          <w:p w14:paraId="3BACCC2D" w14:textId="2A29233D" w:rsidR="00650B6A" w:rsidRPr="007B3B9B" w:rsidRDefault="00650B6A" w:rsidP="007A1C14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</w:rPr>
              <w:t>6,9</w:t>
            </w:r>
          </w:p>
        </w:tc>
        <w:tc>
          <w:tcPr>
            <w:tcW w:w="1440" w:type="dxa"/>
            <w:vAlign w:val="center"/>
          </w:tcPr>
          <w:p w14:paraId="09C6FE02" w14:textId="3CF3D159" w:rsidR="00650B6A" w:rsidRPr="007B3B9B" w:rsidRDefault="00650B6A" w:rsidP="007A1C14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7,9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4EF7EBA" w14:textId="7D7D5E1A" w:rsidR="00650B6A" w:rsidRPr="007B3B9B" w:rsidRDefault="00650B6A" w:rsidP="007A1C14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7,2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0935D9E" w14:textId="395A74EC" w:rsidR="00650B6A" w:rsidRPr="007B3B9B" w:rsidRDefault="00650B6A" w:rsidP="007A1C14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9,7</w:t>
            </w:r>
          </w:p>
        </w:tc>
        <w:tc>
          <w:tcPr>
            <w:tcW w:w="1440" w:type="dxa"/>
          </w:tcPr>
          <w:p w14:paraId="018A2A1B" w14:textId="3C8FA593" w:rsidR="00650B6A" w:rsidRPr="007B3B9B" w:rsidRDefault="00650B6A" w:rsidP="007A1C14">
            <w:pPr>
              <w:jc w:val="right"/>
              <w:rPr>
                <w:szCs w:val="24"/>
              </w:rPr>
            </w:pPr>
            <w:r w:rsidRPr="007B3B9B">
              <w:rPr>
                <w:szCs w:val="24"/>
              </w:rPr>
              <w:t>2,8</w:t>
            </w:r>
          </w:p>
        </w:tc>
      </w:tr>
      <w:tr w:rsidR="007B3B9B" w:rsidRPr="007B3B9B" w14:paraId="34DF0F6E" w14:textId="2C7E0422" w:rsidTr="00F8331B">
        <w:tc>
          <w:tcPr>
            <w:tcW w:w="2160" w:type="dxa"/>
          </w:tcPr>
          <w:p w14:paraId="54F5A362" w14:textId="6CE26345" w:rsidR="00650B6A" w:rsidRPr="007B3B9B" w:rsidRDefault="00650B6A" w:rsidP="00EF4E8C">
            <w:pPr>
              <w:jc w:val="both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Vilainių</w:t>
            </w:r>
          </w:p>
        </w:tc>
        <w:tc>
          <w:tcPr>
            <w:tcW w:w="1440" w:type="dxa"/>
            <w:vAlign w:val="center"/>
          </w:tcPr>
          <w:p w14:paraId="7AEDA866" w14:textId="07399C0D" w:rsidR="00650B6A" w:rsidRPr="007B3B9B" w:rsidRDefault="00650B6A" w:rsidP="007A1C14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</w:rPr>
              <w:t>7,8</w:t>
            </w:r>
          </w:p>
        </w:tc>
        <w:tc>
          <w:tcPr>
            <w:tcW w:w="1440" w:type="dxa"/>
            <w:vAlign w:val="center"/>
          </w:tcPr>
          <w:p w14:paraId="785CCA5B" w14:textId="70B316A6" w:rsidR="00650B6A" w:rsidRPr="007B3B9B" w:rsidRDefault="00650B6A" w:rsidP="007A1C14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7,4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68B9682" w14:textId="4D90104B" w:rsidR="00650B6A" w:rsidRPr="007B3B9B" w:rsidRDefault="00650B6A" w:rsidP="007A1C14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7,4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3C0C1FF" w14:textId="5E445F18" w:rsidR="00650B6A" w:rsidRPr="007B3B9B" w:rsidRDefault="00650B6A" w:rsidP="007A1C14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9,1</w:t>
            </w:r>
          </w:p>
        </w:tc>
        <w:tc>
          <w:tcPr>
            <w:tcW w:w="1440" w:type="dxa"/>
          </w:tcPr>
          <w:p w14:paraId="79715A46" w14:textId="6DCFD862" w:rsidR="00650B6A" w:rsidRPr="007B3B9B" w:rsidRDefault="00650B6A" w:rsidP="007A1C14">
            <w:pPr>
              <w:jc w:val="right"/>
              <w:rPr>
                <w:szCs w:val="24"/>
              </w:rPr>
            </w:pPr>
            <w:r w:rsidRPr="007B3B9B">
              <w:rPr>
                <w:szCs w:val="24"/>
              </w:rPr>
              <w:t>1,3</w:t>
            </w:r>
          </w:p>
        </w:tc>
      </w:tr>
    </w:tbl>
    <w:bookmarkEnd w:id="15"/>
    <w:p w14:paraId="04AA870B" w14:textId="0842BB54" w:rsidR="006005AA" w:rsidRPr="007B3B9B" w:rsidRDefault="006005AA" w:rsidP="00662AFC">
      <w:pPr>
        <w:overflowPunct w:val="0"/>
        <w:jc w:val="both"/>
        <w:rPr>
          <w:sz w:val="20"/>
          <w:lang w:eastAsia="lt-LT"/>
        </w:rPr>
      </w:pPr>
      <w:r w:rsidRPr="007B3B9B">
        <w:rPr>
          <w:sz w:val="20"/>
          <w:lang w:eastAsia="lt-LT"/>
        </w:rPr>
        <w:t>Šaltinis</w:t>
      </w:r>
      <w:r w:rsidR="00BA7E00" w:rsidRPr="007B3B9B">
        <w:rPr>
          <w:sz w:val="20"/>
          <w:lang w:eastAsia="lt-LT"/>
        </w:rPr>
        <w:t xml:space="preserve"> -</w:t>
      </w:r>
      <w:r w:rsidRPr="007B3B9B">
        <w:rPr>
          <w:sz w:val="20"/>
          <w:lang w:eastAsia="lt-LT"/>
        </w:rPr>
        <w:t xml:space="preserve"> </w:t>
      </w:r>
      <w:r w:rsidR="0003773F" w:rsidRPr="007B3B9B">
        <w:rPr>
          <w:sz w:val="20"/>
          <w:lang w:eastAsia="lt-LT"/>
        </w:rPr>
        <w:t xml:space="preserve">Užimtumo tarnybos prie LR Socialinės apsaugos ir darbo ministerijos </w:t>
      </w:r>
      <w:r w:rsidRPr="007B3B9B">
        <w:rPr>
          <w:sz w:val="20"/>
          <w:lang w:eastAsia="lt-LT"/>
        </w:rPr>
        <w:t>duomenys.</w:t>
      </w:r>
    </w:p>
    <w:p w14:paraId="47EC5708" w14:textId="07F0DCCF" w:rsidR="00B41489" w:rsidRPr="007B3B9B" w:rsidRDefault="00671573" w:rsidP="00AB666E">
      <w:pPr>
        <w:ind w:left="360" w:firstLine="349"/>
        <w:jc w:val="both"/>
        <w:rPr>
          <w:szCs w:val="24"/>
          <w:lang w:eastAsia="lt-LT"/>
        </w:rPr>
      </w:pPr>
      <w:r w:rsidRPr="007B3B9B">
        <w:rPr>
          <w:szCs w:val="24"/>
          <w:lang w:eastAsia="lt-LT"/>
        </w:rPr>
        <w:t>8. Užimtumo rėmimo seniūnij</w:t>
      </w:r>
      <w:r w:rsidR="00BA7E00" w:rsidRPr="007B3B9B">
        <w:rPr>
          <w:szCs w:val="24"/>
          <w:lang w:eastAsia="lt-LT"/>
        </w:rPr>
        <w:t>ose</w:t>
      </w:r>
      <w:r w:rsidRPr="007B3B9B">
        <w:rPr>
          <w:szCs w:val="24"/>
          <w:lang w:eastAsia="lt-LT"/>
        </w:rPr>
        <w:t xml:space="preserve"> rezultatai</w:t>
      </w:r>
      <w:r w:rsidR="0002601D" w:rsidRPr="007B3B9B">
        <w:rPr>
          <w:szCs w:val="24"/>
          <w:lang w:eastAsia="lt-LT"/>
        </w:rPr>
        <w:t>:</w:t>
      </w:r>
    </w:p>
    <w:p w14:paraId="6F4A6BB4" w14:textId="1512C869" w:rsidR="00671573" w:rsidRPr="007B3B9B" w:rsidRDefault="00671573" w:rsidP="00AB666E">
      <w:pPr>
        <w:ind w:left="360" w:firstLine="349"/>
        <w:jc w:val="both"/>
        <w:rPr>
          <w:szCs w:val="24"/>
          <w:lang w:eastAsia="lt-LT"/>
        </w:rPr>
      </w:pPr>
    </w:p>
    <w:tbl>
      <w:tblPr>
        <w:tblStyle w:val="Lentelstinklelis"/>
        <w:tblW w:w="9540" w:type="dxa"/>
        <w:tblInd w:w="108" w:type="dxa"/>
        <w:tblLook w:val="04A0" w:firstRow="1" w:lastRow="0" w:firstColumn="1" w:lastColumn="0" w:noHBand="0" w:noVBand="1"/>
      </w:tblPr>
      <w:tblGrid>
        <w:gridCol w:w="2790"/>
        <w:gridCol w:w="1620"/>
        <w:gridCol w:w="1800"/>
        <w:gridCol w:w="1620"/>
        <w:gridCol w:w="1710"/>
      </w:tblGrid>
      <w:tr w:rsidR="007B3B9B" w:rsidRPr="007B3B9B" w14:paraId="463FACA8" w14:textId="6122409D" w:rsidTr="00F8331B">
        <w:tc>
          <w:tcPr>
            <w:tcW w:w="2790" w:type="dxa"/>
            <w:vMerge w:val="restart"/>
            <w:vAlign w:val="center"/>
          </w:tcPr>
          <w:p w14:paraId="5025D2C6" w14:textId="5F8F2D77" w:rsidR="00FB4D85" w:rsidRPr="007B3B9B" w:rsidRDefault="00FB4D85" w:rsidP="007A1C14">
            <w:pPr>
              <w:jc w:val="center"/>
              <w:rPr>
                <w:b/>
                <w:szCs w:val="24"/>
                <w:lang w:eastAsia="lt-LT"/>
              </w:rPr>
            </w:pPr>
            <w:bookmarkStart w:id="16" w:name="_Hlk493150224"/>
            <w:r w:rsidRPr="007B3B9B">
              <w:rPr>
                <w:b/>
                <w:szCs w:val="24"/>
                <w:lang w:eastAsia="lt-LT"/>
              </w:rPr>
              <w:t>Seniūnija</w:t>
            </w:r>
          </w:p>
        </w:tc>
        <w:tc>
          <w:tcPr>
            <w:tcW w:w="6750" w:type="dxa"/>
            <w:gridSpan w:val="4"/>
            <w:vAlign w:val="center"/>
          </w:tcPr>
          <w:p w14:paraId="7A15AD4F" w14:textId="34CF5A03" w:rsidR="00FB4D85" w:rsidRPr="007B3B9B" w:rsidRDefault="004D3131" w:rsidP="007A1C14">
            <w:pPr>
              <w:jc w:val="center"/>
              <w:rPr>
                <w:b/>
                <w:szCs w:val="24"/>
                <w:lang w:eastAsia="lt-LT"/>
              </w:rPr>
            </w:pPr>
            <w:r w:rsidRPr="007B3B9B">
              <w:rPr>
                <w:b/>
                <w:szCs w:val="24"/>
                <w:lang w:eastAsia="lt-LT"/>
              </w:rPr>
              <w:t>Įdarbintų</w:t>
            </w:r>
            <w:r w:rsidR="00FB4D85" w:rsidRPr="007B3B9B">
              <w:rPr>
                <w:b/>
                <w:szCs w:val="24"/>
                <w:lang w:eastAsia="lt-LT"/>
              </w:rPr>
              <w:t xml:space="preserve"> asmenų</w:t>
            </w:r>
            <w:r w:rsidRPr="007B3B9B">
              <w:rPr>
                <w:b/>
                <w:szCs w:val="24"/>
                <w:lang w:eastAsia="lt-LT"/>
              </w:rPr>
              <w:t xml:space="preserve"> skaičius</w:t>
            </w:r>
          </w:p>
        </w:tc>
      </w:tr>
      <w:tr w:rsidR="007B3B9B" w:rsidRPr="007B3B9B" w14:paraId="7DBF748B" w14:textId="77777777" w:rsidTr="00F8331B">
        <w:tc>
          <w:tcPr>
            <w:tcW w:w="2790" w:type="dxa"/>
            <w:vMerge/>
            <w:vAlign w:val="center"/>
          </w:tcPr>
          <w:p w14:paraId="4AE7AC58" w14:textId="77777777" w:rsidR="00E32FA3" w:rsidRPr="007B3B9B" w:rsidRDefault="00E32FA3" w:rsidP="007A1C14">
            <w:pPr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6750" w:type="dxa"/>
            <w:gridSpan w:val="4"/>
            <w:vAlign w:val="center"/>
          </w:tcPr>
          <w:p w14:paraId="34CB7E77" w14:textId="1D234368" w:rsidR="00E32FA3" w:rsidRPr="007B3B9B" w:rsidRDefault="00E32FA3" w:rsidP="007A1C14">
            <w:pPr>
              <w:jc w:val="center"/>
              <w:rPr>
                <w:b/>
                <w:szCs w:val="24"/>
                <w:lang w:eastAsia="lt-LT"/>
              </w:rPr>
            </w:pPr>
            <w:r w:rsidRPr="007B3B9B">
              <w:rPr>
                <w:b/>
                <w:szCs w:val="24"/>
                <w:lang w:eastAsia="lt-LT"/>
              </w:rPr>
              <w:t>laikotarpis, metais</w:t>
            </w:r>
          </w:p>
        </w:tc>
      </w:tr>
      <w:tr w:rsidR="007B3B9B" w:rsidRPr="007B3B9B" w14:paraId="79637489" w14:textId="2CA6AD95" w:rsidTr="00F8331B">
        <w:trPr>
          <w:trHeight w:val="395"/>
        </w:trPr>
        <w:tc>
          <w:tcPr>
            <w:tcW w:w="2790" w:type="dxa"/>
            <w:vMerge/>
          </w:tcPr>
          <w:p w14:paraId="022CAF2E" w14:textId="77777777" w:rsidR="001E4995" w:rsidRPr="007B3B9B" w:rsidRDefault="001E4995" w:rsidP="00B51392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1620" w:type="dxa"/>
            <w:vAlign w:val="center"/>
          </w:tcPr>
          <w:p w14:paraId="1E0796BC" w14:textId="2CADF2E0" w:rsidR="001E4995" w:rsidRPr="007B3B9B" w:rsidRDefault="001E4995" w:rsidP="00100E1B">
            <w:pPr>
              <w:jc w:val="center"/>
              <w:rPr>
                <w:b/>
                <w:szCs w:val="24"/>
                <w:lang w:eastAsia="lt-LT"/>
              </w:rPr>
            </w:pPr>
            <w:r w:rsidRPr="007B3B9B">
              <w:rPr>
                <w:b/>
                <w:szCs w:val="24"/>
                <w:lang w:eastAsia="lt-LT"/>
              </w:rPr>
              <w:t>2016</w:t>
            </w:r>
          </w:p>
        </w:tc>
        <w:tc>
          <w:tcPr>
            <w:tcW w:w="1800" w:type="dxa"/>
            <w:vAlign w:val="center"/>
          </w:tcPr>
          <w:p w14:paraId="242E62EF" w14:textId="284B3BBD" w:rsidR="001E4995" w:rsidRPr="007B3B9B" w:rsidRDefault="001E4995" w:rsidP="00100E1B">
            <w:pPr>
              <w:jc w:val="center"/>
              <w:rPr>
                <w:b/>
                <w:szCs w:val="24"/>
                <w:lang w:eastAsia="lt-LT"/>
              </w:rPr>
            </w:pPr>
            <w:r w:rsidRPr="007B3B9B">
              <w:rPr>
                <w:b/>
                <w:szCs w:val="24"/>
                <w:lang w:eastAsia="lt-LT"/>
              </w:rPr>
              <w:t>2017</w:t>
            </w:r>
          </w:p>
        </w:tc>
        <w:tc>
          <w:tcPr>
            <w:tcW w:w="1620" w:type="dxa"/>
            <w:vAlign w:val="center"/>
          </w:tcPr>
          <w:p w14:paraId="229641B5" w14:textId="6F0264CE" w:rsidR="001E4995" w:rsidRPr="007B3B9B" w:rsidRDefault="001E4995" w:rsidP="00100E1B">
            <w:pPr>
              <w:jc w:val="center"/>
              <w:rPr>
                <w:b/>
                <w:szCs w:val="24"/>
                <w:lang w:eastAsia="lt-LT"/>
              </w:rPr>
            </w:pPr>
            <w:r w:rsidRPr="007B3B9B">
              <w:rPr>
                <w:b/>
                <w:szCs w:val="24"/>
                <w:lang w:eastAsia="lt-LT"/>
              </w:rPr>
              <w:t>2018</w:t>
            </w:r>
          </w:p>
        </w:tc>
        <w:tc>
          <w:tcPr>
            <w:tcW w:w="1710" w:type="dxa"/>
            <w:vAlign w:val="center"/>
          </w:tcPr>
          <w:p w14:paraId="115DE69A" w14:textId="1C194280" w:rsidR="001E4995" w:rsidRPr="007B3B9B" w:rsidRDefault="001E4995" w:rsidP="00100E1B">
            <w:pPr>
              <w:jc w:val="center"/>
              <w:rPr>
                <w:b/>
                <w:szCs w:val="24"/>
                <w:lang w:eastAsia="lt-LT"/>
              </w:rPr>
            </w:pPr>
            <w:r w:rsidRPr="007B3B9B">
              <w:rPr>
                <w:b/>
                <w:szCs w:val="24"/>
                <w:lang w:eastAsia="lt-LT"/>
              </w:rPr>
              <w:t>2019</w:t>
            </w:r>
          </w:p>
        </w:tc>
      </w:tr>
      <w:tr w:rsidR="007B3B9B" w:rsidRPr="007B3B9B" w14:paraId="227D8E80" w14:textId="5A6461A2" w:rsidTr="00F8331B">
        <w:tc>
          <w:tcPr>
            <w:tcW w:w="2790" w:type="dxa"/>
          </w:tcPr>
          <w:p w14:paraId="0D5B4505" w14:textId="77777777" w:rsidR="001E4995" w:rsidRPr="007B3B9B" w:rsidRDefault="001E4995" w:rsidP="00F0399B">
            <w:pPr>
              <w:jc w:val="both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 xml:space="preserve">Dotnuvos </w:t>
            </w:r>
          </w:p>
        </w:tc>
        <w:tc>
          <w:tcPr>
            <w:tcW w:w="1620" w:type="dxa"/>
          </w:tcPr>
          <w:p w14:paraId="48285D19" w14:textId="693F9C9F" w:rsidR="001E4995" w:rsidRPr="007B3B9B" w:rsidRDefault="001E4995" w:rsidP="00FB4D85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55</w:t>
            </w:r>
          </w:p>
        </w:tc>
        <w:tc>
          <w:tcPr>
            <w:tcW w:w="1800" w:type="dxa"/>
          </w:tcPr>
          <w:p w14:paraId="4F8867D7" w14:textId="48686D3B" w:rsidR="001E4995" w:rsidRPr="007B3B9B" w:rsidRDefault="001E4995" w:rsidP="00FB4D85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20</w:t>
            </w:r>
          </w:p>
        </w:tc>
        <w:tc>
          <w:tcPr>
            <w:tcW w:w="1620" w:type="dxa"/>
          </w:tcPr>
          <w:p w14:paraId="3F048DA7" w14:textId="682E166C" w:rsidR="001E4995" w:rsidRPr="007B3B9B" w:rsidRDefault="001E4995" w:rsidP="00FB4D85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5</w:t>
            </w:r>
          </w:p>
        </w:tc>
        <w:tc>
          <w:tcPr>
            <w:tcW w:w="1710" w:type="dxa"/>
          </w:tcPr>
          <w:p w14:paraId="58026CD3" w14:textId="7BB708B2" w:rsidR="001E4995" w:rsidRPr="007B3B9B" w:rsidRDefault="00E934B5" w:rsidP="00FB4D85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4</w:t>
            </w:r>
          </w:p>
        </w:tc>
      </w:tr>
      <w:tr w:rsidR="007B3B9B" w:rsidRPr="007B3B9B" w14:paraId="4171BED2" w14:textId="7015C6D9" w:rsidTr="00F8331B">
        <w:tc>
          <w:tcPr>
            <w:tcW w:w="2790" w:type="dxa"/>
          </w:tcPr>
          <w:p w14:paraId="45D0998B" w14:textId="77777777" w:rsidR="001E4995" w:rsidRPr="007B3B9B" w:rsidRDefault="001E4995" w:rsidP="00F0399B">
            <w:pPr>
              <w:jc w:val="both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 xml:space="preserve">Gudžiūnų </w:t>
            </w:r>
          </w:p>
        </w:tc>
        <w:tc>
          <w:tcPr>
            <w:tcW w:w="1620" w:type="dxa"/>
          </w:tcPr>
          <w:p w14:paraId="6FD5A12D" w14:textId="693358BB" w:rsidR="001E4995" w:rsidRPr="007B3B9B" w:rsidRDefault="001E4995" w:rsidP="00FB4D85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18</w:t>
            </w:r>
          </w:p>
        </w:tc>
        <w:tc>
          <w:tcPr>
            <w:tcW w:w="1800" w:type="dxa"/>
          </w:tcPr>
          <w:p w14:paraId="71953E65" w14:textId="71DFF824" w:rsidR="001E4995" w:rsidRPr="007B3B9B" w:rsidRDefault="001E4995" w:rsidP="00FB4D85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7</w:t>
            </w:r>
          </w:p>
        </w:tc>
        <w:tc>
          <w:tcPr>
            <w:tcW w:w="1620" w:type="dxa"/>
          </w:tcPr>
          <w:p w14:paraId="05879D0F" w14:textId="4B1F0F04" w:rsidR="001E4995" w:rsidRPr="007B3B9B" w:rsidRDefault="001E4995" w:rsidP="00FB4D85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2</w:t>
            </w:r>
          </w:p>
        </w:tc>
        <w:tc>
          <w:tcPr>
            <w:tcW w:w="1710" w:type="dxa"/>
          </w:tcPr>
          <w:p w14:paraId="0E7A57C4" w14:textId="6D26DD7A" w:rsidR="001E4995" w:rsidRPr="007B3B9B" w:rsidRDefault="00683094" w:rsidP="00FB4D85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2</w:t>
            </w:r>
          </w:p>
        </w:tc>
      </w:tr>
      <w:tr w:rsidR="007B3B9B" w:rsidRPr="007B3B9B" w14:paraId="4EF2571F" w14:textId="0685A118" w:rsidTr="00F8331B">
        <w:tc>
          <w:tcPr>
            <w:tcW w:w="2790" w:type="dxa"/>
          </w:tcPr>
          <w:p w14:paraId="43B259ED" w14:textId="77777777" w:rsidR="001E4995" w:rsidRPr="007B3B9B" w:rsidRDefault="001E4995" w:rsidP="00F0399B">
            <w:pPr>
              <w:jc w:val="both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 xml:space="preserve">Josvainių </w:t>
            </w:r>
          </w:p>
        </w:tc>
        <w:tc>
          <w:tcPr>
            <w:tcW w:w="1620" w:type="dxa"/>
          </w:tcPr>
          <w:p w14:paraId="64250928" w14:textId="383F60BC" w:rsidR="001E4995" w:rsidRPr="007B3B9B" w:rsidRDefault="001E4995" w:rsidP="00FB4D85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24</w:t>
            </w:r>
          </w:p>
        </w:tc>
        <w:tc>
          <w:tcPr>
            <w:tcW w:w="1800" w:type="dxa"/>
          </w:tcPr>
          <w:p w14:paraId="7BDD411C" w14:textId="726ED640" w:rsidR="001E4995" w:rsidRPr="007B3B9B" w:rsidRDefault="001E4995" w:rsidP="00FB4D85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18</w:t>
            </w:r>
          </w:p>
        </w:tc>
        <w:tc>
          <w:tcPr>
            <w:tcW w:w="1620" w:type="dxa"/>
          </w:tcPr>
          <w:p w14:paraId="7217B97E" w14:textId="018FE7DF" w:rsidR="001E4995" w:rsidRPr="007B3B9B" w:rsidRDefault="001E4995" w:rsidP="00FB4D85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2</w:t>
            </w:r>
          </w:p>
        </w:tc>
        <w:tc>
          <w:tcPr>
            <w:tcW w:w="1710" w:type="dxa"/>
          </w:tcPr>
          <w:p w14:paraId="4F81D39C" w14:textId="070B75E1" w:rsidR="001E4995" w:rsidRPr="007B3B9B" w:rsidRDefault="00683094" w:rsidP="00FB4D85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4</w:t>
            </w:r>
          </w:p>
        </w:tc>
      </w:tr>
      <w:tr w:rsidR="007B3B9B" w:rsidRPr="007B3B9B" w14:paraId="54B6EE73" w14:textId="429FE2DC" w:rsidTr="00F8331B">
        <w:tc>
          <w:tcPr>
            <w:tcW w:w="2790" w:type="dxa"/>
          </w:tcPr>
          <w:p w14:paraId="42051707" w14:textId="77777777" w:rsidR="001E4995" w:rsidRPr="007B3B9B" w:rsidRDefault="001E4995" w:rsidP="00F0399B">
            <w:pPr>
              <w:jc w:val="both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 xml:space="preserve">Krakių </w:t>
            </w:r>
          </w:p>
        </w:tc>
        <w:tc>
          <w:tcPr>
            <w:tcW w:w="1620" w:type="dxa"/>
          </w:tcPr>
          <w:p w14:paraId="423A47C5" w14:textId="211E39CE" w:rsidR="001E4995" w:rsidRPr="007B3B9B" w:rsidRDefault="001E4995" w:rsidP="00FB4D85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25</w:t>
            </w:r>
          </w:p>
        </w:tc>
        <w:tc>
          <w:tcPr>
            <w:tcW w:w="1800" w:type="dxa"/>
          </w:tcPr>
          <w:p w14:paraId="50E035CB" w14:textId="1F9C64B0" w:rsidR="001E4995" w:rsidRPr="007B3B9B" w:rsidRDefault="001E4995" w:rsidP="00FB4D85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7</w:t>
            </w:r>
          </w:p>
        </w:tc>
        <w:tc>
          <w:tcPr>
            <w:tcW w:w="1620" w:type="dxa"/>
          </w:tcPr>
          <w:p w14:paraId="447C95CC" w14:textId="08BEFA35" w:rsidR="001E4995" w:rsidRPr="007B3B9B" w:rsidRDefault="001E4995" w:rsidP="00FB4D85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3</w:t>
            </w:r>
          </w:p>
        </w:tc>
        <w:tc>
          <w:tcPr>
            <w:tcW w:w="1710" w:type="dxa"/>
          </w:tcPr>
          <w:p w14:paraId="0ACEEDF0" w14:textId="00F94F85" w:rsidR="001E4995" w:rsidRPr="007B3B9B" w:rsidRDefault="00683094" w:rsidP="00FB4D85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4</w:t>
            </w:r>
          </w:p>
        </w:tc>
      </w:tr>
      <w:tr w:rsidR="007B3B9B" w:rsidRPr="007B3B9B" w14:paraId="1D12406E" w14:textId="3F8AC5C3" w:rsidTr="00F8331B">
        <w:tc>
          <w:tcPr>
            <w:tcW w:w="2790" w:type="dxa"/>
          </w:tcPr>
          <w:p w14:paraId="08E6A5B2" w14:textId="73263401" w:rsidR="001E4995" w:rsidRPr="007B3B9B" w:rsidRDefault="001E4995" w:rsidP="009B59FC">
            <w:pPr>
              <w:jc w:val="both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Kėdainių miesto</w:t>
            </w:r>
          </w:p>
        </w:tc>
        <w:tc>
          <w:tcPr>
            <w:tcW w:w="1620" w:type="dxa"/>
          </w:tcPr>
          <w:p w14:paraId="3085C3E1" w14:textId="4DCF670A" w:rsidR="001E4995" w:rsidRPr="007B3B9B" w:rsidRDefault="001E4995" w:rsidP="00FB4D85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117</w:t>
            </w:r>
          </w:p>
        </w:tc>
        <w:tc>
          <w:tcPr>
            <w:tcW w:w="1800" w:type="dxa"/>
          </w:tcPr>
          <w:p w14:paraId="16B86C40" w14:textId="28B0BFD4" w:rsidR="001E4995" w:rsidRPr="007B3B9B" w:rsidRDefault="001E4995" w:rsidP="00FB4D85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80</w:t>
            </w:r>
          </w:p>
        </w:tc>
        <w:tc>
          <w:tcPr>
            <w:tcW w:w="1620" w:type="dxa"/>
          </w:tcPr>
          <w:p w14:paraId="3C1DA11A" w14:textId="21916C78" w:rsidR="001E4995" w:rsidRPr="007B3B9B" w:rsidRDefault="001E4995" w:rsidP="00FB4D85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36</w:t>
            </w:r>
          </w:p>
        </w:tc>
        <w:tc>
          <w:tcPr>
            <w:tcW w:w="1710" w:type="dxa"/>
          </w:tcPr>
          <w:p w14:paraId="49D19ECF" w14:textId="431B14CA" w:rsidR="001E4995" w:rsidRPr="007B3B9B" w:rsidRDefault="00683094" w:rsidP="00FB4D85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32</w:t>
            </w:r>
          </w:p>
        </w:tc>
      </w:tr>
      <w:tr w:rsidR="007B3B9B" w:rsidRPr="007B3B9B" w14:paraId="1E3EB4D8" w14:textId="09C6444B" w:rsidTr="00F8331B">
        <w:tc>
          <w:tcPr>
            <w:tcW w:w="2790" w:type="dxa"/>
          </w:tcPr>
          <w:p w14:paraId="603E749B" w14:textId="77777777" w:rsidR="001E4995" w:rsidRPr="007B3B9B" w:rsidRDefault="001E4995" w:rsidP="00F0399B">
            <w:pPr>
              <w:jc w:val="both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 xml:space="preserve">Pelėdnagių </w:t>
            </w:r>
          </w:p>
        </w:tc>
        <w:tc>
          <w:tcPr>
            <w:tcW w:w="1620" w:type="dxa"/>
          </w:tcPr>
          <w:p w14:paraId="0CAA4645" w14:textId="1FBBEFA6" w:rsidR="001E4995" w:rsidRPr="007B3B9B" w:rsidRDefault="001E4995" w:rsidP="00FB4D85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43</w:t>
            </w:r>
          </w:p>
        </w:tc>
        <w:tc>
          <w:tcPr>
            <w:tcW w:w="1800" w:type="dxa"/>
          </w:tcPr>
          <w:p w14:paraId="7B5686C6" w14:textId="07E57FA9" w:rsidR="001E4995" w:rsidRPr="007B3B9B" w:rsidRDefault="001E4995" w:rsidP="00FB4D85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19</w:t>
            </w:r>
          </w:p>
        </w:tc>
        <w:tc>
          <w:tcPr>
            <w:tcW w:w="1620" w:type="dxa"/>
          </w:tcPr>
          <w:p w14:paraId="417D6599" w14:textId="62FAF2D3" w:rsidR="001E4995" w:rsidRPr="007B3B9B" w:rsidRDefault="001E4995" w:rsidP="00FB4D85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9</w:t>
            </w:r>
          </w:p>
        </w:tc>
        <w:tc>
          <w:tcPr>
            <w:tcW w:w="1710" w:type="dxa"/>
          </w:tcPr>
          <w:p w14:paraId="1636A39A" w14:textId="5FBBBD2E" w:rsidR="001E4995" w:rsidRPr="007B3B9B" w:rsidRDefault="00C64EF9" w:rsidP="00FB4D85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4</w:t>
            </w:r>
          </w:p>
        </w:tc>
      </w:tr>
      <w:tr w:rsidR="007B3B9B" w:rsidRPr="007B3B9B" w14:paraId="203DF4BA" w14:textId="492F00D2" w:rsidTr="00F8331B">
        <w:tc>
          <w:tcPr>
            <w:tcW w:w="2790" w:type="dxa"/>
          </w:tcPr>
          <w:p w14:paraId="66AC7D4A" w14:textId="77777777" w:rsidR="001E4995" w:rsidRPr="007B3B9B" w:rsidRDefault="001E4995" w:rsidP="00F0399B">
            <w:pPr>
              <w:jc w:val="both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Pernaravos</w:t>
            </w:r>
          </w:p>
        </w:tc>
        <w:tc>
          <w:tcPr>
            <w:tcW w:w="1620" w:type="dxa"/>
          </w:tcPr>
          <w:p w14:paraId="3A45D377" w14:textId="0A5F2D65" w:rsidR="001E4995" w:rsidRPr="007B3B9B" w:rsidRDefault="001E4995" w:rsidP="00FB4D85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22</w:t>
            </w:r>
          </w:p>
        </w:tc>
        <w:tc>
          <w:tcPr>
            <w:tcW w:w="1800" w:type="dxa"/>
          </w:tcPr>
          <w:p w14:paraId="23CE49A3" w14:textId="005D3B9C" w:rsidR="001E4995" w:rsidRPr="007B3B9B" w:rsidRDefault="001E4995" w:rsidP="00FB4D85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6</w:t>
            </w:r>
          </w:p>
        </w:tc>
        <w:tc>
          <w:tcPr>
            <w:tcW w:w="1620" w:type="dxa"/>
          </w:tcPr>
          <w:p w14:paraId="3BEBAEAF" w14:textId="504265D3" w:rsidR="001E4995" w:rsidRPr="007B3B9B" w:rsidRDefault="001E4995" w:rsidP="00FB4D85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2</w:t>
            </w:r>
          </w:p>
        </w:tc>
        <w:tc>
          <w:tcPr>
            <w:tcW w:w="1710" w:type="dxa"/>
          </w:tcPr>
          <w:p w14:paraId="2B3F42C5" w14:textId="24D0567B" w:rsidR="001E4995" w:rsidRPr="007B3B9B" w:rsidRDefault="00463446" w:rsidP="00FB4D85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2</w:t>
            </w:r>
          </w:p>
        </w:tc>
      </w:tr>
      <w:tr w:rsidR="007B3B9B" w:rsidRPr="007B3B9B" w14:paraId="75F22D26" w14:textId="34F1482C" w:rsidTr="00F8331B">
        <w:tc>
          <w:tcPr>
            <w:tcW w:w="2790" w:type="dxa"/>
          </w:tcPr>
          <w:p w14:paraId="03E25865" w14:textId="77777777" w:rsidR="001E4995" w:rsidRPr="007B3B9B" w:rsidRDefault="001E4995" w:rsidP="00F0399B">
            <w:pPr>
              <w:jc w:val="both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Surviliškio</w:t>
            </w:r>
          </w:p>
        </w:tc>
        <w:tc>
          <w:tcPr>
            <w:tcW w:w="1620" w:type="dxa"/>
          </w:tcPr>
          <w:p w14:paraId="636FB2A4" w14:textId="13C480D4" w:rsidR="001E4995" w:rsidRPr="007B3B9B" w:rsidRDefault="001E4995" w:rsidP="00FB4D85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18</w:t>
            </w:r>
          </w:p>
        </w:tc>
        <w:tc>
          <w:tcPr>
            <w:tcW w:w="1800" w:type="dxa"/>
          </w:tcPr>
          <w:p w14:paraId="4F251911" w14:textId="748EFE7C" w:rsidR="001E4995" w:rsidRPr="007B3B9B" w:rsidRDefault="001E4995" w:rsidP="00FB4D85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7</w:t>
            </w:r>
          </w:p>
        </w:tc>
        <w:tc>
          <w:tcPr>
            <w:tcW w:w="1620" w:type="dxa"/>
          </w:tcPr>
          <w:p w14:paraId="5D3F72B2" w14:textId="1E4937A8" w:rsidR="001E4995" w:rsidRPr="007B3B9B" w:rsidRDefault="001E4995" w:rsidP="00FB4D85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2</w:t>
            </w:r>
          </w:p>
        </w:tc>
        <w:tc>
          <w:tcPr>
            <w:tcW w:w="1710" w:type="dxa"/>
          </w:tcPr>
          <w:p w14:paraId="276A9A33" w14:textId="73105340" w:rsidR="001E4995" w:rsidRPr="007B3B9B" w:rsidRDefault="00263CF3" w:rsidP="00FB4D85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3</w:t>
            </w:r>
          </w:p>
        </w:tc>
      </w:tr>
      <w:tr w:rsidR="007B3B9B" w:rsidRPr="007B3B9B" w14:paraId="136C5FC5" w14:textId="3FAA64AE" w:rsidTr="00F8331B">
        <w:tc>
          <w:tcPr>
            <w:tcW w:w="2790" w:type="dxa"/>
          </w:tcPr>
          <w:p w14:paraId="66BAFC2B" w14:textId="77777777" w:rsidR="001E4995" w:rsidRPr="007B3B9B" w:rsidRDefault="001E4995" w:rsidP="00F0399B">
            <w:pPr>
              <w:jc w:val="both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Šėtos</w:t>
            </w:r>
          </w:p>
        </w:tc>
        <w:tc>
          <w:tcPr>
            <w:tcW w:w="1620" w:type="dxa"/>
          </w:tcPr>
          <w:p w14:paraId="0BDBA4F8" w14:textId="2CC5CF78" w:rsidR="001E4995" w:rsidRPr="007B3B9B" w:rsidRDefault="001E4995" w:rsidP="00FB4D85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25</w:t>
            </w:r>
          </w:p>
        </w:tc>
        <w:tc>
          <w:tcPr>
            <w:tcW w:w="1800" w:type="dxa"/>
          </w:tcPr>
          <w:p w14:paraId="04546463" w14:textId="3BB4F45A" w:rsidR="001E4995" w:rsidRPr="007B3B9B" w:rsidRDefault="001E4995" w:rsidP="00FB4D85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11</w:t>
            </w:r>
          </w:p>
        </w:tc>
        <w:tc>
          <w:tcPr>
            <w:tcW w:w="1620" w:type="dxa"/>
          </w:tcPr>
          <w:p w14:paraId="349BD679" w14:textId="79E8E000" w:rsidR="001E4995" w:rsidRPr="007B3B9B" w:rsidRDefault="001E4995" w:rsidP="00FB4D85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1</w:t>
            </w:r>
          </w:p>
        </w:tc>
        <w:tc>
          <w:tcPr>
            <w:tcW w:w="1710" w:type="dxa"/>
          </w:tcPr>
          <w:p w14:paraId="06E52C00" w14:textId="0B6F1EAE" w:rsidR="001E4995" w:rsidRPr="007B3B9B" w:rsidRDefault="00263CF3" w:rsidP="00FB4D85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2</w:t>
            </w:r>
          </w:p>
        </w:tc>
      </w:tr>
      <w:tr w:rsidR="007B3B9B" w:rsidRPr="007B3B9B" w14:paraId="247644A4" w14:textId="20D5A5BD" w:rsidTr="00F8331B">
        <w:tc>
          <w:tcPr>
            <w:tcW w:w="2790" w:type="dxa"/>
          </w:tcPr>
          <w:p w14:paraId="3FA2B3F3" w14:textId="77777777" w:rsidR="001E4995" w:rsidRPr="007B3B9B" w:rsidRDefault="001E4995" w:rsidP="00F0399B">
            <w:pPr>
              <w:jc w:val="both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Truskavos</w:t>
            </w:r>
          </w:p>
        </w:tc>
        <w:tc>
          <w:tcPr>
            <w:tcW w:w="1620" w:type="dxa"/>
          </w:tcPr>
          <w:p w14:paraId="6EEEA451" w14:textId="280EFEA8" w:rsidR="001E4995" w:rsidRPr="007B3B9B" w:rsidRDefault="001E4995" w:rsidP="00FB4D85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19</w:t>
            </w:r>
          </w:p>
        </w:tc>
        <w:tc>
          <w:tcPr>
            <w:tcW w:w="1800" w:type="dxa"/>
          </w:tcPr>
          <w:p w14:paraId="5422A9EA" w14:textId="624C4454" w:rsidR="001E4995" w:rsidRPr="007B3B9B" w:rsidRDefault="001E4995" w:rsidP="00FB4D85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10</w:t>
            </w:r>
          </w:p>
        </w:tc>
        <w:tc>
          <w:tcPr>
            <w:tcW w:w="1620" w:type="dxa"/>
          </w:tcPr>
          <w:p w14:paraId="50DD64D3" w14:textId="75E65423" w:rsidR="001E4995" w:rsidRPr="007B3B9B" w:rsidRDefault="001E4995" w:rsidP="00FB4D85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2</w:t>
            </w:r>
          </w:p>
        </w:tc>
        <w:tc>
          <w:tcPr>
            <w:tcW w:w="1710" w:type="dxa"/>
          </w:tcPr>
          <w:p w14:paraId="3F43FDCE" w14:textId="0E019A1D" w:rsidR="001E4995" w:rsidRPr="007B3B9B" w:rsidRDefault="00A20D62" w:rsidP="00FB4D85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2</w:t>
            </w:r>
          </w:p>
        </w:tc>
      </w:tr>
      <w:tr w:rsidR="007B3B9B" w:rsidRPr="007B3B9B" w14:paraId="6C11CEBF" w14:textId="2E6C9FE1" w:rsidTr="00F8331B">
        <w:tc>
          <w:tcPr>
            <w:tcW w:w="2790" w:type="dxa"/>
          </w:tcPr>
          <w:p w14:paraId="68340B9C" w14:textId="77777777" w:rsidR="001E4995" w:rsidRPr="007B3B9B" w:rsidRDefault="001E4995" w:rsidP="00F0399B">
            <w:pPr>
              <w:jc w:val="both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Vilainių</w:t>
            </w:r>
          </w:p>
        </w:tc>
        <w:tc>
          <w:tcPr>
            <w:tcW w:w="1620" w:type="dxa"/>
          </w:tcPr>
          <w:p w14:paraId="4F396AB4" w14:textId="22E6276E" w:rsidR="001E4995" w:rsidRPr="007B3B9B" w:rsidRDefault="001E4995" w:rsidP="00FB4D85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33</w:t>
            </w:r>
          </w:p>
        </w:tc>
        <w:tc>
          <w:tcPr>
            <w:tcW w:w="1800" w:type="dxa"/>
          </w:tcPr>
          <w:p w14:paraId="68BF4FAF" w14:textId="7283636D" w:rsidR="001E4995" w:rsidRPr="007B3B9B" w:rsidRDefault="001E4995" w:rsidP="00FB4D85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15</w:t>
            </w:r>
          </w:p>
        </w:tc>
        <w:tc>
          <w:tcPr>
            <w:tcW w:w="1620" w:type="dxa"/>
          </w:tcPr>
          <w:p w14:paraId="0E60D3AE" w14:textId="2036B189" w:rsidR="001E4995" w:rsidRPr="007B3B9B" w:rsidRDefault="001E4995" w:rsidP="00FB4D85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6</w:t>
            </w:r>
          </w:p>
        </w:tc>
        <w:tc>
          <w:tcPr>
            <w:tcW w:w="1710" w:type="dxa"/>
          </w:tcPr>
          <w:p w14:paraId="183E3EA0" w14:textId="16A47038" w:rsidR="001E4995" w:rsidRPr="007B3B9B" w:rsidRDefault="009D381E" w:rsidP="00FB4D85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8</w:t>
            </w:r>
          </w:p>
        </w:tc>
      </w:tr>
      <w:tr w:rsidR="007B3B9B" w:rsidRPr="007B3B9B" w14:paraId="48BF5B9E" w14:textId="26F54955" w:rsidTr="00F8331B">
        <w:tc>
          <w:tcPr>
            <w:tcW w:w="2790" w:type="dxa"/>
          </w:tcPr>
          <w:p w14:paraId="5665152B" w14:textId="32B71DF7" w:rsidR="001E4995" w:rsidRPr="007B3B9B" w:rsidRDefault="001E4995" w:rsidP="00FB4D85">
            <w:pPr>
              <w:jc w:val="right"/>
              <w:rPr>
                <w:b/>
                <w:szCs w:val="24"/>
                <w:lang w:eastAsia="lt-LT"/>
              </w:rPr>
            </w:pPr>
            <w:r w:rsidRPr="007B3B9B">
              <w:rPr>
                <w:b/>
                <w:szCs w:val="24"/>
                <w:lang w:eastAsia="lt-LT"/>
              </w:rPr>
              <w:t>Iš viso: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260CE" w14:textId="12C81F16" w:rsidR="001E4995" w:rsidRPr="007B3B9B" w:rsidRDefault="001E4995" w:rsidP="00FB4D85">
            <w:pPr>
              <w:jc w:val="right"/>
              <w:rPr>
                <w:b/>
                <w:szCs w:val="24"/>
                <w:lang w:eastAsia="lt-LT"/>
              </w:rPr>
            </w:pPr>
            <w:r w:rsidRPr="007B3B9B">
              <w:rPr>
                <w:b/>
                <w:szCs w:val="24"/>
              </w:rPr>
              <w:t>399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8AD35" w14:textId="225D43E5" w:rsidR="001E4995" w:rsidRPr="007B3B9B" w:rsidRDefault="001E4995" w:rsidP="00FB4D85">
            <w:pPr>
              <w:jc w:val="right"/>
              <w:rPr>
                <w:b/>
                <w:szCs w:val="24"/>
                <w:lang w:eastAsia="lt-LT"/>
              </w:rPr>
            </w:pPr>
            <w:r w:rsidRPr="007B3B9B">
              <w:rPr>
                <w:b/>
                <w:szCs w:val="24"/>
                <w:lang w:eastAsia="lt-LT"/>
              </w:rPr>
              <w:t>208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9932A" w14:textId="6D45A11E" w:rsidR="001E4995" w:rsidRPr="007B3B9B" w:rsidRDefault="001E4995" w:rsidP="00FB4D85">
            <w:pPr>
              <w:jc w:val="right"/>
              <w:rPr>
                <w:b/>
                <w:szCs w:val="24"/>
                <w:lang w:eastAsia="lt-LT"/>
              </w:rPr>
            </w:pPr>
            <w:r w:rsidRPr="007B3B9B">
              <w:rPr>
                <w:b/>
                <w:szCs w:val="24"/>
                <w:lang w:eastAsia="lt-LT"/>
              </w:rPr>
              <w:t>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0B071D" w14:textId="0FBE3A27" w:rsidR="001E4995" w:rsidRPr="007B3B9B" w:rsidRDefault="00A00AB9" w:rsidP="00FB4D85">
            <w:pPr>
              <w:jc w:val="right"/>
              <w:rPr>
                <w:b/>
                <w:szCs w:val="24"/>
                <w:lang w:eastAsia="lt-LT"/>
              </w:rPr>
            </w:pPr>
            <w:r w:rsidRPr="007B3B9B">
              <w:rPr>
                <w:b/>
                <w:szCs w:val="24"/>
                <w:lang w:eastAsia="lt-LT"/>
              </w:rPr>
              <w:t>67</w:t>
            </w:r>
          </w:p>
        </w:tc>
      </w:tr>
    </w:tbl>
    <w:bookmarkEnd w:id="16"/>
    <w:p w14:paraId="0C9F2CE7" w14:textId="4A322A88" w:rsidR="00671573" w:rsidRPr="007B3B9B" w:rsidRDefault="006005AA" w:rsidP="00221209">
      <w:pPr>
        <w:jc w:val="both"/>
        <w:rPr>
          <w:sz w:val="20"/>
          <w:lang w:eastAsia="lt-LT"/>
        </w:rPr>
      </w:pPr>
      <w:r w:rsidRPr="007B3B9B">
        <w:rPr>
          <w:sz w:val="20"/>
          <w:lang w:eastAsia="lt-LT"/>
        </w:rPr>
        <w:t>Šaltini</w:t>
      </w:r>
      <w:r w:rsidR="00BA7E00" w:rsidRPr="007B3B9B">
        <w:rPr>
          <w:sz w:val="20"/>
          <w:lang w:eastAsia="lt-LT"/>
        </w:rPr>
        <w:t>ai</w:t>
      </w:r>
      <w:r w:rsidRPr="007B3B9B">
        <w:rPr>
          <w:sz w:val="20"/>
          <w:lang w:eastAsia="lt-LT"/>
        </w:rPr>
        <w:t>: Kėdainių rajono savivaldybės adm</w:t>
      </w:r>
      <w:r w:rsidR="00F867A6" w:rsidRPr="007B3B9B">
        <w:rPr>
          <w:sz w:val="20"/>
          <w:lang w:eastAsia="lt-LT"/>
        </w:rPr>
        <w:t>inistracijos seniūnijų duomenys</w:t>
      </w:r>
    </w:p>
    <w:p w14:paraId="4AECDA3C" w14:textId="77777777" w:rsidR="006005AA" w:rsidRPr="007B3B9B" w:rsidRDefault="006005AA" w:rsidP="00AB666E">
      <w:pPr>
        <w:ind w:left="360" w:firstLine="349"/>
        <w:jc w:val="both"/>
        <w:rPr>
          <w:szCs w:val="24"/>
          <w:lang w:eastAsia="lt-LT"/>
        </w:rPr>
      </w:pPr>
    </w:p>
    <w:p w14:paraId="43ECF4A9" w14:textId="67CA406E" w:rsidR="00671573" w:rsidRPr="007B3B9B" w:rsidRDefault="00671573" w:rsidP="00AB666E">
      <w:pPr>
        <w:ind w:left="360" w:firstLine="349"/>
        <w:jc w:val="both"/>
        <w:rPr>
          <w:szCs w:val="24"/>
          <w:lang w:eastAsia="lt-LT"/>
        </w:rPr>
      </w:pPr>
      <w:r w:rsidRPr="007B3B9B">
        <w:rPr>
          <w:szCs w:val="24"/>
          <w:lang w:eastAsia="lt-LT"/>
        </w:rPr>
        <w:t>9.</w:t>
      </w:r>
      <w:r w:rsidR="0002601D" w:rsidRPr="007B3B9B">
        <w:rPr>
          <w:szCs w:val="24"/>
        </w:rPr>
        <w:t xml:space="preserve"> </w:t>
      </w:r>
      <w:r w:rsidR="0002601D" w:rsidRPr="007B3B9B">
        <w:rPr>
          <w:szCs w:val="24"/>
          <w:lang w:eastAsia="lt-LT"/>
        </w:rPr>
        <w:t>Užimtumo rėmimui išleistos lėšos</w:t>
      </w:r>
      <w:r w:rsidR="002F3D8F" w:rsidRPr="007B3B9B">
        <w:rPr>
          <w:szCs w:val="24"/>
          <w:lang w:eastAsia="lt-LT"/>
        </w:rPr>
        <w:t>:</w:t>
      </w:r>
    </w:p>
    <w:p w14:paraId="36942D3B" w14:textId="77777777" w:rsidR="00671573" w:rsidRPr="007B3B9B" w:rsidRDefault="00671573" w:rsidP="00AB666E">
      <w:pPr>
        <w:ind w:firstLine="709"/>
        <w:jc w:val="both"/>
        <w:rPr>
          <w:szCs w:val="24"/>
          <w:lang w:eastAsia="lt-LT"/>
        </w:rPr>
      </w:pPr>
      <w:bookmarkStart w:id="17" w:name="part_c90e3a5b0bec4e488abca2a76f8a2d8d"/>
      <w:bookmarkStart w:id="18" w:name="part_36eb9b792bc843328ba740da034ab322"/>
      <w:bookmarkEnd w:id="17"/>
      <w:bookmarkEnd w:id="18"/>
    </w:p>
    <w:tbl>
      <w:tblPr>
        <w:tblStyle w:val="Lentelstinklelis"/>
        <w:tblW w:w="9540" w:type="dxa"/>
        <w:tblInd w:w="108" w:type="dxa"/>
        <w:tblLook w:val="04A0" w:firstRow="1" w:lastRow="0" w:firstColumn="1" w:lastColumn="0" w:noHBand="0" w:noVBand="1"/>
      </w:tblPr>
      <w:tblGrid>
        <w:gridCol w:w="2155"/>
        <w:gridCol w:w="1701"/>
        <w:gridCol w:w="1843"/>
        <w:gridCol w:w="1701"/>
        <w:gridCol w:w="2140"/>
      </w:tblGrid>
      <w:tr w:rsidR="007B3B9B" w:rsidRPr="007B3B9B" w14:paraId="7132CB08" w14:textId="113FB5C4" w:rsidTr="00F8331B">
        <w:tc>
          <w:tcPr>
            <w:tcW w:w="2155" w:type="dxa"/>
            <w:vMerge w:val="restart"/>
            <w:vAlign w:val="center"/>
          </w:tcPr>
          <w:p w14:paraId="1576A442" w14:textId="7BE4EFAD" w:rsidR="002F3D8F" w:rsidRPr="007B3B9B" w:rsidRDefault="002F3D8F" w:rsidP="002F3D8F">
            <w:pPr>
              <w:jc w:val="center"/>
              <w:rPr>
                <w:b/>
                <w:szCs w:val="24"/>
                <w:lang w:eastAsia="lt-LT"/>
              </w:rPr>
            </w:pPr>
            <w:bookmarkStart w:id="19" w:name="_Hlk493150395"/>
            <w:r w:rsidRPr="007B3B9B">
              <w:rPr>
                <w:b/>
                <w:szCs w:val="24"/>
                <w:lang w:eastAsia="lt-LT"/>
              </w:rPr>
              <w:t>Seniūnija</w:t>
            </w:r>
          </w:p>
        </w:tc>
        <w:tc>
          <w:tcPr>
            <w:tcW w:w="7385" w:type="dxa"/>
            <w:gridSpan w:val="4"/>
            <w:vAlign w:val="center"/>
          </w:tcPr>
          <w:p w14:paraId="542CCDAF" w14:textId="680646B8" w:rsidR="002F3D8F" w:rsidRPr="007B3B9B" w:rsidRDefault="004D3131" w:rsidP="004D3131">
            <w:pPr>
              <w:jc w:val="center"/>
              <w:rPr>
                <w:b/>
                <w:szCs w:val="24"/>
                <w:lang w:eastAsia="lt-LT"/>
              </w:rPr>
            </w:pPr>
            <w:r w:rsidRPr="007B3B9B">
              <w:rPr>
                <w:b/>
                <w:szCs w:val="24"/>
                <w:lang w:eastAsia="lt-LT"/>
              </w:rPr>
              <w:t>Išleistos lėšos, tūkst. Eur</w:t>
            </w:r>
          </w:p>
        </w:tc>
      </w:tr>
      <w:tr w:rsidR="007B3B9B" w:rsidRPr="007B3B9B" w14:paraId="5144A0DB" w14:textId="77777777" w:rsidTr="00F8331B">
        <w:tc>
          <w:tcPr>
            <w:tcW w:w="2155" w:type="dxa"/>
            <w:vMerge/>
            <w:vAlign w:val="center"/>
          </w:tcPr>
          <w:p w14:paraId="25165758" w14:textId="77777777" w:rsidR="004D3131" w:rsidRPr="007B3B9B" w:rsidRDefault="004D3131" w:rsidP="002F3D8F">
            <w:pPr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7385" w:type="dxa"/>
            <w:gridSpan w:val="4"/>
            <w:vAlign w:val="center"/>
          </w:tcPr>
          <w:p w14:paraId="65218051" w14:textId="7C059E3D" w:rsidR="004D3131" w:rsidRPr="007B3B9B" w:rsidRDefault="004D3131" w:rsidP="004D3131">
            <w:pPr>
              <w:jc w:val="center"/>
              <w:rPr>
                <w:b/>
                <w:szCs w:val="24"/>
                <w:lang w:eastAsia="lt-LT"/>
              </w:rPr>
            </w:pPr>
            <w:r w:rsidRPr="007B3B9B">
              <w:rPr>
                <w:b/>
                <w:szCs w:val="24"/>
                <w:lang w:eastAsia="lt-LT"/>
              </w:rPr>
              <w:t>laikotarpis, metais</w:t>
            </w:r>
          </w:p>
        </w:tc>
      </w:tr>
      <w:tr w:rsidR="007B3B9B" w:rsidRPr="007B3B9B" w14:paraId="398DC095" w14:textId="55DB963A" w:rsidTr="00F8331B">
        <w:trPr>
          <w:trHeight w:val="404"/>
        </w:trPr>
        <w:tc>
          <w:tcPr>
            <w:tcW w:w="2155" w:type="dxa"/>
            <w:vMerge/>
            <w:vAlign w:val="center"/>
          </w:tcPr>
          <w:p w14:paraId="25A83135" w14:textId="77777777" w:rsidR="001C3FD6" w:rsidRPr="007B3B9B" w:rsidRDefault="001C3FD6" w:rsidP="002F3D8F">
            <w:pPr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1701" w:type="dxa"/>
            <w:vAlign w:val="center"/>
          </w:tcPr>
          <w:p w14:paraId="5371A899" w14:textId="798A06F3" w:rsidR="001C3FD6" w:rsidRPr="007B3B9B" w:rsidRDefault="001C3FD6" w:rsidP="002F3D8F">
            <w:pPr>
              <w:jc w:val="center"/>
              <w:rPr>
                <w:b/>
                <w:szCs w:val="24"/>
                <w:lang w:eastAsia="lt-LT"/>
              </w:rPr>
            </w:pPr>
            <w:r w:rsidRPr="007B3B9B">
              <w:rPr>
                <w:b/>
                <w:szCs w:val="24"/>
                <w:lang w:eastAsia="lt-LT"/>
              </w:rPr>
              <w:t>2016</w:t>
            </w:r>
          </w:p>
        </w:tc>
        <w:tc>
          <w:tcPr>
            <w:tcW w:w="1843" w:type="dxa"/>
            <w:vAlign w:val="center"/>
          </w:tcPr>
          <w:p w14:paraId="4A5DD4F7" w14:textId="3F397E7B" w:rsidR="001C3FD6" w:rsidRPr="007B3B9B" w:rsidRDefault="001C3FD6" w:rsidP="002F3D8F">
            <w:pPr>
              <w:jc w:val="center"/>
              <w:rPr>
                <w:b/>
                <w:szCs w:val="24"/>
                <w:lang w:eastAsia="lt-LT"/>
              </w:rPr>
            </w:pPr>
            <w:r w:rsidRPr="007B3B9B">
              <w:rPr>
                <w:b/>
                <w:szCs w:val="24"/>
                <w:lang w:eastAsia="lt-LT"/>
              </w:rPr>
              <w:t>2017</w:t>
            </w:r>
          </w:p>
        </w:tc>
        <w:tc>
          <w:tcPr>
            <w:tcW w:w="1701" w:type="dxa"/>
            <w:vAlign w:val="center"/>
          </w:tcPr>
          <w:p w14:paraId="0CBFEA57" w14:textId="542BE4CC" w:rsidR="001C3FD6" w:rsidRPr="007B3B9B" w:rsidRDefault="001C3FD6" w:rsidP="002F3D8F">
            <w:pPr>
              <w:jc w:val="center"/>
              <w:rPr>
                <w:b/>
                <w:szCs w:val="24"/>
                <w:lang w:eastAsia="lt-LT"/>
              </w:rPr>
            </w:pPr>
            <w:r w:rsidRPr="007B3B9B">
              <w:rPr>
                <w:b/>
                <w:szCs w:val="24"/>
                <w:lang w:eastAsia="lt-LT"/>
              </w:rPr>
              <w:t>2018</w:t>
            </w:r>
          </w:p>
        </w:tc>
        <w:tc>
          <w:tcPr>
            <w:tcW w:w="2140" w:type="dxa"/>
            <w:vAlign w:val="center"/>
          </w:tcPr>
          <w:p w14:paraId="641F1F3C" w14:textId="1849B3FC" w:rsidR="001C3FD6" w:rsidRPr="007B3B9B" w:rsidRDefault="00E934B5" w:rsidP="001C3FD6">
            <w:pPr>
              <w:jc w:val="center"/>
              <w:rPr>
                <w:b/>
                <w:szCs w:val="24"/>
                <w:lang w:eastAsia="lt-LT"/>
              </w:rPr>
            </w:pPr>
            <w:r w:rsidRPr="007B3B9B">
              <w:rPr>
                <w:b/>
                <w:szCs w:val="24"/>
                <w:lang w:eastAsia="lt-LT"/>
              </w:rPr>
              <w:t>2019</w:t>
            </w:r>
          </w:p>
        </w:tc>
      </w:tr>
      <w:tr w:rsidR="007B3B9B" w:rsidRPr="007B3B9B" w14:paraId="5B589312" w14:textId="18FE3DC8" w:rsidTr="00F8331B">
        <w:tc>
          <w:tcPr>
            <w:tcW w:w="2155" w:type="dxa"/>
          </w:tcPr>
          <w:p w14:paraId="69C2F0E8" w14:textId="77777777" w:rsidR="001C3FD6" w:rsidRPr="007B3B9B" w:rsidRDefault="001C3FD6" w:rsidP="0043383B">
            <w:pPr>
              <w:jc w:val="both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 xml:space="preserve">Dotnuvos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627A2" w14:textId="1BB6053C" w:rsidR="001C3FD6" w:rsidRPr="007B3B9B" w:rsidRDefault="001C3FD6" w:rsidP="002F3D8F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</w:rPr>
              <w:t>12,5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AB3BCE" w14:textId="30F38C64" w:rsidR="001C3FD6" w:rsidRPr="007B3B9B" w:rsidRDefault="001C3FD6" w:rsidP="002F3D8F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10,4</w:t>
            </w:r>
          </w:p>
        </w:tc>
        <w:tc>
          <w:tcPr>
            <w:tcW w:w="1701" w:type="dxa"/>
          </w:tcPr>
          <w:p w14:paraId="27223264" w14:textId="511663D5" w:rsidR="001C3FD6" w:rsidRPr="007B3B9B" w:rsidRDefault="001C3FD6" w:rsidP="002F3D8F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9,4</w:t>
            </w:r>
          </w:p>
        </w:tc>
        <w:tc>
          <w:tcPr>
            <w:tcW w:w="2140" w:type="dxa"/>
          </w:tcPr>
          <w:p w14:paraId="6C94D43B" w14:textId="14AACF35" w:rsidR="001C3FD6" w:rsidRPr="007B3B9B" w:rsidRDefault="0071577D" w:rsidP="002F3D8F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9,9</w:t>
            </w:r>
          </w:p>
        </w:tc>
      </w:tr>
      <w:tr w:rsidR="007B3B9B" w:rsidRPr="007B3B9B" w14:paraId="2504CB3E" w14:textId="249ECC94" w:rsidTr="00F8331B">
        <w:tc>
          <w:tcPr>
            <w:tcW w:w="2155" w:type="dxa"/>
          </w:tcPr>
          <w:p w14:paraId="700EF6F9" w14:textId="77777777" w:rsidR="001C3FD6" w:rsidRPr="007B3B9B" w:rsidRDefault="001C3FD6" w:rsidP="0043383B">
            <w:pPr>
              <w:jc w:val="both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 xml:space="preserve">Gudžiūnų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31BF1" w14:textId="0A5D97A5" w:rsidR="001C3FD6" w:rsidRPr="007B3B9B" w:rsidRDefault="001C3FD6" w:rsidP="002F3D8F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E38DF7" w14:textId="438F5B13" w:rsidR="001C3FD6" w:rsidRPr="007B3B9B" w:rsidRDefault="001C3FD6" w:rsidP="002F3D8F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3,8</w:t>
            </w:r>
          </w:p>
        </w:tc>
        <w:tc>
          <w:tcPr>
            <w:tcW w:w="1701" w:type="dxa"/>
          </w:tcPr>
          <w:p w14:paraId="6FCA3D62" w14:textId="6300BA1E" w:rsidR="001C3FD6" w:rsidRPr="007B3B9B" w:rsidRDefault="001C3FD6" w:rsidP="002F3D8F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4,7</w:t>
            </w:r>
          </w:p>
        </w:tc>
        <w:tc>
          <w:tcPr>
            <w:tcW w:w="2140" w:type="dxa"/>
          </w:tcPr>
          <w:p w14:paraId="7B1B0807" w14:textId="77DBEBCF" w:rsidR="001C3FD6" w:rsidRPr="007B3B9B" w:rsidRDefault="0071577D" w:rsidP="002F3D8F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5,0</w:t>
            </w:r>
          </w:p>
        </w:tc>
      </w:tr>
      <w:tr w:rsidR="007B3B9B" w:rsidRPr="007B3B9B" w14:paraId="3A2F0916" w14:textId="570FF292" w:rsidTr="00F8331B">
        <w:tc>
          <w:tcPr>
            <w:tcW w:w="2155" w:type="dxa"/>
          </w:tcPr>
          <w:p w14:paraId="43F5E1CA" w14:textId="77777777" w:rsidR="001C3FD6" w:rsidRPr="007B3B9B" w:rsidRDefault="001C3FD6" w:rsidP="0043383B">
            <w:pPr>
              <w:jc w:val="both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 xml:space="preserve">Josvainių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C0A31" w14:textId="6DA5C257" w:rsidR="001C3FD6" w:rsidRPr="007B3B9B" w:rsidRDefault="001C3FD6" w:rsidP="002F3D8F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</w:rPr>
              <w:t>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FFC029" w14:textId="0B1D66AA" w:rsidR="001C3FD6" w:rsidRPr="007B3B9B" w:rsidRDefault="001C3FD6" w:rsidP="002F3D8F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4,7</w:t>
            </w:r>
          </w:p>
        </w:tc>
        <w:tc>
          <w:tcPr>
            <w:tcW w:w="1701" w:type="dxa"/>
          </w:tcPr>
          <w:p w14:paraId="517BADE0" w14:textId="2DF105A3" w:rsidR="001C3FD6" w:rsidRPr="007B3B9B" w:rsidRDefault="001C3FD6" w:rsidP="002F3D8F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9,3</w:t>
            </w:r>
          </w:p>
        </w:tc>
        <w:tc>
          <w:tcPr>
            <w:tcW w:w="2140" w:type="dxa"/>
          </w:tcPr>
          <w:p w14:paraId="19D9B8F6" w14:textId="4AF24FF2" w:rsidR="001C3FD6" w:rsidRPr="007B3B9B" w:rsidRDefault="0071577D" w:rsidP="002F3D8F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9,8</w:t>
            </w:r>
          </w:p>
        </w:tc>
      </w:tr>
      <w:tr w:rsidR="007B3B9B" w:rsidRPr="007B3B9B" w14:paraId="79421998" w14:textId="50997AC0" w:rsidTr="00F8331B">
        <w:tc>
          <w:tcPr>
            <w:tcW w:w="2155" w:type="dxa"/>
          </w:tcPr>
          <w:p w14:paraId="397C57A6" w14:textId="77777777" w:rsidR="001C3FD6" w:rsidRPr="007B3B9B" w:rsidRDefault="001C3FD6" w:rsidP="0043383B">
            <w:pPr>
              <w:jc w:val="both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 xml:space="preserve">Krakių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E4CB1A" w14:textId="01F84055" w:rsidR="001C3FD6" w:rsidRPr="007B3B9B" w:rsidRDefault="001C3FD6" w:rsidP="002F3D8F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</w:rPr>
              <w:t>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5085ED" w14:textId="2BC8B5AD" w:rsidR="001C3FD6" w:rsidRPr="007B3B9B" w:rsidRDefault="001C3FD6" w:rsidP="002F3D8F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5,8</w:t>
            </w:r>
          </w:p>
        </w:tc>
        <w:tc>
          <w:tcPr>
            <w:tcW w:w="1701" w:type="dxa"/>
          </w:tcPr>
          <w:p w14:paraId="3A2EBB13" w14:textId="127217E8" w:rsidR="001C3FD6" w:rsidRPr="007B3B9B" w:rsidRDefault="001C3FD6" w:rsidP="002F3D8F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4,6</w:t>
            </w:r>
          </w:p>
        </w:tc>
        <w:tc>
          <w:tcPr>
            <w:tcW w:w="2140" w:type="dxa"/>
          </w:tcPr>
          <w:p w14:paraId="2B06F93C" w14:textId="4CF1D88C" w:rsidR="001C3FD6" w:rsidRPr="007B3B9B" w:rsidRDefault="0071577D" w:rsidP="002F3D8F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4,9</w:t>
            </w:r>
          </w:p>
        </w:tc>
      </w:tr>
      <w:tr w:rsidR="007B3B9B" w:rsidRPr="007B3B9B" w14:paraId="42E95244" w14:textId="45943256" w:rsidTr="00F8331B">
        <w:tc>
          <w:tcPr>
            <w:tcW w:w="2155" w:type="dxa"/>
          </w:tcPr>
          <w:p w14:paraId="77DCE722" w14:textId="77777777" w:rsidR="001C3FD6" w:rsidRPr="007B3B9B" w:rsidRDefault="001C3FD6" w:rsidP="0043383B">
            <w:pPr>
              <w:jc w:val="both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Kėdainių miesto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83FDA" w14:textId="4DEE7B8D" w:rsidR="001C3FD6" w:rsidRPr="007B3B9B" w:rsidRDefault="001C3FD6" w:rsidP="002F3D8F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</w:rPr>
              <w:t>44,9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E66A6F" w14:textId="5106A890" w:rsidR="001C3FD6" w:rsidRPr="007B3B9B" w:rsidRDefault="001C3FD6" w:rsidP="002F3D8F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32,0</w:t>
            </w:r>
          </w:p>
        </w:tc>
        <w:tc>
          <w:tcPr>
            <w:tcW w:w="1701" w:type="dxa"/>
          </w:tcPr>
          <w:p w14:paraId="648DEECD" w14:textId="3E0BE304" w:rsidR="001C3FD6" w:rsidRPr="007B3B9B" w:rsidRDefault="001C3FD6" w:rsidP="002F3D8F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70,0</w:t>
            </w:r>
          </w:p>
        </w:tc>
        <w:tc>
          <w:tcPr>
            <w:tcW w:w="2140" w:type="dxa"/>
          </w:tcPr>
          <w:p w14:paraId="615BE847" w14:textId="750D4055" w:rsidR="001C3FD6" w:rsidRPr="007B3B9B" w:rsidRDefault="0071577D" w:rsidP="002F3D8F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80,7</w:t>
            </w:r>
          </w:p>
        </w:tc>
      </w:tr>
      <w:tr w:rsidR="007B3B9B" w:rsidRPr="007B3B9B" w14:paraId="44A7A1B9" w14:textId="1DEAE03C" w:rsidTr="00F8331B">
        <w:tc>
          <w:tcPr>
            <w:tcW w:w="2155" w:type="dxa"/>
          </w:tcPr>
          <w:p w14:paraId="0C05C8DB" w14:textId="77777777" w:rsidR="001C3FD6" w:rsidRPr="007B3B9B" w:rsidRDefault="001C3FD6" w:rsidP="0043383B">
            <w:pPr>
              <w:jc w:val="both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 xml:space="preserve">Pelėdnagių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F8612" w14:textId="077D7C13" w:rsidR="001C3FD6" w:rsidRPr="007B3B9B" w:rsidRDefault="001C3FD6" w:rsidP="002F3D8F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</w:rPr>
              <w:t>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671AAF" w14:textId="740D9D9F" w:rsidR="001C3FD6" w:rsidRPr="007B3B9B" w:rsidRDefault="001C3FD6" w:rsidP="002F3D8F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9,7</w:t>
            </w:r>
          </w:p>
        </w:tc>
        <w:tc>
          <w:tcPr>
            <w:tcW w:w="1701" w:type="dxa"/>
          </w:tcPr>
          <w:p w14:paraId="1E77839E" w14:textId="6910F215" w:rsidR="001C3FD6" w:rsidRPr="007B3B9B" w:rsidRDefault="001C3FD6" w:rsidP="002F3D8F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9,3</w:t>
            </w:r>
          </w:p>
        </w:tc>
        <w:tc>
          <w:tcPr>
            <w:tcW w:w="2140" w:type="dxa"/>
          </w:tcPr>
          <w:p w14:paraId="56A91B9D" w14:textId="1869F60A" w:rsidR="001C3FD6" w:rsidRPr="007B3B9B" w:rsidRDefault="0071577D" w:rsidP="002F3D8F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9,9</w:t>
            </w:r>
          </w:p>
        </w:tc>
      </w:tr>
      <w:tr w:rsidR="007B3B9B" w:rsidRPr="007B3B9B" w14:paraId="14C52308" w14:textId="30952A41" w:rsidTr="00F8331B">
        <w:tc>
          <w:tcPr>
            <w:tcW w:w="2155" w:type="dxa"/>
          </w:tcPr>
          <w:p w14:paraId="6DF421CD" w14:textId="77777777" w:rsidR="001C3FD6" w:rsidRPr="007B3B9B" w:rsidRDefault="001C3FD6" w:rsidP="0043383B">
            <w:pPr>
              <w:jc w:val="both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Pernaravos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20A76" w14:textId="4964C9DB" w:rsidR="001C3FD6" w:rsidRPr="007B3B9B" w:rsidRDefault="001C3FD6" w:rsidP="002F3D8F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</w:rPr>
              <w:t>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080BC4" w14:textId="3AA0C262" w:rsidR="001C3FD6" w:rsidRPr="007B3B9B" w:rsidRDefault="001C3FD6" w:rsidP="002F3D8F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4,4</w:t>
            </w:r>
          </w:p>
        </w:tc>
        <w:tc>
          <w:tcPr>
            <w:tcW w:w="1701" w:type="dxa"/>
          </w:tcPr>
          <w:p w14:paraId="4FB808D6" w14:textId="4A240378" w:rsidR="001C3FD6" w:rsidRPr="007B3B9B" w:rsidRDefault="001C3FD6" w:rsidP="002F3D8F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4,6</w:t>
            </w:r>
          </w:p>
        </w:tc>
        <w:tc>
          <w:tcPr>
            <w:tcW w:w="2140" w:type="dxa"/>
          </w:tcPr>
          <w:p w14:paraId="6582DFBF" w14:textId="3410AC89" w:rsidR="001C3FD6" w:rsidRPr="007B3B9B" w:rsidRDefault="0071577D" w:rsidP="002F3D8F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4,9</w:t>
            </w:r>
          </w:p>
        </w:tc>
      </w:tr>
      <w:tr w:rsidR="007B3B9B" w:rsidRPr="007B3B9B" w14:paraId="08580F40" w14:textId="68CE7DF2" w:rsidTr="00F8331B">
        <w:tc>
          <w:tcPr>
            <w:tcW w:w="2155" w:type="dxa"/>
          </w:tcPr>
          <w:p w14:paraId="69DDB488" w14:textId="77777777" w:rsidR="001C3FD6" w:rsidRPr="007B3B9B" w:rsidRDefault="001C3FD6" w:rsidP="0043383B">
            <w:pPr>
              <w:jc w:val="both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Surviliškio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2490A" w14:textId="444DEBB0" w:rsidR="001C3FD6" w:rsidRPr="007B3B9B" w:rsidRDefault="001C3FD6" w:rsidP="002F3D8F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</w:rPr>
              <w:t>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58AD51" w14:textId="7C57A0B7" w:rsidR="001C3FD6" w:rsidRPr="007B3B9B" w:rsidRDefault="001C3FD6" w:rsidP="002F3D8F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3,6</w:t>
            </w:r>
          </w:p>
        </w:tc>
        <w:tc>
          <w:tcPr>
            <w:tcW w:w="1701" w:type="dxa"/>
          </w:tcPr>
          <w:p w14:paraId="45FDEE78" w14:textId="62A5E563" w:rsidR="001C3FD6" w:rsidRPr="007B3B9B" w:rsidRDefault="001C3FD6" w:rsidP="002F3D8F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4,6</w:t>
            </w:r>
          </w:p>
        </w:tc>
        <w:tc>
          <w:tcPr>
            <w:tcW w:w="2140" w:type="dxa"/>
          </w:tcPr>
          <w:p w14:paraId="54C2ABC4" w14:textId="7EB7C182" w:rsidR="001C3FD6" w:rsidRPr="007B3B9B" w:rsidRDefault="0071577D" w:rsidP="002F3D8F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4,9</w:t>
            </w:r>
          </w:p>
        </w:tc>
      </w:tr>
      <w:tr w:rsidR="007B3B9B" w:rsidRPr="007B3B9B" w14:paraId="525FE1CD" w14:textId="4B446BE6" w:rsidTr="00F8331B">
        <w:tc>
          <w:tcPr>
            <w:tcW w:w="2155" w:type="dxa"/>
          </w:tcPr>
          <w:p w14:paraId="354DB8DB" w14:textId="77777777" w:rsidR="001C3FD6" w:rsidRPr="007B3B9B" w:rsidRDefault="001C3FD6" w:rsidP="0043383B">
            <w:pPr>
              <w:jc w:val="both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Šėtos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5F305" w14:textId="48BD8E42" w:rsidR="001C3FD6" w:rsidRPr="007B3B9B" w:rsidRDefault="001C3FD6" w:rsidP="002F3D8F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</w:rPr>
              <w:t>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D8E30E" w14:textId="2B074488" w:rsidR="001C3FD6" w:rsidRPr="007B3B9B" w:rsidRDefault="001C3FD6" w:rsidP="002F3D8F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5,2</w:t>
            </w:r>
          </w:p>
        </w:tc>
        <w:tc>
          <w:tcPr>
            <w:tcW w:w="1701" w:type="dxa"/>
          </w:tcPr>
          <w:p w14:paraId="418B7191" w14:textId="115DFC28" w:rsidR="001C3FD6" w:rsidRPr="007B3B9B" w:rsidRDefault="001C3FD6" w:rsidP="002F3D8F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4,2</w:t>
            </w:r>
          </w:p>
        </w:tc>
        <w:tc>
          <w:tcPr>
            <w:tcW w:w="2140" w:type="dxa"/>
          </w:tcPr>
          <w:p w14:paraId="1AEC2D66" w14:textId="6A878BD7" w:rsidR="001C3FD6" w:rsidRPr="007B3B9B" w:rsidRDefault="0071577D" w:rsidP="002F3D8F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4,8</w:t>
            </w:r>
          </w:p>
        </w:tc>
      </w:tr>
      <w:tr w:rsidR="007B3B9B" w:rsidRPr="007B3B9B" w14:paraId="71DEA7C7" w14:textId="71966989" w:rsidTr="00F8331B">
        <w:tc>
          <w:tcPr>
            <w:tcW w:w="2155" w:type="dxa"/>
          </w:tcPr>
          <w:p w14:paraId="436669E9" w14:textId="77777777" w:rsidR="001C3FD6" w:rsidRPr="007B3B9B" w:rsidRDefault="001C3FD6" w:rsidP="0043383B">
            <w:pPr>
              <w:jc w:val="both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Truskavos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BB9DE" w14:textId="50DCE4FB" w:rsidR="001C3FD6" w:rsidRPr="007B3B9B" w:rsidRDefault="001C3FD6" w:rsidP="002F3D8F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</w:rPr>
              <w:t>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E68025" w14:textId="45494747" w:rsidR="001C3FD6" w:rsidRPr="007B3B9B" w:rsidRDefault="001C3FD6" w:rsidP="002F3D8F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4,0</w:t>
            </w:r>
          </w:p>
        </w:tc>
        <w:tc>
          <w:tcPr>
            <w:tcW w:w="1701" w:type="dxa"/>
          </w:tcPr>
          <w:p w14:paraId="13CEE715" w14:textId="5D9F414D" w:rsidR="001C3FD6" w:rsidRPr="007B3B9B" w:rsidRDefault="001C3FD6" w:rsidP="002F3D8F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4,6</w:t>
            </w:r>
          </w:p>
        </w:tc>
        <w:tc>
          <w:tcPr>
            <w:tcW w:w="2140" w:type="dxa"/>
          </w:tcPr>
          <w:p w14:paraId="325B918D" w14:textId="6D0C9B6F" w:rsidR="001C3FD6" w:rsidRPr="007B3B9B" w:rsidRDefault="0071577D" w:rsidP="002F3D8F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5,1</w:t>
            </w:r>
          </w:p>
        </w:tc>
      </w:tr>
      <w:tr w:rsidR="007B3B9B" w:rsidRPr="007B3B9B" w14:paraId="66FA343D" w14:textId="7DEB8D89" w:rsidTr="00F8331B">
        <w:tc>
          <w:tcPr>
            <w:tcW w:w="2155" w:type="dxa"/>
          </w:tcPr>
          <w:p w14:paraId="05D77AE0" w14:textId="77777777" w:rsidR="001C3FD6" w:rsidRPr="007B3B9B" w:rsidRDefault="001C3FD6" w:rsidP="0043383B">
            <w:pPr>
              <w:jc w:val="both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Vilainių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D5E6B" w14:textId="27403D52" w:rsidR="001C3FD6" w:rsidRPr="007B3B9B" w:rsidRDefault="001C3FD6" w:rsidP="002F3D8F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</w:rPr>
              <w:t>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ABEFFC" w14:textId="667D340D" w:rsidR="001C3FD6" w:rsidRPr="007B3B9B" w:rsidRDefault="001C3FD6" w:rsidP="002F3D8F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6,5</w:t>
            </w:r>
          </w:p>
        </w:tc>
        <w:tc>
          <w:tcPr>
            <w:tcW w:w="1701" w:type="dxa"/>
          </w:tcPr>
          <w:p w14:paraId="08226A78" w14:textId="41991EB5" w:rsidR="001C3FD6" w:rsidRPr="007B3B9B" w:rsidRDefault="001C3FD6" w:rsidP="002F3D8F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9,3</w:t>
            </w:r>
          </w:p>
        </w:tc>
        <w:tc>
          <w:tcPr>
            <w:tcW w:w="2140" w:type="dxa"/>
          </w:tcPr>
          <w:p w14:paraId="50A1AD44" w14:textId="17B3D37C" w:rsidR="001C3FD6" w:rsidRPr="007B3B9B" w:rsidRDefault="0071577D" w:rsidP="002F3D8F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9,9</w:t>
            </w:r>
          </w:p>
        </w:tc>
      </w:tr>
      <w:tr w:rsidR="007B3B9B" w:rsidRPr="007B3B9B" w14:paraId="07FA9E72" w14:textId="6580E424" w:rsidTr="00F8331B">
        <w:tc>
          <w:tcPr>
            <w:tcW w:w="2155" w:type="dxa"/>
          </w:tcPr>
          <w:p w14:paraId="5B10A202" w14:textId="7A683563" w:rsidR="001C3FD6" w:rsidRPr="007B3B9B" w:rsidRDefault="001C3FD6" w:rsidP="002F3D8F">
            <w:pPr>
              <w:jc w:val="right"/>
              <w:rPr>
                <w:b/>
                <w:szCs w:val="24"/>
                <w:lang w:eastAsia="lt-LT"/>
              </w:rPr>
            </w:pPr>
            <w:r w:rsidRPr="007B3B9B">
              <w:rPr>
                <w:b/>
                <w:szCs w:val="24"/>
                <w:lang w:eastAsia="lt-LT"/>
              </w:rPr>
              <w:t>Iš viso: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AE15C" w14:textId="51E97F5A" w:rsidR="001C3FD6" w:rsidRPr="007B3B9B" w:rsidRDefault="001C3FD6" w:rsidP="002F3D8F">
            <w:pPr>
              <w:jc w:val="right"/>
              <w:rPr>
                <w:b/>
                <w:szCs w:val="24"/>
                <w:lang w:eastAsia="lt-LT"/>
              </w:rPr>
            </w:pPr>
            <w:r w:rsidRPr="007B3B9B">
              <w:rPr>
                <w:b/>
                <w:szCs w:val="24"/>
              </w:rPr>
              <w:t>110,4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4346D" w14:textId="05C791AA" w:rsidR="001C3FD6" w:rsidRPr="007B3B9B" w:rsidRDefault="001C3FD6" w:rsidP="002F3D8F">
            <w:pPr>
              <w:jc w:val="right"/>
              <w:rPr>
                <w:b/>
                <w:szCs w:val="24"/>
                <w:lang w:eastAsia="lt-LT"/>
              </w:rPr>
            </w:pPr>
            <w:r w:rsidRPr="007B3B9B">
              <w:rPr>
                <w:b/>
                <w:szCs w:val="24"/>
                <w:lang w:eastAsia="lt-LT"/>
              </w:rPr>
              <w:t>90,1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C27AB" w14:textId="2A3BE9A3" w:rsidR="001C3FD6" w:rsidRPr="007B3B9B" w:rsidRDefault="001C3FD6" w:rsidP="002F3D8F">
            <w:pPr>
              <w:jc w:val="right"/>
              <w:rPr>
                <w:b/>
                <w:szCs w:val="24"/>
                <w:lang w:eastAsia="lt-LT"/>
              </w:rPr>
            </w:pPr>
            <w:r w:rsidRPr="007B3B9B">
              <w:rPr>
                <w:b/>
                <w:szCs w:val="24"/>
                <w:lang w:eastAsia="lt-LT"/>
              </w:rPr>
              <w:t>134,6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BD1C23" w14:textId="68C4EDB9" w:rsidR="001C3FD6" w:rsidRPr="007B3B9B" w:rsidRDefault="0071577D" w:rsidP="00C516A5">
            <w:pPr>
              <w:jc w:val="right"/>
              <w:rPr>
                <w:b/>
                <w:szCs w:val="24"/>
                <w:lang w:eastAsia="lt-LT"/>
              </w:rPr>
            </w:pPr>
            <w:r w:rsidRPr="007B3B9B">
              <w:rPr>
                <w:b/>
                <w:szCs w:val="24"/>
                <w:lang w:eastAsia="lt-LT"/>
              </w:rPr>
              <w:t>149,8</w:t>
            </w:r>
          </w:p>
        </w:tc>
      </w:tr>
    </w:tbl>
    <w:bookmarkEnd w:id="19"/>
    <w:p w14:paraId="188DF6CA" w14:textId="065E2530" w:rsidR="006005AA" w:rsidRPr="007B3B9B" w:rsidRDefault="006005AA" w:rsidP="009B59FC">
      <w:pPr>
        <w:jc w:val="both"/>
        <w:rPr>
          <w:sz w:val="20"/>
          <w:lang w:eastAsia="lt-LT"/>
        </w:rPr>
      </w:pPr>
      <w:r w:rsidRPr="007B3B9B">
        <w:rPr>
          <w:sz w:val="20"/>
          <w:lang w:eastAsia="lt-LT"/>
        </w:rPr>
        <w:t>Šaltini</w:t>
      </w:r>
      <w:r w:rsidR="00421F67" w:rsidRPr="007B3B9B">
        <w:rPr>
          <w:sz w:val="20"/>
          <w:lang w:eastAsia="lt-LT"/>
        </w:rPr>
        <w:t>ai</w:t>
      </w:r>
      <w:r w:rsidRPr="007B3B9B">
        <w:rPr>
          <w:sz w:val="20"/>
          <w:lang w:eastAsia="lt-LT"/>
        </w:rPr>
        <w:t xml:space="preserve">: </w:t>
      </w:r>
      <w:r w:rsidR="00F0399B" w:rsidRPr="007B3B9B">
        <w:rPr>
          <w:sz w:val="20"/>
          <w:lang w:eastAsia="lt-LT"/>
        </w:rPr>
        <w:t>Kėdainių rajono savivaldybės admi</w:t>
      </w:r>
      <w:r w:rsidR="00F867A6" w:rsidRPr="007B3B9B">
        <w:rPr>
          <w:sz w:val="20"/>
          <w:lang w:eastAsia="lt-LT"/>
        </w:rPr>
        <w:t>nistracijos duomenys</w:t>
      </w:r>
    </w:p>
    <w:p w14:paraId="4ACC213B" w14:textId="77777777" w:rsidR="00F0399B" w:rsidRPr="007B3B9B" w:rsidRDefault="00F0399B" w:rsidP="00F0399B">
      <w:pPr>
        <w:ind w:left="360" w:firstLine="349"/>
        <w:jc w:val="both"/>
        <w:rPr>
          <w:szCs w:val="24"/>
          <w:lang w:eastAsia="lt-LT"/>
        </w:rPr>
      </w:pPr>
    </w:p>
    <w:p w14:paraId="41B6DDE3" w14:textId="4FB34C90" w:rsidR="00671573" w:rsidRPr="007B3B9B" w:rsidRDefault="00AB6843" w:rsidP="00AB666E">
      <w:pPr>
        <w:ind w:firstLine="709"/>
        <w:jc w:val="both"/>
        <w:rPr>
          <w:szCs w:val="24"/>
          <w:lang w:eastAsia="lt-LT"/>
        </w:rPr>
      </w:pPr>
      <w:r w:rsidRPr="007B3B9B">
        <w:rPr>
          <w:szCs w:val="24"/>
          <w:lang w:eastAsia="lt-LT"/>
        </w:rPr>
        <w:t>10</w:t>
      </w:r>
      <w:r w:rsidR="00671573" w:rsidRPr="007B3B9B">
        <w:rPr>
          <w:szCs w:val="24"/>
          <w:lang w:eastAsia="lt-LT"/>
        </w:rPr>
        <w:t xml:space="preserve">. </w:t>
      </w:r>
      <w:bookmarkStart w:id="20" w:name="_Hlk493150499"/>
      <w:r w:rsidR="00BB334A" w:rsidRPr="007B3B9B">
        <w:rPr>
          <w:szCs w:val="24"/>
          <w:lang w:eastAsia="lt-LT"/>
        </w:rPr>
        <w:t>Įdarbintų asmenų</w:t>
      </w:r>
      <w:r w:rsidR="00671573" w:rsidRPr="007B3B9B">
        <w:rPr>
          <w:szCs w:val="24"/>
          <w:lang w:eastAsia="lt-LT"/>
        </w:rPr>
        <w:t xml:space="preserve"> pasiskirstymas seniūnijose 20</w:t>
      </w:r>
      <w:r w:rsidR="009A319F">
        <w:rPr>
          <w:szCs w:val="24"/>
          <w:lang w:eastAsia="lt-LT"/>
        </w:rPr>
        <w:t>19</w:t>
      </w:r>
      <w:r w:rsidR="00F867A6" w:rsidRPr="007B3B9B">
        <w:rPr>
          <w:szCs w:val="24"/>
          <w:lang w:eastAsia="lt-LT"/>
        </w:rPr>
        <w:t xml:space="preserve"> metais</w:t>
      </w:r>
      <w:r w:rsidR="007B30D9" w:rsidRPr="007B3B9B">
        <w:rPr>
          <w:szCs w:val="24"/>
          <w:lang w:eastAsia="lt-LT"/>
        </w:rPr>
        <w:t xml:space="preserve"> (užimtumo programa)</w:t>
      </w:r>
      <w:r w:rsidR="00671573" w:rsidRPr="007B3B9B">
        <w:rPr>
          <w:szCs w:val="24"/>
          <w:lang w:eastAsia="lt-LT"/>
        </w:rPr>
        <w:t>:</w:t>
      </w:r>
      <w:r w:rsidR="006005AA" w:rsidRPr="007B3B9B">
        <w:rPr>
          <w:szCs w:val="24"/>
          <w:lang w:eastAsia="lt-LT"/>
        </w:rPr>
        <w:t xml:space="preserve"> </w:t>
      </w:r>
    </w:p>
    <w:p w14:paraId="68135DC1" w14:textId="4A00B251" w:rsidR="00671573" w:rsidRPr="007B3B9B" w:rsidRDefault="00671573" w:rsidP="00AB666E">
      <w:pPr>
        <w:ind w:firstLine="709"/>
        <w:jc w:val="both"/>
        <w:rPr>
          <w:szCs w:val="24"/>
          <w:lang w:eastAsia="lt-LT"/>
        </w:rPr>
      </w:pPr>
    </w:p>
    <w:tbl>
      <w:tblPr>
        <w:tblStyle w:val="Lentelstinklelis"/>
        <w:tblW w:w="9462" w:type="dxa"/>
        <w:tblInd w:w="108" w:type="dxa"/>
        <w:tblLook w:val="04A0" w:firstRow="1" w:lastRow="0" w:firstColumn="1" w:lastColumn="0" w:noHBand="0" w:noVBand="1"/>
      </w:tblPr>
      <w:tblGrid>
        <w:gridCol w:w="1283"/>
        <w:gridCol w:w="1050"/>
        <w:gridCol w:w="939"/>
        <w:gridCol w:w="1228"/>
        <w:gridCol w:w="1416"/>
        <w:gridCol w:w="1028"/>
        <w:gridCol w:w="1461"/>
        <w:gridCol w:w="1128"/>
      </w:tblGrid>
      <w:tr w:rsidR="007B3B9B" w:rsidRPr="007B3B9B" w14:paraId="57028A94" w14:textId="35F1CA51" w:rsidTr="00F8331B">
        <w:tc>
          <w:tcPr>
            <w:tcW w:w="1199" w:type="dxa"/>
            <w:vMerge w:val="restart"/>
            <w:vAlign w:val="center"/>
          </w:tcPr>
          <w:p w14:paraId="6C04472F" w14:textId="77777777" w:rsidR="00602DB3" w:rsidRPr="007B3B9B" w:rsidRDefault="00602DB3" w:rsidP="009B59FC">
            <w:pPr>
              <w:rPr>
                <w:b/>
                <w:szCs w:val="24"/>
                <w:lang w:eastAsia="lt-LT"/>
              </w:rPr>
            </w:pPr>
            <w:r w:rsidRPr="007B3B9B">
              <w:rPr>
                <w:b/>
                <w:szCs w:val="24"/>
                <w:lang w:eastAsia="lt-LT"/>
              </w:rPr>
              <w:t>Seniūnija</w:t>
            </w:r>
          </w:p>
        </w:tc>
        <w:tc>
          <w:tcPr>
            <w:tcW w:w="1050" w:type="dxa"/>
            <w:vMerge w:val="restart"/>
            <w:vAlign w:val="center"/>
          </w:tcPr>
          <w:p w14:paraId="79732B26" w14:textId="0F0D34C6" w:rsidR="00602DB3" w:rsidRPr="007B3B9B" w:rsidRDefault="00602DB3" w:rsidP="00602DB3">
            <w:pPr>
              <w:jc w:val="center"/>
              <w:rPr>
                <w:b/>
                <w:sz w:val="20"/>
                <w:lang w:eastAsia="lt-LT"/>
              </w:rPr>
            </w:pPr>
            <w:r w:rsidRPr="007B3B9B">
              <w:rPr>
                <w:b/>
                <w:sz w:val="20"/>
                <w:lang w:eastAsia="lt-LT"/>
              </w:rPr>
              <w:t>Įdarbintų asmenų skaičius</w:t>
            </w:r>
          </w:p>
        </w:tc>
        <w:tc>
          <w:tcPr>
            <w:tcW w:w="7213" w:type="dxa"/>
            <w:gridSpan w:val="6"/>
            <w:vAlign w:val="center"/>
          </w:tcPr>
          <w:p w14:paraId="17EB5D8B" w14:textId="626FE363" w:rsidR="00602DB3" w:rsidRPr="007B3B9B" w:rsidRDefault="00602DB3" w:rsidP="009B59FC">
            <w:pPr>
              <w:jc w:val="center"/>
              <w:rPr>
                <w:b/>
                <w:szCs w:val="24"/>
                <w:lang w:eastAsia="lt-LT"/>
              </w:rPr>
            </w:pPr>
            <w:r w:rsidRPr="007B3B9B">
              <w:rPr>
                <w:b/>
                <w:szCs w:val="24"/>
                <w:lang w:eastAsia="lt-LT"/>
              </w:rPr>
              <w:t>Įdarbintų bedarbių skaičius</w:t>
            </w:r>
          </w:p>
        </w:tc>
      </w:tr>
      <w:tr w:rsidR="007B3B9B" w:rsidRPr="007B3B9B" w14:paraId="18120927" w14:textId="3B70685A" w:rsidTr="00F8331B">
        <w:tc>
          <w:tcPr>
            <w:tcW w:w="1199" w:type="dxa"/>
            <w:vMerge/>
            <w:vAlign w:val="center"/>
          </w:tcPr>
          <w:p w14:paraId="178B29E8" w14:textId="77777777" w:rsidR="00602DB3" w:rsidRPr="007B3B9B" w:rsidRDefault="00602DB3" w:rsidP="009B59FC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1050" w:type="dxa"/>
            <w:vMerge/>
          </w:tcPr>
          <w:p w14:paraId="2A8A1847" w14:textId="77777777" w:rsidR="00602DB3" w:rsidRPr="007B3B9B" w:rsidRDefault="00602DB3" w:rsidP="009B59FC">
            <w:pPr>
              <w:rPr>
                <w:b/>
                <w:sz w:val="20"/>
                <w:lang w:eastAsia="lt-LT"/>
              </w:rPr>
            </w:pPr>
          </w:p>
        </w:tc>
        <w:tc>
          <w:tcPr>
            <w:tcW w:w="944" w:type="dxa"/>
            <w:vAlign w:val="center"/>
          </w:tcPr>
          <w:p w14:paraId="7CED1FE6" w14:textId="524B3702" w:rsidR="00602DB3" w:rsidRPr="007B3B9B" w:rsidRDefault="00602DB3" w:rsidP="009B59FC">
            <w:pPr>
              <w:rPr>
                <w:b/>
                <w:sz w:val="20"/>
                <w:lang w:eastAsia="lt-LT"/>
              </w:rPr>
            </w:pPr>
            <w:r w:rsidRPr="007B3B9B">
              <w:rPr>
                <w:b/>
                <w:sz w:val="20"/>
                <w:lang w:eastAsia="lt-LT"/>
              </w:rPr>
              <w:t>Vyresni nei 40 metų amžiaus asmenys</w:t>
            </w:r>
          </w:p>
          <w:p w14:paraId="50D37076" w14:textId="729944B1" w:rsidR="00602DB3" w:rsidRPr="007B3B9B" w:rsidRDefault="00602DB3" w:rsidP="009B59FC">
            <w:pPr>
              <w:rPr>
                <w:b/>
                <w:sz w:val="20"/>
                <w:lang w:eastAsia="lt-LT"/>
              </w:rPr>
            </w:pPr>
          </w:p>
        </w:tc>
        <w:tc>
          <w:tcPr>
            <w:tcW w:w="1234" w:type="dxa"/>
            <w:vAlign w:val="center"/>
          </w:tcPr>
          <w:p w14:paraId="5A8E4E22" w14:textId="5154FBB4" w:rsidR="00602DB3" w:rsidRPr="007B3B9B" w:rsidRDefault="00602DB3" w:rsidP="009B59FC">
            <w:pPr>
              <w:rPr>
                <w:b/>
                <w:sz w:val="20"/>
                <w:lang w:eastAsia="lt-LT"/>
              </w:rPr>
            </w:pPr>
            <w:r w:rsidRPr="007B3B9B">
              <w:rPr>
                <w:b/>
                <w:sz w:val="20"/>
                <w:lang w:eastAsia="lt-LT"/>
              </w:rPr>
              <w:t>Nėščios moterys, vaiko motina (įmotė) arba tėvas (įtėvis), vaiko globėjas, rūpintojas ir asmenys, faktiškai auginantys vaiką (įvaikį) iki 8 metų arba neįgalų vaiką (įvaikį) iki 18 metų (iki 2005 m. liepos 1 d. pripažintą vaiku invalidu), ir asmenys, prižiūrintys sergančius ar neįgalius šeimos narius</w:t>
            </w:r>
          </w:p>
        </w:tc>
        <w:tc>
          <w:tcPr>
            <w:tcW w:w="1416" w:type="dxa"/>
            <w:vAlign w:val="center"/>
          </w:tcPr>
          <w:p w14:paraId="20586471" w14:textId="3741DC70" w:rsidR="00602DB3" w:rsidRPr="007B3B9B" w:rsidRDefault="00602DB3" w:rsidP="00CF4AE0">
            <w:pPr>
              <w:rPr>
                <w:b/>
                <w:sz w:val="20"/>
                <w:lang w:eastAsia="lt-LT"/>
              </w:rPr>
            </w:pPr>
            <w:r w:rsidRPr="007B3B9B">
              <w:rPr>
                <w:b/>
                <w:sz w:val="20"/>
                <w:lang w:eastAsia="lt-LT"/>
              </w:rPr>
              <w:t>Grįžę iš laisvės atėmimo vietų, kai laisvės atėmimo laikotarpis buvo ilgesnis kaip 6 mėnesiai, jeigu jie kreipiasi į Užimtumo tarnybos prie LR SADM Šiaulių klientų aptarnavimo departamento Kėdainių skyrių ne vėliau kaip per 6 mėnesius nuo grįžimo iš laisvės atėmimo vietų</w:t>
            </w:r>
          </w:p>
        </w:tc>
        <w:tc>
          <w:tcPr>
            <w:tcW w:w="1028" w:type="dxa"/>
            <w:vAlign w:val="center"/>
          </w:tcPr>
          <w:p w14:paraId="7A1200B7" w14:textId="18DB8234" w:rsidR="00602DB3" w:rsidRPr="007B3B9B" w:rsidRDefault="00602DB3" w:rsidP="009B59FC">
            <w:pPr>
              <w:rPr>
                <w:b/>
                <w:sz w:val="20"/>
                <w:lang w:eastAsia="lt-LT"/>
              </w:rPr>
            </w:pPr>
            <w:r w:rsidRPr="007B3B9B">
              <w:rPr>
                <w:b/>
                <w:sz w:val="20"/>
                <w:lang w:eastAsia="lt-LT"/>
              </w:rPr>
              <w:t>Piniginės socialinės paramos gavėjai</w:t>
            </w:r>
          </w:p>
        </w:tc>
        <w:tc>
          <w:tcPr>
            <w:tcW w:w="1463" w:type="dxa"/>
            <w:vAlign w:val="center"/>
          </w:tcPr>
          <w:p w14:paraId="1FB25921" w14:textId="4A37DE82" w:rsidR="00602DB3" w:rsidRPr="007B3B9B" w:rsidRDefault="00602DB3" w:rsidP="009B59FC">
            <w:pPr>
              <w:rPr>
                <w:b/>
                <w:sz w:val="20"/>
                <w:lang w:eastAsia="lt-LT"/>
              </w:rPr>
            </w:pPr>
            <w:r w:rsidRPr="007B3B9B">
              <w:rPr>
                <w:b/>
                <w:sz w:val="20"/>
                <w:lang w:eastAsia="lt-LT"/>
              </w:rPr>
              <w:t>Priklausomi nuo narkotinių, psichotropinių ir kitų psichiką veikiančių medžiagų, baigę psichologinės socialinės ir (ar) profesinės reabilitacijos programas, jeigu jie kreipiasi į Užimtumo tarnybos prie LR SADM Šiaulių klientų aptarnavimo departamento Kėdainių skyrių ne vėliau kaip per 6 mėnesius nuo psichologinės socialinės ir (ar) profesinės reabilitacijos programos baigimo</w:t>
            </w:r>
          </w:p>
        </w:tc>
        <w:tc>
          <w:tcPr>
            <w:tcW w:w="1128" w:type="dxa"/>
          </w:tcPr>
          <w:p w14:paraId="626009C7" w14:textId="03005594" w:rsidR="00602DB3" w:rsidRPr="007B3B9B" w:rsidRDefault="00602DB3" w:rsidP="009B59FC">
            <w:pPr>
              <w:rPr>
                <w:b/>
                <w:sz w:val="20"/>
                <w:lang w:eastAsia="lt-LT"/>
              </w:rPr>
            </w:pPr>
            <w:r w:rsidRPr="007B3B9B">
              <w:rPr>
                <w:b/>
                <w:sz w:val="20"/>
                <w:lang w:eastAsia="lt-LT"/>
              </w:rPr>
              <w:t>Turintys pabėgėlio statusą ar kuriems yra suteikta papildoma ar laikinoji apsauga asmenys</w:t>
            </w:r>
          </w:p>
        </w:tc>
      </w:tr>
      <w:tr w:rsidR="007B3B9B" w:rsidRPr="007B3B9B" w14:paraId="2234D719" w14:textId="19640344" w:rsidTr="00F8331B">
        <w:tc>
          <w:tcPr>
            <w:tcW w:w="1199" w:type="dxa"/>
          </w:tcPr>
          <w:p w14:paraId="06F5DF8F" w14:textId="77777777" w:rsidR="00602DB3" w:rsidRPr="007B3B9B" w:rsidRDefault="00602DB3" w:rsidP="0036684A">
            <w:pPr>
              <w:jc w:val="both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 xml:space="preserve">Dotnuvos </w:t>
            </w:r>
          </w:p>
        </w:tc>
        <w:tc>
          <w:tcPr>
            <w:tcW w:w="1050" w:type="dxa"/>
            <w:vAlign w:val="center"/>
          </w:tcPr>
          <w:p w14:paraId="2D24AA48" w14:textId="14DF3A82" w:rsidR="00602DB3" w:rsidRPr="007B3B9B" w:rsidRDefault="00602DB3" w:rsidP="002D5499">
            <w:pPr>
              <w:jc w:val="center"/>
              <w:rPr>
                <w:b/>
                <w:szCs w:val="24"/>
                <w:lang w:eastAsia="lt-LT"/>
              </w:rPr>
            </w:pPr>
            <w:r w:rsidRPr="007B3B9B">
              <w:rPr>
                <w:b/>
                <w:szCs w:val="24"/>
                <w:lang w:eastAsia="lt-LT"/>
              </w:rPr>
              <w:t>4</w:t>
            </w:r>
          </w:p>
        </w:tc>
        <w:tc>
          <w:tcPr>
            <w:tcW w:w="944" w:type="dxa"/>
          </w:tcPr>
          <w:p w14:paraId="218E21E1" w14:textId="0ED21963" w:rsidR="00602DB3" w:rsidRPr="007B3B9B" w:rsidRDefault="00602DB3" w:rsidP="009B59FC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4</w:t>
            </w:r>
          </w:p>
        </w:tc>
        <w:tc>
          <w:tcPr>
            <w:tcW w:w="1234" w:type="dxa"/>
          </w:tcPr>
          <w:p w14:paraId="64B67FAA" w14:textId="74FFEF51" w:rsidR="00602DB3" w:rsidRPr="007B3B9B" w:rsidRDefault="00602DB3" w:rsidP="009B59FC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-</w:t>
            </w:r>
          </w:p>
        </w:tc>
        <w:tc>
          <w:tcPr>
            <w:tcW w:w="1416" w:type="dxa"/>
          </w:tcPr>
          <w:p w14:paraId="484C8F2C" w14:textId="198CF1FC" w:rsidR="00602DB3" w:rsidRPr="007B3B9B" w:rsidRDefault="00602DB3" w:rsidP="004F71AA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-</w:t>
            </w:r>
          </w:p>
        </w:tc>
        <w:tc>
          <w:tcPr>
            <w:tcW w:w="1028" w:type="dxa"/>
          </w:tcPr>
          <w:p w14:paraId="3C1D72D6" w14:textId="4F2C1841" w:rsidR="00602DB3" w:rsidRPr="007B3B9B" w:rsidRDefault="00602DB3" w:rsidP="009B59FC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2</w:t>
            </w:r>
          </w:p>
        </w:tc>
        <w:tc>
          <w:tcPr>
            <w:tcW w:w="1463" w:type="dxa"/>
          </w:tcPr>
          <w:p w14:paraId="50CB4C24" w14:textId="69AB48EE" w:rsidR="00602DB3" w:rsidRPr="007B3B9B" w:rsidRDefault="00602DB3" w:rsidP="009B59FC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-</w:t>
            </w:r>
          </w:p>
        </w:tc>
        <w:tc>
          <w:tcPr>
            <w:tcW w:w="1128" w:type="dxa"/>
          </w:tcPr>
          <w:p w14:paraId="2CDE17BA" w14:textId="3EDFD293" w:rsidR="00602DB3" w:rsidRPr="007B3B9B" w:rsidRDefault="00602DB3" w:rsidP="009B59FC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-</w:t>
            </w:r>
          </w:p>
        </w:tc>
      </w:tr>
      <w:tr w:rsidR="007B3B9B" w:rsidRPr="007B3B9B" w14:paraId="1C35349C" w14:textId="5F41141C" w:rsidTr="00F8331B">
        <w:tc>
          <w:tcPr>
            <w:tcW w:w="1199" w:type="dxa"/>
          </w:tcPr>
          <w:p w14:paraId="602CA1A3" w14:textId="77777777" w:rsidR="00602DB3" w:rsidRPr="007B3B9B" w:rsidRDefault="00602DB3" w:rsidP="0036684A">
            <w:pPr>
              <w:jc w:val="both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 xml:space="preserve">Gudžiūnų </w:t>
            </w:r>
          </w:p>
        </w:tc>
        <w:tc>
          <w:tcPr>
            <w:tcW w:w="1050" w:type="dxa"/>
            <w:vAlign w:val="center"/>
          </w:tcPr>
          <w:p w14:paraId="4B52BB52" w14:textId="6978A987" w:rsidR="00602DB3" w:rsidRPr="007B3B9B" w:rsidRDefault="00B14F1E" w:rsidP="002D5499">
            <w:pPr>
              <w:jc w:val="center"/>
              <w:rPr>
                <w:b/>
                <w:szCs w:val="24"/>
                <w:lang w:eastAsia="lt-LT"/>
              </w:rPr>
            </w:pPr>
            <w:r w:rsidRPr="007B3B9B">
              <w:rPr>
                <w:b/>
                <w:szCs w:val="24"/>
                <w:lang w:eastAsia="lt-LT"/>
              </w:rPr>
              <w:t>2</w:t>
            </w:r>
          </w:p>
        </w:tc>
        <w:tc>
          <w:tcPr>
            <w:tcW w:w="944" w:type="dxa"/>
          </w:tcPr>
          <w:p w14:paraId="2B41D5F7" w14:textId="550C9A66" w:rsidR="00602DB3" w:rsidRPr="007B3B9B" w:rsidRDefault="00B14F1E" w:rsidP="009B59FC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1</w:t>
            </w:r>
          </w:p>
        </w:tc>
        <w:tc>
          <w:tcPr>
            <w:tcW w:w="1234" w:type="dxa"/>
          </w:tcPr>
          <w:p w14:paraId="17BA1FDA" w14:textId="5F8C2CA5" w:rsidR="00602DB3" w:rsidRPr="007B3B9B" w:rsidRDefault="00B14F1E" w:rsidP="009B59FC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-</w:t>
            </w:r>
          </w:p>
        </w:tc>
        <w:tc>
          <w:tcPr>
            <w:tcW w:w="1416" w:type="dxa"/>
          </w:tcPr>
          <w:p w14:paraId="5A64ADBC" w14:textId="1F999DDF" w:rsidR="00602DB3" w:rsidRPr="007B3B9B" w:rsidRDefault="00B14F1E" w:rsidP="009B59FC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-</w:t>
            </w:r>
          </w:p>
        </w:tc>
        <w:tc>
          <w:tcPr>
            <w:tcW w:w="1028" w:type="dxa"/>
          </w:tcPr>
          <w:p w14:paraId="6369E055" w14:textId="634A2503" w:rsidR="00602DB3" w:rsidRPr="007B3B9B" w:rsidRDefault="00B14F1E" w:rsidP="009B59FC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1</w:t>
            </w:r>
          </w:p>
        </w:tc>
        <w:tc>
          <w:tcPr>
            <w:tcW w:w="1463" w:type="dxa"/>
          </w:tcPr>
          <w:p w14:paraId="6FD01151" w14:textId="2E7ADC5A" w:rsidR="00602DB3" w:rsidRPr="007B3B9B" w:rsidRDefault="00B14F1E" w:rsidP="009B59FC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-</w:t>
            </w:r>
          </w:p>
        </w:tc>
        <w:tc>
          <w:tcPr>
            <w:tcW w:w="1128" w:type="dxa"/>
          </w:tcPr>
          <w:p w14:paraId="5EAD5255" w14:textId="3A6430A1" w:rsidR="00602DB3" w:rsidRPr="007B3B9B" w:rsidRDefault="00B14F1E" w:rsidP="009B59FC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-</w:t>
            </w:r>
          </w:p>
        </w:tc>
      </w:tr>
      <w:tr w:rsidR="007B3B9B" w:rsidRPr="007B3B9B" w14:paraId="09E27867" w14:textId="3A3C70C1" w:rsidTr="00F8331B">
        <w:tc>
          <w:tcPr>
            <w:tcW w:w="1199" w:type="dxa"/>
          </w:tcPr>
          <w:p w14:paraId="402FF29A" w14:textId="77777777" w:rsidR="00602DB3" w:rsidRPr="007B3B9B" w:rsidRDefault="00602DB3" w:rsidP="0036684A">
            <w:pPr>
              <w:jc w:val="both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 xml:space="preserve">Josvainių </w:t>
            </w:r>
          </w:p>
        </w:tc>
        <w:tc>
          <w:tcPr>
            <w:tcW w:w="1050" w:type="dxa"/>
            <w:vAlign w:val="center"/>
          </w:tcPr>
          <w:p w14:paraId="6CE0EC1F" w14:textId="30AA525A" w:rsidR="00602DB3" w:rsidRPr="007B3B9B" w:rsidRDefault="00B14F1E" w:rsidP="002D5499">
            <w:pPr>
              <w:jc w:val="center"/>
              <w:rPr>
                <w:b/>
                <w:szCs w:val="24"/>
                <w:lang w:eastAsia="lt-LT"/>
              </w:rPr>
            </w:pPr>
            <w:r w:rsidRPr="007B3B9B">
              <w:rPr>
                <w:b/>
                <w:szCs w:val="24"/>
                <w:lang w:eastAsia="lt-LT"/>
              </w:rPr>
              <w:t>4</w:t>
            </w:r>
          </w:p>
        </w:tc>
        <w:tc>
          <w:tcPr>
            <w:tcW w:w="944" w:type="dxa"/>
          </w:tcPr>
          <w:p w14:paraId="0A7AE50D" w14:textId="11261393" w:rsidR="00602DB3" w:rsidRPr="007B3B9B" w:rsidRDefault="00B14F1E" w:rsidP="009B59FC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4</w:t>
            </w:r>
          </w:p>
        </w:tc>
        <w:tc>
          <w:tcPr>
            <w:tcW w:w="1234" w:type="dxa"/>
          </w:tcPr>
          <w:p w14:paraId="27B1D4CD" w14:textId="7CC9AFD0" w:rsidR="00602DB3" w:rsidRPr="007B3B9B" w:rsidRDefault="00B14F1E" w:rsidP="009B59FC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-</w:t>
            </w:r>
          </w:p>
        </w:tc>
        <w:tc>
          <w:tcPr>
            <w:tcW w:w="1416" w:type="dxa"/>
          </w:tcPr>
          <w:p w14:paraId="6C3D9556" w14:textId="606AAE5B" w:rsidR="00602DB3" w:rsidRPr="007B3B9B" w:rsidRDefault="00B14F1E" w:rsidP="009B59FC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-</w:t>
            </w:r>
          </w:p>
        </w:tc>
        <w:tc>
          <w:tcPr>
            <w:tcW w:w="1028" w:type="dxa"/>
          </w:tcPr>
          <w:p w14:paraId="1196EE6B" w14:textId="77AFB332" w:rsidR="00602DB3" w:rsidRPr="007B3B9B" w:rsidRDefault="00B14F1E" w:rsidP="009B59FC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1</w:t>
            </w:r>
          </w:p>
        </w:tc>
        <w:tc>
          <w:tcPr>
            <w:tcW w:w="1463" w:type="dxa"/>
          </w:tcPr>
          <w:p w14:paraId="6645412E" w14:textId="2A7A72B6" w:rsidR="00602DB3" w:rsidRPr="007B3B9B" w:rsidRDefault="00B14F1E" w:rsidP="009B59FC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-</w:t>
            </w:r>
          </w:p>
        </w:tc>
        <w:tc>
          <w:tcPr>
            <w:tcW w:w="1128" w:type="dxa"/>
          </w:tcPr>
          <w:p w14:paraId="3BBE68D7" w14:textId="368F792C" w:rsidR="00602DB3" w:rsidRPr="007B3B9B" w:rsidRDefault="00B14F1E" w:rsidP="009B59FC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-</w:t>
            </w:r>
          </w:p>
        </w:tc>
      </w:tr>
      <w:tr w:rsidR="007B3B9B" w:rsidRPr="007B3B9B" w14:paraId="41D5425E" w14:textId="12C8D9F3" w:rsidTr="00F8331B">
        <w:tc>
          <w:tcPr>
            <w:tcW w:w="1199" w:type="dxa"/>
          </w:tcPr>
          <w:p w14:paraId="5031B01A" w14:textId="77777777" w:rsidR="00602DB3" w:rsidRPr="007B3B9B" w:rsidRDefault="00602DB3" w:rsidP="0036684A">
            <w:pPr>
              <w:jc w:val="both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 xml:space="preserve">Krakių </w:t>
            </w:r>
          </w:p>
        </w:tc>
        <w:tc>
          <w:tcPr>
            <w:tcW w:w="1050" w:type="dxa"/>
            <w:vAlign w:val="center"/>
          </w:tcPr>
          <w:p w14:paraId="2BF239F7" w14:textId="776C5563" w:rsidR="00602DB3" w:rsidRPr="007B3B9B" w:rsidRDefault="00683094" w:rsidP="002D5499">
            <w:pPr>
              <w:jc w:val="center"/>
              <w:rPr>
                <w:b/>
                <w:szCs w:val="24"/>
                <w:lang w:eastAsia="lt-LT"/>
              </w:rPr>
            </w:pPr>
            <w:r w:rsidRPr="007B3B9B">
              <w:rPr>
                <w:b/>
                <w:szCs w:val="24"/>
                <w:lang w:eastAsia="lt-LT"/>
              </w:rPr>
              <w:t>4</w:t>
            </w:r>
          </w:p>
        </w:tc>
        <w:tc>
          <w:tcPr>
            <w:tcW w:w="944" w:type="dxa"/>
          </w:tcPr>
          <w:p w14:paraId="1D3DC77D" w14:textId="1214C063" w:rsidR="00602DB3" w:rsidRPr="007B3B9B" w:rsidRDefault="00683094" w:rsidP="009B59FC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4</w:t>
            </w:r>
          </w:p>
        </w:tc>
        <w:tc>
          <w:tcPr>
            <w:tcW w:w="1234" w:type="dxa"/>
          </w:tcPr>
          <w:p w14:paraId="661ACB6B" w14:textId="412559ED" w:rsidR="00602DB3" w:rsidRPr="007B3B9B" w:rsidRDefault="00683094" w:rsidP="009B59FC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-</w:t>
            </w:r>
          </w:p>
        </w:tc>
        <w:tc>
          <w:tcPr>
            <w:tcW w:w="1416" w:type="dxa"/>
          </w:tcPr>
          <w:p w14:paraId="2CFAACE0" w14:textId="50F7A945" w:rsidR="00602DB3" w:rsidRPr="007B3B9B" w:rsidRDefault="00683094" w:rsidP="009B59FC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-</w:t>
            </w:r>
          </w:p>
        </w:tc>
        <w:tc>
          <w:tcPr>
            <w:tcW w:w="1028" w:type="dxa"/>
          </w:tcPr>
          <w:p w14:paraId="27C6E185" w14:textId="4825A38B" w:rsidR="00602DB3" w:rsidRPr="007B3B9B" w:rsidRDefault="00683094" w:rsidP="009B59FC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1</w:t>
            </w:r>
          </w:p>
        </w:tc>
        <w:tc>
          <w:tcPr>
            <w:tcW w:w="1463" w:type="dxa"/>
          </w:tcPr>
          <w:p w14:paraId="13C6847C" w14:textId="66FFDF6A" w:rsidR="00602DB3" w:rsidRPr="007B3B9B" w:rsidRDefault="00683094" w:rsidP="009B59FC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-</w:t>
            </w:r>
          </w:p>
        </w:tc>
        <w:tc>
          <w:tcPr>
            <w:tcW w:w="1128" w:type="dxa"/>
          </w:tcPr>
          <w:p w14:paraId="3E5DEA96" w14:textId="012AD023" w:rsidR="00602DB3" w:rsidRPr="007B3B9B" w:rsidRDefault="00683094" w:rsidP="009B59FC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-</w:t>
            </w:r>
          </w:p>
        </w:tc>
      </w:tr>
      <w:tr w:rsidR="007B3B9B" w:rsidRPr="007B3B9B" w14:paraId="25E22E67" w14:textId="33FD55E2" w:rsidTr="00F8331B">
        <w:tc>
          <w:tcPr>
            <w:tcW w:w="1199" w:type="dxa"/>
          </w:tcPr>
          <w:p w14:paraId="2D5FE844" w14:textId="77777777" w:rsidR="00602DB3" w:rsidRPr="007B3B9B" w:rsidRDefault="00602DB3" w:rsidP="0036684A">
            <w:pPr>
              <w:jc w:val="both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Kėdainių miesto</w:t>
            </w:r>
          </w:p>
        </w:tc>
        <w:tc>
          <w:tcPr>
            <w:tcW w:w="1050" w:type="dxa"/>
            <w:vAlign w:val="center"/>
          </w:tcPr>
          <w:p w14:paraId="3C0D4258" w14:textId="02DF5453" w:rsidR="00602DB3" w:rsidRPr="007B3B9B" w:rsidRDefault="00683094" w:rsidP="002D5499">
            <w:pPr>
              <w:jc w:val="center"/>
              <w:rPr>
                <w:b/>
                <w:szCs w:val="24"/>
                <w:lang w:eastAsia="lt-LT"/>
              </w:rPr>
            </w:pPr>
            <w:r w:rsidRPr="007B3B9B">
              <w:rPr>
                <w:b/>
                <w:szCs w:val="24"/>
                <w:lang w:eastAsia="lt-LT"/>
              </w:rPr>
              <w:t>32</w:t>
            </w:r>
          </w:p>
        </w:tc>
        <w:tc>
          <w:tcPr>
            <w:tcW w:w="944" w:type="dxa"/>
            <w:vAlign w:val="center"/>
          </w:tcPr>
          <w:p w14:paraId="535E438E" w14:textId="4CB2AB26" w:rsidR="00602DB3" w:rsidRPr="007B3B9B" w:rsidRDefault="00683094" w:rsidP="00A52784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27</w:t>
            </w:r>
          </w:p>
        </w:tc>
        <w:tc>
          <w:tcPr>
            <w:tcW w:w="1234" w:type="dxa"/>
            <w:vAlign w:val="center"/>
          </w:tcPr>
          <w:p w14:paraId="62528A08" w14:textId="7D5CB715" w:rsidR="00602DB3" w:rsidRPr="007B3B9B" w:rsidRDefault="00683094" w:rsidP="00A52784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-</w:t>
            </w:r>
          </w:p>
        </w:tc>
        <w:tc>
          <w:tcPr>
            <w:tcW w:w="1416" w:type="dxa"/>
            <w:vAlign w:val="center"/>
          </w:tcPr>
          <w:p w14:paraId="138640E2" w14:textId="68E88F25" w:rsidR="00602DB3" w:rsidRPr="007B3B9B" w:rsidRDefault="00683094" w:rsidP="00A52784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-</w:t>
            </w:r>
          </w:p>
        </w:tc>
        <w:tc>
          <w:tcPr>
            <w:tcW w:w="1028" w:type="dxa"/>
            <w:vAlign w:val="center"/>
          </w:tcPr>
          <w:p w14:paraId="2073C7C4" w14:textId="3CC87BA6" w:rsidR="00602DB3" w:rsidRPr="007B3B9B" w:rsidRDefault="00683094" w:rsidP="00A52784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17</w:t>
            </w:r>
          </w:p>
        </w:tc>
        <w:tc>
          <w:tcPr>
            <w:tcW w:w="1463" w:type="dxa"/>
            <w:vAlign w:val="center"/>
          </w:tcPr>
          <w:p w14:paraId="14C35D62" w14:textId="723C56C9" w:rsidR="00602DB3" w:rsidRPr="007B3B9B" w:rsidRDefault="00683094" w:rsidP="00A52784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-</w:t>
            </w:r>
          </w:p>
        </w:tc>
        <w:tc>
          <w:tcPr>
            <w:tcW w:w="1128" w:type="dxa"/>
            <w:vAlign w:val="center"/>
          </w:tcPr>
          <w:p w14:paraId="18D48D54" w14:textId="0FDA41CD" w:rsidR="00602DB3" w:rsidRPr="007B3B9B" w:rsidRDefault="00683094" w:rsidP="00A52784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-</w:t>
            </w:r>
          </w:p>
        </w:tc>
      </w:tr>
      <w:tr w:rsidR="007B3B9B" w:rsidRPr="007B3B9B" w14:paraId="728ABB71" w14:textId="2D3E9B45" w:rsidTr="00F8331B">
        <w:tc>
          <w:tcPr>
            <w:tcW w:w="1199" w:type="dxa"/>
          </w:tcPr>
          <w:p w14:paraId="711AE8ED" w14:textId="77777777" w:rsidR="00602DB3" w:rsidRPr="007B3B9B" w:rsidRDefault="00602DB3" w:rsidP="0036684A">
            <w:pPr>
              <w:jc w:val="both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 xml:space="preserve">Pelėdnagių </w:t>
            </w:r>
          </w:p>
        </w:tc>
        <w:tc>
          <w:tcPr>
            <w:tcW w:w="1050" w:type="dxa"/>
            <w:vAlign w:val="center"/>
          </w:tcPr>
          <w:p w14:paraId="0086FD73" w14:textId="40556FCB" w:rsidR="00602DB3" w:rsidRPr="007B3B9B" w:rsidRDefault="00C64EF9" w:rsidP="002D5499">
            <w:pPr>
              <w:jc w:val="center"/>
              <w:rPr>
                <w:b/>
                <w:szCs w:val="24"/>
                <w:lang w:eastAsia="lt-LT"/>
              </w:rPr>
            </w:pPr>
            <w:r w:rsidRPr="007B3B9B">
              <w:rPr>
                <w:b/>
                <w:szCs w:val="24"/>
                <w:lang w:eastAsia="lt-LT"/>
              </w:rPr>
              <w:t>4</w:t>
            </w:r>
          </w:p>
        </w:tc>
        <w:tc>
          <w:tcPr>
            <w:tcW w:w="944" w:type="dxa"/>
          </w:tcPr>
          <w:p w14:paraId="3066BF30" w14:textId="28AE8FAC" w:rsidR="00602DB3" w:rsidRPr="007B3B9B" w:rsidRDefault="00C64EF9" w:rsidP="009B59FC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4</w:t>
            </w:r>
          </w:p>
        </w:tc>
        <w:tc>
          <w:tcPr>
            <w:tcW w:w="1234" w:type="dxa"/>
          </w:tcPr>
          <w:p w14:paraId="70C16E46" w14:textId="4BCA738E" w:rsidR="00602DB3" w:rsidRPr="007B3B9B" w:rsidRDefault="00C64EF9" w:rsidP="009B59FC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-</w:t>
            </w:r>
          </w:p>
        </w:tc>
        <w:tc>
          <w:tcPr>
            <w:tcW w:w="1416" w:type="dxa"/>
          </w:tcPr>
          <w:p w14:paraId="47B06B77" w14:textId="30BFDFA9" w:rsidR="00602DB3" w:rsidRPr="007B3B9B" w:rsidRDefault="00C64EF9" w:rsidP="009B59FC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-</w:t>
            </w:r>
          </w:p>
        </w:tc>
        <w:tc>
          <w:tcPr>
            <w:tcW w:w="1028" w:type="dxa"/>
          </w:tcPr>
          <w:p w14:paraId="56178DC5" w14:textId="4BF41E66" w:rsidR="00602DB3" w:rsidRPr="007B3B9B" w:rsidRDefault="00C64EF9" w:rsidP="009B59FC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3</w:t>
            </w:r>
          </w:p>
        </w:tc>
        <w:tc>
          <w:tcPr>
            <w:tcW w:w="1463" w:type="dxa"/>
          </w:tcPr>
          <w:p w14:paraId="60A69ABA" w14:textId="6F3F1E3F" w:rsidR="00602DB3" w:rsidRPr="007B3B9B" w:rsidRDefault="00C64EF9" w:rsidP="009B59FC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-</w:t>
            </w:r>
          </w:p>
        </w:tc>
        <w:tc>
          <w:tcPr>
            <w:tcW w:w="1128" w:type="dxa"/>
          </w:tcPr>
          <w:p w14:paraId="55D7720B" w14:textId="63784601" w:rsidR="00602DB3" w:rsidRPr="007B3B9B" w:rsidRDefault="00C64EF9" w:rsidP="009B59FC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-</w:t>
            </w:r>
          </w:p>
        </w:tc>
      </w:tr>
      <w:tr w:rsidR="007B3B9B" w:rsidRPr="007B3B9B" w14:paraId="4ED031A3" w14:textId="453EF0E1" w:rsidTr="00F8331B">
        <w:tc>
          <w:tcPr>
            <w:tcW w:w="1199" w:type="dxa"/>
          </w:tcPr>
          <w:p w14:paraId="4F45D124" w14:textId="77777777" w:rsidR="00602DB3" w:rsidRPr="007B3B9B" w:rsidRDefault="00602DB3" w:rsidP="0036684A">
            <w:pPr>
              <w:jc w:val="both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Pernaravos</w:t>
            </w:r>
          </w:p>
        </w:tc>
        <w:tc>
          <w:tcPr>
            <w:tcW w:w="1050" w:type="dxa"/>
            <w:vAlign w:val="center"/>
          </w:tcPr>
          <w:p w14:paraId="3E32D065" w14:textId="679260D5" w:rsidR="00602DB3" w:rsidRPr="007B3B9B" w:rsidRDefault="00463446" w:rsidP="002D5499">
            <w:pPr>
              <w:jc w:val="center"/>
              <w:rPr>
                <w:b/>
                <w:szCs w:val="24"/>
                <w:lang w:eastAsia="lt-LT"/>
              </w:rPr>
            </w:pPr>
            <w:r w:rsidRPr="007B3B9B">
              <w:rPr>
                <w:b/>
                <w:szCs w:val="24"/>
                <w:lang w:eastAsia="lt-LT"/>
              </w:rPr>
              <w:t>2</w:t>
            </w:r>
          </w:p>
        </w:tc>
        <w:tc>
          <w:tcPr>
            <w:tcW w:w="944" w:type="dxa"/>
          </w:tcPr>
          <w:p w14:paraId="44752BEB" w14:textId="7599B566" w:rsidR="00602DB3" w:rsidRPr="007B3B9B" w:rsidRDefault="00463446" w:rsidP="009B59FC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2</w:t>
            </w:r>
          </w:p>
        </w:tc>
        <w:tc>
          <w:tcPr>
            <w:tcW w:w="1234" w:type="dxa"/>
          </w:tcPr>
          <w:p w14:paraId="5E22A80B" w14:textId="24D10B15" w:rsidR="00602DB3" w:rsidRPr="007B3B9B" w:rsidRDefault="00463446" w:rsidP="009B59FC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-</w:t>
            </w:r>
          </w:p>
        </w:tc>
        <w:tc>
          <w:tcPr>
            <w:tcW w:w="1416" w:type="dxa"/>
          </w:tcPr>
          <w:p w14:paraId="72958762" w14:textId="02A2F661" w:rsidR="00602DB3" w:rsidRPr="007B3B9B" w:rsidRDefault="00463446" w:rsidP="009B59FC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-</w:t>
            </w:r>
          </w:p>
        </w:tc>
        <w:tc>
          <w:tcPr>
            <w:tcW w:w="1028" w:type="dxa"/>
          </w:tcPr>
          <w:p w14:paraId="6D77AF30" w14:textId="40D2A13C" w:rsidR="00602DB3" w:rsidRPr="007B3B9B" w:rsidRDefault="00463446" w:rsidP="009B59FC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1</w:t>
            </w:r>
          </w:p>
        </w:tc>
        <w:tc>
          <w:tcPr>
            <w:tcW w:w="1463" w:type="dxa"/>
          </w:tcPr>
          <w:p w14:paraId="2388B68E" w14:textId="6B8044E7" w:rsidR="00602DB3" w:rsidRPr="007B3B9B" w:rsidRDefault="00463446" w:rsidP="009B59FC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-</w:t>
            </w:r>
          </w:p>
        </w:tc>
        <w:tc>
          <w:tcPr>
            <w:tcW w:w="1128" w:type="dxa"/>
          </w:tcPr>
          <w:p w14:paraId="1AABBC43" w14:textId="32E0350D" w:rsidR="00602DB3" w:rsidRPr="007B3B9B" w:rsidRDefault="00463446" w:rsidP="009B59FC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-</w:t>
            </w:r>
          </w:p>
        </w:tc>
      </w:tr>
      <w:tr w:rsidR="007B3B9B" w:rsidRPr="007B3B9B" w14:paraId="4CD3BA80" w14:textId="4962059F" w:rsidTr="00F8331B">
        <w:tc>
          <w:tcPr>
            <w:tcW w:w="1199" w:type="dxa"/>
          </w:tcPr>
          <w:p w14:paraId="240D2211" w14:textId="77777777" w:rsidR="00602DB3" w:rsidRPr="007B3B9B" w:rsidRDefault="00602DB3" w:rsidP="0036684A">
            <w:pPr>
              <w:jc w:val="both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Surviliškio</w:t>
            </w:r>
          </w:p>
        </w:tc>
        <w:tc>
          <w:tcPr>
            <w:tcW w:w="1050" w:type="dxa"/>
            <w:vAlign w:val="center"/>
          </w:tcPr>
          <w:p w14:paraId="26BB7CF9" w14:textId="5456BB28" w:rsidR="00602DB3" w:rsidRPr="007B3B9B" w:rsidRDefault="00263CF3" w:rsidP="002D5499">
            <w:pPr>
              <w:jc w:val="center"/>
              <w:rPr>
                <w:b/>
                <w:szCs w:val="24"/>
                <w:lang w:eastAsia="lt-LT"/>
              </w:rPr>
            </w:pPr>
            <w:r w:rsidRPr="007B3B9B">
              <w:rPr>
                <w:b/>
                <w:szCs w:val="24"/>
                <w:lang w:eastAsia="lt-LT"/>
              </w:rPr>
              <w:t>3</w:t>
            </w:r>
          </w:p>
        </w:tc>
        <w:tc>
          <w:tcPr>
            <w:tcW w:w="944" w:type="dxa"/>
          </w:tcPr>
          <w:p w14:paraId="26E0B693" w14:textId="1E56BF95" w:rsidR="00602DB3" w:rsidRPr="007B3B9B" w:rsidRDefault="00263CF3" w:rsidP="009B59FC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3</w:t>
            </w:r>
          </w:p>
        </w:tc>
        <w:tc>
          <w:tcPr>
            <w:tcW w:w="1234" w:type="dxa"/>
          </w:tcPr>
          <w:p w14:paraId="15C8FB6C" w14:textId="010066A3" w:rsidR="00602DB3" w:rsidRPr="007B3B9B" w:rsidRDefault="00263CF3" w:rsidP="009B59FC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-</w:t>
            </w:r>
          </w:p>
        </w:tc>
        <w:tc>
          <w:tcPr>
            <w:tcW w:w="1416" w:type="dxa"/>
          </w:tcPr>
          <w:p w14:paraId="5A6225CA" w14:textId="076E34D7" w:rsidR="00602DB3" w:rsidRPr="007B3B9B" w:rsidRDefault="00263CF3" w:rsidP="009B59FC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-</w:t>
            </w:r>
          </w:p>
        </w:tc>
        <w:tc>
          <w:tcPr>
            <w:tcW w:w="1028" w:type="dxa"/>
          </w:tcPr>
          <w:p w14:paraId="0250A222" w14:textId="29EDC35F" w:rsidR="00602DB3" w:rsidRPr="007B3B9B" w:rsidRDefault="00263CF3" w:rsidP="009B59FC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1</w:t>
            </w:r>
          </w:p>
        </w:tc>
        <w:tc>
          <w:tcPr>
            <w:tcW w:w="1463" w:type="dxa"/>
          </w:tcPr>
          <w:p w14:paraId="6A68AD78" w14:textId="216CD962" w:rsidR="00602DB3" w:rsidRPr="007B3B9B" w:rsidRDefault="00263CF3" w:rsidP="009B59FC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-</w:t>
            </w:r>
          </w:p>
        </w:tc>
        <w:tc>
          <w:tcPr>
            <w:tcW w:w="1128" w:type="dxa"/>
          </w:tcPr>
          <w:p w14:paraId="507E6FD7" w14:textId="67DC59D5" w:rsidR="00602DB3" w:rsidRPr="007B3B9B" w:rsidRDefault="00263CF3" w:rsidP="009B59FC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-</w:t>
            </w:r>
          </w:p>
        </w:tc>
      </w:tr>
      <w:tr w:rsidR="007B3B9B" w:rsidRPr="007B3B9B" w14:paraId="4FBA0111" w14:textId="1D956519" w:rsidTr="00F8331B">
        <w:tc>
          <w:tcPr>
            <w:tcW w:w="1199" w:type="dxa"/>
          </w:tcPr>
          <w:p w14:paraId="71A68C2D" w14:textId="77777777" w:rsidR="00602DB3" w:rsidRPr="007B3B9B" w:rsidRDefault="00602DB3" w:rsidP="0036684A">
            <w:pPr>
              <w:jc w:val="both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Šėtos</w:t>
            </w:r>
          </w:p>
        </w:tc>
        <w:tc>
          <w:tcPr>
            <w:tcW w:w="1050" w:type="dxa"/>
            <w:vAlign w:val="center"/>
          </w:tcPr>
          <w:p w14:paraId="460316A5" w14:textId="40F8B05C" w:rsidR="00602DB3" w:rsidRPr="007B3B9B" w:rsidRDefault="00263CF3" w:rsidP="002D5499">
            <w:pPr>
              <w:jc w:val="center"/>
              <w:rPr>
                <w:b/>
                <w:szCs w:val="24"/>
                <w:lang w:eastAsia="lt-LT"/>
              </w:rPr>
            </w:pPr>
            <w:r w:rsidRPr="007B3B9B">
              <w:rPr>
                <w:b/>
                <w:szCs w:val="24"/>
                <w:lang w:eastAsia="lt-LT"/>
              </w:rPr>
              <w:t>2</w:t>
            </w:r>
          </w:p>
        </w:tc>
        <w:tc>
          <w:tcPr>
            <w:tcW w:w="944" w:type="dxa"/>
          </w:tcPr>
          <w:p w14:paraId="1D5C85B9" w14:textId="1F928746" w:rsidR="00602DB3" w:rsidRPr="007B3B9B" w:rsidRDefault="00263CF3" w:rsidP="009B59FC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2</w:t>
            </w:r>
          </w:p>
        </w:tc>
        <w:tc>
          <w:tcPr>
            <w:tcW w:w="1234" w:type="dxa"/>
          </w:tcPr>
          <w:p w14:paraId="0182C8ED" w14:textId="535C57B4" w:rsidR="00602DB3" w:rsidRPr="007B3B9B" w:rsidRDefault="00263CF3" w:rsidP="009B59FC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-</w:t>
            </w:r>
          </w:p>
        </w:tc>
        <w:tc>
          <w:tcPr>
            <w:tcW w:w="1416" w:type="dxa"/>
          </w:tcPr>
          <w:p w14:paraId="1162E0DA" w14:textId="189D74FA" w:rsidR="00602DB3" w:rsidRPr="007B3B9B" w:rsidRDefault="00263CF3" w:rsidP="009B59FC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-</w:t>
            </w:r>
          </w:p>
        </w:tc>
        <w:tc>
          <w:tcPr>
            <w:tcW w:w="1028" w:type="dxa"/>
          </w:tcPr>
          <w:p w14:paraId="1958B9E1" w14:textId="6B9D5377" w:rsidR="00602DB3" w:rsidRPr="007B3B9B" w:rsidRDefault="00263CF3" w:rsidP="009B59FC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1</w:t>
            </w:r>
          </w:p>
        </w:tc>
        <w:tc>
          <w:tcPr>
            <w:tcW w:w="1463" w:type="dxa"/>
          </w:tcPr>
          <w:p w14:paraId="7BDFB1EE" w14:textId="0D97E25C" w:rsidR="00602DB3" w:rsidRPr="007B3B9B" w:rsidRDefault="00263CF3" w:rsidP="009B59FC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-</w:t>
            </w:r>
          </w:p>
        </w:tc>
        <w:tc>
          <w:tcPr>
            <w:tcW w:w="1128" w:type="dxa"/>
          </w:tcPr>
          <w:p w14:paraId="07542955" w14:textId="16D3AD14" w:rsidR="00602DB3" w:rsidRPr="007B3B9B" w:rsidRDefault="00263CF3" w:rsidP="009B59FC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-</w:t>
            </w:r>
          </w:p>
        </w:tc>
      </w:tr>
      <w:tr w:rsidR="007B3B9B" w:rsidRPr="007B3B9B" w14:paraId="1B6D5A6F" w14:textId="42C24CAA" w:rsidTr="00F8331B">
        <w:tc>
          <w:tcPr>
            <w:tcW w:w="1199" w:type="dxa"/>
          </w:tcPr>
          <w:p w14:paraId="2DC7C650" w14:textId="77777777" w:rsidR="00602DB3" w:rsidRPr="007B3B9B" w:rsidRDefault="00602DB3" w:rsidP="0036684A">
            <w:pPr>
              <w:jc w:val="both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Truskavos</w:t>
            </w:r>
          </w:p>
        </w:tc>
        <w:tc>
          <w:tcPr>
            <w:tcW w:w="1050" w:type="dxa"/>
            <w:vAlign w:val="center"/>
          </w:tcPr>
          <w:p w14:paraId="340B9CD1" w14:textId="6E820FB1" w:rsidR="00602DB3" w:rsidRPr="007B3B9B" w:rsidRDefault="00A20D62" w:rsidP="002D5499">
            <w:pPr>
              <w:jc w:val="center"/>
              <w:rPr>
                <w:b/>
                <w:szCs w:val="24"/>
                <w:lang w:eastAsia="lt-LT"/>
              </w:rPr>
            </w:pPr>
            <w:r w:rsidRPr="007B3B9B">
              <w:rPr>
                <w:b/>
                <w:szCs w:val="24"/>
                <w:lang w:eastAsia="lt-LT"/>
              </w:rPr>
              <w:t>2</w:t>
            </w:r>
          </w:p>
        </w:tc>
        <w:tc>
          <w:tcPr>
            <w:tcW w:w="944" w:type="dxa"/>
          </w:tcPr>
          <w:p w14:paraId="640FBC6F" w14:textId="56BBA6E2" w:rsidR="00602DB3" w:rsidRPr="007B3B9B" w:rsidRDefault="0084472D" w:rsidP="009B59FC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2</w:t>
            </w:r>
          </w:p>
        </w:tc>
        <w:tc>
          <w:tcPr>
            <w:tcW w:w="1234" w:type="dxa"/>
          </w:tcPr>
          <w:p w14:paraId="4ABCD234" w14:textId="77FE09C2" w:rsidR="00602DB3" w:rsidRPr="007B3B9B" w:rsidRDefault="0084472D" w:rsidP="009B59FC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-</w:t>
            </w:r>
          </w:p>
        </w:tc>
        <w:tc>
          <w:tcPr>
            <w:tcW w:w="1416" w:type="dxa"/>
          </w:tcPr>
          <w:p w14:paraId="48D8F39A" w14:textId="67C959A0" w:rsidR="00602DB3" w:rsidRPr="007B3B9B" w:rsidRDefault="0084472D" w:rsidP="009B59FC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-</w:t>
            </w:r>
          </w:p>
        </w:tc>
        <w:tc>
          <w:tcPr>
            <w:tcW w:w="1028" w:type="dxa"/>
          </w:tcPr>
          <w:p w14:paraId="46062533" w14:textId="32803C99" w:rsidR="00602DB3" w:rsidRPr="007B3B9B" w:rsidRDefault="0084472D" w:rsidP="009B59FC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1</w:t>
            </w:r>
          </w:p>
        </w:tc>
        <w:tc>
          <w:tcPr>
            <w:tcW w:w="1463" w:type="dxa"/>
          </w:tcPr>
          <w:p w14:paraId="74CDEF97" w14:textId="7CA17B84" w:rsidR="00602DB3" w:rsidRPr="007B3B9B" w:rsidRDefault="0084472D" w:rsidP="009B59FC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-</w:t>
            </w:r>
          </w:p>
        </w:tc>
        <w:tc>
          <w:tcPr>
            <w:tcW w:w="1128" w:type="dxa"/>
          </w:tcPr>
          <w:p w14:paraId="3303E4BC" w14:textId="5A0C7129" w:rsidR="00602DB3" w:rsidRPr="007B3B9B" w:rsidRDefault="0084472D" w:rsidP="009B59FC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-</w:t>
            </w:r>
          </w:p>
        </w:tc>
      </w:tr>
      <w:tr w:rsidR="007B3B9B" w:rsidRPr="007B3B9B" w14:paraId="035F1018" w14:textId="376AC502" w:rsidTr="00F8331B">
        <w:tc>
          <w:tcPr>
            <w:tcW w:w="1199" w:type="dxa"/>
          </w:tcPr>
          <w:p w14:paraId="4D33216D" w14:textId="77777777" w:rsidR="00602DB3" w:rsidRPr="007B3B9B" w:rsidRDefault="00602DB3" w:rsidP="0036684A">
            <w:pPr>
              <w:jc w:val="both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Vilainių</w:t>
            </w:r>
          </w:p>
        </w:tc>
        <w:tc>
          <w:tcPr>
            <w:tcW w:w="1050" w:type="dxa"/>
            <w:vAlign w:val="center"/>
          </w:tcPr>
          <w:p w14:paraId="5AA51A19" w14:textId="3D71D515" w:rsidR="00602DB3" w:rsidRPr="007B3B9B" w:rsidRDefault="009D381E" w:rsidP="002D5499">
            <w:pPr>
              <w:jc w:val="center"/>
              <w:rPr>
                <w:b/>
                <w:szCs w:val="24"/>
                <w:lang w:eastAsia="lt-LT"/>
              </w:rPr>
            </w:pPr>
            <w:r w:rsidRPr="007B3B9B">
              <w:rPr>
                <w:b/>
                <w:szCs w:val="24"/>
                <w:lang w:eastAsia="lt-LT"/>
              </w:rPr>
              <w:t>8</w:t>
            </w:r>
          </w:p>
        </w:tc>
        <w:tc>
          <w:tcPr>
            <w:tcW w:w="944" w:type="dxa"/>
          </w:tcPr>
          <w:p w14:paraId="3D9628EA" w14:textId="53085E12" w:rsidR="00602DB3" w:rsidRPr="007B3B9B" w:rsidRDefault="009D381E" w:rsidP="009B59FC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8</w:t>
            </w:r>
          </w:p>
        </w:tc>
        <w:tc>
          <w:tcPr>
            <w:tcW w:w="1234" w:type="dxa"/>
          </w:tcPr>
          <w:p w14:paraId="44AC7C70" w14:textId="030DB168" w:rsidR="00602DB3" w:rsidRPr="007B3B9B" w:rsidRDefault="009D381E" w:rsidP="009B59FC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-</w:t>
            </w:r>
          </w:p>
        </w:tc>
        <w:tc>
          <w:tcPr>
            <w:tcW w:w="1416" w:type="dxa"/>
          </w:tcPr>
          <w:p w14:paraId="282EAFF4" w14:textId="3F5BA697" w:rsidR="00602DB3" w:rsidRPr="007B3B9B" w:rsidRDefault="009D381E" w:rsidP="009B59FC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-</w:t>
            </w:r>
          </w:p>
        </w:tc>
        <w:tc>
          <w:tcPr>
            <w:tcW w:w="1028" w:type="dxa"/>
          </w:tcPr>
          <w:p w14:paraId="2220E042" w14:textId="3A12D775" w:rsidR="00602DB3" w:rsidRPr="007B3B9B" w:rsidRDefault="009D381E" w:rsidP="009B59FC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3</w:t>
            </w:r>
          </w:p>
        </w:tc>
        <w:tc>
          <w:tcPr>
            <w:tcW w:w="1463" w:type="dxa"/>
          </w:tcPr>
          <w:p w14:paraId="62481BCA" w14:textId="7FE083DC" w:rsidR="00602DB3" w:rsidRPr="007B3B9B" w:rsidRDefault="009D381E" w:rsidP="009B59FC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-</w:t>
            </w:r>
          </w:p>
        </w:tc>
        <w:tc>
          <w:tcPr>
            <w:tcW w:w="1128" w:type="dxa"/>
          </w:tcPr>
          <w:p w14:paraId="1614A6DC" w14:textId="632F7F63" w:rsidR="00602DB3" w:rsidRPr="007B3B9B" w:rsidRDefault="009D381E" w:rsidP="009B59FC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-</w:t>
            </w:r>
          </w:p>
        </w:tc>
      </w:tr>
      <w:tr w:rsidR="007B3B9B" w:rsidRPr="007B3B9B" w14:paraId="35A2D776" w14:textId="77777777" w:rsidTr="00F8331B">
        <w:trPr>
          <w:trHeight w:val="422"/>
        </w:trPr>
        <w:tc>
          <w:tcPr>
            <w:tcW w:w="1199" w:type="dxa"/>
            <w:vAlign w:val="center"/>
          </w:tcPr>
          <w:p w14:paraId="62DC9C7E" w14:textId="46BE51C8" w:rsidR="002D5499" w:rsidRPr="007B3B9B" w:rsidRDefault="002D5499" w:rsidP="00A85D53">
            <w:pPr>
              <w:jc w:val="right"/>
              <w:rPr>
                <w:b/>
                <w:szCs w:val="24"/>
                <w:lang w:eastAsia="lt-LT"/>
              </w:rPr>
            </w:pPr>
            <w:r w:rsidRPr="007B3B9B">
              <w:rPr>
                <w:b/>
                <w:szCs w:val="24"/>
                <w:lang w:eastAsia="lt-LT"/>
              </w:rPr>
              <w:t>Iš viso:</w:t>
            </w:r>
          </w:p>
        </w:tc>
        <w:tc>
          <w:tcPr>
            <w:tcW w:w="1050" w:type="dxa"/>
            <w:vAlign w:val="center"/>
          </w:tcPr>
          <w:p w14:paraId="446C8103" w14:textId="59CF10CD" w:rsidR="002D5499" w:rsidRPr="007B3B9B" w:rsidRDefault="008C457B" w:rsidP="00A85D53">
            <w:pPr>
              <w:jc w:val="center"/>
              <w:rPr>
                <w:b/>
                <w:szCs w:val="24"/>
                <w:lang w:eastAsia="lt-LT"/>
              </w:rPr>
            </w:pPr>
            <w:r w:rsidRPr="007B3B9B">
              <w:rPr>
                <w:b/>
                <w:szCs w:val="24"/>
                <w:lang w:eastAsia="lt-LT"/>
              </w:rPr>
              <w:t>67</w:t>
            </w:r>
          </w:p>
        </w:tc>
        <w:tc>
          <w:tcPr>
            <w:tcW w:w="944" w:type="dxa"/>
            <w:vAlign w:val="center"/>
          </w:tcPr>
          <w:p w14:paraId="119E37DE" w14:textId="77C46B00" w:rsidR="002D5499" w:rsidRPr="007B3B9B" w:rsidRDefault="008C457B" w:rsidP="00A85D53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61</w:t>
            </w:r>
          </w:p>
        </w:tc>
        <w:tc>
          <w:tcPr>
            <w:tcW w:w="1234" w:type="dxa"/>
            <w:vAlign w:val="center"/>
          </w:tcPr>
          <w:p w14:paraId="7DD20913" w14:textId="2BD9794A" w:rsidR="002D5499" w:rsidRPr="007B3B9B" w:rsidRDefault="00A52784" w:rsidP="00A85D53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-</w:t>
            </w:r>
          </w:p>
        </w:tc>
        <w:tc>
          <w:tcPr>
            <w:tcW w:w="1416" w:type="dxa"/>
            <w:vAlign w:val="center"/>
          </w:tcPr>
          <w:p w14:paraId="7DB31E67" w14:textId="6068B44B" w:rsidR="002D5499" w:rsidRPr="007B3B9B" w:rsidRDefault="00A52784" w:rsidP="00A85D53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-</w:t>
            </w:r>
          </w:p>
        </w:tc>
        <w:tc>
          <w:tcPr>
            <w:tcW w:w="1028" w:type="dxa"/>
            <w:vAlign w:val="center"/>
          </w:tcPr>
          <w:p w14:paraId="5BA24309" w14:textId="4549D9BC" w:rsidR="002D5499" w:rsidRPr="007B3B9B" w:rsidRDefault="008C457B" w:rsidP="00A85D53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32</w:t>
            </w:r>
          </w:p>
        </w:tc>
        <w:tc>
          <w:tcPr>
            <w:tcW w:w="1463" w:type="dxa"/>
            <w:vAlign w:val="center"/>
          </w:tcPr>
          <w:p w14:paraId="7AF2A694" w14:textId="755F345C" w:rsidR="002D5499" w:rsidRPr="007B3B9B" w:rsidRDefault="00A52784" w:rsidP="00A85D53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-</w:t>
            </w:r>
          </w:p>
        </w:tc>
        <w:tc>
          <w:tcPr>
            <w:tcW w:w="1128" w:type="dxa"/>
            <w:vAlign w:val="center"/>
          </w:tcPr>
          <w:p w14:paraId="49ED74B3" w14:textId="3D2CA914" w:rsidR="002D5499" w:rsidRPr="007B3B9B" w:rsidRDefault="00A52784" w:rsidP="00A85D53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-</w:t>
            </w:r>
          </w:p>
        </w:tc>
      </w:tr>
    </w:tbl>
    <w:bookmarkEnd w:id="20"/>
    <w:p w14:paraId="17C5BB46" w14:textId="1C5B8786" w:rsidR="00671573" w:rsidRPr="007B3B9B" w:rsidRDefault="00B2271B" w:rsidP="00B2271B">
      <w:pPr>
        <w:jc w:val="both"/>
        <w:rPr>
          <w:szCs w:val="24"/>
          <w:lang w:eastAsia="lt-LT"/>
        </w:rPr>
      </w:pPr>
      <w:r w:rsidRPr="007B3B9B">
        <w:rPr>
          <w:sz w:val="20"/>
          <w:lang w:eastAsia="lt-LT"/>
        </w:rPr>
        <w:t>Šaltini</w:t>
      </w:r>
      <w:r w:rsidR="0008390C" w:rsidRPr="007B3B9B">
        <w:rPr>
          <w:sz w:val="20"/>
          <w:lang w:eastAsia="lt-LT"/>
        </w:rPr>
        <w:t>ai:</w:t>
      </w:r>
      <w:r w:rsidR="00903A16" w:rsidRPr="007B3B9B">
        <w:rPr>
          <w:sz w:val="20"/>
          <w:lang w:eastAsia="lt-LT"/>
        </w:rPr>
        <w:t xml:space="preserve"> </w:t>
      </w:r>
      <w:r w:rsidRPr="007B3B9B">
        <w:rPr>
          <w:sz w:val="20"/>
          <w:lang w:eastAsia="lt-LT"/>
        </w:rPr>
        <w:t xml:space="preserve"> Kėdainių rajono savivaldybės administracijos seniūnijų duomenys</w:t>
      </w:r>
      <w:r w:rsidRPr="007B3B9B">
        <w:rPr>
          <w:i/>
          <w:sz w:val="20"/>
          <w:lang w:eastAsia="lt-LT"/>
        </w:rPr>
        <w:t xml:space="preserve"> </w:t>
      </w:r>
    </w:p>
    <w:p w14:paraId="5A91AAA8" w14:textId="214CE4BF" w:rsidR="00BE4817" w:rsidRPr="007B3B9B" w:rsidRDefault="00BE4817" w:rsidP="00AB666E">
      <w:pPr>
        <w:ind w:firstLine="709"/>
        <w:jc w:val="both"/>
        <w:rPr>
          <w:szCs w:val="24"/>
          <w:lang w:eastAsia="lt-LT"/>
        </w:rPr>
      </w:pPr>
    </w:p>
    <w:p w14:paraId="730862F0" w14:textId="6DA8EB70" w:rsidR="00AB666E" w:rsidRPr="007B3B9B" w:rsidRDefault="00AB6843" w:rsidP="00AB666E">
      <w:pPr>
        <w:ind w:firstLine="709"/>
        <w:jc w:val="both"/>
        <w:rPr>
          <w:szCs w:val="24"/>
          <w:lang w:eastAsia="lt-LT"/>
        </w:rPr>
      </w:pPr>
      <w:r w:rsidRPr="007B3B9B">
        <w:rPr>
          <w:szCs w:val="24"/>
          <w:lang w:eastAsia="lt-LT"/>
        </w:rPr>
        <w:t>11</w:t>
      </w:r>
      <w:r w:rsidR="00AB666E" w:rsidRPr="007B3B9B">
        <w:rPr>
          <w:szCs w:val="24"/>
          <w:lang w:eastAsia="lt-LT"/>
        </w:rPr>
        <w:t>.  Bedarbių poreikis dalyvauti Programoje nustatomas:</w:t>
      </w:r>
    </w:p>
    <w:p w14:paraId="23C88F1B" w14:textId="79A596DE" w:rsidR="00AB666E" w:rsidRPr="007B3B9B" w:rsidRDefault="00AB6843" w:rsidP="00AB6843">
      <w:pPr>
        <w:ind w:firstLine="709"/>
        <w:jc w:val="both"/>
        <w:rPr>
          <w:szCs w:val="24"/>
          <w:lang w:eastAsia="lt-LT"/>
        </w:rPr>
      </w:pPr>
      <w:bookmarkStart w:id="21" w:name="part_c382b5ade0f347a79c957be390122e7d"/>
      <w:bookmarkEnd w:id="21"/>
      <w:r w:rsidRPr="007B3B9B">
        <w:rPr>
          <w:szCs w:val="24"/>
          <w:lang w:eastAsia="lt-LT"/>
        </w:rPr>
        <w:t>11</w:t>
      </w:r>
      <w:r w:rsidR="00AB666E" w:rsidRPr="007B3B9B">
        <w:rPr>
          <w:szCs w:val="24"/>
          <w:lang w:eastAsia="lt-LT"/>
        </w:rPr>
        <w:t>.1. atsižvelgiant į ieškančių darbo asmenų, turinčių sunkumų integruojantis į darbo rinką dėl nepakankamos kvalifikacijos, darbo patirties, ilgalaikio nedarbo, amžiaus, šeimyninių aplinkybių;</w:t>
      </w:r>
    </w:p>
    <w:p w14:paraId="40078CF9" w14:textId="0787FF83" w:rsidR="00C64C5E" w:rsidRPr="007B3B9B" w:rsidRDefault="00AB6843" w:rsidP="00D16504">
      <w:pPr>
        <w:tabs>
          <w:tab w:val="left" w:pos="1350"/>
        </w:tabs>
        <w:ind w:firstLine="709"/>
        <w:jc w:val="both"/>
        <w:rPr>
          <w:b/>
          <w:bCs/>
          <w:szCs w:val="24"/>
          <w:lang w:eastAsia="lt-LT"/>
        </w:rPr>
      </w:pPr>
      <w:bookmarkStart w:id="22" w:name="part_1624d20bc76d46dca56302cd9a795705"/>
      <w:bookmarkEnd w:id="22"/>
      <w:r w:rsidRPr="007B3B9B">
        <w:rPr>
          <w:szCs w:val="24"/>
          <w:lang w:eastAsia="lt-LT"/>
        </w:rPr>
        <w:t>11</w:t>
      </w:r>
      <w:r w:rsidR="00D16504" w:rsidRPr="007B3B9B">
        <w:rPr>
          <w:szCs w:val="24"/>
          <w:lang w:eastAsia="lt-LT"/>
        </w:rPr>
        <w:t>.2.  </w:t>
      </w:r>
      <w:r w:rsidR="00AB666E" w:rsidRPr="007B3B9B">
        <w:rPr>
          <w:szCs w:val="24"/>
          <w:lang w:eastAsia="lt-LT"/>
        </w:rPr>
        <w:t xml:space="preserve">įvertinant įregistruotų </w:t>
      </w:r>
      <w:r w:rsidR="00D75AA5" w:rsidRPr="007B3B9B">
        <w:rPr>
          <w:szCs w:val="24"/>
          <w:lang w:eastAsia="lt-LT"/>
        </w:rPr>
        <w:t>Užimtumo tarnybos prie LR Socialinės apsaugos ir darbo ministerijos Šiaulių klientų aptarnavimo departamento Kėdainių skyriuje</w:t>
      </w:r>
      <w:r w:rsidR="00AB666E" w:rsidRPr="007B3B9B">
        <w:rPr>
          <w:szCs w:val="24"/>
          <w:lang w:eastAsia="lt-LT"/>
        </w:rPr>
        <w:t xml:space="preserve"> ieškančių darbo asmenų skaičių, galinčių dalyvauti Programoje.</w:t>
      </w:r>
      <w:bookmarkStart w:id="23" w:name="part_e621fd7e9d4343c089659a0b07ff5261"/>
      <w:bookmarkStart w:id="24" w:name="part_0a8162cda50e46fb994fc9469caaf02a"/>
      <w:bookmarkEnd w:id="23"/>
      <w:bookmarkEnd w:id="24"/>
    </w:p>
    <w:p w14:paraId="2F9C86E4" w14:textId="77777777" w:rsidR="008837F3" w:rsidRPr="007B3B9B" w:rsidRDefault="008837F3" w:rsidP="00AB666E">
      <w:pPr>
        <w:ind w:left="1080" w:hanging="720"/>
        <w:jc w:val="center"/>
        <w:rPr>
          <w:b/>
          <w:bCs/>
          <w:szCs w:val="24"/>
          <w:lang w:eastAsia="lt-LT"/>
        </w:rPr>
      </w:pPr>
    </w:p>
    <w:p w14:paraId="29024A4B" w14:textId="26DBFF15" w:rsidR="00F91A01" w:rsidRPr="007B3B9B" w:rsidRDefault="00AB666E" w:rsidP="00F8331B">
      <w:pPr>
        <w:ind w:left="1080" w:hanging="1080"/>
        <w:jc w:val="center"/>
        <w:rPr>
          <w:b/>
          <w:bCs/>
          <w:szCs w:val="24"/>
          <w:lang w:eastAsia="lt-LT"/>
        </w:rPr>
      </w:pPr>
      <w:r w:rsidRPr="007B3B9B">
        <w:rPr>
          <w:b/>
          <w:bCs/>
          <w:szCs w:val="24"/>
          <w:lang w:eastAsia="lt-LT"/>
        </w:rPr>
        <w:t>III   </w:t>
      </w:r>
      <w:r w:rsidR="00F91A01" w:rsidRPr="007B3B9B">
        <w:rPr>
          <w:b/>
          <w:bCs/>
          <w:szCs w:val="24"/>
          <w:lang w:eastAsia="lt-LT"/>
        </w:rPr>
        <w:t>SKYRIUS</w:t>
      </w:r>
      <w:r w:rsidRPr="007B3B9B">
        <w:rPr>
          <w:b/>
          <w:bCs/>
          <w:szCs w:val="24"/>
          <w:lang w:eastAsia="lt-LT"/>
        </w:rPr>
        <w:t xml:space="preserve">   </w:t>
      </w:r>
    </w:p>
    <w:p w14:paraId="42DB0CE3" w14:textId="05CD1DF1" w:rsidR="00AB666E" w:rsidRPr="007B3B9B" w:rsidRDefault="00AB666E" w:rsidP="00F8331B">
      <w:pPr>
        <w:ind w:left="1080" w:hanging="1080"/>
        <w:jc w:val="center"/>
        <w:rPr>
          <w:szCs w:val="24"/>
          <w:lang w:eastAsia="lt-LT"/>
        </w:rPr>
      </w:pPr>
      <w:r w:rsidRPr="007B3B9B">
        <w:rPr>
          <w:b/>
          <w:bCs/>
          <w:szCs w:val="24"/>
          <w:lang w:eastAsia="lt-LT"/>
        </w:rPr>
        <w:t>PASLAUGŲ IR PRIEMONIŲ PLANAS</w:t>
      </w:r>
    </w:p>
    <w:p w14:paraId="688A48FD" w14:textId="77777777" w:rsidR="00AB666E" w:rsidRPr="007B3B9B" w:rsidRDefault="00AB666E" w:rsidP="00AB666E">
      <w:pPr>
        <w:jc w:val="center"/>
        <w:rPr>
          <w:szCs w:val="24"/>
          <w:lang w:eastAsia="lt-LT"/>
        </w:rPr>
      </w:pPr>
      <w:r w:rsidRPr="007B3B9B">
        <w:rPr>
          <w:b/>
          <w:bCs/>
          <w:szCs w:val="24"/>
          <w:lang w:eastAsia="lt-LT"/>
        </w:rPr>
        <w:t> </w:t>
      </w:r>
    </w:p>
    <w:p w14:paraId="6B82FCAF" w14:textId="62F834AF" w:rsidR="00AB666E" w:rsidRPr="007B3B9B" w:rsidRDefault="00AB6843" w:rsidP="00AB6843">
      <w:pPr>
        <w:overflowPunct w:val="0"/>
        <w:ind w:firstLine="709"/>
        <w:jc w:val="both"/>
        <w:rPr>
          <w:szCs w:val="24"/>
          <w:lang w:eastAsia="lt-LT"/>
        </w:rPr>
      </w:pPr>
      <w:bookmarkStart w:id="25" w:name="part_25f015ba4fc7409c8b7881f39dcb7c62"/>
      <w:bookmarkEnd w:id="25"/>
      <w:r w:rsidRPr="007B3B9B">
        <w:rPr>
          <w:szCs w:val="24"/>
          <w:lang w:eastAsia="lt-LT"/>
        </w:rPr>
        <w:t>12</w:t>
      </w:r>
      <w:r w:rsidR="00AB666E" w:rsidRPr="007B3B9B">
        <w:rPr>
          <w:szCs w:val="24"/>
          <w:lang w:eastAsia="lt-LT"/>
        </w:rPr>
        <w:t>.  Programos įgy</w:t>
      </w:r>
      <w:r w:rsidR="00903A16" w:rsidRPr="007B3B9B">
        <w:rPr>
          <w:szCs w:val="24"/>
          <w:lang w:eastAsia="lt-LT"/>
        </w:rPr>
        <w:t xml:space="preserve">vendinimo laikotarpis – nuo </w:t>
      </w:r>
      <w:r w:rsidR="001E02BA" w:rsidRPr="007B3B9B">
        <w:rPr>
          <w:szCs w:val="24"/>
          <w:lang w:eastAsia="lt-LT"/>
        </w:rPr>
        <w:t>2020</w:t>
      </w:r>
      <w:r w:rsidR="00661CB2" w:rsidRPr="007B3B9B">
        <w:rPr>
          <w:szCs w:val="24"/>
          <w:lang w:eastAsia="lt-LT"/>
        </w:rPr>
        <w:t xml:space="preserve"> m. </w:t>
      </w:r>
      <w:r w:rsidR="00694856">
        <w:rPr>
          <w:szCs w:val="24"/>
          <w:lang w:eastAsia="lt-LT"/>
        </w:rPr>
        <w:t>kovo</w:t>
      </w:r>
      <w:r w:rsidR="00661CB2" w:rsidRPr="007B3B9B">
        <w:rPr>
          <w:szCs w:val="24"/>
          <w:lang w:eastAsia="lt-LT"/>
        </w:rPr>
        <w:t xml:space="preserve"> 1 d. iki 20</w:t>
      </w:r>
      <w:r w:rsidR="001E02BA" w:rsidRPr="007B3B9B">
        <w:rPr>
          <w:szCs w:val="24"/>
          <w:lang w:eastAsia="lt-LT"/>
        </w:rPr>
        <w:t>20</w:t>
      </w:r>
      <w:r w:rsidR="00AB666E" w:rsidRPr="007B3B9B">
        <w:rPr>
          <w:szCs w:val="24"/>
          <w:lang w:eastAsia="lt-LT"/>
        </w:rPr>
        <w:t xml:space="preserve"> m. gruodžio 31 d. </w:t>
      </w:r>
    </w:p>
    <w:p w14:paraId="1B24B6DE" w14:textId="139B2FBE" w:rsidR="00AB666E" w:rsidRPr="007B3B9B" w:rsidRDefault="00AB6843" w:rsidP="00231E41">
      <w:pPr>
        <w:overflowPunct w:val="0"/>
        <w:ind w:firstLine="709"/>
        <w:jc w:val="both"/>
        <w:rPr>
          <w:szCs w:val="24"/>
          <w:lang w:eastAsia="lt-LT"/>
        </w:rPr>
      </w:pPr>
      <w:bookmarkStart w:id="26" w:name="part_9ccf4e16da594536a769db996b83064f"/>
      <w:bookmarkEnd w:id="26"/>
      <w:r w:rsidRPr="007B3B9B">
        <w:rPr>
          <w:szCs w:val="24"/>
          <w:lang w:eastAsia="lt-LT"/>
        </w:rPr>
        <w:t>13</w:t>
      </w:r>
      <w:r w:rsidR="00AB666E" w:rsidRPr="007B3B9B">
        <w:rPr>
          <w:szCs w:val="24"/>
          <w:lang w:eastAsia="lt-LT"/>
        </w:rPr>
        <w:t xml:space="preserve">.  </w:t>
      </w:r>
      <w:r w:rsidR="00231E41" w:rsidRPr="007B3B9B">
        <w:rPr>
          <w:szCs w:val="24"/>
          <w:lang w:eastAsia="lt-LT"/>
        </w:rPr>
        <w:t>Programoje numatytos</w:t>
      </w:r>
      <w:r w:rsidR="00AB666E" w:rsidRPr="007B3B9B">
        <w:rPr>
          <w:szCs w:val="24"/>
          <w:lang w:eastAsia="lt-LT"/>
        </w:rPr>
        <w:t xml:space="preserve"> </w:t>
      </w:r>
      <w:r w:rsidR="00231E41" w:rsidRPr="007B3B9B">
        <w:rPr>
          <w:szCs w:val="24"/>
          <w:lang w:eastAsia="lt-LT"/>
        </w:rPr>
        <w:t>šios priemonės, atsižvelgiant į Kėdainių rajono savivaldybės administracijos seniūnijų poreikius</w:t>
      </w:r>
      <w:r w:rsidR="00AB666E" w:rsidRPr="007B3B9B">
        <w:rPr>
          <w:szCs w:val="24"/>
          <w:lang w:eastAsia="lt-LT"/>
        </w:rPr>
        <w:t>:</w:t>
      </w:r>
    </w:p>
    <w:p w14:paraId="6A882EB3" w14:textId="77984DF3" w:rsidR="00AB666E" w:rsidRPr="007B3B9B" w:rsidRDefault="00AB6843" w:rsidP="00AB666E">
      <w:pPr>
        <w:ind w:firstLine="709"/>
        <w:jc w:val="both"/>
        <w:rPr>
          <w:szCs w:val="24"/>
          <w:lang w:eastAsia="lt-LT"/>
        </w:rPr>
      </w:pPr>
      <w:bookmarkStart w:id="27" w:name="part_bd70132130db476ea995f25b84c75985"/>
      <w:bookmarkEnd w:id="27"/>
      <w:r w:rsidRPr="007B3B9B">
        <w:rPr>
          <w:szCs w:val="24"/>
          <w:lang w:eastAsia="lt-LT"/>
        </w:rPr>
        <w:t>13</w:t>
      </w:r>
      <w:r w:rsidR="006005AA" w:rsidRPr="007B3B9B">
        <w:rPr>
          <w:szCs w:val="24"/>
          <w:lang w:eastAsia="lt-LT"/>
        </w:rPr>
        <w:t>.1.  m</w:t>
      </w:r>
      <w:r w:rsidR="00AB666E" w:rsidRPr="007B3B9B">
        <w:rPr>
          <w:szCs w:val="24"/>
          <w:lang w:eastAsia="lt-LT"/>
        </w:rPr>
        <w:t>iestų ir gyvenviečių gatvių, kelių, pakelių, pėsčiųjų ir dviračių takų bei kitų visuomeninės paskirties rajono teritorijų tvarkymo, apželdinim</w:t>
      </w:r>
      <w:r w:rsidR="006005AA" w:rsidRPr="007B3B9B">
        <w:rPr>
          <w:szCs w:val="24"/>
          <w:lang w:eastAsia="lt-LT"/>
        </w:rPr>
        <w:t>o ir želdinių priežiūros darbai;</w:t>
      </w:r>
    </w:p>
    <w:p w14:paraId="057470E2" w14:textId="718437E1" w:rsidR="00AB666E" w:rsidRPr="007B3B9B" w:rsidRDefault="00AB6843" w:rsidP="00984C60">
      <w:pPr>
        <w:ind w:firstLine="709"/>
        <w:jc w:val="both"/>
        <w:rPr>
          <w:szCs w:val="24"/>
          <w:lang w:eastAsia="lt-LT"/>
        </w:rPr>
      </w:pPr>
      <w:bookmarkStart w:id="28" w:name="part_16eeee2b77d54416bf058215230fccde"/>
      <w:bookmarkEnd w:id="28"/>
      <w:r w:rsidRPr="007B3B9B">
        <w:rPr>
          <w:szCs w:val="24"/>
          <w:lang w:eastAsia="lt-LT"/>
        </w:rPr>
        <w:t>13</w:t>
      </w:r>
      <w:r w:rsidR="006005AA" w:rsidRPr="007B3B9B">
        <w:rPr>
          <w:szCs w:val="24"/>
          <w:lang w:eastAsia="lt-LT"/>
        </w:rPr>
        <w:t>.2.  s</w:t>
      </w:r>
      <w:r w:rsidR="00AB666E" w:rsidRPr="007B3B9B">
        <w:rPr>
          <w:szCs w:val="24"/>
          <w:lang w:eastAsia="lt-LT"/>
        </w:rPr>
        <w:t>ocialinės bei visuomeninės paskirties objektų smul</w:t>
      </w:r>
      <w:r w:rsidR="009F531B" w:rsidRPr="007B3B9B">
        <w:rPr>
          <w:szCs w:val="24"/>
          <w:lang w:eastAsia="lt-LT"/>
        </w:rPr>
        <w:t>kaus remonto pagalbiniai darbai;</w:t>
      </w:r>
    </w:p>
    <w:p w14:paraId="5F1B3823" w14:textId="4D6DE4B2" w:rsidR="00AB666E" w:rsidRPr="007B3B9B" w:rsidRDefault="00AB6843" w:rsidP="00AB666E">
      <w:pPr>
        <w:ind w:firstLine="709"/>
        <w:jc w:val="both"/>
        <w:rPr>
          <w:szCs w:val="24"/>
          <w:lang w:eastAsia="lt-LT"/>
        </w:rPr>
      </w:pPr>
      <w:bookmarkStart w:id="29" w:name="part_ac5a0dd65ad04c60bf8d1f44f9b7830a"/>
      <w:bookmarkEnd w:id="29"/>
      <w:r w:rsidRPr="007B3B9B">
        <w:rPr>
          <w:szCs w:val="24"/>
          <w:lang w:eastAsia="lt-LT"/>
        </w:rPr>
        <w:t>13</w:t>
      </w:r>
      <w:r w:rsidR="009F531B" w:rsidRPr="007B3B9B">
        <w:rPr>
          <w:szCs w:val="24"/>
          <w:lang w:eastAsia="lt-LT"/>
        </w:rPr>
        <w:t>.3.  p</w:t>
      </w:r>
      <w:r w:rsidR="00AB666E" w:rsidRPr="007B3B9B">
        <w:rPr>
          <w:szCs w:val="24"/>
          <w:lang w:eastAsia="lt-LT"/>
        </w:rPr>
        <w:t>agalbiniai maisto paruošimo, patalpų, aplinkos tvarkymo bei kiti darbai socialinės ir visuomeninės paskirties įmonės</w:t>
      </w:r>
      <w:r w:rsidR="009F531B" w:rsidRPr="007B3B9B">
        <w:rPr>
          <w:szCs w:val="24"/>
          <w:lang w:eastAsia="lt-LT"/>
        </w:rPr>
        <w:t>e, įstaigose bei organizacijose;</w:t>
      </w:r>
    </w:p>
    <w:p w14:paraId="32456CBC" w14:textId="610F763D" w:rsidR="00AB666E" w:rsidRPr="007B3B9B" w:rsidRDefault="00AB6843" w:rsidP="00AB666E">
      <w:pPr>
        <w:ind w:firstLine="709"/>
        <w:jc w:val="both"/>
        <w:rPr>
          <w:szCs w:val="24"/>
          <w:lang w:eastAsia="lt-LT"/>
        </w:rPr>
      </w:pPr>
      <w:bookmarkStart w:id="30" w:name="part_1dd0e3c6e1964e20896aca8e6f3e752d"/>
      <w:bookmarkEnd w:id="30"/>
      <w:r w:rsidRPr="007B3B9B">
        <w:rPr>
          <w:szCs w:val="24"/>
          <w:lang w:eastAsia="lt-LT"/>
        </w:rPr>
        <w:t>13</w:t>
      </w:r>
      <w:r w:rsidR="00AB666E" w:rsidRPr="007B3B9B">
        <w:rPr>
          <w:szCs w:val="24"/>
          <w:lang w:eastAsia="lt-LT"/>
        </w:rPr>
        <w:t>.4.  kultūros paveldo, parkų, muziejų, kapinių, turizmo objektų, kitų saugomų bei turinčių išliekamąją</w:t>
      </w:r>
      <w:r w:rsidR="009F531B" w:rsidRPr="007B3B9B">
        <w:rPr>
          <w:szCs w:val="24"/>
          <w:lang w:eastAsia="lt-LT"/>
        </w:rPr>
        <w:t xml:space="preserve"> vertę objektų, tvarkymo darbai;</w:t>
      </w:r>
    </w:p>
    <w:p w14:paraId="2C692FDB" w14:textId="3B5D3D39" w:rsidR="00AB666E" w:rsidRPr="007B3B9B" w:rsidRDefault="00AB6843" w:rsidP="00AB666E">
      <w:pPr>
        <w:ind w:firstLine="709"/>
        <w:jc w:val="both"/>
        <w:rPr>
          <w:szCs w:val="24"/>
          <w:lang w:eastAsia="lt-LT"/>
        </w:rPr>
      </w:pPr>
      <w:bookmarkStart w:id="31" w:name="part_a484d5b3f8924261b6d474feda36ea5b"/>
      <w:bookmarkEnd w:id="31"/>
      <w:r w:rsidRPr="007B3B9B">
        <w:rPr>
          <w:szCs w:val="24"/>
          <w:lang w:eastAsia="lt-LT"/>
        </w:rPr>
        <w:t>13</w:t>
      </w:r>
      <w:r w:rsidR="009F531B" w:rsidRPr="007B3B9B">
        <w:rPr>
          <w:szCs w:val="24"/>
          <w:lang w:eastAsia="lt-LT"/>
        </w:rPr>
        <w:t>.5.  u</w:t>
      </w:r>
      <w:r w:rsidR="00AB666E" w:rsidRPr="007B3B9B">
        <w:rPr>
          <w:szCs w:val="24"/>
          <w:lang w:eastAsia="lt-LT"/>
        </w:rPr>
        <w:t xml:space="preserve">pių, ežerų, kitų vandens telkinių, paplūdimių valymo, pakrančių </w:t>
      </w:r>
      <w:r w:rsidR="009F531B" w:rsidRPr="007B3B9B">
        <w:rPr>
          <w:szCs w:val="24"/>
          <w:lang w:eastAsia="lt-LT"/>
        </w:rPr>
        <w:t>tvirtinimo ir priežiūros darbai;</w:t>
      </w:r>
    </w:p>
    <w:p w14:paraId="72036CCE" w14:textId="77DA4E02" w:rsidR="00AB666E" w:rsidRPr="007B3B9B" w:rsidRDefault="00AB6843" w:rsidP="00AB666E">
      <w:pPr>
        <w:ind w:firstLine="709"/>
        <w:jc w:val="both"/>
        <w:rPr>
          <w:szCs w:val="24"/>
          <w:lang w:eastAsia="lt-LT"/>
        </w:rPr>
      </w:pPr>
      <w:bookmarkStart w:id="32" w:name="part_727f84eeaadc49eeb994ebc39d50857e"/>
      <w:bookmarkStart w:id="33" w:name="part_e38b511f2cf44c24964ae998b2290623"/>
      <w:bookmarkEnd w:id="32"/>
      <w:bookmarkEnd w:id="33"/>
      <w:r w:rsidRPr="007B3B9B">
        <w:rPr>
          <w:szCs w:val="24"/>
          <w:lang w:eastAsia="lt-LT"/>
        </w:rPr>
        <w:t>13</w:t>
      </w:r>
      <w:r w:rsidR="00231E41" w:rsidRPr="007B3B9B">
        <w:rPr>
          <w:szCs w:val="24"/>
          <w:lang w:eastAsia="lt-LT"/>
        </w:rPr>
        <w:t>.6</w:t>
      </w:r>
      <w:r w:rsidR="009F531B" w:rsidRPr="007B3B9B">
        <w:rPr>
          <w:szCs w:val="24"/>
          <w:lang w:eastAsia="lt-LT"/>
        </w:rPr>
        <w:t>.  p</w:t>
      </w:r>
      <w:r w:rsidR="00AB666E" w:rsidRPr="007B3B9B">
        <w:rPr>
          <w:szCs w:val="24"/>
          <w:lang w:eastAsia="lt-LT"/>
        </w:rPr>
        <w:t>agalbiniai darbai teikiant socialinės laikino pobūdžio paslaugas asmenims su sunkia negalia ir vienišiems pagyvenusiems</w:t>
      </w:r>
      <w:r w:rsidR="003759F6" w:rsidRPr="007B3B9B">
        <w:rPr>
          <w:szCs w:val="24"/>
          <w:lang w:eastAsia="lt-LT"/>
        </w:rPr>
        <w:t xml:space="preserve"> ar neįgaliems</w:t>
      </w:r>
      <w:r w:rsidR="00AB666E" w:rsidRPr="007B3B9B">
        <w:rPr>
          <w:szCs w:val="24"/>
          <w:lang w:eastAsia="lt-LT"/>
        </w:rPr>
        <w:t xml:space="preserve"> asmenims. </w:t>
      </w:r>
    </w:p>
    <w:p w14:paraId="08721C3E" w14:textId="36A9D7E6" w:rsidR="00AB666E" w:rsidRPr="007B3B9B" w:rsidRDefault="00AB6843" w:rsidP="003E56B1">
      <w:pPr>
        <w:ind w:firstLine="709"/>
        <w:jc w:val="both"/>
        <w:rPr>
          <w:szCs w:val="24"/>
          <w:lang w:eastAsia="lt-LT"/>
        </w:rPr>
      </w:pPr>
      <w:bookmarkStart w:id="34" w:name="part_f63ca7a2dae445198e00975615935d5f"/>
      <w:bookmarkEnd w:id="34"/>
      <w:r w:rsidRPr="007B3B9B">
        <w:rPr>
          <w:szCs w:val="24"/>
          <w:lang w:eastAsia="lt-LT"/>
        </w:rPr>
        <w:t>14</w:t>
      </w:r>
      <w:r w:rsidR="00AB666E" w:rsidRPr="007B3B9B">
        <w:rPr>
          <w:szCs w:val="24"/>
          <w:lang w:eastAsia="lt-LT"/>
        </w:rPr>
        <w:t>.  Programos tikslinės bedarbių grupės:</w:t>
      </w:r>
    </w:p>
    <w:p w14:paraId="6E6488E6" w14:textId="106DCE88" w:rsidR="003E56B1" w:rsidRPr="007B3B9B" w:rsidRDefault="00AB74D9" w:rsidP="003E56B1">
      <w:pPr>
        <w:ind w:firstLine="709"/>
        <w:jc w:val="both"/>
        <w:rPr>
          <w:szCs w:val="24"/>
          <w:lang w:eastAsia="lt-LT"/>
        </w:rPr>
      </w:pPr>
      <w:bookmarkStart w:id="35" w:name="part_472be955638d4264a5ef7e8c9f49333a"/>
      <w:bookmarkStart w:id="36" w:name="part_164ce91d3d3549cb875ce64612dd5839"/>
      <w:bookmarkEnd w:id="35"/>
      <w:bookmarkEnd w:id="36"/>
      <w:r w:rsidRPr="007B3B9B">
        <w:rPr>
          <w:szCs w:val="24"/>
          <w:lang w:eastAsia="lt-LT"/>
        </w:rPr>
        <w:t>14</w:t>
      </w:r>
      <w:r w:rsidR="003E56B1" w:rsidRPr="007B3B9B">
        <w:rPr>
          <w:szCs w:val="24"/>
          <w:lang w:eastAsia="lt-LT"/>
        </w:rPr>
        <w:t xml:space="preserve">.1. </w:t>
      </w:r>
      <w:bookmarkStart w:id="37" w:name="part_6b39d04cf39c4934bfba8fe57d0e9408"/>
      <w:bookmarkEnd w:id="37"/>
      <w:r w:rsidR="005E0FA9" w:rsidRPr="007B3B9B">
        <w:rPr>
          <w:szCs w:val="24"/>
          <w:lang w:eastAsia="lt-LT"/>
        </w:rPr>
        <w:t>vyresni nei 40 metų amžiaus asmenys</w:t>
      </w:r>
      <w:r w:rsidR="0002601D" w:rsidRPr="007B3B9B">
        <w:rPr>
          <w:szCs w:val="24"/>
          <w:lang w:eastAsia="lt-LT"/>
        </w:rPr>
        <w:t>;</w:t>
      </w:r>
    </w:p>
    <w:p w14:paraId="2386BCC7" w14:textId="030275CC" w:rsidR="003E56B1" w:rsidRPr="007B3B9B" w:rsidRDefault="00AB74D9" w:rsidP="003E56B1">
      <w:pPr>
        <w:ind w:firstLine="709"/>
        <w:jc w:val="both"/>
        <w:rPr>
          <w:szCs w:val="24"/>
          <w:lang w:eastAsia="lt-LT"/>
        </w:rPr>
      </w:pPr>
      <w:r w:rsidRPr="007B3B9B">
        <w:rPr>
          <w:szCs w:val="24"/>
          <w:lang w:eastAsia="lt-LT"/>
        </w:rPr>
        <w:t>14</w:t>
      </w:r>
      <w:r w:rsidR="003E56B1" w:rsidRPr="007B3B9B">
        <w:rPr>
          <w:szCs w:val="24"/>
          <w:lang w:eastAsia="lt-LT"/>
        </w:rPr>
        <w:t>.2. nėščios moterys, vaiko motina (įmotė) arba tėvas (įtėvis), vaiko globėjas, rūpintojas ir asmenys, faktiškai auginantys vaiką (įvaikį) iki 8 metų arba neįgalų vaiką (įvaikį) iki 18 metų (iki 2005 m. liepos 1 d. pripažintą vaiku invalidu), ir asmenys, prižiūrintys sergančius ar neįgalius šeimos narius, kuriems Neįgalumo ir darbingumo nustatymo tarnybos prie Socialinės apsaugos ir darbo ministerijos sprendimu nustatyta nuolatinė slauga ar priežiūra</w:t>
      </w:r>
      <w:bookmarkStart w:id="38" w:name="part_4aa3391c3c72492c8c72df6679116ff0"/>
      <w:bookmarkEnd w:id="38"/>
      <w:r w:rsidR="0002601D" w:rsidRPr="007B3B9B">
        <w:rPr>
          <w:szCs w:val="24"/>
          <w:lang w:eastAsia="lt-LT"/>
        </w:rPr>
        <w:t>;</w:t>
      </w:r>
    </w:p>
    <w:p w14:paraId="500DED6B" w14:textId="22BCDF82" w:rsidR="003E56B1" w:rsidRPr="007B3B9B" w:rsidRDefault="00AB74D9" w:rsidP="003E56B1">
      <w:pPr>
        <w:ind w:firstLine="709"/>
        <w:jc w:val="both"/>
        <w:rPr>
          <w:szCs w:val="24"/>
          <w:lang w:eastAsia="lt-LT"/>
        </w:rPr>
      </w:pPr>
      <w:r w:rsidRPr="007B3B9B">
        <w:rPr>
          <w:szCs w:val="24"/>
          <w:lang w:eastAsia="lt-LT"/>
        </w:rPr>
        <w:t>14</w:t>
      </w:r>
      <w:r w:rsidR="003E56B1" w:rsidRPr="007B3B9B">
        <w:rPr>
          <w:szCs w:val="24"/>
          <w:lang w:eastAsia="lt-LT"/>
        </w:rPr>
        <w:t xml:space="preserve">.3. grįžę iš laisvės atėmimo vietų, kai laisvės atėmimo laikotarpis buvo ilgesnis kaip 6 mėnesiai, jeigu jie kreipiasi į </w:t>
      </w:r>
      <w:r w:rsidR="005513A9" w:rsidRPr="007B3B9B">
        <w:rPr>
          <w:szCs w:val="24"/>
          <w:lang w:eastAsia="lt-LT"/>
        </w:rPr>
        <w:t>Užimtumo tarnybos prie LR SADM Šiaulių klientų aptarnavimo departamento Kėdainių skyrių</w:t>
      </w:r>
      <w:r w:rsidR="005513A9" w:rsidRPr="007B3B9B">
        <w:rPr>
          <w:b/>
          <w:sz w:val="20"/>
          <w:lang w:eastAsia="lt-LT"/>
        </w:rPr>
        <w:t xml:space="preserve"> </w:t>
      </w:r>
      <w:r w:rsidR="003E56B1" w:rsidRPr="007B3B9B">
        <w:rPr>
          <w:szCs w:val="24"/>
          <w:lang w:eastAsia="lt-LT"/>
        </w:rPr>
        <w:t>ne vėliau kaip per 6 mėnesius nuo grįžimo iš laisvės atėmimo vietų</w:t>
      </w:r>
      <w:bookmarkStart w:id="39" w:name="part_6f35174f4042495da2a1636122b089ce"/>
      <w:bookmarkEnd w:id="39"/>
      <w:r w:rsidR="0002601D" w:rsidRPr="007B3B9B">
        <w:rPr>
          <w:szCs w:val="24"/>
          <w:lang w:eastAsia="lt-LT"/>
        </w:rPr>
        <w:t>;</w:t>
      </w:r>
    </w:p>
    <w:p w14:paraId="0F73C38F" w14:textId="5F98EC75" w:rsidR="003E56B1" w:rsidRPr="007B3B9B" w:rsidRDefault="00AB74D9" w:rsidP="003E56B1">
      <w:pPr>
        <w:ind w:firstLine="709"/>
        <w:jc w:val="both"/>
        <w:rPr>
          <w:szCs w:val="24"/>
          <w:lang w:eastAsia="lt-LT"/>
        </w:rPr>
      </w:pPr>
      <w:r w:rsidRPr="007B3B9B">
        <w:rPr>
          <w:szCs w:val="24"/>
          <w:lang w:eastAsia="lt-LT"/>
        </w:rPr>
        <w:t>14</w:t>
      </w:r>
      <w:r w:rsidR="003E56B1" w:rsidRPr="007B3B9B">
        <w:rPr>
          <w:szCs w:val="24"/>
          <w:lang w:eastAsia="lt-LT"/>
        </w:rPr>
        <w:t>.4. piniginės socialinės paramos gavėjai</w:t>
      </w:r>
      <w:bookmarkStart w:id="40" w:name="part_48647e19d60f4c8e935ede272757eac0"/>
      <w:bookmarkEnd w:id="40"/>
      <w:r w:rsidR="0002601D" w:rsidRPr="007B3B9B">
        <w:rPr>
          <w:szCs w:val="24"/>
          <w:lang w:eastAsia="lt-LT"/>
        </w:rPr>
        <w:t>;</w:t>
      </w:r>
    </w:p>
    <w:p w14:paraId="5C6C27A1" w14:textId="053217A0" w:rsidR="003E56B1" w:rsidRPr="007B3B9B" w:rsidRDefault="00AB74D9" w:rsidP="003E56B1">
      <w:pPr>
        <w:ind w:firstLine="709"/>
        <w:jc w:val="both"/>
        <w:rPr>
          <w:szCs w:val="24"/>
          <w:lang w:eastAsia="lt-LT"/>
        </w:rPr>
      </w:pPr>
      <w:r w:rsidRPr="007B3B9B">
        <w:rPr>
          <w:szCs w:val="24"/>
          <w:lang w:eastAsia="lt-LT"/>
        </w:rPr>
        <w:t>14</w:t>
      </w:r>
      <w:r w:rsidR="003E56B1" w:rsidRPr="007B3B9B">
        <w:rPr>
          <w:szCs w:val="24"/>
          <w:lang w:eastAsia="lt-LT"/>
        </w:rPr>
        <w:t xml:space="preserve">.5. priklausomi nuo narkotinių, psichotropinių ir kitų psichiką veikiančių medžiagų, baigę psichologinės socialinės ir (ar) profesinės reabilitacijos programas, jeigu jie kreipiasi į </w:t>
      </w:r>
      <w:r w:rsidR="00103791" w:rsidRPr="007B3B9B">
        <w:rPr>
          <w:szCs w:val="24"/>
          <w:lang w:eastAsia="lt-LT"/>
        </w:rPr>
        <w:t>Užimtumo tarnybos prie LR SADM Šiaulių klientų aptarnavimo departamento Kėdainių skyrių</w:t>
      </w:r>
      <w:r w:rsidR="00103791" w:rsidRPr="007B3B9B">
        <w:rPr>
          <w:b/>
          <w:sz w:val="20"/>
          <w:lang w:eastAsia="lt-LT"/>
        </w:rPr>
        <w:t xml:space="preserve"> </w:t>
      </w:r>
      <w:r w:rsidR="003E56B1" w:rsidRPr="007B3B9B">
        <w:rPr>
          <w:szCs w:val="24"/>
          <w:lang w:eastAsia="lt-LT"/>
        </w:rPr>
        <w:t>ne vėliau kaip per 6 mėnesius nuo psichologinės socialinės ir (ar) profesinės reabilitacijos programos baigimo</w:t>
      </w:r>
      <w:bookmarkStart w:id="41" w:name="part_703d7610c2764dd0baa993fc90b3d47b"/>
      <w:bookmarkEnd w:id="41"/>
      <w:r w:rsidR="00F71C75" w:rsidRPr="007B3B9B">
        <w:rPr>
          <w:szCs w:val="24"/>
          <w:lang w:eastAsia="lt-LT"/>
        </w:rPr>
        <w:t xml:space="preserve"> asmenys</w:t>
      </w:r>
      <w:r w:rsidR="0002601D" w:rsidRPr="007B3B9B">
        <w:rPr>
          <w:szCs w:val="24"/>
          <w:lang w:eastAsia="lt-LT"/>
        </w:rPr>
        <w:t>;</w:t>
      </w:r>
    </w:p>
    <w:p w14:paraId="24EFCC0E" w14:textId="2B65D4AE" w:rsidR="00F71C75" w:rsidRPr="007B3B9B" w:rsidRDefault="00F71C75" w:rsidP="003E56B1">
      <w:pPr>
        <w:ind w:firstLine="709"/>
        <w:jc w:val="both"/>
        <w:rPr>
          <w:szCs w:val="24"/>
          <w:lang w:eastAsia="lt-LT"/>
        </w:rPr>
      </w:pPr>
      <w:r w:rsidRPr="007B3B9B">
        <w:rPr>
          <w:szCs w:val="24"/>
          <w:lang w:eastAsia="lt-LT"/>
        </w:rPr>
        <w:t>14.6. turintys pabėgėlio statusą ar kuriems yra suteikta papildoma ar laikinoji apsauga asmenys.</w:t>
      </w:r>
    </w:p>
    <w:p w14:paraId="72AE3B01" w14:textId="77B5CD87" w:rsidR="00AB666E" w:rsidRPr="007B3B9B" w:rsidRDefault="003E56B1" w:rsidP="003E56B1">
      <w:pPr>
        <w:ind w:firstLine="709"/>
        <w:jc w:val="both"/>
        <w:rPr>
          <w:szCs w:val="24"/>
          <w:lang w:eastAsia="lt-LT"/>
        </w:rPr>
      </w:pPr>
      <w:r w:rsidRPr="007B3B9B">
        <w:rPr>
          <w:szCs w:val="24"/>
          <w:lang w:eastAsia="lt-LT"/>
        </w:rPr>
        <w:t>1</w:t>
      </w:r>
      <w:r w:rsidR="00AB74D9" w:rsidRPr="007B3B9B">
        <w:rPr>
          <w:szCs w:val="24"/>
          <w:lang w:eastAsia="lt-LT"/>
        </w:rPr>
        <w:t>5</w:t>
      </w:r>
      <w:r w:rsidR="00AB666E" w:rsidRPr="007B3B9B">
        <w:rPr>
          <w:szCs w:val="24"/>
          <w:lang w:eastAsia="lt-LT"/>
        </w:rPr>
        <w:t xml:space="preserve">.  </w:t>
      </w:r>
      <w:r w:rsidR="00867E7E" w:rsidRPr="007B3B9B">
        <w:rPr>
          <w:szCs w:val="24"/>
          <w:lang w:eastAsia="lt-LT"/>
        </w:rPr>
        <w:t>Asmenis, kurie dalyvaus užimtumo programoje</w:t>
      </w:r>
      <w:r w:rsidR="00894FB9" w:rsidRPr="007B3B9B">
        <w:rPr>
          <w:szCs w:val="24"/>
          <w:lang w:eastAsia="lt-LT"/>
        </w:rPr>
        <w:t>,</w:t>
      </w:r>
      <w:r w:rsidR="00867E7E" w:rsidRPr="007B3B9B">
        <w:rPr>
          <w:szCs w:val="24"/>
          <w:lang w:eastAsia="lt-LT"/>
        </w:rPr>
        <w:t xml:space="preserve"> atrinks seniūnijų seniūnai, atsižvelg</w:t>
      </w:r>
      <w:r w:rsidR="00894FB9" w:rsidRPr="007B3B9B">
        <w:rPr>
          <w:szCs w:val="24"/>
          <w:lang w:eastAsia="lt-LT"/>
        </w:rPr>
        <w:t>dami</w:t>
      </w:r>
      <w:r w:rsidR="00867E7E" w:rsidRPr="007B3B9B">
        <w:rPr>
          <w:szCs w:val="24"/>
          <w:lang w:eastAsia="lt-LT"/>
        </w:rPr>
        <w:t xml:space="preserve"> į </w:t>
      </w:r>
      <w:r w:rsidR="00103791" w:rsidRPr="007B3B9B">
        <w:rPr>
          <w:szCs w:val="24"/>
          <w:lang w:eastAsia="lt-LT"/>
        </w:rPr>
        <w:t>Užimtumo tarnybos prie LR SADM Šiaulių klientų aptarnavimo departamento Kėdainių skyriaus</w:t>
      </w:r>
      <w:r w:rsidR="00867E7E" w:rsidRPr="007B3B9B">
        <w:rPr>
          <w:szCs w:val="24"/>
          <w:lang w:eastAsia="lt-LT"/>
        </w:rPr>
        <w:t>, socialinių darbuotojų, bendruomenės atstovų rekomendacijas, bedarbių, pageidaujančių dalyvauti užimtumo programoje</w:t>
      </w:r>
      <w:r w:rsidR="00894FB9" w:rsidRPr="007B3B9B">
        <w:rPr>
          <w:szCs w:val="24"/>
          <w:lang w:eastAsia="lt-LT"/>
        </w:rPr>
        <w:t>,</w:t>
      </w:r>
      <w:r w:rsidR="00867E7E" w:rsidRPr="007B3B9B">
        <w:rPr>
          <w:szCs w:val="24"/>
          <w:lang w:eastAsia="lt-LT"/>
        </w:rPr>
        <w:t xml:space="preserve"> prašymus. </w:t>
      </w:r>
      <w:r w:rsidR="00AB666E" w:rsidRPr="007B3B9B">
        <w:rPr>
          <w:szCs w:val="24"/>
          <w:lang w:eastAsia="lt-LT"/>
        </w:rPr>
        <w:t>Vidutinė bedarbių dalyvavimo Programoje trukmė</w:t>
      </w:r>
      <w:r w:rsidR="00C03742" w:rsidRPr="007B3B9B">
        <w:rPr>
          <w:szCs w:val="24"/>
          <w:lang w:eastAsia="lt-LT"/>
        </w:rPr>
        <w:t xml:space="preserve"> </w:t>
      </w:r>
      <w:r w:rsidR="00F034AE" w:rsidRPr="007B3B9B">
        <w:rPr>
          <w:szCs w:val="24"/>
          <w:lang w:eastAsia="lt-LT"/>
        </w:rPr>
        <w:t>– 4</w:t>
      </w:r>
      <w:r w:rsidR="00AB666E" w:rsidRPr="007B3B9B">
        <w:rPr>
          <w:szCs w:val="24"/>
          <w:lang w:eastAsia="lt-LT"/>
        </w:rPr>
        <w:t xml:space="preserve"> mėn.</w:t>
      </w:r>
    </w:p>
    <w:p w14:paraId="211A7B7E" w14:textId="586A6321" w:rsidR="00AB666E" w:rsidRPr="007B3B9B" w:rsidRDefault="00AB74D9" w:rsidP="003E56B1">
      <w:pPr>
        <w:ind w:firstLine="709"/>
        <w:jc w:val="both"/>
        <w:rPr>
          <w:szCs w:val="24"/>
          <w:lang w:eastAsia="lt-LT"/>
        </w:rPr>
      </w:pPr>
      <w:bookmarkStart w:id="42" w:name="part_089803aad019470192d3d672bbb23fbe"/>
      <w:bookmarkEnd w:id="42"/>
      <w:r w:rsidRPr="007B3B9B">
        <w:rPr>
          <w:szCs w:val="24"/>
          <w:lang w:eastAsia="lt-LT"/>
        </w:rPr>
        <w:t>16</w:t>
      </w:r>
      <w:r w:rsidR="00AB666E" w:rsidRPr="007B3B9B">
        <w:rPr>
          <w:szCs w:val="24"/>
          <w:lang w:eastAsia="lt-LT"/>
        </w:rPr>
        <w:t xml:space="preserve">.  Laukiami Programos rezultatai – </w:t>
      </w:r>
      <w:r w:rsidR="00894FB9" w:rsidRPr="007B3B9B">
        <w:rPr>
          <w:szCs w:val="24"/>
          <w:lang w:eastAsia="lt-LT"/>
        </w:rPr>
        <w:t>į</w:t>
      </w:r>
      <w:r w:rsidR="00AB666E" w:rsidRPr="007B3B9B">
        <w:rPr>
          <w:szCs w:val="24"/>
          <w:lang w:eastAsia="lt-LT"/>
        </w:rPr>
        <w:t xml:space="preserve">gyvendinus šioje Programoje </w:t>
      </w:r>
      <w:r w:rsidR="00C03742" w:rsidRPr="007B3B9B">
        <w:rPr>
          <w:szCs w:val="24"/>
          <w:lang w:eastAsia="lt-LT"/>
        </w:rPr>
        <w:t>iškeltą tikslą, bus įdarbint</w:t>
      </w:r>
      <w:r w:rsidR="008C457B" w:rsidRPr="007B3B9B">
        <w:rPr>
          <w:szCs w:val="24"/>
          <w:lang w:eastAsia="lt-LT"/>
        </w:rPr>
        <w:t>a –</w:t>
      </w:r>
      <w:r w:rsidR="00C03742" w:rsidRPr="007B3B9B">
        <w:rPr>
          <w:szCs w:val="24"/>
          <w:lang w:eastAsia="lt-LT"/>
        </w:rPr>
        <w:t xml:space="preserve"> </w:t>
      </w:r>
      <w:r w:rsidR="008C457B" w:rsidRPr="007B3B9B">
        <w:rPr>
          <w:szCs w:val="24"/>
          <w:lang w:eastAsia="lt-LT"/>
        </w:rPr>
        <w:t>6</w:t>
      </w:r>
      <w:r w:rsidR="00E70445" w:rsidRPr="007B3B9B">
        <w:rPr>
          <w:szCs w:val="24"/>
          <w:lang w:eastAsia="lt-LT"/>
        </w:rPr>
        <w:t xml:space="preserve">1 </w:t>
      </w:r>
      <w:r w:rsidR="00F034AE" w:rsidRPr="007B3B9B">
        <w:rPr>
          <w:szCs w:val="24"/>
          <w:lang w:eastAsia="lt-LT"/>
        </w:rPr>
        <w:t>bedarbi</w:t>
      </w:r>
      <w:r w:rsidR="008C457B" w:rsidRPr="007B3B9B">
        <w:rPr>
          <w:szCs w:val="24"/>
          <w:lang w:eastAsia="lt-LT"/>
        </w:rPr>
        <w:t>s</w:t>
      </w:r>
      <w:r w:rsidR="00AB666E" w:rsidRPr="007B3B9B">
        <w:rPr>
          <w:szCs w:val="24"/>
          <w:lang w:eastAsia="lt-LT"/>
        </w:rPr>
        <w:t xml:space="preserve">. Labiausiai socialiai pažeidžiami  asmenys turės galimybę laikinai įsidarbinti, siekiant atstatyti darbo įgūdžius bei užsidirbti pragyvenimui būtinų lėšų, </w:t>
      </w:r>
      <w:r w:rsidR="00F71C75" w:rsidRPr="007B3B9B">
        <w:rPr>
          <w:szCs w:val="24"/>
          <w:lang w:eastAsia="lt-LT"/>
        </w:rPr>
        <w:t>bus motyvuojami</w:t>
      </w:r>
      <w:r w:rsidR="00AB666E" w:rsidRPr="007B3B9B">
        <w:rPr>
          <w:szCs w:val="24"/>
          <w:lang w:eastAsia="lt-LT"/>
        </w:rPr>
        <w:t xml:space="preserve"> susiras</w:t>
      </w:r>
      <w:r w:rsidR="00F71C75" w:rsidRPr="007B3B9B">
        <w:rPr>
          <w:szCs w:val="24"/>
          <w:lang w:eastAsia="lt-LT"/>
        </w:rPr>
        <w:t>ti</w:t>
      </w:r>
      <w:r w:rsidR="00AB666E" w:rsidRPr="007B3B9B">
        <w:rPr>
          <w:szCs w:val="24"/>
          <w:lang w:eastAsia="lt-LT"/>
        </w:rPr>
        <w:t xml:space="preserve"> nuolatinį darbą. </w:t>
      </w:r>
    </w:p>
    <w:p w14:paraId="10005A6E" w14:textId="041165C1" w:rsidR="00AB666E" w:rsidRPr="007B3B9B" w:rsidRDefault="00AB74D9" w:rsidP="007C4862">
      <w:pPr>
        <w:ind w:firstLine="709"/>
        <w:jc w:val="both"/>
        <w:rPr>
          <w:szCs w:val="24"/>
          <w:lang w:eastAsia="lt-LT"/>
        </w:rPr>
      </w:pPr>
      <w:bookmarkStart w:id="43" w:name="part_5b59e37018ea486da720433e1d49e742"/>
      <w:bookmarkEnd w:id="43"/>
      <w:r w:rsidRPr="007B3B9B">
        <w:rPr>
          <w:szCs w:val="24"/>
          <w:lang w:eastAsia="lt-LT"/>
        </w:rPr>
        <w:t>17</w:t>
      </w:r>
      <w:r w:rsidR="00DF55C2" w:rsidRPr="007B3B9B">
        <w:rPr>
          <w:szCs w:val="24"/>
          <w:lang w:eastAsia="lt-LT"/>
        </w:rPr>
        <w:t>. Už programos įgyvendinimą atsakingos Kėdainių rajono savivaldybės administracijos seniūnijos.</w:t>
      </w:r>
    </w:p>
    <w:p w14:paraId="6C7D4CF1" w14:textId="7A7E42C7" w:rsidR="00AB666E" w:rsidRPr="007B3B9B" w:rsidRDefault="00231E41" w:rsidP="007C4862">
      <w:pPr>
        <w:ind w:firstLine="709"/>
        <w:jc w:val="both"/>
        <w:rPr>
          <w:szCs w:val="24"/>
          <w:lang w:eastAsia="lt-LT"/>
        </w:rPr>
      </w:pPr>
      <w:bookmarkStart w:id="44" w:name="part_a68badc9a9f0426bba6e832098694c8b"/>
      <w:bookmarkStart w:id="45" w:name="part_f689cc56fa7b499c877deac99d0ebe37"/>
      <w:bookmarkEnd w:id="44"/>
      <w:bookmarkEnd w:id="45"/>
      <w:r w:rsidRPr="007B3B9B">
        <w:rPr>
          <w:szCs w:val="24"/>
          <w:lang w:eastAsia="lt-LT"/>
        </w:rPr>
        <w:t>1</w:t>
      </w:r>
      <w:r w:rsidR="00AB74D9" w:rsidRPr="007B3B9B">
        <w:rPr>
          <w:szCs w:val="24"/>
          <w:lang w:eastAsia="lt-LT"/>
        </w:rPr>
        <w:t>8</w:t>
      </w:r>
      <w:r w:rsidR="00AB666E" w:rsidRPr="007B3B9B">
        <w:rPr>
          <w:szCs w:val="24"/>
          <w:lang w:eastAsia="lt-LT"/>
        </w:rPr>
        <w:t>.  Siunčiant dalyvauti Programoje asmenis iki 18 metų, turi būti atsižvelgta į Lietuvos Respublikos darbo kodekso ir kitų norminių teisės aktų nustatytas šių asmenų darbo sąlygas ir jų įdarbinimo tvarką.</w:t>
      </w:r>
    </w:p>
    <w:p w14:paraId="1DFDAC0B" w14:textId="30787FFE" w:rsidR="00AB666E" w:rsidRPr="007B3B9B" w:rsidRDefault="00231E41" w:rsidP="00AB666E">
      <w:pPr>
        <w:ind w:left="360" w:firstLine="349"/>
        <w:jc w:val="both"/>
        <w:rPr>
          <w:szCs w:val="24"/>
          <w:lang w:eastAsia="lt-LT"/>
        </w:rPr>
      </w:pPr>
      <w:bookmarkStart w:id="46" w:name="part_561e292ad2f74e8f8f586587b6077b2b"/>
      <w:bookmarkEnd w:id="46"/>
      <w:r w:rsidRPr="007B3B9B">
        <w:rPr>
          <w:szCs w:val="24"/>
          <w:lang w:eastAsia="lt-LT"/>
        </w:rPr>
        <w:t>1</w:t>
      </w:r>
      <w:r w:rsidR="00AB74D9" w:rsidRPr="007B3B9B">
        <w:rPr>
          <w:szCs w:val="24"/>
          <w:lang w:eastAsia="lt-LT"/>
        </w:rPr>
        <w:t>9</w:t>
      </w:r>
      <w:r w:rsidR="00AB666E" w:rsidRPr="007B3B9B">
        <w:rPr>
          <w:szCs w:val="24"/>
          <w:lang w:eastAsia="lt-LT"/>
        </w:rPr>
        <w:t>.  Darbdaviai su ieškančiais darbo asmenimis sudaro terminuotas darbo sutartis.</w:t>
      </w:r>
    </w:p>
    <w:p w14:paraId="5BBF64A6" w14:textId="77777777" w:rsidR="00DF55C2" w:rsidRPr="007B3B9B" w:rsidRDefault="00DF55C2" w:rsidP="00AB666E">
      <w:pPr>
        <w:ind w:left="1080" w:hanging="720"/>
        <w:jc w:val="center"/>
        <w:rPr>
          <w:b/>
          <w:bCs/>
          <w:szCs w:val="24"/>
          <w:lang w:eastAsia="lt-LT"/>
        </w:rPr>
      </w:pPr>
      <w:bookmarkStart w:id="47" w:name="part_d3b4f7f582fc470ab8370e4d08aaf0ed"/>
      <w:bookmarkStart w:id="48" w:name="part_791ceb2cd1364370870374a5eafdd7b5"/>
      <w:bookmarkEnd w:id="47"/>
      <w:bookmarkEnd w:id="48"/>
    </w:p>
    <w:p w14:paraId="102BB45A" w14:textId="52FF4A8E" w:rsidR="00F91A01" w:rsidRPr="007B3B9B" w:rsidRDefault="00AB666E" w:rsidP="00AB666E">
      <w:pPr>
        <w:ind w:left="1080" w:hanging="720"/>
        <w:jc w:val="center"/>
        <w:rPr>
          <w:b/>
          <w:bCs/>
          <w:szCs w:val="24"/>
          <w:lang w:eastAsia="lt-LT"/>
        </w:rPr>
      </w:pPr>
      <w:r w:rsidRPr="007B3B9B">
        <w:rPr>
          <w:b/>
          <w:bCs/>
          <w:szCs w:val="24"/>
          <w:lang w:eastAsia="lt-LT"/>
        </w:rPr>
        <w:t>IV  </w:t>
      </w:r>
      <w:r w:rsidR="00F91A01" w:rsidRPr="007B3B9B">
        <w:rPr>
          <w:b/>
          <w:bCs/>
          <w:szCs w:val="24"/>
          <w:lang w:eastAsia="lt-LT"/>
        </w:rPr>
        <w:t>SKYRIUS</w:t>
      </w:r>
      <w:r w:rsidRPr="007B3B9B">
        <w:rPr>
          <w:b/>
          <w:bCs/>
          <w:szCs w:val="24"/>
          <w:lang w:eastAsia="lt-LT"/>
        </w:rPr>
        <w:t xml:space="preserve">   </w:t>
      </w:r>
    </w:p>
    <w:p w14:paraId="3BD8306B" w14:textId="07883A28" w:rsidR="00AB666E" w:rsidRPr="007B3B9B" w:rsidRDefault="00AB666E" w:rsidP="00AB666E">
      <w:pPr>
        <w:ind w:left="1080" w:hanging="720"/>
        <w:jc w:val="center"/>
        <w:rPr>
          <w:szCs w:val="24"/>
          <w:lang w:eastAsia="lt-LT"/>
        </w:rPr>
      </w:pPr>
      <w:r w:rsidRPr="007B3B9B">
        <w:rPr>
          <w:b/>
          <w:bCs/>
          <w:szCs w:val="24"/>
          <w:lang w:eastAsia="lt-LT"/>
        </w:rPr>
        <w:t>FINANSAVIMO PLANAS</w:t>
      </w:r>
    </w:p>
    <w:p w14:paraId="6FC64F43" w14:textId="77777777" w:rsidR="00AB666E" w:rsidRPr="007B3B9B" w:rsidRDefault="00AB666E" w:rsidP="00AB666E">
      <w:pPr>
        <w:rPr>
          <w:szCs w:val="24"/>
          <w:lang w:eastAsia="lt-LT"/>
        </w:rPr>
      </w:pPr>
      <w:r w:rsidRPr="007B3B9B">
        <w:rPr>
          <w:b/>
          <w:bCs/>
          <w:szCs w:val="24"/>
          <w:lang w:eastAsia="lt-LT"/>
        </w:rPr>
        <w:t> </w:t>
      </w:r>
    </w:p>
    <w:p w14:paraId="25DBA7BD" w14:textId="114FADD7" w:rsidR="00AB666E" w:rsidRPr="007B3B9B" w:rsidRDefault="00AB74D9" w:rsidP="00AB666E">
      <w:pPr>
        <w:ind w:firstLine="709"/>
        <w:jc w:val="both"/>
        <w:rPr>
          <w:szCs w:val="24"/>
          <w:lang w:eastAsia="lt-LT"/>
        </w:rPr>
      </w:pPr>
      <w:bookmarkStart w:id="49" w:name="part_6ffed129b6844049898254c092bd5a67"/>
      <w:bookmarkEnd w:id="49"/>
      <w:r w:rsidRPr="007B3B9B">
        <w:rPr>
          <w:szCs w:val="24"/>
          <w:lang w:eastAsia="lt-LT"/>
        </w:rPr>
        <w:t>20</w:t>
      </w:r>
      <w:r w:rsidR="00AB666E" w:rsidRPr="007B3B9B">
        <w:rPr>
          <w:szCs w:val="24"/>
          <w:lang w:eastAsia="lt-LT"/>
        </w:rPr>
        <w:t xml:space="preserve">.  Programa finansuojama iš </w:t>
      </w:r>
      <w:r w:rsidR="00F71C75" w:rsidRPr="007B3B9B">
        <w:rPr>
          <w:szCs w:val="24"/>
          <w:lang w:eastAsia="lt-LT"/>
        </w:rPr>
        <w:t>Lietuvos R</w:t>
      </w:r>
      <w:r w:rsidR="00867E7E" w:rsidRPr="007B3B9B">
        <w:rPr>
          <w:szCs w:val="24"/>
          <w:lang w:eastAsia="lt-LT"/>
        </w:rPr>
        <w:t xml:space="preserve">espublikos valstybės biudžeto specialiųjų tikslinių </w:t>
      </w:r>
      <w:r w:rsidR="00CF3510" w:rsidRPr="007B3B9B">
        <w:rPr>
          <w:szCs w:val="24"/>
          <w:lang w:eastAsia="lt-LT"/>
        </w:rPr>
        <w:t>dotacijų savivaldybės biudžetui ir savivaldybės biudžeto</w:t>
      </w:r>
      <w:r w:rsidR="00867E7E" w:rsidRPr="007B3B9B">
        <w:rPr>
          <w:szCs w:val="24"/>
          <w:lang w:eastAsia="lt-LT"/>
        </w:rPr>
        <w:t xml:space="preserve"> lėšų</w:t>
      </w:r>
      <w:r w:rsidR="00DF55C2" w:rsidRPr="007B3B9B">
        <w:rPr>
          <w:szCs w:val="24"/>
          <w:lang w:eastAsia="lt-LT"/>
        </w:rPr>
        <w:t>.</w:t>
      </w:r>
      <w:r w:rsidR="00AB666E" w:rsidRPr="007B3B9B">
        <w:rPr>
          <w:szCs w:val="24"/>
          <w:lang w:eastAsia="lt-LT"/>
        </w:rPr>
        <w:t xml:space="preserve"> </w:t>
      </w:r>
    </w:p>
    <w:p w14:paraId="69AE6D7F" w14:textId="77777777" w:rsidR="0024056E" w:rsidRDefault="0024056E" w:rsidP="00AB666E">
      <w:pPr>
        <w:ind w:firstLine="709"/>
        <w:jc w:val="both"/>
        <w:rPr>
          <w:szCs w:val="24"/>
          <w:lang w:eastAsia="lt-LT"/>
        </w:rPr>
      </w:pPr>
    </w:p>
    <w:p w14:paraId="18986819" w14:textId="7C9CE37C" w:rsidR="00867E7E" w:rsidRPr="007B3B9B" w:rsidRDefault="00090E42" w:rsidP="00AB666E">
      <w:pPr>
        <w:ind w:firstLine="709"/>
        <w:jc w:val="both"/>
        <w:rPr>
          <w:szCs w:val="24"/>
          <w:lang w:eastAsia="lt-LT"/>
        </w:rPr>
      </w:pPr>
      <w:r w:rsidRPr="007B3B9B">
        <w:rPr>
          <w:szCs w:val="24"/>
          <w:lang w:eastAsia="lt-LT"/>
        </w:rPr>
        <w:t>Finansavimo planas</w:t>
      </w:r>
      <w:r w:rsidR="00F71C75" w:rsidRPr="007B3B9B">
        <w:rPr>
          <w:szCs w:val="24"/>
          <w:lang w:eastAsia="lt-LT"/>
        </w:rPr>
        <w:t>: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1393"/>
        <w:gridCol w:w="1482"/>
        <w:gridCol w:w="1170"/>
        <w:gridCol w:w="1382"/>
        <w:gridCol w:w="1318"/>
        <w:gridCol w:w="2693"/>
      </w:tblGrid>
      <w:tr w:rsidR="007B3B9B" w:rsidRPr="007B3B9B" w14:paraId="5C9539C3" w14:textId="77777777" w:rsidTr="003C07AA">
        <w:trPr>
          <w:jc w:val="center"/>
        </w:trPr>
        <w:tc>
          <w:tcPr>
            <w:tcW w:w="1393" w:type="dxa"/>
            <w:vAlign w:val="center"/>
          </w:tcPr>
          <w:p w14:paraId="174B89DA" w14:textId="6E07F98E" w:rsidR="009665F3" w:rsidRPr="007B3B9B" w:rsidRDefault="009665F3" w:rsidP="00903A16">
            <w:pPr>
              <w:jc w:val="center"/>
              <w:rPr>
                <w:b/>
                <w:szCs w:val="24"/>
                <w:lang w:eastAsia="lt-LT"/>
              </w:rPr>
            </w:pPr>
            <w:bookmarkStart w:id="50" w:name="_Hlk493150893"/>
            <w:r w:rsidRPr="007B3B9B">
              <w:rPr>
                <w:b/>
                <w:szCs w:val="24"/>
                <w:lang w:eastAsia="lt-LT"/>
              </w:rPr>
              <w:t>Seniūnija</w:t>
            </w:r>
          </w:p>
        </w:tc>
        <w:tc>
          <w:tcPr>
            <w:tcW w:w="1482" w:type="dxa"/>
            <w:vAlign w:val="center"/>
          </w:tcPr>
          <w:p w14:paraId="51949977" w14:textId="77777777" w:rsidR="008C457B" w:rsidRPr="007B3B9B" w:rsidRDefault="009665F3" w:rsidP="008C457B">
            <w:pPr>
              <w:jc w:val="center"/>
              <w:rPr>
                <w:b/>
                <w:szCs w:val="24"/>
                <w:lang w:eastAsia="lt-LT"/>
              </w:rPr>
            </w:pPr>
            <w:r w:rsidRPr="007B3B9B">
              <w:rPr>
                <w:b/>
                <w:szCs w:val="24"/>
                <w:lang w:eastAsia="lt-LT"/>
              </w:rPr>
              <w:t>Programos lėšos</w:t>
            </w:r>
            <w:r w:rsidR="008C457B" w:rsidRPr="007B3B9B">
              <w:rPr>
                <w:b/>
                <w:szCs w:val="24"/>
                <w:lang w:eastAsia="lt-LT"/>
              </w:rPr>
              <w:t xml:space="preserve">, </w:t>
            </w:r>
          </w:p>
          <w:p w14:paraId="47F437AE" w14:textId="4CD0409F" w:rsidR="009665F3" w:rsidRPr="007B3B9B" w:rsidRDefault="00C40D34" w:rsidP="008C457B">
            <w:pPr>
              <w:jc w:val="center"/>
              <w:rPr>
                <w:b/>
                <w:szCs w:val="24"/>
                <w:lang w:eastAsia="lt-LT"/>
              </w:rPr>
            </w:pPr>
            <w:r w:rsidRPr="007B3B9B">
              <w:rPr>
                <w:b/>
                <w:szCs w:val="24"/>
                <w:lang w:eastAsia="lt-LT"/>
              </w:rPr>
              <w:t xml:space="preserve">tūkst. </w:t>
            </w:r>
            <w:r w:rsidR="00903A16" w:rsidRPr="007B3B9B">
              <w:rPr>
                <w:b/>
                <w:szCs w:val="24"/>
                <w:lang w:eastAsia="lt-LT"/>
              </w:rPr>
              <w:t>Eur</w:t>
            </w:r>
          </w:p>
        </w:tc>
        <w:tc>
          <w:tcPr>
            <w:tcW w:w="1170" w:type="dxa"/>
            <w:vAlign w:val="center"/>
          </w:tcPr>
          <w:p w14:paraId="7F08E3A0" w14:textId="245393AE" w:rsidR="009665F3" w:rsidRPr="007B3B9B" w:rsidRDefault="009665F3" w:rsidP="00903A16">
            <w:pPr>
              <w:jc w:val="center"/>
              <w:rPr>
                <w:b/>
                <w:szCs w:val="24"/>
                <w:lang w:eastAsia="lt-LT"/>
              </w:rPr>
            </w:pPr>
            <w:r w:rsidRPr="007B3B9B">
              <w:rPr>
                <w:b/>
                <w:szCs w:val="24"/>
                <w:lang w:eastAsia="lt-LT"/>
              </w:rPr>
              <w:t>Asmenų skaičius</w:t>
            </w:r>
          </w:p>
        </w:tc>
        <w:tc>
          <w:tcPr>
            <w:tcW w:w="1382" w:type="dxa"/>
            <w:vAlign w:val="center"/>
          </w:tcPr>
          <w:p w14:paraId="4B9935C5" w14:textId="79FCF969" w:rsidR="009665F3" w:rsidRPr="007B3B9B" w:rsidRDefault="009665F3" w:rsidP="00903A16">
            <w:pPr>
              <w:jc w:val="center"/>
              <w:rPr>
                <w:b/>
                <w:szCs w:val="24"/>
                <w:lang w:eastAsia="lt-LT"/>
              </w:rPr>
            </w:pPr>
            <w:r w:rsidRPr="007B3B9B">
              <w:rPr>
                <w:b/>
                <w:szCs w:val="24"/>
                <w:lang w:eastAsia="lt-LT"/>
              </w:rPr>
              <w:t>Vidutinė įdarbinimo trukmė</w:t>
            </w:r>
          </w:p>
        </w:tc>
        <w:tc>
          <w:tcPr>
            <w:tcW w:w="1318" w:type="dxa"/>
            <w:vAlign w:val="center"/>
          </w:tcPr>
          <w:p w14:paraId="13117407" w14:textId="2C1B4C4B" w:rsidR="009665F3" w:rsidRPr="007B3B9B" w:rsidRDefault="009665F3" w:rsidP="008C457B">
            <w:pPr>
              <w:jc w:val="center"/>
              <w:rPr>
                <w:b/>
                <w:szCs w:val="24"/>
                <w:lang w:eastAsia="lt-LT"/>
              </w:rPr>
            </w:pPr>
            <w:r w:rsidRPr="007B3B9B">
              <w:rPr>
                <w:b/>
                <w:szCs w:val="24"/>
                <w:lang w:eastAsia="lt-LT"/>
              </w:rPr>
              <w:t>Paslaugos kaina vienam asmeniui</w:t>
            </w:r>
            <w:r w:rsidR="008C457B" w:rsidRPr="007B3B9B">
              <w:rPr>
                <w:b/>
                <w:szCs w:val="24"/>
                <w:lang w:eastAsia="lt-LT"/>
              </w:rPr>
              <w:t xml:space="preserve">, </w:t>
            </w:r>
            <w:r w:rsidR="00CF3510" w:rsidRPr="007B3B9B">
              <w:rPr>
                <w:b/>
                <w:szCs w:val="24"/>
                <w:lang w:eastAsia="lt-LT"/>
              </w:rPr>
              <w:t>tūkst. Eur</w:t>
            </w:r>
          </w:p>
        </w:tc>
        <w:tc>
          <w:tcPr>
            <w:tcW w:w="2693" w:type="dxa"/>
            <w:vAlign w:val="center"/>
          </w:tcPr>
          <w:p w14:paraId="1F9CF09C" w14:textId="0AF1DCEC" w:rsidR="009665F3" w:rsidRPr="007B3B9B" w:rsidRDefault="009665F3" w:rsidP="00903A16">
            <w:pPr>
              <w:jc w:val="center"/>
              <w:rPr>
                <w:b/>
                <w:szCs w:val="24"/>
                <w:lang w:eastAsia="lt-LT"/>
              </w:rPr>
            </w:pPr>
            <w:r w:rsidRPr="007B3B9B">
              <w:rPr>
                <w:b/>
                <w:szCs w:val="24"/>
                <w:lang w:eastAsia="lt-LT"/>
              </w:rPr>
              <w:t>Finansavimo būdas</w:t>
            </w:r>
          </w:p>
        </w:tc>
      </w:tr>
      <w:bookmarkEnd w:id="50"/>
      <w:tr w:rsidR="007B3B9B" w:rsidRPr="007B3B9B" w14:paraId="50FB9E44" w14:textId="77777777" w:rsidTr="003C07AA">
        <w:trPr>
          <w:jc w:val="center"/>
        </w:trPr>
        <w:tc>
          <w:tcPr>
            <w:tcW w:w="1393" w:type="dxa"/>
            <w:vAlign w:val="center"/>
          </w:tcPr>
          <w:p w14:paraId="63D5CFC5" w14:textId="77777777" w:rsidR="001956FA" w:rsidRPr="007B3B9B" w:rsidRDefault="001956FA" w:rsidP="008C457B">
            <w:pPr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 xml:space="preserve">Dotnuvos 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0A1EB" w14:textId="531EABF5" w:rsidR="001956FA" w:rsidRPr="007B3B9B" w:rsidRDefault="008C457B" w:rsidP="008C457B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10,8</w:t>
            </w:r>
          </w:p>
        </w:tc>
        <w:tc>
          <w:tcPr>
            <w:tcW w:w="1170" w:type="dxa"/>
            <w:vAlign w:val="center"/>
          </w:tcPr>
          <w:p w14:paraId="73A076AE" w14:textId="727029E5" w:rsidR="001956FA" w:rsidRPr="007B3B9B" w:rsidRDefault="008C457B" w:rsidP="008C457B">
            <w:pPr>
              <w:jc w:val="center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4</w:t>
            </w:r>
          </w:p>
        </w:tc>
        <w:tc>
          <w:tcPr>
            <w:tcW w:w="1382" w:type="dxa"/>
            <w:vMerge w:val="restart"/>
            <w:vAlign w:val="center"/>
          </w:tcPr>
          <w:p w14:paraId="43C1E194" w14:textId="3099998F" w:rsidR="001956FA" w:rsidRPr="007B3B9B" w:rsidRDefault="001956FA" w:rsidP="008C457B">
            <w:pPr>
              <w:jc w:val="center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4 mėn</w:t>
            </w:r>
            <w:r w:rsidR="00903A16" w:rsidRPr="007B3B9B">
              <w:rPr>
                <w:szCs w:val="24"/>
                <w:lang w:eastAsia="lt-LT"/>
              </w:rPr>
              <w:t>.</w:t>
            </w:r>
          </w:p>
        </w:tc>
        <w:tc>
          <w:tcPr>
            <w:tcW w:w="1318" w:type="dxa"/>
            <w:vAlign w:val="center"/>
          </w:tcPr>
          <w:p w14:paraId="6DF5E7E5" w14:textId="62C82C87" w:rsidR="001956FA" w:rsidRPr="007B3B9B" w:rsidRDefault="008C457B" w:rsidP="008C457B">
            <w:pPr>
              <w:jc w:val="center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2,6</w:t>
            </w:r>
          </w:p>
        </w:tc>
        <w:tc>
          <w:tcPr>
            <w:tcW w:w="2693" w:type="dxa"/>
          </w:tcPr>
          <w:p w14:paraId="0DCE319C" w14:textId="09922111" w:rsidR="001956FA" w:rsidRPr="007B3B9B" w:rsidRDefault="001956FA" w:rsidP="00903A16">
            <w:pPr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Laikinieji pagalbiniai darbai</w:t>
            </w:r>
          </w:p>
        </w:tc>
      </w:tr>
      <w:tr w:rsidR="007B3B9B" w:rsidRPr="007B3B9B" w14:paraId="61786569" w14:textId="77777777" w:rsidTr="003C07AA">
        <w:trPr>
          <w:jc w:val="center"/>
        </w:trPr>
        <w:tc>
          <w:tcPr>
            <w:tcW w:w="1393" w:type="dxa"/>
            <w:vAlign w:val="center"/>
          </w:tcPr>
          <w:p w14:paraId="5FF36B4C" w14:textId="77777777" w:rsidR="008C457B" w:rsidRPr="007B3B9B" w:rsidRDefault="008C457B" w:rsidP="008C457B">
            <w:pPr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 xml:space="preserve">Gudžiūnų 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1F39" w14:textId="5AB7A760" w:rsidR="008C457B" w:rsidRPr="007B3B9B" w:rsidRDefault="008C457B" w:rsidP="008C457B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5,4</w:t>
            </w:r>
          </w:p>
        </w:tc>
        <w:tc>
          <w:tcPr>
            <w:tcW w:w="1170" w:type="dxa"/>
            <w:vAlign w:val="center"/>
          </w:tcPr>
          <w:p w14:paraId="6D8294A9" w14:textId="54041E6A" w:rsidR="008C457B" w:rsidRPr="007B3B9B" w:rsidRDefault="008C457B" w:rsidP="008C457B">
            <w:pPr>
              <w:jc w:val="center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2</w:t>
            </w:r>
          </w:p>
        </w:tc>
        <w:tc>
          <w:tcPr>
            <w:tcW w:w="1382" w:type="dxa"/>
            <w:vMerge/>
            <w:vAlign w:val="center"/>
          </w:tcPr>
          <w:p w14:paraId="5D7254AC" w14:textId="254A6336" w:rsidR="008C457B" w:rsidRPr="007B3B9B" w:rsidRDefault="008C457B" w:rsidP="008C457B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318" w:type="dxa"/>
            <w:vAlign w:val="center"/>
          </w:tcPr>
          <w:p w14:paraId="458E181F" w14:textId="4493DE88" w:rsidR="008C457B" w:rsidRPr="007B3B9B" w:rsidRDefault="008C457B" w:rsidP="008C457B">
            <w:pPr>
              <w:jc w:val="center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2,6</w:t>
            </w:r>
          </w:p>
        </w:tc>
        <w:tc>
          <w:tcPr>
            <w:tcW w:w="2693" w:type="dxa"/>
          </w:tcPr>
          <w:p w14:paraId="7740397F" w14:textId="17B93575" w:rsidR="008C457B" w:rsidRPr="007B3B9B" w:rsidRDefault="008C457B" w:rsidP="00903A16">
            <w:pPr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Laikinieji pagalbiniai darbai</w:t>
            </w:r>
          </w:p>
        </w:tc>
      </w:tr>
      <w:tr w:rsidR="007B3B9B" w:rsidRPr="007B3B9B" w14:paraId="2442C103" w14:textId="77777777" w:rsidTr="003C07AA">
        <w:trPr>
          <w:jc w:val="center"/>
        </w:trPr>
        <w:tc>
          <w:tcPr>
            <w:tcW w:w="1393" w:type="dxa"/>
            <w:vAlign w:val="center"/>
          </w:tcPr>
          <w:p w14:paraId="62D76062" w14:textId="77777777" w:rsidR="008C457B" w:rsidRPr="007B3B9B" w:rsidRDefault="008C457B" w:rsidP="008C457B">
            <w:pPr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 xml:space="preserve">Josvainių 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97760" w14:textId="529CF1C1" w:rsidR="008C457B" w:rsidRPr="007B3B9B" w:rsidRDefault="008C457B" w:rsidP="008C457B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10,8</w:t>
            </w:r>
          </w:p>
        </w:tc>
        <w:tc>
          <w:tcPr>
            <w:tcW w:w="1170" w:type="dxa"/>
            <w:vAlign w:val="center"/>
          </w:tcPr>
          <w:p w14:paraId="49858DAB" w14:textId="3D0FBBD3" w:rsidR="008C457B" w:rsidRPr="007B3B9B" w:rsidRDefault="008C457B" w:rsidP="008C457B">
            <w:pPr>
              <w:jc w:val="center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4</w:t>
            </w:r>
          </w:p>
        </w:tc>
        <w:tc>
          <w:tcPr>
            <w:tcW w:w="1382" w:type="dxa"/>
            <w:vMerge/>
            <w:vAlign w:val="center"/>
          </w:tcPr>
          <w:p w14:paraId="27B1C9EE" w14:textId="31CCC7DD" w:rsidR="008C457B" w:rsidRPr="007B3B9B" w:rsidRDefault="008C457B" w:rsidP="008C457B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318" w:type="dxa"/>
            <w:vAlign w:val="center"/>
          </w:tcPr>
          <w:p w14:paraId="2398B343" w14:textId="77CCDD92" w:rsidR="008C457B" w:rsidRPr="007B3B9B" w:rsidRDefault="008C457B" w:rsidP="008C457B">
            <w:pPr>
              <w:jc w:val="center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2,6</w:t>
            </w:r>
          </w:p>
        </w:tc>
        <w:tc>
          <w:tcPr>
            <w:tcW w:w="2693" w:type="dxa"/>
          </w:tcPr>
          <w:p w14:paraId="3421D886" w14:textId="2090B3C9" w:rsidR="008C457B" w:rsidRPr="007B3B9B" w:rsidRDefault="008C457B" w:rsidP="00903A16">
            <w:pPr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Laikinieji pagalbiniai darbai</w:t>
            </w:r>
          </w:p>
        </w:tc>
      </w:tr>
      <w:tr w:rsidR="007B3B9B" w:rsidRPr="007B3B9B" w14:paraId="77EF12F1" w14:textId="77777777" w:rsidTr="003C07AA">
        <w:trPr>
          <w:jc w:val="center"/>
        </w:trPr>
        <w:tc>
          <w:tcPr>
            <w:tcW w:w="1393" w:type="dxa"/>
            <w:vAlign w:val="center"/>
          </w:tcPr>
          <w:p w14:paraId="2FF35660" w14:textId="77777777" w:rsidR="008C457B" w:rsidRPr="007B3B9B" w:rsidRDefault="008C457B" w:rsidP="008C457B">
            <w:pPr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 xml:space="preserve">Krakių 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562E4" w14:textId="69F357D2" w:rsidR="008C457B" w:rsidRPr="007B3B9B" w:rsidRDefault="008C457B" w:rsidP="008C457B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5,4</w:t>
            </w:r>
          </w:p>
        </w:tc>
        <w:tc>
          <w:tcPr>
            <w:tcW w:w="1170" w:type="dxa"/>
            <w:vAlign w:val="center"/>
          </w:tcPr>
          <w:p w14:paraId="71EF7946" w14:textId="1FA55609" w:rsidR="008C457B" w:rsidRPr="007B3B9B" w:rsidRDefault="008C457B" w:rsidP="008C457B">
            <w:pPr>
              <w:jc w:val="center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2</w:t>
            </w:r>
          </w:p>
        </w:tc>
        <w:tc>
          <w:tcPr>
            <w:tcW w:w="1382" w:type="dxa"/>
            <w:vMerge/>
            <w:vAlign w:val="center"/>
          </w:tcPr>
          <w:p w14:paraId="0D279BE1" w14:textId="181C3A6F" w:rsidR="008C457B" w:rsidRPr="007B3B9B" w:rsidRDefault="008C457B" w:rsidP="008C457B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318" w:type="dxa"/>
            <w:vAlign w:val="center"/>
          </w:tcPr>
          <w:p w14:paraId="0B0C7855" w14:textId="095D25E6" w:rsidR="008C457B" w:rsidRPr="007B3B9B" w:rsidRDefault="008C457B" w:rsidP="008C457B">
            <w:pPr>
              <w:jc w:val="center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2,6</w:t>
            </w:r>
          </w:p>
        </w:tc>
        <w:tc>
          <w:tcPr>
            <w:tcW w:w="2693" w:type="dxa"/>
          </w:tcPr>
          <w:p w14:paraId="7870F8C4" w14:textId="57DA4552" w:rsidR="008C457B" w:rsidRPr="007B3B9B" w:rsidRDefault="008C457B" w:rsidP="00903A16">
            <w:pPr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Laikinieji pagalbiniai darbai</w:t>
            </w:r>
          </w:p>
        </w:tc>
      </w:tr>
      <w:tr w:rsidR="007B3B9B" w:rsidRPr="007B3B9B" w14:paraId="1AF6609E" w14:textId="77777777" w:rsidTr="003C07AA">
        <w:trPr>
          <w:jc w:val="center"/>
        </w:trPr>
        <w:tc>
          <w:tcPr>
            <w:tcW w:w="1393" w:type="dxa"/>
            <w:vAlign w:val="center"/>
          </w:tcPr>
          <w:p w14:paraId="29B69506" w14:textId="77777777" w:rsidR="008C457B" w:rsidRPr="007B3B9B" w:rsidRDefault="008C457B" w:rsidP="008C457B">
            <w:pPr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Kėdainių miesto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FC931" w14:textId="377D03E8" w:rsidR="008C457B" w:rsidRPr="007B3B9B" w:rsidRDefault="008C457B" w:rsidP="008C457B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88,0</w:t>
            </w:r>
          </w:p>
        </w:tc>
        <w:tc>
          <w:tcPr>
            <w:tcW w:w="1170" w:type="dxa"/>
            <w:vAlign w:val="center"/>
          </w:tcPr>
          <w:p w14:paraId="2D56379E" w14:textId="1CC5FC63" w:rsidR="008C457B" w:rsidRPr="007B3B9B" w:rsidRDefault="008C457B" w:rsidP="008C457B">
            <w:pPr>
              <w:jc w:val="center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32</w:t>
            </w:r>
          </w:p>
        </w:tc>
        <w:tc>
          <w:tcPr>
            <w:tcW w:w="1382" w:type="dxa"/>
            <w:vMerge/>
            <w:vAlign w:val="center"/>
          </w:tcPr>
          <w:p w14:paraId="166F953D" w14:textId="0DFA834D" w:rsidR="008C457B" w:rsidRPr="007B3B9B" w:rsidRDefault="008C457B" w:rsidP="008C457B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318" w:type="dxa"/>
            <w:vAlign w:val="center"/>
          </w:tcPr>
          <w:p w14:paraId="5FA06191" w14:textId="5583A5C5" w:rsidR="008C457B" w:rsidRPr="007B3B9B" w:rsidRDefault="008C457B" w:rsidP="008C457B">
            <w:pPr>
              <w:jc w:val="center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2,6</w:t>
            </w:r>
          </w:p>
        </w:tc>
        <w:tc>
          <w:tcPr>
            <w:tcW w:w="2693" w:type="dxa"/>
          </w:tcPr>
          <w:p w14:paraId="26CBE838" w14:textId="0BDD98FE" w:rsidR="008C457B" w:rsidRPr="007B3B9B" w:rsidRDefault="008C457B" w:rsidP="00903A16">
            <w:pPr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Laikinieji pagalbiniai darbai</w:t>
            </w:r>
          </w:p>
        </w:tc>
      </w:tr>
      <w:tr w:rsidR="007B3B9B" w:rsidRPr="007B3B9B" w14:paraId="76D1E977" w14:textId="77777777" w:rsidTr="003C07AA">
        <w:trPr>
          <w:jc w:val="center"/>
        </w:trPr>
        <w:tc>
          <w:tcPr>
            <w:tcW w:w="1393" w:type="dxa"/>
            <w:vAlign w:val="center"/>
          </w:tcPr>
          <w:p w14:paraId="78E56044" w14:textId="77777777" w:rsidR="008C457B" w:rsidRPr="007B3B9B" w:rsidRDefault="008C457B" w:rsidP="008C457B">
            <w:pPr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 xml:space="preserve">Pelėdnagių 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B0CDD" w14:textId="520BB558" w:rsidR="008C457B" w:rsidRPr="007B3B9B" w:rsidRDefault="008C457B" w:rsidP="008C457B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10,8</w:t>
            </w:r>
          </w:p>
        </w:tc>
        <w:tc>
          <w:tcPr>
            <w:tcW w:w="1170" w:type="dxa"/>
            <w:vAlign w:val="center"/>
          </w:tcPr>
          <w:p w14:paraId="47192D03" w14:textId="24E25C95" w:rsidR="008C457B" w:rsidRPr="007B3B9B" w:rsidRDefault="008C457B" w:rsidP="008C457B">
            <w:pPr>
              <w:jc w:val="center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4</w:t>
            </w:r>
          </w:p>
        </w:tc>
        <w:tc>
          <w:tcPr>
            <w:tcW w:w="1382" w:type="dxa"/>
            <w:vMerge/>
            <w:vAlign w:val="center"/>
          </w:tcPr>
          <w:p w14:paraId="5D7DEA23" w14:textId="5E8BE5AE" w:rsidR="008C457B" w:rsidRPr="007B3B9B" w:rsidRDefault="008C457B" w:rsidP="008C457B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318" w:type="dxa"/>
            <w:vAlign w:val="center"/>
          </w:tcPr>
          <w:p w14:paraId="2BE0A4CE" w14:textId="367B5FC4" w:rsidR="008C457B" w:rsidRPr="007B3B9B" w:rsidRDefault="008C457B" w:rsidP="008C457B">
            <w:pPr>
              <w:jc w:val="center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2,6</w:t>
            </w:r>
          </w:p>
        </w:tc>
        <w:tc>
          <w:tcPr>
            <w:tcW w:w="2693" w:type="dxa"/>
          </w:tcPr>
          <w:p w14:paraId="641F4F12" w14:textId="3245858A" w:rsidR="008C457B" w:rsidRPr="007B3B9B" w:rsidRDefault="008C457B" w:rsidP="00903A16">
            <w:pPr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Laikinieji pagalbiniai darbai</w:t>
            </w:r>
          </w:p>
        </w:tc>
      </w:tr>
      <w:tr w:rsidR="007B3B9B" w:rsidRPr="007B3B9B" w14:paraId="79F6BD0C" w14:textId="77777777" w:rsidTr="003C07AA">
        <w:trPr>
          <w:jc w:val="center"/>
        </w:trPr>
        <w:tc>
          <w:tcPr>
            <w:tcW w:w="1393" w:type="dxa"/>
            <w:vAlign w:val="center"/>
          </w:tcPr>
          <w:p w14:paraId="6DF66EBE" w14:textId="77777777" w:rsidR="008C457B" w:rsidRPr="007B3B9B" w:rsidRDefault="008C457B" w:rsidP="008C457B">
            <w:pPr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Pernaravos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5A3F" w14:textId="2638D78C" w:rsidR="008C457B" w:rsidRPr="007B3B9B" w:rsidRDefault="008C457B" w:rsidP="008C457B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5,4</w:t>
            </w:r>
          </w:p>
        </w:tc>
        <w:tc>
          <w:tcPr>
            <w:tcW w:w="1170" w:type="dxa"/>
            <w:vAlign w:val="center"/>
          </w:tcPr>
          <w:p w14:paraId="75A9FA06" w14:textId="1B067448" w:rsidR="008C457B" w:rsidRPr="007B3B9B" w:rsidRDefault="008C457B" w:rsidP="008C457B">
            <w:pPr>
              <w:jc w:val="center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2</w:t>
            </w:r>
          </w:p>
        </w:tc>
        <w:tc>
          <w:tcPr>
            <w:tcW w:w="1382" w:type="dxa"/>
            <w:vMerge/>
            <w:vAlign w:val="center"/>
          </w:tcPr>
          <w:p w14:paraId="189AD4F2" w14:textId="37F733B4" w:rsidR="008C457B" w:rsidRPr="007B3B9B" w:rsidRDefault="008C457B" w:rsidP="008C457B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318" w:type="dxa"/>
            <w:vAlign w:val="center"/>
          </w:tcPr>
          <w:p w14:paraId="14E9C1E7" w14:textId="3615BCF1" w:rsidR="008C457B" w:rsidRPr="007B3B9B" w:rsidRDefault="008C457B" w:rsidP="008C457B">
            <w:pPr>
              <w:jc w:val="center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2,6</w:t>
            </w:r>
          </w:p>
        </w:tc>
        <w:tc>
          <w:tcPr>
            <w:tcW w:w="2693" w:type="dxa"/>
          </w:tcPr>
          <w:p w14:paraId="66C068FF" w14:textId="6FCDD78D" w:rsidR="008C457B" w:rsidRPr="007B3B9B" w:rsidRDefault="008C457B" w:rsidP="00903A16">
            <w:pPr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Laikinieji pagalbiniai darbai</w:t>
            </w:r>
          </w:p>
        </w:tc>
      </w:tr>
      <w:tr w:rsidR="007B3B9B" w:rsidRPr="007B3B9B" w14:paraId="14DEDDC7" w14:textId="77777777" w:rsidTr="003C07AA">
        <w:trPr>
          <w:jc w:val="center"/>
        </w:trPr>
        <w:tc>
          <w:tcPr>
            <w:tcW w:w="1393" w:type="dxa"/>
            <w:vAlign w:val="center"/>
          </w:tcPr>
          <w:p w14:paraId="09BF5F76" w14:textId="77777777" w:rsidR="008C457B" w:rsidRPr="007B3B9B" w:rsidRDefault="008C457B" w:rsidP="008C457B">
            <w:pPr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Surviliškio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DED24" w14:textId="6DB1E2E2" w:rsidR="008C457B" w:rsidRPr="007B3B9B" w:rsidRDefault="008C457B" w:rsidP="008C457B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8,1</w:t>
            </w:r>
          </w:p>
        </w:tc>
        <w:tc>
          <w:tcPr>
            <w:tcW w:w="1170" w:type="dxa"/>
            <w:vAlign w:val="center"/>
          </w:tcPr>
          <w:p w14:paraId="4A3F2531" w14:textId="61A7B1D1" w:rsidR="008C457B" w:rsidRPr="007B3B9B" w:rsidRDefault="008C457B" w:rsidP="008C457B">
            <w:pPr>
              <w:jc w:val="center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3</w:t>
            </w:r>
          </w:p>
        </w:tc>
        <w:tc>
          <w:tcPr>
            <w:tcW w:w="1382" w:type="dxa"/>
            <w:vMerge/>
            <w:vAlign w:val="center"/>
          </w:tcPr>
          <w:p w14:paraId="0BE6458A" w14:textId="21876506" w:rsidR="008C457B" w:rsidRPr="007B3B9B" w:rsidRDefault="008C457B" w:rsidP="008C457B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318" w:type="dxa"/>
            <w:vAlign w:val="center"/>
          </w:tcPr>
          <w:p w14:paraId="73829B98" w14:textId="7AFE421D" w:rsidR="008C457B" w:rsidRPr="007B3B9B" w:rsidRDefault="008C457B" w:rsidP="008C457B">
            <w:pPr>
              <w:jc w:val="center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2,6</w:t>
            </w:r>
          </w:p>
        </w:tc>
        <w:tc>
          <w:tcPr>
            <w:tcW w:w="2693" w:type="dxa"/>
          </w:tcPr>
          <w:p w14:paraId="74980B67" w14:textId="622722C0" w:rsidR="008C457B" w:rsidRPr="007B3B9B" w:rsidRDefault="008C457B" w:rsidP="00903A16">
            <w:pPr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Laikinieji pagalbiniai darbai</w:t>
            </w:r>
          </w:p>
        </w:tc>
      </w:tr>
      <w:tr w:rsidR="007B3B9B" w:rsidRPr="007B3B9B" w14:paraId="1172AFE0" w14:textId="77777777" w:rsidTr="003C07AA">
        <w:trPr>
          <w:jc w:val="center"/>
        </w:trPr>
        <w:tc>
          <w:tcPr>
            <w:tcW w:w="1393" w:type="dxa"/>
            <w:vAlign w:val="center"/>
          </w:tcPr>
          <w:p w14:paraId="44EECF85" w14:textId="77777777" w:rsidR="008C457B" w:rsidRPr="007B3B9B" w:rsidRDefault="008C457B" w:rsidP="008C457B">
            <w:pPr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Šėtos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BEBF3" w14:textId="5C59EDD0" w:rsidR="008C457B" w:rsidRPr="007B3B9B" w:rsidRDefault="008C457B" w:rsidP="008C457B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5,4</w:t>
            </w:r>
          </w:p>
        </w:tc>
        <w:tc>
          <w:tcPr>
            <w:tcW w:w="1170" w:type="dxa"/>
            <w:vAlign w:val="center"/>
          </w:tcPr>
          <w:p w14:paraId="30B77975" w14:textId="795D7996" w:rsidR="008C457B" w:rsidRPr="007B3B9B" w:rsidRDefault="008C457B" w:rsidP="008C457B">
            <w:pPr>
              <w:jc w:val="center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2</w:t>
            </w:r>
          </w:p>
        </w:tc>
        <w:tc>
          <w:tcPr>
            <w:tcW w:w="1382" w:type="dxa"/>
            <w:vMerge/>
            <w:vAlign w:val="center"/>
          </w:tcPr>
          <w:p w14:paraId="3EDA972C" w14:textId="623B487B" w:rsidR="008C457B" w:rsidRPr="007B3B9B" w:rsidRDefault="008C457B" w:rsidP="008C457B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318" w:type="dxa"/>
            <w:vAlign w:val="center"/>
          </w:tcPr>
          <w:p w14:paraId="09BB4F7B" w14:textId="073B4734" w:rsidR="008C457B" w:rsidRPr="007B3B9B" w:rsidRDefault="008C457B" w:rsidP="008C457B">
            <w:pPr>
              <w:jc w:val="center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2,6</w:t>
            </w:r>
          </w:p>
        </w:tc>
        <w:tc>
          <w:tcPr>
            <w:tcW w:w="2693" w:type="dxa"/>
          </w:tcPr>
          <w:p w14:paraId="71E4CA38" w14:textId="47919C0B" w:rsidR="008C457B" w:rsidRPr="007B3B9B" w:rsidRDefault="008C457B" w:rsidP="00903A16">
            <w:pPr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Laikinieji pagalbiniai darbai</w:t>
            </w:r>
          </w:p>
        </w:tc>
      </w:tr>
      <w:tr w:rsidR="007B3B9B" w:rsidRPr="007B3B9B" w14:paraId="1AF565AA" w14:textId="77777777" w:rsidTr="003C07AA">
        <w:trPr>
          <w:jc w:val="center"/>
        </w:trPr>
        <w:tc>
          <w:tcPr>
            <w:tcW w:w="1393" w:type="dxa"/>
            <w:vAlign w:val="center"/>
          </w:tcPr>
          <w:p w14:paraId="77D1E02A" w14:textId="77777777" w:rsidR="008C457B" w:rsidRPr="007B3B9B" w:rsidRDefault="008C457B" w:rsidP="008C457B">
            <w:pPr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Truskavos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1A983" w14:textId="01052C31" w:rsidR="008C457B" w:rsidRPr="007B3B9B" w:rsidRDefault="008C457B" w:rsidP="008C457B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5,4</w:t>
            </w:r>
          </w:p>
        </w:tc>
        <w:tc>
          <w:tcPr>
            <w:tcW w:w="1170" w:type="dxa"/>
            <w:vAlign w:val="center"/>
          </w:tcPr>
          <w:p w14:paraId="7420E2F9" w14:textId="120E6775" w:rsidR="008C457B" w:rsidRPr="007B3B9B" w:rsidRDefault="008C457B" w:rsidP="008C457B">
            <w:pPr>
              <w:jc w:val="center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2</w:t>
            </w:r>
          </w:p>
        </w:tc>
        <w:tc>
          <w:tcPr>
            <w:tcW w:w="1382" w:type="dxa"/>
            <w:vMerge/>
            <w:vAlign w:val="center"/>
          </w:tcPr>
          <w:p w14:paraId="3657E0C2" w14:textId="17588475" w:rsidR="008C457B" w:rsidRPr="007B3B9B" w:rsidRDefault="008C457B" w:rsidP="008C457B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318" w:type="dxa"/>
            <w:vAlign w:val="center"/>
          </w:tcPr>
          <w:p w14:paraId="2CB0693D" w14:textId="08274254" w:rsidR="008C457B" w:rsidRPr="007B3B9B" w:rsidRDefault="008C457B" w:rsidP="008C457B">
            <w:pPr>
              <w:jc w:val="center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2,6</w:t>
            </w:r>
          </w:p>
        </w:tc>
        <w:tc>
          <w:tcPr>
            <w:tcW w:w="2693" w:type="dxa"/>
          </w:tcPr>
          <w:p w14:paraId="06C20987" w14:textId="1B86E962" w:rsidR="008C457B" w:rsidRPr="007B3B9B" w:rsidRDefault="008C457B" w:rsidP="00903A16">
            <w:pPr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Laikinieji pagalbiniai darbai</w:t>
            </w:r>
          </w:p>
        </w:tc>
      </w:tr>
      <w:tr w:rsidR="007B3B9B" w:rsidRPr="007B3B9B" w14:paraId="3FADE27B" w14:textId="77777777" w:rsidTr="003C07AA">
        <w:trPr>
          <w:jc w:val="center"/>
        </w:trPr>
        <w:tc>
          <w:tcPr>
            <w:tcW w:w="1393" w:type="dxa"/>
            <w:vAlign w:val="center"/>
          </w:tcPr>
          <w:p w14:paraId="5349D83D" w14:textId="77777777" w:rsidR="008C457B" w:rsidRPr="007B3B9B" w:rsidRDefault="008C457B" w:rsidP="008C457B">
            <w:pPr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Vilainių</w:t>
            </w: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97FD0" w14:textId="3E7D0F4B" w:rsidR="008C457B" w:rsidRPr="007B3B9B" w:rsidRDefault="008C457B" w:rsidP="008C457B">
            <w:pPr>
              <w:jc w:val="right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10,8</w:t>
            </w:r>
          </w:p>
        </w:tc>
        <w:tc>
          <w:tcPr>
            <w:tcW w:w="1170" w:type="dxa"/>
            <w:vAlign w:val="center"/>
          </w:tcPr>
          <w:p w14:paraId="48A93EBB" w14:textId="4DA39FA3" w:rsidR="008C457B" w:rsidRPr="007B3B9B" w:rsidRDefault="008C457B" w:rsidP="008C457B">
            <w:pPr>
              <w:jc w:val="center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4</w:t>
            </w:r>
          </w:p>
        </w:tc>
        <w:tc>
          <w:tcPr>
            <w:tcW w:w="1382" w:type="dxa"/>
            <w:vMerge/>
            <w:tcBorders>
              <w:bottom w:val="single" w:sz="4" w:space="0" w:color="auto"/>
            </w:tcBorders>
            <w:vAlign w:val="center"/>
          </w:tcPr>
          <w:p w14:paraId="5D8113AF" w14:textId="39DE33F4" w:rsidR="008C457B" w:rsidRPr="007B3B9B" w:rsidRDefault="008C457B" w:rsidP="008C457B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vAlign w:val="center"/>
          </w:tcPr>
          <w:p w14:paraId="1FD8628E" w14:textId="652838FA" w:rsidR="008C457B" w:rsidRPr="007B3B9B" w:rsidRDefault="008C457B" w:rsidP="008C457B">
            <w:pPr>
              <w:jc w:val="center"/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2,6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B49942A" w14:textId="07EDB7C7" w:rsidR="008C457B" w:rsidRPr="007B3B9B" w:rsidRDefault="008C457B" w:rsidP="00903A16">
            <w:pPr>
              <w:rPr>
                <w:szCs w:val="24"/>
                <w:lang w:eastAsia="lt-LT"/>
              </w:rPr>
            </w:pPr>
            <w:r w:rsidRPr="007B3B9B">
              <w:rPr>
                <w:szCs w:val="24"/>
                <w:lang w:eastAsia="lt-LT"/>
              </w:rPr>
              <w:t>Laikinieji pagalbiniai darbai</w:t>
            </w:r>
          </w:p>
        </w:tc>
      </w:tr>
      <w:tr w:rsidR="007B3B9B" w:rsidRPr="007B3B9B" w14:paraId="360C289F" w14:textId="77777777" w:rsidTr="003C07AA">
        <w:trPr>
          <w:jc w:val="center"/>
        </w:trPr>
        <w:tc>
          <w:tcPr>
            <w:tcW w:w="1393" w:type="dxa"/>
          </w:tcPr>
          <w:p w14:paraId="4B0A90A1" w14:textId="0FA4C93C" w:rsidR="003F00FF" w:rsidRPr="007B3B9B" w:rsidRDefault="003F00FF" w:rsidP="00903A16">
            <w:pPr>
              <w:jc w:val="right"/>
              <w:rPr>
                <w:b/>
                <w:szCs w:val="24"/>
                <w:lang w:eastAsia="lt-LT"/>
              </w:rPr>
            </w:pPr>
            <w:r w:rsidRPr="007B3B9B">
              <w:rPr>
                <w:b/>
                <w:szCs w:val="24"/>
                <w:lang w:eastAsia="lt-LT"/>
              </w:rPr>
              <w:t>Iš viso</w:t>
            </w:r>
            <w:r w:rsidR="00903A16" w:rsidRPr="007B3B9B">
              <w:rPr>
                <w:b/>
                <w:szCs w:val="24"/>
                <w:lang w:eastAsia="lt-LT"/>
              </w:rPr>
              <w:t>: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B58DC" w14:textId="5EC092A0" w:rsidR="003F00FF" w:rsidRPr="007B3B9B" w:rsidRDefault="008C457B" w:rsidP="008C457B">
            <w:pPr>
              <w:jc w:val="right"/>
              <w:rPr>
                <w:b/>
                <w:szCs w:val="24"/>
                <w:lang w:eastAsia="lt-LT"/>
              </w:rPr>
            </w:pPr>
            <w:r w:rsidRPr="007B3B9B">
              <w:rPr>
                <w:b/>
                <w:szCs w:val="24"/>
                <w:lang w:eastAsia="lt-LT"/>
              </w:rPr>
              <w:t>166,3</w:t>
            </w:r>
          </w:p>
        </w:tc>
        <w:tc>
          <w:tcPr>
            <w:tcW w:w="1170" w:type="dxa"/>
            <w:vAlign w:val="center"/>
          </w:tcPr>
          <w:p w14:paraId="1E6CF11A" w14:textId="19300988" w:rsidR="003F00FF" w:rsidRPr="007B3B9B" w:rsidRDefault="008C457B" w:rsidP="008C457B">
            <w:pPr>
              <w:jc w:val="center"/>
              <w:rPr>
                <w:b/>
                <w:szCs w:val="24"/>
                <w:lang w:eastAsia="lt-LT"/>
              </w:rPr>
            </w:pPr>
            <w:r w:rsidRPr="007B3B9B">
              <w:rPr>
                <w:b/>
                <w:szCs w:val="24"/>
                <w:lang w:eastAsia="lt-LT"/>
              </w:rPr>
              <w:t>61</w:t>
            </w:r>
          </w:p>
        </w:tc>
        <w:tc>
          <w:tcPr>
            <w:tcW w:w="1382" w:type="dxa"/>
            <w:tcBorders>
              <w:tl2br w:val="single" w:sz="4" w:space="0" w:color="auto"/>
            </w:tcBorders>
          </w:tcPr>
          <w:p w14:paraId="546A2B9D" w14:textId="77777777" w:rsidR="003F00FF" w:rsidRPr="007B3B9B" w:rsidRDefault="003F00FF" w:rsidP="00903A16">
            <w:pPr>
              <w:jc w:val="right"/>
              <w:rPr>
                <w:b/>
                <w:szCs w:val="24"/>
                <w:lang w:eastAsia="lt-LT"/>
              </w:rPr>
            </w:pPr>
          </w:p>
        </w:tc>
        <w:tc>
          <w:tcPr>
            <w:tcW w:w="1318" w:type="dxa"/>
            <w:tcBorders>
              <w:tl2br w:val="single" w:sz="4" w:space="0" w:color="auto"/>
            </w:tcBorders>
          </w:tcPr>
          <w:p w14:paraId="08181695" w14:textId="77777777" w:rsidR="003F00FF" w:rsidRPr="007B3B9B" w:rsidRDefault="003F00FF" w:rsidP="00903A16">
            <w:pPr>
              <w:jc w:val="right"/>
              <w:rPr>
                <w:b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l2br w:val="single" w:sz="4" w:space="0" w:color="auto"/>
            </w:tcBorders>
          </w:tcPr>
          <w:p w14:paraId="1F26FEDD" w14:textId="77777777" w:rsidR="003F00FF" w:rsidRPr="007B3B9B" w:rsidRDefault="003F00FF" w:rsidP="00903A16">
            <w:pPr>
              <w:jc w:val="right"/>
              <w:rPr>
                <w:b/>
                <w:szCs w:val="24"/>
                <w:lang w:eastAsia="lt-LT"/>
              </w:rPr>
            </w:pPr>
          </w:p>
        </w:tc>
      </w:tr>
    </w:tbl>
    <w:p w14:paraId="3321E8D6" w14:textId="77777777" w:rsidR="00894FB9" w:rsidRPr="007B3B9B" w:rsidRDefault="00894FB9" w:rsidP="00231E41">
      <w:pPr>
        <w:ind w:firstLine="680"/>
        <w:jc w:val="both"/>
        <w:rPr>
          <w:szCs w:val="24"/>
          <w:lang w:eastAsia="lt-LT"/>
        </w:rPr>
      </w:pPr>
    </w:p>
    <w:p w14:paraId="4A9FD972" w14:textId="36EE395A" w:rsidR="00231E41" w:rsidRPr="007B3B9B" w:rsidRDefault="00AB74D9" w:rsidP="00231E41">
      <w:pPr>
        <w:ind w:firstLine="680"/>
        <w:jc w:val="both"/>
        <w:rPr>
          <w:szCs w:val="24"/>
          <w:lang w:eastAsia="lt-LT"/>
        </w:rPr>
      </w:pPr>
      <w:r w:rsidRPr="007B3B9B">
        <w:rPr>
          <w:szCs w:val="24"/>
          <w:lang w:eastAsia="lt-LT"/>
        </w:rPr>
        <w:t>21</w:t>
      </w:r>
      <w:r w:rsidR="00F91A01" w:rsidRPr="007B3B9B">
        <w:rPr>
          <w:szCs w:val="24"/>
          <w:lang w:eastAsia="lt-LT"/>
        </w:rPr>
        <w:t>.</w:t>
      </w:r>
      <w:r w:rsidR="00231E41" w:rsidRPr="007B3B9B">
        <w:rPr>
          <w:szCs w:val="24"/>
          <w:lang w:eastAsia="lt-LT"/>
        </w:rPr>
        <w:t xml:space="preserve"> Vykdydamas Užimtumo programą darbdavys įsipareigoja:</w:t>
      </w:r>
    </w:p>
    <w:p w14:paraId="7165C91F" w14:textId="480C0EC2" w:rsidR="00231E41" w:rsidRPr="007B3B9B" w:rsidRDefault="00AB74D9" w:rsidP="00231E41">
      <w:pPr>
        <w:ind w:firstLine="680"/>
        <w:jc w:val="both"/>
        <w:rPr>
          <w:szCs w:val="24"/>
          <w:lang w:eastAsia="lt-LT"/>
        </w:rPr>
      </w:pPr>
      <w:r w:rsidRPr="007B3B9B">
        <w:rPr>
          <w:szCs w:val="24"/>
          <w:lang w:eastAsia="lt-LT"/>
        </w:rPr>
        <w:t>21</w:t>
      </w:r>
      <w:r w:rsidR="00231E41" w:rsidRPr="007B3B9B">
        <w:rPr>
          <w:szCs w:val="24"/>
          <w:lang w:eastAsia="lt-LT"/>
        </w:rPr>
        <w:t xml:space="preserve">.1. sudaryti su darbo ieškančiais asmenimis, atitinkančiais darbdavio pateiktus reikalavimus (toliau vadinama – darbuotojai), terminuotas darbo sutartis; </w:t>
      </w:r>
    </w:p>
    <w:p w14:paraId="68E19AE0" w14:textId="1E171F7A" w:rsidR="00231E41" w:rsidRPr="007B3B9B" w:rsidRDefault="00AB74D9" w:rsidP="00231E41">
      <w:pPr>
        <w:ind w:firstLine="680"/>
        <w:jc w:val="both"/>
        <w:rPr>
          <w:szCs w:val="24"/>
          <w:lang w:eastAsia="lt-LT"/>
        </w:rPr>
      </w:pPr>
      <w:r w:rsidRPr="007B3B9B">
        <w:rPr>
          <w:szCs w:val="24"/>
          <w:lang w:eastAsia="lt-LT"/>
        </w:rPr>
        <w:t>21</w:t>
      </w:r>
      <w:r w:rsidR="00231E41" w:rsidRPr="007B3B9B">
        <w:rPr>
          <w:szCs w:val="24"/>
          <w:lang w:eastAsia="lt-LT"/>
        </w:rPr>
        <w:t>.2. užtikrinti darbuotojams teisės aktų reikalavimus atitinkančias darbo sąlygas;</w:t>
      </w:r>
    </w:p>
    <w:p w14:paraId="31FF83E1" w14:textId="728009E5" w:rsidR="00231E41" w:rsidRPr="007B3B9B" w:rsidRDefault="00AB74D9" w:rsidP="00231E41">
      <w:pPr>
        <w:shd w:val="clear" w:color="auto" w:fill="FFFFFF"/>
        <w:ind w:firstLine="680"/>
        <w:jc w:val="both"/>
        <w:rPr>
          <w:rFonts w:eastAsia="Calibri"/>
          <w:szCs w:val="24"/>
        </w:rPr>
      </w:pPr>
      <w:r w:rsidRPr="007B3B9B">
        <w:rPr>
          <w:rFonts w:eastAsia="Calibri"/>
          <w:spacing w:val="-6"/>
          <w:szCs w:val="24"/>
        </w:rPr>
        <w:t>21</w:t>
      </w:r>
      <w:r w:rsidR="00231E41" w:rsidRPr="007B3B9B">
        <w:rPr>
          <w:rFonts w:eastAsia="Calibri"/>
          <w:spacing w:val="-6"/>
          <w:szCs w:val="24"/>
        </w:rPr>
        <w:t xml:space="preserve">.3. </w:t>
      </w:r>
      <w:r w:rsidR="00231E41" w:rsidRPr="007B3B9B">
        <w:rPr>
          <w:rFonts w:eastAsia="Calibri"/>
          <w:szCs w:val="24"/>
        </w:rPr>
        <w:t>supažindinti darbuotojus, prieš jiems pradedant dirbti, su darbų atlikimo tvarka ir aprūpinti juos reikiamomis darbo priemonėmis;</w:t>
      </w:r>
    </w:p>
    <w:p w14:paraId="327315EC" w14:textId="37FBBB88" w:rsidR="00231E41" w:rsidRPr="007B3B9B" w:rsidRDefault="00AB74D9" w:rsidP="00231E41">
      <w:pPr>
        <w:shd w:val="clear" w:color="auto" w:fill="FFFFFF"/>
        <w:ind w:firstLine="680"/>
        <w:jc w:val="both"/>
        <w:rPr>
          <w:rFonts w:eastAsia="Calibri"/>
          <w:szCs w:val="24"/>
        </w:rPr>
      </w:pPr>
      <w:r w:rsidRPr="007B3B9B">
        <w:rPr>
          <w:rFonts w:eastAsia="Calibri"/>
          <w:szCs w:val="24"/>
        </w:rPr>
        <w:t>21</w:t>
      </w:r>
      <w:r w:rsidR="00231E41" w:rsidRPr="007B3B9B">
        <w:rPr>
          <w:rFonts w:eastAsia="Calibri"/>
          <w:szCs w:val="24"/>
        </w:rPr>
        <w:t>.4. tvarkyti darbuotojų darbo laiko apskaitą;</w:t>
      </w:r>
    </w:p>
    <w:p w14:paraId="041CC7A5" w14:textId="73526C58" w:rsidR="00231E41" w:rsidRPr="007B3B9B" w:rsidRDefault="00AB74D9" w:rsidP="00231E41">
      <w:pPr>
        <w:shd w:val="clear" w:color="auto" w:fill="FFFFFF"/>
        <w:ind w:firstLine="680"/>
        <w:jc w:val="both"/>
        <w:rPr>
          <w:rFonts w:eastAsia="Calibri"/>
          <w:szCs w:val="24"/>
        </w:rPr>
      </w:pPr>
      <w:r w:rsidRPr="007B3B9B">
        <w:rPr>
          <w:rFonts w:eastAsia="Calibri"/>
          <w:szCs w:val="24"/>
        </w:rPr>
        <w:t>21</w:t>
      </w:r>
      <w:r w:rsidR="00231E41" w:rsidRPr="007B3B9B">
        <w:rPr>
          <w:rFonts w:eastAsia="Calibri"/>
          <w:szCs w:val="24"/>
        </w:rPr>
        <w:t>.5. išmokėti įdarbintam asmeniui darbo sutartyje nurodytu laiku nustatytą darbo užmokestį, darbo sutarčiai pasibaigus arba ją nutraukus − kompensaciją už nepanaudotas atostogas ir laiku sumokėti nuo šio darbo užmokesčio apskaičiuotas draudėjo privalomojo valstybinio socialinio draudimo įmokas Valstybinio socialinio draudimo fondui;</w:t>
      </w:r>
    </w:p>
    <w:p w14:paraId="0764BCED" w14:textId="27BE0B74" w:rsidR="00AB666E" w:rsidRPr="007B3B9B" w:rsidRDefault="00AB74D9" w:rsidP="00AB666E">
      <w:pPr>
        <w:ind w:firstLine="709"/>
        <w:jc w:val="both"/>
        <w:rPr>
          <w:szCs w:val="24"/>
          <w:lang w:eastAsia="lt-LT"/>
        </w:rPr>
      </w:pPr>
      <w:bookmarkStart w:id="51" w:name="part_17435d9508fc4f2ebf6fcebb991e6c37"/>
      <w:bookmarkEnd w:id="51"/>
      <w:r w:rsidRPr="007B3B9B">
        <w:rPr>
          <w:szCs w:val="24"/>
          <w:lang w:eastAsia="lt-LT"/>
        </w:rPr>
        <w:t>22</w:t>
      </w:r>
      <w:r w:rsidR="00520141" w:rsidRPr="007B3B9B">
        <w:rPr>
          <w:szCs w:val="24"/>
          <w:lang w:eastAsia="lt-LT"/>
        </w:rPr>
        <w:t>.  20</w:t>
      </w:r>
      <w:r w:rsidR="00533DF1" w:rsidRPr="007B3B9B">
        <w:rPr>
          <w:szCs w:val="24"/>
          <w:lang w:eastAsia="lt-LT"/>
        </w:rPr>
        <w:t>20</w:t>
      </w:r>
      <w:r w:rsidR="00AB666E" w:rsidRPr="007B3B9B">
        <w:rPr>
          <w:szCs w:val="24"/>
          <w:lang w:eastAsia="lt-LT"/>
        </w:rPr>
        <w:t>  m. Programos įgyvendinimui savivaldybė</w:t>
      </w:r>
      <w:r w:rsidR="003F00FF" w:rsidRPr="007B3B9B">
        <w:rPr>
          <w:szCs w:val="24"/>
          <w:lang w:eastAsia="lt-LT"/>
        </w:rPr>
        <w:t>je</w:t>
      </w:r>
      <w:r w:rsidR="00AB666E" w:rsidRPr="007B3B9B">
        <w:rPr>
          <w:szCs w:val="24"/>
          <w:lang w:eastAsia="lt-LT"/>
        </w:rPr>
        <w:t xml:space="preserve"> </w:t>
      </w:r>
      <w:r w:rsidR="00E70445" w:rsidRPr="007B3B9B">
        <w:rPr>
          <w:szCs w:val="24"/>
          <w:lang w:eastAsia="lt-LT"/>
        </w:rPr>
        <w:t xml:space="preserve">numatoma </w:t>
      </w:r>
      <w:r w:rsidR="00B542E7" w:rsidRPr="007B3B9B">
        <w:rPr>
          <w:szCs w:val="24"/>
          <w:lang w:eastAsia="lt-LT"/>
        </w:rPr>
        <w:t>skirt</w:t>
      </w:r>
      <w:r w:rsidR="00E70445" w:rsidRPr="007B3B9B">
        <w:rPr>
          <w:szCs w:val="24"/>
          <w:lang w:eastAsia="lt-LT"/>
        </w:rPr>
        <w:t>i</w:t>
      </w:r>
      <w:r w:rsidR="00AB666E" w:rsidRPr="007B3B9B">
        <w:rPr>
          <w:szCs w:val="24"/>
          <w:lang w:eastAsia="lt-LT"/>
        </w:rPr>
        <w:t xml:space="preserve"> </w:t>
      </w:r>
      <w:r w:rsidR="008303FD" w:rsidRPr="007B3B9B">
        <w:rPr>
          <w:szCs w:val="24"/>
          <w:lang w:eastAsia="lt-LT"/>
        </w:rPr>
        <w:t>135,0</w:t>
      </w:r>
      <w:r w:rsidR="00E70445" w:rsidRPr="007B3B9B">
        <w:rPr>
          <w:szCs w:val="24"/>
          <w:lang w:eastAsia="lt-LT"/>
        </w:rPr>
        <w:t xml:space="preserve"> </w:t>
      </w:r>
      <w:r w:rsidR="00520141" w:rsidRPr="007B3B9B">
        <w:rPr>
          <w:szCs w:val="24"/>
          <w:lang w:eastAsia="lt-LT"/>
        </w:rPr>
        <w:t xml:space="preserve">tūkst. </w:t>
      </w:r>
      <w:r w:rsidR="0008390C" w:rsidRPr="007B3B9B">
        <w:rPr>
          <w:szCs w:val="24"/>
          <w:lang w:eastAsia="lt-LT"/>
        </w:rPr>
        <w:t xml:space="preserve">eurų Lietuvos </w:t>
      </w:r>
      <w:r w:rsidR="00CF3510" w:rsidRPr="007B3B9B">
        <w:rPr>
          <w:szCs w:val="24"/>
          <w:lang w:eastAsia="lt-LT"/>
        </w:rPr>
        <w:t>Respublikos valstybės biudžeto specialiųjų tikslinių dotacijų savivaldybės biudžetui</w:t>
      </w:r>
      <w:r w:rsidR="0008390C" w:rsidRPr="007B3B9B">
        <w:rPr>
          <w:szCs w:val="24"/>
          <w:lang w:eastAsia="lt-LT"/>
        </w:rPr>
        <w:t xml:space="preserve"> lėšų ir</w:t>
      </w:r>
      <w:r w:rsidR="003608C2" w:rsidRPr="007B3B9B">
        <w:rPr>
          <w:szCs w:val="24"/>
          <w:lang w:eastAsia="lt-LT"/>
        </w:rPr>
        <w:t xml:space="preserve"> </w:t>
      </w:r>
      <w:r w:rsidR="008303FD" w:rsidRPr="007B3B9B">
        <w:rPr>
          <w:szCs w:val="24"/>
          <w:lang w:eastAsia="lt-LT"/>
        </w:rPr>
        <w:t>31,3</w:t>
      </w:r>
      <w:r w:rsidR="003608C2" w:rsidRPr="007B3B9B">
        <w:rPr>
          <w:szCs w:val="24"/>
          <w:lang w:eastAsia="lt-LT"/>
        </w:rPr>
        <w:t xml:space="preserve"> tūkst. </w:t>
      </w:r>
      <w:r w:rsidR="0008390C" w:rsidRPr="007B3B9B">
        <w:rPr>
          <w:szCs w:val="24"/>
          <w:lang w:eastAsia="lt-LT"/>
        </w:rPr>
        <w:t>eurų savivaldybės biudžeto lėšų. I</w:t>
      </w:r>
      <w:r w:rsidR="003608C2" w:rsidRPr="007B3B9B">
        <w:rPr>
          <w:szCs w:val="24"/>
          <w:lang w:eastAsia="lt-LT"/>
        </w:rPr>
        <w:t>š viso</w:t>
      </w:r>
      <w:r w:rsidR="0008390C" w:rsidRPr="007B3B9B">
        <w:rPr>
          <w:szCs w:val="24"/>
          <w:lang w:eastAsia="lt-LT"/>
        </w:rPr>
        <w:t xml:space="preserve"> – </w:t>
      </w:r>
      <w:r w:rsidR="008303FD" w:rsidRPr="007B3B9B">
        <w:rPr>
          <w:szCs w:val="24"/>
          <w:lang w:eastAsia="lt-LT"/>
        </w:rPr>
        <w:t>166,3</w:t>
      </w:r>
      <w:r w:rsidR="00E70445" w:rsidRPr="007B3B9B">
        <w:rPr>
          <w:szCs w:val="24"/>
          <w:lang w:eastAsia="lt-LT"/>
        </w:rPr>
        <w:t xml:space="preserve"> </w:t>
      </w:r>
      <w:r w:rsidR="003608C2" w:rsidRPr="007B3B9B">
        <w:rPr>
          <w:szCs w:val="24"/>
          <w:lang w:eastAsia="lt-LT"/>
        </w:rPr>
        <w:t xml:space="preserve">tūkst. </w:t>
      </w:r>
      <w:r w:rsidR="0008390C" w:rsidRPr="007B3B9B">
        <w:rPr>
          <w:szCs w:val="24"/>
          <w:lang w:eastAsia="lt-LT"/>
        </w:rPr>
        <w:t>e</w:t>
      </w:r>
      <w:r w:rsidR="003608C2" w:rsidRPr="007B3B9B">
        <w:rPr>
          <w:szCs w:val="24"/>
          <w:lang w:eastAsia="lt-LT"/>
        </w:rPr>
        <w:t>ur</w:t>
      </w:r>
      <w:r w:rsidR="0008390C" w:rsidRPr="007B3B9B">
        <w:rPr>
          <w:szCs w:val="24"/>
          <w:lang w:eastAsia="lt-LT"/>
        </w:rPr>
        <w:t>ų</w:t>
      </w:r>
      <w:r w:rsidR="003608C2" w:rsidRPr="007B3B9B">
        <w:rPr>
          <w:szCs w:val="24"/>
          <w:lang w:eastAsia="lt-LT"/>
        </w:rPr>
        <w:t>.</w:t>
      </w:r>
      <w:r w:rsidR="00F4792F" w:rsidRPr="007B3B9B">
        <w:rPr>
          <w:szCs w:val="24"/>
          <w:lang w:eastAsia="lt-LT"/>
        </w:rPr>
        <w:t xml:space="preserve"> Asignavimai programos vykdytojams </w:t>
      </w:r>
      <w:r w:rsidR="0008390C" w:rsidRPr="007B3B9B">
        <w:rPr>
          <w:szCs w:val="24"/>
          <w:lang w:eastAsia="lt-LT"/>
        </w:rPr>
        <w:t xml:space="preserve">bus </w:t>
      </w:r>
      <w:r w:rsidR="00F4792F" w:rsidRPr="007B3B9B">
        <w:rPr>
          <w:szCs w:val="24"/>
          <w:lang w:eastAsia="lt-LT"/>
        </w:rPr>
        <w:t>numatyti K</w:t>
      </w:r>
      <w:r w:rsidR="003C5DAF" w:rsidRPr="007B3B9B">
        <w:rPr>
          <w:szCs w:val="24"/>
          <w:lang w:eastAsia="lt-LT"/>
        </w:rPr>
        <w:t xml:space="preserve">ėdainių rajono savivaldybės </w:t>
      </w:r>
      <w:r w:rsidR="00533DF1" w:rsidRPr="007B3B9B">
        <w:rPr>
          <w:szCs w:val="24"/>
          <w:lang w:eastAsia="lt-LT"/>
        </w:rPr>
        <w:t>2020</w:t>
      </w:r>
      <w:r w:rsidR="00F4792F" w:rsidRPr="007B3B9B">
        <w:rPr>
          <w:szCs w:val="24"/>
          <w:lang w:eastAsia="lt-LT"/>
        </w:rPr>
        <w:t xml:space="preserve"> m. biudžete.</w:t>
      </w:r>
    </w:p>
    <w:p w14:paraId="43B99751" w14:textId="3DBC7F7D" w:rsidR="00AB666E" w:rsidRPr="007B3B9B" w:rsidRDefault="00AB666E" w:rsidP="003C07AA">
      <w:pPr>
        <w:ind w:firstLine="567"/>
        <w:jc w:val="both"/>
        <w:rPr>
          <w:szCs w:val="24"/>
          <w:lang w:eastAsia="lt-LT"/>
        </w:rPr>
      </w:pPr>
      <w:r w:rsidRPr="007B3B9B">
        <w:rPr>
          <w:szCs w:val="24"/>
          <w:lang w:eastAsia="lt-LT"/>
        </w:rPr>
        <w:t> </w:t>
      </w:r>
      <w:bookmarkStart w:id="52" w:name="part_e399f9b866a04151a7fba898f892997b"/>
      <w:bookmarkEnd w:id="52"/>
      <w:r w:rsidRPr="007B3B9B">
        <w:rPr>
          <w:szCs w:val="24"/>
          <w:lang w:eastAsia="lt-LT"/>
        </w:rPr>
        <w:t> </w:t>
      </w:r>
    </w:p>
    <w:p w14:paraId="0BA98366" w14:textId="60D585C5" w:rsidR="00F91A01" w:rsidRPr="007B3B9B" w:rsidRDefault="00AB666E" w:rsidP="00F8331B">
      <w:pPr>
        <w:ind w:left="1800" w:hanging="1800"/>
        <w:jc w:val="center"/>
        <w:rPr>
          <w:b/>
          <w:bCs/>
          <w:szCs w:val="24"/>
          <w:lang w:eastAsia="lt-LT"/>
        </w:rPr>
      </w:pPr>
      <w:bookmarkStart w:id="53" w:name="part_44847a1158d74668b40f6748eee52bd0"/>
      <w:bookmarkEnd w:id="53"/>
      <w:r w:rsidRPr="007B3B9B">
        <w:rPr>
          <w:b/>
          <w:bCs/>
          <w:szCs w:val="24"/>
          <w:lang w:eastAsia="lt-LT"/>
        </w:rPr>
        <w:t>V </w:t>
      </w:r>
      <w:r w:rsidR="00F91A01" w:rsidRPr="007B3B9B">
        <w:rPr>
          <w:b/>
          <w:bCs/>
          <w:szCs w:val="24"/>
          <w:lang w:eastAsia="lt-LT"/>
        </w:rPr>
        <w:t>SKYRIUS</w:t>
      </w:r>
      <w:r w:rsidRPr="007B3B9B">
        <w:rPr>
          <w:b/>
          <w:bCs/>
          <w:szCs w:val="24"/>
          <w:lang w:eastAsia="lt-LT"/>
        </w:rPr>
        <w:t xml:space="preserve">      </w:t>
      </w:r>
    </w:p>
    <w:p w14:paraId="41EED3B2" w14:textId="4DDF5415" w:rsidR="00AB666E" w:rsidRPr="007B3B9B" w:rsidRDefault="00AB666E" w:rsidP="00F8331B">
      <w:pPr>
        <w:jc w:val="center"/>
        <w:rPr>
          <w:szCs w:val="24"/>
          <w:lang w:eastAsia="lt-LT"/>
        </w:rPr>
      </w:pPr>
      <w:r w:rsidRPr="007B3B9B">
        <w:rPr>
          <w:b/>
          <w:bCs/>
          <w:szCs w:val="24"/>
          <w:lang w:eastAsia="lt-LT"/>
        </w:rPr>
        <w:t>TĘSTINUMAS IR PROGNOZĖ</w:t>
      </w:r>
    </w:p>
    <w:p w14:paraId="023C2245" w14:textId="77777777" w:rsidR="00AB666E" w:rsidRPr="007B3B9B" w:rsidRDefault="00AB666E" w:rsidP="00AB666E">
      <w:pPr>
        <w:jc w:val="center"/>
        <w:rPr>
          <w:szCs w:val="24"/>
          <w:lang w:eastAsia="lt-LT"/>
        </w:rPr>
      </w:pPr>
      <w:r w:rsidRPr="007B3B9B">
        <w:rPr>
          <w:b/>
          <w:bCs/>
          <w:szCs w:val="24"/>
          <w:lang w:eastAsia="lt-LT"/>
        </w:rPr>
        <w:t> </w:t>
      </w:r>
    </w:p>
    <w:p w14:paraId="57FB52EF" w14:textId="6FFBFA76" w:rsidR="00AB666E" w:rsidRPr="007B3B9B" w:rsidRDefault="00AB74D9" w:rsidP="001E0825">
      <w:pPr>
        <w:ind w:firstLine="709"/>
        <w:jc w:val="both"/>
        <w:rPr>
          <w:szCs w:val="24"/>
          <w:lang w:eastAsia="lt-LT"/>
        </w:rPr>
      </w:pPr>
      <w:bookmarkStart w:id="54" w:name="part_9653fd5995d444c39a85347bda502325"/>
      <w:bookmarkEnd w:id="54"/>
      <w:r w:rsidRPr="007B3B9B">
        <w:rPr>
          <w:szCs w:val="24"/>
          <w:lang w:eastAsia="lt-LT"/>
        </w:rPr>
        <w:t>23</w:t>
      </w:r>
      <w:r w:rsidR="001E0825" w:rsidRPr="007B3B9B">
        <w:rPr>
          <w:szCs w:val="24"/>
          <w:lang w:eastAsia="lt-LT"/>
        </w:rPr>
        <w:t xml:space="preserve">.  </w:t>
      </w:r>
      <w:r w:rsidR="005519C8" w:rsidRPr="007B3B9B">
        <w:rPr>
          <w:szCs w:val="24"/>
          <w:lang w:eastAsia="lt-LT"/>
        </w:rPr>
        <w:t xml:space="preserve">Prognozuojama, kad </w:t>
      </w:r>
      <w:r w:rsidR="001E0825" w:rsidRPr="007B3B9B">
        <w:rPr>
          <w:szCs w:val="24"/>
          <w:lang w:eastAsia="lt-LT"/>
        </w:rPr>
        <w:t>20</w:t>
      </w:r>
      <w:r w:rsidR="00533DF1" w:rsidRPr="007B3B9B">
        <w:rPr>
          <w:szCs w:val="24"/>
          <w:lang w:eastAsia="lt-LT"/>
        </w:rPr>
        <w:t>20</w:t>
      </w:r>
      <w:r w:rsidR="00AB666E" w:rsidRPr="007B3B9B">
        <w:rPr>
          <w:szCs w:val="24"/>
          <w:lang w:eastAsia="lt-LT"/>
        </w:rPr>
        <w:t xml:space="preserve"> m</w:t>
      </w:r>
      <w:r w:rsidR="00C40D34" w:rsidRPr="007B3B9B">
        <w:rPr>
          <w:szCs w:val="24"/>
          <w:lang w:eastAsia="lt-LT"/>
        </w:rPr>
        <w:t>.</w:t>
      </w:r>
      <w:r w:rsidR="00AB666E" w:rsidRPr="007B3B9B">
        <w:rPr>
          <w:szCs w:val="24"/>
          <w:lang w:eastAsia="lt-LT"/>
        </w:rPr>
        <w:t xml:space="preserve"> </w:t>
      </w:r>
      <w:r w:rsidR="003E56B1" w:rsidRPr="007B3B9B">
        <w:rPr>
          <w:szCs w:val="24"/>
          <w:lang w:eastAsia="lt-LT"/>
        </w:rPr>
        <w:t>P</w:t>
      </w:r>
      <w:r w:rsidR="00AB666E" w:rsidRPr="007B3B9B">
        <w:rPr>
          <w:szCs w:val="24"/>
          <w:lang w:eastAsia="lt-LT"/>
        </w:rPr>
        <w:t>rogramoje</w:t>
      </w:r>
      <w:r w:rsidR="00B542E7" w:rsidRPr="007B3B9B">
        <w:rPr>
          <w:szCs w:val="24"/>
          <w:lang w:eastAsia="lt-LT"/>
        </w:rPr>
        <w:t xml:space="preserve"> dalyvaus</w:t>
      </w:r>
      <w:r w:rsidR="00AB666E" w:rsidRPr="007B3B9B">
        <w:rPr>
          <w:szCs w:val="24"/>
          <w:lang w:eastAsia="lt-LT"/>
        </w:rPr>
        <w:t xml:space="preserve"> </w:t>
      </w:r>
      <w:r w:rsidR="008303FD" w:rsidRPr="007B3B9B">
        <w:rPr>
          <w:szCs w:val="24"/>
          <w:lang w:eastAsia="lt-LT"/>
        </w:rPr>
        <w:t>61</w:t>
      </w:r>
      <w:r w:rsidR="00FE3C11" w:rsidRPr="007B3B9B">
        <w:rPr>
          <w:szCs w:val="24"/>
          <w:lang w:eastAsia="lt-LT"/>
        </w:rPr>
        <w:t xml:space="preserve"> </w:t>
      </w:r>
      <w:r w:rsidR="003E56B1" w:rsidRPr="007B3B9B">
        <w:rPr>
          <w:szCs w:val="24"/>
          <w:lang w:eastAsia="lt-LT"/>
        </w:rPr>
        <w:t>bedarbi</w:t>
      </w:r>
      <w:r w:rsidR="005519C8" w:rsidRPr="007B3B9B">
        <w:rPr>
          <w:szCs w:val="24"/>
          <w:lang w:eastAsia="lt-LT"/>
        </w:rPr>
        <w:t>s</w:t>
      </w:r>
      <w:r w:rsidR="00AB666E" w:rsidRPr="007B3B9B">
        <w:rPr>
          <w:szCs w:val="24"/>
          <w:lang w:eastAsia="lt-LT"/>
        </w:rPr>
        <w:t>.</w:t>
      </w:r>
      <w:r w:rsidR="001E0825" w:rsidRPr="007B3B9B">
        <w:rPr>
          <w:szCs w:val="24"/>
          <w:lang w:eastAsia="lt-LT"/>
        </w:rPr>
        <w:t xml:space="preserve"> Programa tęstinė. Planuojamos teikti jau įgyvendinamos priemonės ir paslaugos. Seniūnijos turi tinkamus žmogiškuosius išteklius užtikrinti užimtumo programos įgyvendinimą. Seniūnijos užtikrina, kad paslaugos būtų teikiamos asmens gyvenamojoje vietovėje atsižvelgiant į konkrečių bendruomenių poreikius.</w:t>
      </w:r>
      <w:r w:rsidR="003947FE" w:rsidRPr="007B3B9B">
        <w:rPr>
          <w:szCs w:val="24"/>
          <w:lang w:eastAsia="lt-LT"/>
        </w:rPr>
        <w:t xml:space="preserve"> Programos tęstinumas užtikrina, kad seniūnijose nuosekliai mažėtų piniginės socialinės paramos poreikis ir būtų užtikrinama nuosekli socialinė</w:t>
      </w:r>
      <w:r w:rsidR="00632DB3" w:rsidRPr="007B3B9B">
        <w:rPr>
          <w:szCs w:val="24"/>
          <w:lang w:eastAsia="lt-LT"/>
        </w:rPr>
        <w:t xml:space="preserve"> bendruomenės</w:t>
      </w:r>
      <w:r w:rsidR="003947FE" w:rsidRPr="007B3B9B">
        <w:rPr>
          <w:szCs w:val="24"/>
          <w:lang w:eastAsia="lt-LT"/>
        </w:rPr>
        <w:t xml:space="preserve"> raida.</w:t>
      </w:r>
    </w:p>
    <w:p w14:paraId="284595C6" w14:textId="1E90D8CE" w:rsidR="001E0825" w:rsidRPr="007B3B9B" w:rsidRDefault="00AB74D9" w:rsidP="003947FE">
      <w:pPr>
        <w:ind w:firstLine="709"/>
        <w:jc w:val="both"/>
        <w:rPr>
          <w:szCs w:val="24"/>
          <w:lang w:eastAsia="lt-LT"/>
        </w:rPr>
      </w:pPr>
      <w:r w:rsidRPr="007B3B9B">
        <w:rPr>
          <w:szCs w:val="24"/>
          <w:lang w:eastAsia="lt-LT"/>
        </w:rPr>
        <w:t>24</w:t>
      </w:r>
      <w:r w:rsidR="001E0825" w:rsidRPr="007B3B9B">
        <w:rPr>
          <w:szCs w:val="24"/>
          <w:lang w:eastAsia="lt-LT"/>
        </w:rPr>
        <w:t>. Prognozuojam</w:t>
      </w:r>
      <w:r w:rsidR="005519C8" w:rsidRPr="007B3B9B">
        <w:rPr>
          <w:szCs w:val="24"/>
          <w:lang w:eastAsia="lt-LT"/>
        </w:rPr>
        <w:t>a</w:t>
      </w:r>
      <w:r w:rsidR="001E0825" w:rsidRPr="007B3B9B">
        <w:rPr>
          <w:szCs w:val="24"/>
          <w:lang w:eastAsia="lt-LT"/>
        </w:rPr>
        <w:t>, kad 20</w:t>
      </w:r>
      <w:r w:rsidR="00533DF1" w:rsidRPr="007B3B9B">
        <w:rPr>
          <w:szCs w:val="24"/>
          <w:lang w:eastAsia="lt-LT"/>
        </w:rPr>
        <w:t>20</w:t>
      </w:r>
      <w:r w:rsidR="001E0825" w:rsidRPr="007B3B9B">
        <w:rPr>
          <w:szCs w:val="24"/>
          <w:lang w:eastAsia="lt-LT"/>
        </w:rPr>
        <w:t xml:space="preserve"> m. programoje dalyvaus </w:t>
      </w:r>
      <w:r w:rsidR="00F8331B" w:rsidRPr="007B3B9B">
        <w:rPr>
          <w:szCs w:val="24"/>
          <w:lang w:eastAsia="lt-LT"/>
        </w:rPr>
        <w:t xml:space="preserve">61 </w:t>
      </w:r>
      <w:r w:rsidR="005B3725" w:rsidRPr="007B3B9B">
        <w:rPr>
          <w:szCs w:val="24"/>
          <w:lang w:eastAsia="lt-LT"/>
        </w:rPr>
        <w:t>asm</w:t>
      </w:r>
      <w:r w:rsidR="005519C8" w:rsidRPr="007B3B9B">
        <w:rPr>
          <w:szCs w:val="24"/>
          <w:lang w:eastAsia="lt-LT"/>
        </w:rPr>
        <w:t>uo</w:t>
      </w:r>
      <w:r w:rsidR="001E0825" w:rsidRPr="007B3B9B">
        <w:rPr>
          <w:szCs w:val="24"/>
          <w:lang w:eastAsia="lt-LT"/>
        </w:rPr>
        <w:t>, 20</w:t>
      </w:r>
      <w:r w:rsidR="00C40D34" w:rsidRPr="007B3B9B">
        <w:rPr>
          <w:szCs w:val="24"/>
          <w:lang w:eastAsia="lt-LT"/>
        </w:rPr>
        <w:t>2</w:t>
      </w:r>
      <w:r w:rsidR="00E814C3" w:rsidRPr="007B3B9B">
        <w:rPr>
          <w:szCs w:val="24"/>
          <w:lang w:eastAsia="lt-LT"/>
        </w:rPr>
        <w:t>1</w:t>
      </w:r>
      <w:r w:rsidR="001E0825" w:rsidRPr="007B3B9B">
        <w:rPr>
          <w:szCs w:val="24"/>
          <w:lang w:eastAsia="lt-LT"/>
        </w:rPr>
        <w:t xml:space="preserve"> m.</w:t>
      </w:r>
      <w:r w:rsidR="003608C2" w:rsidRPr="007B3B9B">
        <w:rPr>
          <w:szCs w:val="24"/>
          <w:lang w:eastAsia="lt-LT"/>
        </w:rPr>
        <w:t xml:space="preserve"> </w:t>
      </w:r>
      <w:r w:rsidR="00894FB9" w:rsidRPr="007B3B9B">
        <w:rPr>
          <w:szCs w:val="24"/>
          <w:lang w:eastAsia="lt-LT"/>
        </w:rPr>
        <w:t xml:space="preserve">– </w:t>
      </w:r>
      <w:r w:rsidR="00F8331B" w:rsidRPr="007B3B9B">
        <w:rPr>
          <w:szCs w:val="24"/>
          <w:lang w:eastAsia="lt-LT"/>
        </w:rPr>
        <w:t>65</w:t>
      </w:r>
      <w:r w:rsidR="00533DF1" w:rsidRPr="007B3B9B">
        <w:rPr>
          <w:szCs w:val="24"/>
          <w:lang w:eastAsia="lt-LT"/>
        </w:rPr>
        <w:t xml:space="preserve">    </w:t>
      </w:r>
      <w:r w:rsidR="001E0825" w:rsidRPr="007B3B9B">
        <w:rPr>
          <w:szCs w:val="24"/>
          <w:lang w:eastAsia="lt-LT"/>
        </w:rPr>
        <w:t>asmen</w:t>
      </w:r>
      <w:r w:rsidR="005519C8" w:rsidRPr="007B3B9B">
        <w:rPr>
          <w:szCs w:val="24"/>
          <w:lang w:eastAsia="lt-LT"/>
        </w:rPr>
        <w:t>ys</w:t>
      </w:r>
      <w:r w:rsidR="001E0825" w:rsidRPr="007B3B9B">
        <w:rPr>
          <w:szCs w:val="24"/>
          <w:lang w:eastAsia="lt-LT"/>
        </w:rPr>
        <w:t>, 202</w:t>
      </w:r>
      <w:r w:rsidR="00E814C3" w:rsidRPr="007B3B9B">
        <w:rPr>
          <w:szCs w:val="24"/>
          <w:lang w:eastAsia="lt-LT"/>
        </w:rPr>
        <w:t>2</w:t>
      </w:r>
      <w:r w:rsidR="001E0825" w:rsidRPr="007B3B9B">
        <w:rPr>
          <w:szCs w:val="24"/>
          <w:lang w:eastAsia="lt-LT"/>
        </w:rPr>
        <w:t xml:space="preserve"> metais </w:t>
      </w:r>
      <w:r w:rsidR="00513C30" w:rsidRPr="007B3B9B">
        <w:rPr>
          <w:szCs w:val="24"/>
          <w:lang w:eastAsia="lt-LT"/>
        </w:rPr>
        <w:t>–</w:t>
      </w:r>
      <w:r w:rsidR="001E0825" w:rsidRPr="007B3B9B">
        <w:rPr>
          <w:szCs w:val="24"/>
          <w:lang w:eastAsia="lt-LT"/>
        </w:rPr>
        <w:t xml:space="preserve"> </w:t>
      </w:r>
      <w:r w:rsidR="00F8331B" w:rsidRPr="007B3B9B">
        <w:rPr>
          <w:szCs w:val="24"/>
          <w:lang w:eastAsia="lt-LT"/>
        </w:rPr>
        <w:t>69</w:t>
      </w:r>
      <w:r w:rsidR="00FE3C11" w:rsidRPr="007B3B9B">
        <w:rPr>
          <w:szCs w:val="24"/>
          <w:lang w:eastAsia="lt-LT"/>
        </w:rPr>
        <w:t xml:space="preserve"> </w:t>
      </w:r>
      <w:r w:rsidR="00441FE4" w:rsidRPr="007B3B9B">
        <w:rPr>
          <w:szCs w:val="24"/>
          <w:lang w:eastAsia="lt-LT"/>
        </w:rPr>
        <w:t>asmen</w:t>
      </w:r>
      <w:r w:rsidR="005519C8" w:rsidRPr="007B3B9B">
        <w:rPr>
          <w:szCs w:val="24"/>
          <w:lang w:eastAsia="lt-LT"/>
        </w:rPr>
        <w:t>ys</w:t>
      </w:r>
      <w:r w:rsidR="00513C30" w:rsidRPr="007B3B9B">
        <w:rPr>
          <w:szCs w:val="24"/>
          <w:lang w:eastAsia="lt-LT"/>
        </w:rPr>
        <w:t>.</w:t>
      </w:r>
      <w:r w:rsidR="003947FE" w:rsidRPr="007B3B9B">
        <w:rPr>
          <w:szCs w:val="24"/>
          <w:lang w:eastAsia="lt-LT"/>
        </w:rPr>
        <w:t xml:space="preserve"> Seniūnijos nepajėgia patenkinti visų prašančiųjų poreikio dėl dalyvavimo užimtumo programose, todėl </w:t>
      </w:r>
      <w:r w:rsidR="00894FB9" w:rsidRPr="007B3B9B">
        <w:rPr>
          <w:szCs w:val="24"/>
          <w:lang w:eastAsia="lt-LT"/>
        </w:rPr>
        <w:t>manytina</w:t>
      </w:r>
      <w:r w:rsidR="003947FE" w:rsidRPr="007B3B9B">
        <w:rPr>
          <w:szCs w:val="24"/>
          <w:lang w:eastAsia="lt-LT"/>
        </w:rPr>
        <w:t>, kad programos finansavimas kiekvienais metais turėtų didėti ne mažiau kaip dešimt procentų.</w:t>
      </w:r>
    </w:p>
    <w:p w14:paraId="5FA9788F" w14:textId="15D38F9B" w:rsidR="00AB666E" w:rsidRPr="007B3B9B" w:rsidRDefault="00AB74D9" w:rsidP="00AB666E">
      <w:pPr>
        <w:ind w:firstLine="709"/>
        <w:jc w:val="both"/>
        <w:rPr>
          <w:szCs w:val="24"/>
          <w:lang w:eastAsia="lt-LT"/>
        </w:rPr>
      </w:pPr>
      <w:bookmarkStart w:id="55" w:name="part_929f6ec8afc54e3f9299f0b1177a7fd1"/>
      <w:bookmarkEnd w:id="55"/>
      <w:r w:rsidRPr="007B3B9B">
        <w:rPr>
          <w:szCs w:val="24"/>
          <w:lang w:eastAsia="lt-LT"/>
        </w:rPr>
        <w:t>25</w:t>
      </w:r>
      <w:r w:rsidR="00AB666E" w:rsidRPr="007B3B9B">
        <w:rPr>
          <w:szCs w:val="24"/>
          <w:lang w:eastAsia="lt-LT"/>
        </w:rPr>
        <w:t>.  Labiausiai socialiai paže</w:t>
      </w:r>
      <w:r w:rsidR="00F4792F" w:rsidRPr="007B3B9B">
        <w:rPr>
          <w:szCs w:val="24"/>
          <w:lang w:eastAsia="lt-LT"/>
        </w:rPr>
        <w:t>idžiami asmenys bus laikinai į</w:t>
      </w:r>
      <w:r w:rsidR="00AB666E" w:rsidRPr="007B3B9B">
        <w:rPr>
          <w:szCs w:val="24"/>
          <w:lang w:eastAsia="lt-LT"/>
        </w:rPr>
        <w:t>darbinti, atstatys darbo įgūdžius bei užsi</w:t>
      </w:r>
      <w:r w:rsidR="007538B2" w:rsidRPr="007B3B9B">
        <w:rPr>
          <w:szCs w:val="24"/>
          <w:lang w:eastAsia="lt-LT"/>
        </w:rPr>
        <w:t>dirbs pragyvenimui būtinų lėšų</w:t>
      </w:r>
      <w:r w:rsidR="00AB666E" w:rsidRPr="007B3B9B">
        <w:rPr>
          <w:szCs w:val="24"/>
          <w:lang w:eastAsia="lt-LT"/>
        </w:rPr>
        <w:t xml:space="preserve">. Programos dalyviai bus sugrąžinti į darbo rinką, kas padidins jų galimybes tapti </w:t>
      </w:r>
      <w:r w:rsidR="00894FB9" w:rsidRPr="007B3B9B">
        <w:rPr>
          <w:szCs w:val="24"/>
          <w:lang w:eastAsia="lt-LT"/>
        </w:rPr>
        <w:t>aktyviems</w:t>
      </w:r>
      <w:r w:rsidR="00AB666E" w:rsidRPr="007B3B9B">
        <w:rPr>
          <w:szCs w:val="24"/>
          <w:lang w:eastAsia="lt-LT"/>
        </w:rPr>
        <w:t xml:space="preserve"> ir rasti nuolatinį darbą.</w:t>
      </w:r>
    </w:p>
    <w:p w14:paraId="0382FFB6" w14:textId="77777777" w:rsidR="00AB666E" w:rsidRPr="007B3B9B" w:rsidRDefault="00AB666E" w:rsidP="00AB666E">
      <w:pPr>
        <w:ind w:firstLine="340"/>
        <w:jc w:val="both"/>
        <w:rPr>
          <w:szCs w:val="24"/>
          <w:lang w:eastAsia="lt-LT"/>
        </w:rPr>
      </w:pPr>
      <w:r w:rsidRPr="007B3B9B">
        <w:rPr>
          <w:szCs w:val="24"/>
          <w:lang w:eastAsia="lt-LT"/>
        </w:rPr>
        <w:t> </w:t>
      </w:r>
    </w:p>
    <w:p w14:paraId="13A4B8AB" w14:textId="3D85D9BF" w:rsidR="00F91A01" w:rsidRPr="007B3B9B" w:rsidRDefault="00F91A01" w:rsidP="00F8331B">
      <w:pPr>
        <w:jc w:val="center"/>
        <w:rPr>
          <w:b/>
          <w:bCs/>
          <w:szCs w:val="24"/>
          <w:lang w:eastAsia="lt-LT"/>
        </w:rPr>
      </w:pPr>
      <w:bookmarkStart w:id="56" w:name="part_de52e118bbcd47f2ae2a4c77457e881b"/>
      <w:bookmarkEnd w:id="56"/>
      <w:r w:rsidRPr="007B3B9B">
        <w:rPr>
          <w:b/>
          <w:bCs/>
          <w:szCs w:val="24"/>
          <w:lang w:eastAsia="lt-LT"/>
        </w:rPr>
        <w:t>VI SKYRIUS</w:t>
      </w:r>
    </w:p>
    <w:p w14:paraId="25A07D4A" w14:textId="21FD7601" w:rsidR="00AB666E" w:rsidRPr="007B3B9B" w:rsidRDefault="00AB666E" w:rsidP="00F8331B">
      <w:pPr>
        <w:jc w:val="center"/>
        <w:rPr>
          <w:szCs w:val="24"/>
          <w:lang w:eastAsia="lt-LT"/>
        </w:rPr>
      </w:pPr>
      <w:r w:rsidRPr="007B3B9B">
        <w:rPr>
          <w:b/>
          <w:bCs/>
          <w:szCs w:val="24"/>
          <w:lang w:eastAsia="lt-LT"/>
        </w:rPr>
        <w:t>UŽIMTUMO DIDINIMO PROGRAMOS ĮGYVENDINIMO PRIEŽIŪRA</w:t>
      </w:r>
      <w:bookmarkStart w:id="57" w:name="part_e2174005c520437b8c97c8977a3056c2"/>
      <w:bookmarkStart w:id="58" w:name="part_ece0b372e41a4f97b48d80bd273d8e9b"/>
      <w:bookmarkEnd w:id="57"/>
      <w:bookmarkEnd w:id="58"/>
      <w:r w:rsidR="00F4792F" w:rsidRPr="007B3B9B">
        <w:rPr>
          <w:b/>
          <w:bCs/>
          <w:szCs w:val="24"/>
          <w:lang w:eastAsia="lt-LT"/>
        </w:rPr>
        <w:t xml:space="preserve"> IR</w:t>
      </w:r>
      <w:r w:rsidRPr="007B3B9B">
        <w:rPr>
          <w:b/>
          <w:bCs/>
          <w:szCs w:val="24"/>
          <w:lang w:eastAsia="lt-LT"/>
        </w:rPr>
        <w:t>  VIEŠINIMAS</w:t>
      </w:r>
    </w:p>
    <w:p w14:paraId="18F347D1" w14:textId="77777777" w:rsidR="00AB666E" w:rsidRPr="007B3B9B" w:rsidRDefault="00AB666E" w:rsidP="00AB666E">
      <w:pPr>
        <w:jc w:val="center"/>
        <w:rPr>
          <w:szCs w:val="24"/>
          <w:lang w:eastAsia="lt-LT"/>
        </w:rPr>
      </w:pPr>
      <w:r w:rsidRPr="007B3B9B">
        <w:rPr>
          <w:b/>
          <w:bCs/>
          <w:szCs w:val="24"/>
          <w:lang w:eastAsia="lt-LT"/>
        </w:rPr>
        <w:t> </w:t>
      </w:r>
    </w:p>
    <w:p w14:paraId="22F30EC4" w14:textId="33D5FC6D" w:rsidR="00F4792F" w:rsidRPr="007B3B9B" w:rsidRDefault="00AB74D9" w:rsidP="00AB666E">
      <w:pPr>
        <w:ind w:firstLine="709"/>
        <w:jc w:val="both"/>
        <w:rPr>
          <w:szCs w:val="24"/>
          <w:lang w:eastAsia="lt-LT"/>
        </w:rPr>
      </w:pPr>
      <w:bookmarkStart w:id="59" w:name="part_8b2f62da205a4ce6b71bac4d6da9bde1"/>
      <w:bookmarkEnd w:id="59"/>
      <w:r w:rsidRPr="007B3B9B">
        <w:rPr>
          <w:szCs w:val="24"/>
          <w:lang w:eastAsia="lt-LT"/>
        </w:rPr>
        <w:t>26</w:t>
      </w:r>
      <w:r w:rsidR="00C64C5E" w:rsidRPr="007B3B9B">
        <w:rPr>
          <w:szCs w:val="24"/>
          <w:lang w:eastAsia="lt-LT"/>
        </w:rPr>
        <w:t>. Kėdainių rajono savivaldybės administracij</w:t>
      </w:r>
      <w:r w:rsidR="00D75AA5" w:rsidRPr="007B3B9B">
        <w:rPr>
          <w:szCs w:val="24"/>
          <w:lang w:eastAsia="lt-LT"/>
        </w:rPr>
        <w:t>a</w:t>
      </w:r>
      <w:r w:rsidR="00C64C5E" w:rsidRPr="007B3B9B">
        <w:rPr>
          <w:szCs w:val="24"/>
          <w:lang w:eastAsia="lt-LT"/>
        </w:rPr>
        <w:t>, vykdydama programos priežiūrą, palaikys nuolatinį ryšį su Programos vykdytojais, keisis informacija apie tikslinės bedarbių grupės poreikius. Taip bus užtikrinamas programos vykdymo efektyvumas.</w:t>
      </w:r>
      <w:r w:rsidR="00CF3510" w:rsidRPr="007B3B9B">
        <w:rPr>
          <w:szCs w:val="24"/>
          <w:lang w:eastAsia="lt-LT"/>
        </w:rPr>
        <w:t xml:space="preserve"> Lėšų panaudojimą kontroliuos Lietuvos Respublikos</w:t>
      </w:r>
      <w:r w:rsidR="00513C30" w:rsidRPr="007B3B9B">
        <w:rPr>
          <w:szCs w:val="24"/>
          <w:lang w:eastAsia="lt-LT"/>
        </w:rPr>
        <w:t xml:space="preserve"> valstybės kontrolė.</w:t>
      </w:r>
    </w:p>
    <w:p w14:paraId="690D718C" w14:textId="1567D43E" w:rsidR="00C64C5E" w:rsidRPr="007B3B9B" w:rsidRDefault="00AB74D9" w:rsidP="00AB666E">
      <w:pPr>
        <w:ind w:firstLine="709"/>
        <w:jc w:val="both"/>
        <w:rPr>
          <w:szCs w:val="24"/>
          <w:lang w:eastAsia="lt-LT"/>
        </w:rPr>
      </w:pPr>
      <w:r w:rsidRPr="007B3B9B">
        <w:rPr>
          <w:szCs w:val="24"/>
          <w:lang w:eastAsia="lt-LT"/>
        </w:rPr>
        <w:t>27</w:t>
      </w:r>
      <w:r w:rsidR="00C64C5E" w:rsidRPr="007B3B9B">
        <w:rPr>
          <w:szCs w:val="24"/>
          <w:lang w:eastAsia="lt-LT"/>
        </w:rPr>
        <w:t>. Programos vykdytojai teiks informaciją Kėdainių rajono savivaldybės administracij</w:t>
      </w:r>
      <w:r w:rsidR="00D75AA5" w:rsidRPr="007B3B9B">
        <w:rPr>
          <w:szCs w:val="24"/>
          <w:lang w:eastAsia="lt-LT"/>
        </w:rPr>
        <w:t>ai</w:t>
      </w:r>
      <w:r w:rsidR="00C64C5E" w:rsidRPr="007B3B9B">
        <w:rPr>
          <w:szCs w:val="24"/>
          <w:lang w:eastAsia="lt-LT"/>
        </w:rPr>
        <w:t xml:space="preserve"> apie įdarbintus bedarbius, jiems suteiktas paslaugas.</w:t>
      </w:r>
    </w:p>
    <w:p w14:paraId="4816DECA" w14:textId="7038F3E3" w:rsidR="00AB666E" w:rsidRPr="007B3B9B" w:rsidRDefault="00AB74D9" w:rsidP="00AB666E">
      <w:pPr>
        <w:ind w:firstLine="709"/>
        <w:jc w:val="both"/>
        <w:rPr>
          <w:szCs w:val="24"/>
          <w:lang w:eastAsia="lt-LT"/>
        </w:rPr>
      </w:pPr>
      <w:r w:rsidRPr="007B3B9B">
        <w:rPr>
          <w:szCs w:val="24"/>
          <w:lang w:eastAsia="lt-LT"/>
        </w:rPr>
        <w:t>28</w:t>
      </w:r>
      <w:r w:rsidR="00AB666E" w:rsidRPr="007B3B9B">
        <w:rPr>
          <w:szCs w:val="24"/>
          <w:lang w:eastAsia="lt-LT"/>
        </w:rPr>
        <w:t>.  Informacija apie Programą, jos įgyvendinimo pasiektus rezultatus bus skelbiama sav</w:t>
      </w:r>
      <w:r w:rsidR="00C64C5E" w:rsidRPr="007B3B9B">
        <w:rPr>
          <w:szCs w:val="24"/>
          <w:lang w:eastAsia="lt-LT"/>
        </w:rPr>
        <w:t xml:space="preserve">ivaldybės interneto svetainėje. </w:t>
      </w:r>
    </w:p>
    <w:p w14:paraId="1F27BC9E" w14:textId="77160ED6" w:rsidR="006F2E62" w:rsidRPr="007B3B9B" w:rsidRDefault="00AB74D9" w:rsidP="003E56B1">
      <w:pPr>
        <w:ind w:firstLine="709"/>
        <w:jc w:val="both"/>
        <w:rPr>
          <w:szCs w:val="24"/>
          <w:lang w:eastAsia="lt-LT"/>
        </w:rPr>
      </w:pPr>
      <w:r w:rsidRPr="007B3B9B">
        <w:rPr>
          <w:szCs w:val="24"/>
          <w:lang w:eastAsia="lt-LT"/>
        </w:rPr>
        <w:t>29</w:t>
      </w:r>
      <w:r w:rsidR="00C64C5E" w:rsidRPr="007B3B9B">
        <w:rPr>
          <w:szCs w:val="24"/>
          <w:lang w:eastAsia="lt-LT"/>
        </w:rPr>
        <w:t xml:space="preserve">. Įgyvendindama Programą Kėdainių rajono savivaldybės administracija, seniūnijos bendradarbiauja su </w:t>
      </w:r>
      <w:r w:rsidR="005519C8" w:rsidRPr="007B3B9B">
        <w:rPr>
          <w:szCs w:val="24"/>
          <w:lang w:eastAsia="lt-LT"/>
        </w:rPr>
        <w:t xml:space="preserve">Užimtumo tarnybos prie </w:t>
      </w:r>
      <w:r w:rsidR="00927EF4" w:rsidRPr="007B3B9B">
        <w:rPr>
          <w:szCs w:val="24"/>
          <w:lang w:eastAsia="lt-LT"/>
        </w:rPr>
        <w:t>LR Socialinės apsaugos ir darbo ministerijos Šiaulių klientų aptarnavimo departamento</w:t>
      </w:r>
      <w:r w:rsidR="003E56B1" w:rsidRPr="007B3B9B">
        <w:rPr>
          <w:szCs w:val="24"/>
          <w:lang w:eastAsia="lt-LT"/>
        </w:rPr>
        <w:t xml:space="preserve"> Kėdainių skyriumi.</w:t>
      </w:r>
    </w:p>
    <w:p w14:paraId="1CCCB4B1" w14:textId="743CA664" w:rsidR="00F91A01" w:rsidRPr="007B3B9B" w:rsidRDefault="00F91A01" w:rsidP="003E56B1">
      <w:pPr>
        <w:ind w:firstLine="709"/>
        <w:jc w:val="both"/>
        <w:rPr>
          <w:szCs w:val="24"/>
          <w:lang w:eastAsia="lt-LT"/>
        </w:rPr>
      </w:pPr>
    </w:p>
    <w:p w14:paraId="0B53E2AD" w14:textId="0ADFB647" w:rsidR="003C07AA" w:rsidRPr="007B3B9B" w:rsidRDefault="00F91A01" w:rsidP="00F91A01">
      <w:pPr>
        <w:ind w:firstLine="709"/>
        <w:jc w:val="center"/>
        <w:rPr>
          <w:szCs w:val="24"/>
          <w:u w:val="single"/>
          <w:lang w:eastAsia="lt-LT"/>
        </w:rPr>
      </w:pPr>
      <w:r w:rsidRPr="007B3B9B">
        <w:rPr>
          <w:szCs w:val="24"/>
          <w:lang w:eastAsia="lt-LT"/>
        </w:rPr>
        <w:t>_________________________</w:t>
      </w:r>
    </w:p>
    <w:p w14:paraId="485B55AA" w14:textId="77777777" w:rsidR="003C07AA" w:rsidRPr="007B3B9B" w:rsidRDefault="003C07AA" w:rsidP="003C07AA">
      <w:pPr>
        <w:rPr>
          <w:szCs w:val="24"/>
          <w:lang w:eastAsia="lt-LT"/>
        </w:rPr>
      </w:pPr>
    </w:p>
    <w:p w14:paraId="524892B3" w14:textId="77777777" w:rsidR="003C07AA" w:rsidRPr="007B3B9B" w:rsidRDefault="003C07AA" w:rsidP="003C07AA">
      <w:pPr>
        <w:rPr>
          <w:szCs w:val="24"/>
          <w:lang w:eastAsia="lt-LT"/>
        </w:rPr>
      </w:pPr>
    </w:p>
    <w:p w14:paraId="7A48A448" w14:textId="77777777" w:rsidR="003C07AA" w:rsidRPr="007B3B9B" w:rsidRDefault="003C07AA" w:rsidP="003C07AA">
      <w:pPr>
        <w:rPr>
          <w:szCs w:val="24"/>
          <w:lang w:eastAsia="lt-LT"/>
        </w:rPr>
      </w:pPr>
    </w:p>
    <w:p w14:paraId="78EF1727" w14:textId="77777777" w:rsidR="003C07AA" w:rsidRPr="007B3B9B" w:rsidRDefault="003C07AA" w:rsidP="003C07AA">
      <w:pPr>
        <w:rPr>
          <w:szCs w:val="24"/>
          <w:lang w:eastAsia="lt-LT"/>
        </w:rPr>
      </w:pPr>
    </w:p>
    <w:p w14:paraId="5A731AD1" w14:textId="77777777" w:rsidR="003C07AA" w:rsidRPr="007B3B9B" w:rsidRDefault="003C07AA" w:rsidP="003C07AA">
      <w:pPr>
        <w:rPr>
          <w:szCs w:val="24"/>
          <w:lang w:eastAsia="lt-LT"/>
        </w:rPr>
      </w:pPr>
    </w:p>
    <w:p w14:paraId="6E964973" w14:textId="77777777" w:rsidR="003C07AA" w:rsidRPr="007B3B9B" w:rsidRDefault="003C07AA" w:rsidP="003C07AA">
      <w:pPr>
        <w:rPr>
          <w:szCs w:val="24"/>
          <w:lang w:eastAsia="lt-LT"/>
        </w:rPr>
      </w:pPr>
    </w:p>
    <w:p w14:paraId="2D113A2E" w14:textId="77777777" w:rsidR="003C07AA" w:rsidRPr="007B3B9B" w:rsidRDefault="003C07AA" w:rsidP="003C07AA">
      <w:pPr>
        <w:rPr>
          <w:szCs w:val="24"/>
          <w:lang w:eastAsia="lt-LT"/>
        </w:rPr>
      </w:pPr>
    </w:p>
    <w:p w14:paraId="3FB52493" w14:textId="77777777" w:rsidR="003C07AA" w:rsidRPr="007B3B9B" w:rsidRDefault="003C07AA" w:rsidP="003C07AA">
      <w:pPr>
        <w:rPr>
          <w:szCs w:val="24"/>
          <w:lang w:eastAsia="lt-LT"/>
        </w:rPr>
      </w:pPr>
    </w:p>
    <w:p w14:paraId="432B63B8" w14:textId="77777777" w:rsidR="003C07AA" w:rsidRPr="007B3B9B" w:rsidRDefault="003C07AA" w:rsidP="003C07AA">
      <w:pPr>
        <w:rPr>
          <w:szCs w:val="24"/>
          <w:lang w:eastAsia="lt-LT"/>
        </w:rPr>
      </w:pPr>
    </w:p>
    <w:p w14:paraId="1A062DC2" w14:textId="77777777" w:rsidR="003C07AA" w:rsidRPr="007B3B9B" w:rsidRDefault="003C07AA" w:rsidP="003C07AA">
      <w:pPr>
        <w:rPr>
          <w:szCs w:val="24"/>
          <w:lang w:eastAsia="lt-LT"/>
        </w:rPr>
      </w:pPr>
    </w:p>
    <w:p w14:paraId="40D8E3D8" w14:textId="77777777" w:rsidR="003C07AA" w:rsidRPr="007B3B9B" w:rsidRDefault="003C07AA" w:rsidP="003C07AA">
      <w:pPr>
        <w:rPr>
          <w:szCs w:val="24"/>
          <w:lang w:eastAsia="lt-LT"/>
        </w:rPr>
      </w:pPr>
    </w:p>
    <w:p w14:paraId="15F6CF8C" w14:textId="77777777" w:rsidR="003C07AA" w:rsidRPr="007B3B9B" w:rsidRDefault="003C07AA" w:rsidP="003C07AA">
      <w:pPr>
        <w:rPr>
          <w:szCs w:val="24"/>
          <w:lang w:eastAsia="lt-LT"/>
        </w:rPr>
      </w:pPr>
    </w:p>
    <w:p w14:paraId="610F8083" w14:textId="77777777" w:rsidR="003C07AA" w:rsidRPr="007B3B9B" w:rsidRDefault="003C07AA" w:rsidP="003C07AA">
      <w:pPr>
        <w:rPr>
          <w:szCs w:val="24"/>
          <w:lang w:eastAsia="lt-LT"/>
        </w:rPr>
      </w:pPr>
    </w:p>
    <w:p w14:paraId="6E927FBC" w14:textId="77777777" w:rsidR="003C07AA" w:rsidRPr="007B3B9B" w:rsidRDefault="003C07AA" w:rsidP="003C07AA">
      <w:pPr>
        <w:rPr>
          <w:szCs w:val="24"/>
          <w:lang w:eastAsia="lt-LT"/>
        </w:rPr>
      </w:pPr>
    </w:p>
    <w:p w14:paraId="4CE78FF5" w14:textId="77777777" w:rsidR="003C07AA" w:rsidRPr="007B3B9B" w:rsidRDefault="003C07AA" w:rsidP="003C07AA">
      <w:pPr>
        <w:rPr>
          <w:szCs w:val="24"/>
          <w:lang w:eastAsia="lt-LT"/>
        </w:rPr>
      </w:pPr>
    </w:p>
    <w:p w14:paraId="5F0AA5FA" w14:textId="77777777" w:rsidR="003C07AA" w:rsidRPr="007B3B9B" w:rsidRDefault="003C07AA" w:rsidP="003C07AA">
      <w:pPr>
        <w:rPr>
          <w:szCs w:val="24"/>
          <w:lang w:eastAsia="lt-LT"/>
        </w:rPr>
      </w:pPr>
    </w:p>
    <w:p w14:paraId="0A9960A6" w14:textId="77777777" w:rsidR="003C07AA" w:rsidRPr="007B3B9B" w:rsidRDefault="003C07AA" w:rsidP="003C07AA">
      <w:pPr>
        <w:rPr>
          <w:szCs w:val="24"/>
          <w:lang w:eastAsia="lt-LT"/>
        </w:rPr>
      </w:pPr>
    </w:p>
    <w:p w14:paraId="38D2FE22" w14:textId="77777777" w:rsidR="003C07AA" w:rsidRPr="007B3B9B" w:rsidRDefault="003C07AA" w:rsidP="003C07AA">
      <w:pPr>
        <w:rPr>
          <w:szCs w:val="24"/>
          <w:lang w:eastAsia="lt-LT"/>
        </w:rPr>
      </w:pPr>
    </w:p>
    <w:p w14:paraId="7D89BA6E" w14:textId="77777777" w:rsidR="003C07AA" w:rsidRPr="007B3B9B" w:rsidRDefault="003C07AA" w:rsidP="003C07AA">
      <w:pPr>
        <w:rPr>
          <w:szCs w:val="24"/>
          <w:lang w:eastAsia="lt-LT"/>
        </w:rPr>
      </w:pPr>
    </w:p>
    <w:p w14:paraId="590B256C" w14:textId="77777777" w:rsidR="003C07AA" w:rsidRPr="007B3B9B" w:rsidRDefault="003C07AA" w:rsidP="003C07AA">
      <w:pPr>
        <w:rPr>
          <w:szCs w:val="24"/>
          <w:lang w:eastAsia="lt-LT"/>
        </w:rPr>
      </w:pPr>
    </w:p>
    <w:p w14:paraId="0505856E" w14:textId="77777777" w:rsidR="003C07AA" w:rsidRPr="007B3B9B" w:rsidRDefault="003C07AA" w:rsidP="003C07AA">
      <w:pPr>
        <w:rPr>
          <w:szCs w:val="24"/>
          <w:lang w:eastAsia="lt-LT"/>
        </w:rPr>
      </w:pPr>
    </w:p>
    <w:p w14:paraId="07D68A45" w14:textId="77777777" w:rsidR="003C07AA" w:rsidRDefault="003C07AA" w:rsidP="003C07AA">
      <w:pPr>
        <w:rPr>
          <w:szCs w:val="24"/>
          <w:lang w:eastAsia="lt-LT"/>
        </w:rPr>
      </w:pPr>
    </w:p>
    <w:p w14:paraId="40E4843D" w14:textId="77777777" w:rsidR="0020086B" w:rsidRPr="007B3B9B" w:rsidRDefault="0020086B" w:rsidP="003C07AA">
      <w:pPr>
        <w:rPr>
          <w:szCs w:val="24"/>
          <w:lang w:eastAsia="lt-LT"/>
        </w:rPr>
      </w:pPr>
    </w:p>
    <w:p w14:paraId="4360812F" w14:textId="4C833442" w:rsidR="003C07AA" w:rsidRPr="007B3B9B" w:rsidRDefault="003C07AA" w:rsidP="003C07AA">
      <w:pPr>
        <w:rPr>
          <w:szCs w:val="24"/>
          <w:lang w:eastAsia="lt-LT"/>
        </w:rPr>
      </w:pPr>
    </w:p>
    <w:p w14:paraId="6078B4D9" w14:textId="11BEBFC1" w:rsidR="006E2A7C" w:rsidRPr="007B3B9B" w:rsidRDefault="003C07AA" w:rsidP="003C07AA">
      <w:pPr>
        <w:tabs>
          <w:tab w:val="left" w:pos="3168"/>
        </w:tabs>
        <w:rPr>
          <w:szCs w:val="24"/>
          <w:lang w:eastAsia="lt-LT"/>
        </w:rPr>
      </w:pPr>
      <w:r w:rsidRPr="007B3B9B">
        <w:rPr>
          <w:szCs w:val="24"/>
          <w:lang w:eastAsia="lt-LT"/>
        </w:rPr>
        <w:tab/>
      </w:r>
    </w:p>
    <w:p w14:paraId="5DCEF733" w14:textId="77777777" w:rsidR="003C07AA" w:rsidRPr="007B3B9B" w:rsidRDefault="003C07AA" w:rsidP="003C07AA">
      <w:pPr>
        <w:tabs>
          <w:tab w:val="left" w:pos="3168"/>
        </w:tabs>
        <w:rPr>
          <w:szCs w:val="24"/>
          <w:lang w:eastAsia="lt-LT"/>
        </w:rPr>
      </w:pPr>
    </w:p>
    <w:p w14:paraId="1F45E184" w14:textId="7E2E9769" w:rsidR="003C07AA" w:rsidRPr="007B3B9B" w:rsidRDefault="003C07AA" w:rsidP="003C07AA">
      <w:pPr>
        <w:ind w:left="3888" w:firstLine="1296"/>
        <w:rPr>
          <w:sz w:val="22"/>
          <w:szCs w:val="22"/>
        </w:rPr>
      </w:pPr>
      <w:r w:rsidRPr="007B3B9B">
        <w:rPr>
          <w:sz w:val="22"/>
          <w:szCs w:val="22"/>
        </w:rPr>
        <w:t>Forma patvirtinta Kėdainių rajono</w:t>
      </w:r>
      <w:r w:rsidRPr="007B3B9B">
        <w:rPr>
          <w:sz w:val="22"/>
          <w:szCs w:val="22"/>
        </w:rPr>
        <w:tab/>
      </w:r>
      <w:r w:rsidRPr="007B3B9B">
        <w:rPr>
          <w:sz w:val="22"/>
          <w:szCs w:val="22"/>
        </w:rPr>
        <w:tab/>
      </w:r>
      <w:r w:rsidR="00E96148">
        <w:rPr>
          <w:sz w:val="22"/>
          <w:szCs w:val="22"/>
        </w:rPr>
        <w:tab/>
      </w:r>
      <w:r w:rsidRPr="007B3B9B">
        <w:rPr>
          <w:sz w:val="22"/>
          <w:szCs w:val="22"/>
        </w:rPr>
        <w:t>Savivaldybės mero 2014 m. sausio  20  d.</w:t>
      </w:r>
      <w:r w:rsidRPr="007B3B9B">
        <w:rPr>
          <w:sz w:val="22"/>
          <w:szCs w:val="22"/>
        </w:rPr>
        <w:tab/>
      </w:r>
      <w:r w:rsidRPr="007B3B9B">
        <w:rPr>
          <w:sz w:val="22"/>
          <w:szCs w:val="22"/>
        </w:rPr>
        <w:tab/>
      </w:r>
      <w:r w:rsidR="00E96148">
        <w:rPr>
          <w:sz w:val="22"/>
          <w:szCs w:val="22"/>
        </w:rPr>
        <w:tab/>
      </w:r>
      <w:bookmarkStart w:id="60" w:name="_GoBack"/>
      <w:bookmarkEnd w:id="60"/>
      <w:r w:rsidRPr="007B3B9B">
        <w:rPr>
          <w:sz w:val="22"/>
          <w:szCs w:val="22"/>
        </w:rPr>
        <w:t>potvarkiu Nr. MP1- 2</w:t>
      </w:r>
    </w:p>
    <w:p w14:paraId="56E9507B" w14:textId="77777777" w:rsidR="003C07AA" w:rsidRPr="007B3B9B" w:rsidRDefault="003C07AA" w:rsidP="003C07AA"/>
    <w:p w14:paraId="4FC15C1E" w14:textId="77777777" w:rsidR="003C07AA" w:rsidRPr="007B3B9B" w:rsidRDefault="003C07AA" w:rsidP="003C07AA"/>
    <w:p w14:paraId="47F7D825" w14:textId="77777777" w:rsidR="003C07AA" w:rsidRPr="007B3B9B" w:rsidRDefault="003C07AA" w:rsidP="003C07AA">
      <w:r w:rsidRPr="007B3B9B">
        <w:t>Kėdainių rajono savivaldybės tarybai</w:t>
      </w:r>
    </w:p>
    <w:p w14:paraId="4DBE7ECD" w14:textId="77777777" w:rsidR="003C07AA" w:rsidRPr="007B3B9B" w:rsidRDefault="003C07AA" w:rsidP="003C07AA"/>
    <w:p w14:paraId="0A2BD6D7" w14:textId="77777777" w:rsidR="003C07AA" w:rsidRPr="007B3B9B" w:rsidRDefault="003C07AA" w:rsidP="003C07AA"/>
    <w:p w14:paraId="4EDDAFF3" w14:textId="77777777" w:rsidR="003C07AA" w:rsidRPr="007B3B9B" w:rsidRDefault="003C07AA" w:rsidP="003C07AA">
      <w:pPr>
        <w:jc w:val="center"/>
        <w:rPr>
          <w:rFonts w:eastAsia="Lucida Sans Unicode"/>
          <w:b/>
          <w:lang w:eastAsia="hi-IN"/>
        </w:rPr>
      </w:pPr>
      <w:r w:rsidRPr="007B3B9B">
        <w:rPr>
          <w:rFonts w:eastAsia="Lucida Sans Unicode"/>
          <w:b/>
        </w:rPr>
        <w:t>AIŠKINAMASIS  RAŠTAS</w:t>
      </w:r>
    </w:p>
    <w:p w14:paraId="29B3DFCF" w14:textId="4A89851D" w:rsidR="003C07AA" w:rsidRPr="007B3B9B" w:rsidRDefault="003C07AA" w:rsidP="003C07AA">
      <w:pPr>
        <w:suppressAutoHyphens/>
        <w:jc w:val="center"/>
        <w:rPr>
          <w:b/>
          <w:bCs/>
          <w:caps/>
          <w:szCs w:val="24"/>
        </w:rPr>
      </w:pPr>
      <w:r w:rsidRPr="007B3B9B">
        <w:rPr>
          <w:rFonts w:eastAsia="Lucida Sans Unicode"/>
          <w:b/>
          <w:bCs/>
          <w:kern w:val="2"/>
          <w:szCs w:val="24"/>
          <w:lang w:eastAsia="ar-SA"/>
        </w:rPr>
        <w:t>DĖL KĖDAINIŲ RAJONO SAVIVALDYBĖS UŽIMTUMO DIDINIMO 2020 METŲ PROGRAMOS TVIRTINIMO</w:t>
      </w:r>
    </w:p>
    <w:p w14:paraId="749DDC91" w14:textId="77777777" w:rsidR="003C07AA" w:rsidRPr="007B3B9B" w:rsidRDefault="003C07AA" w:rsidP="003C07AA">
      <w:pPr>
        <w:jc w:val="center"/>
        <w:rPr>
          <w:rFonts w:eastAsia="Lucida Sans Unicode"/>
          <w:sz w:val="16"/>
          <w:szCs w:val="16"/>
        </w:rPr>
      </w:pPr>
    </w:p>
    <w:p w14:paraId="672394BE" w14:textId="5B219DC3" w:rsidR="003C07AA" w:rsidRPr="007B3B9B" w:rsidRDefault="003C07AA" w:rsidP="003C07AA">
      <w:pPr>
        <w:jc w:val="center"/>
        <w:rPr>
          <w:rFonts w:eastAsia="Lucida Sans Unicode"/>
          <w:szCs w:val="24"/>
        </w:rPr>
      </w:pPr>
      <w:r w:rsidRPr="007B3B9B">
        <w:rPr>
          <w:rFonts w:eastAsia="Lucida Sans Unicode"/>
        </w:rPr>
        <w:t>2020-02-1</w:t>
      </w:r>
      <w:r w:rsidR="00C61C08">
        <w:rPr>
          <w:rFonts w:eastAsia="Lucida Sans Unicode"/>
        </w:rPr>
        <w:t>1</w:t>
      </w:r>
    </w:p>
    <w:p w14:paraId="5B0E36C8" w14:textId="77777777" w:rsidR="003C07AA" w:rsidRPr="007B3B9B" w:rsidRDefault="003C07AA" w:rsidP="003C07AA">
      <w:pPr>
        <w:jc w:val="center"/>
        <w:rPr>
          <w:rFonts w:eastAsia="Lucida Sans Unicode"/>
          <w:b/>
          <w:bCs/>
          <w:sz w:val="22"/>
          <w:szCs w:val="22"/>
        </w:rPr>
      </w:pPr>
      <w:r w:rsidRPr="007B3B9B">
        <w:rPr>
          <w:rFonts w:eastAsia="Lucida Sans Unicode"/>
        </w:rPr>
        <w:t>Kėdainiai</w:t>
      </w:r>
    </w:p>
    <w:p w14:paraId="4B5876DD" w14:textId="77777777" w:rsidR="003C07AA" w:rsidRPr="007B3B9B" w:rsidRDefault="003C07AA" w:rsidP="003C07AA">
      <w:pPr>
        <w:ind w:firstLine="709"/>
        <w:rPr>
          <w:rFonts w:eastAsia="Lucida Sans Unicode"/>
          <w:b/>
          <w:bCs/>
          <w:sz w:val="22"/>
          <w:szCs w:val="22"/>
        </w:rPr>
      </w:pPr>
    </w:p>
    <w:p w14:paraId="1BD4DED2" w14:textId="77777777" w:rsidR="003C07AA" w:rsidRPr="007B3B9B" w:rsidRDefault="003C07AA" w:rsidP="003C07AA">
      <w:pPr>
        <w:ind w:firstLine="709"/>
        <w:rPr>
          <w:rFonts w:eastAsia="Lucida Sans Unicode"/>
          <w:b/>
          <w:bCs/>
          <w:szCs w:val="24"/>
        </w:rPr>
      </w:pPr>
      <w:r w:rsidRPr="007B3B9B">
        <w:rPr>
          <w:rFonts w:eastAsia="Lucida Sans Unicode"/>
          <w:b/>
          <w:bCs/>
          <w:szCs w:val="24"/>
        </w:rPr>
        <w:t>Parengto sprendimo projekto tikslai:</w:t>
      </w:r>
    </w:p>
    <w:p w14:paraId="5074CC4B" w14:textId="0B3DD940" w:rsidR="003C07AA" w:rsidRPr="007B3B9B" w:rsidRDefault="003C07AA" w:rsidP="003C07AA">
      <w:pPr>
        <w:ind w:firstLine="709"/>
        <w:jc w:val="both"/>
        <w:rPr>
          <w:rFonts w:eastAsia="Lucida Sans Unicode"/>
          <w:szCs w:val="24"/>
        </w:rPr>
      </w:pPr>
      <w:r w:rsidRPr="007B3B9B">
        <w:rPr>
          <w:rFonts w:eastAsia="Lucida Sans Unicode"/>
          <w:szCs w:val="24"/>
        </w:rPr>
        <w:t>Patvirtinti Kėdainių rajono savivaldybės užimtumo didinimo 2020 metų programą.</w:t>
      </w:r>
    </w:p>
    <w:p w14:paraId="2BCE4751" w14:textId="77777777" w:rsidR="003C07AA" w:rsidRPr="007B3B9B" w:rsidRDefault="003C07AA" w:rsidP="003C07AA">
      <w:pPr>
        <w:ind w:firstLine="709"/>
        <w:jc w:val="both"/>
        <w:rPr>
          <w:szCs w:val="24"/>
          <w:u w:val="single"/>
        </w:rPr>
      </w:pPr>
    </w:p>
    <w:p w14:paraId="2392C1C0" w14:textId="77777777" w:rsidR="003C07AA" w:rsidRPr="007B3B9B" w:rsidRDefault="003C07AA" w:rsidP="003C07AA">
      <w:pPr>
        <w:ind w:firstLine="709"/>
        <w:rPr>
          <w:b/>
          <w:szCs w:val="24"/>
        </w:rPr>
      </w:pPr>
      <w:r w:rsidRPr="007B3B9B">
        <w:rPr>
          <w:b/>
          <w:szCs w:val="24"/>
        </w:rPr>
        <w:t>Sprendimo projekto esmė</w:t>
      </w:r>
      <w:r w:rsidRPr="007B3B9B">
        <w:rPr>
          <w:szCs w:val="24"/>
        </w:rPr>
        <w:t xml:space="preserve">, </w:t>
      </w:r>
      <w:r w:rsidRPr="007B3B9B">
        <w:rPr>
          <w:b/>
          <w:szCs w:val="24"/>
        </w:rPr>
        <w:t xml:space="preserve">rengimo priežastys ir motyvai: </w:t>
      </w:r>
    </w:p>
    <w:p w14:paraId="501F95A0" w14:textId="1A498708" w:rsidR="003C07AA" w:rsidRPr="007B3B9B" w:rsidRDefault="003C07AA" w:rsidP="003C07AA">
      <w:pPr>
        <w:ind w:firstLine="709"/>
        <w:jc w:val="both"/>
        <w:rPr>
          <w:rFonts w:eastAsia="Lucida Sans Unicode"/>
          <w:szCs w:val="24"/>
        </w:rPr>
      </w:pPr>
      <w:r w:rsidRPr="007B3B9B">
        <w:rPr>
          <w:szCs w:val="24"/>
          <w:lang w:eastAsia="lt-LT"/>
        </w:rPr>
        <w:t xml:space="preserve">Remiantis Lietuvos Respublikos socialinės apsaugos ir darbo ministro 2017 m. gegužės 23 d. įsakymu Nr. A1-257 patvirtintu Užimtumo didinimo programų rengimo ir jų finansavimo tvarkos aprašu, </w:t>
      </w:r>
      <w:r w:rsidRPr="007B3B9B">
        <w:rPr>
          <w:rFonts w:eastAsia="Lucida Sans Unicode"/>
          <w:szCs w:val="24"/>
        </w:rPr>
        <w:t>būtina patvirtinti 2020 m. užimtumo didinimo programą Kėdainių rajono savivaldybėje.</w:t>
      </w:r>
    </w:p>
    <w:p w14:paraId="66BC01C6" w14:textId="3ABBE49F" w:rsidR="003C07AA" w:rsidRPr="007B3B9B" w:rsidRDefault="003C07AA" w:rsidP="003C07AA">
      <w:pPr>
        <w:ind w:firstLine="709"/>
        <w:jc w:val="both"/>
        <w:rPr>
          <w:rFonts w:eastAsia="Lucida Sans Unicode"/>
          <w:szCs w:val="24"/>
        </w:rPr>
      </w:pPr>
      <w:r w:rsidRPr="007B3B9B">
        <w:rPr>
          <w:rFonts w:eastAsia="Lucida Sans Unicode"/>
          <w:szCs w:val="24"/>
        </w:rPr>
        <w:t>Programa vykdoma 2020-0</w:t>
      </w:r>
      <w:r w:rsidR="00C61C08">
        <w:rPr>
          <w:rFonts w:eastAsia="Lucida Sans Unicode"/>
          <w:szCs w:val="24"/>
        </w:rPr>
        <w:t>3</w:t>
      </w:r>
      <w:r w:rsidRPr="007B3B9B">
        <w:rPr>
          <w:rFonts w:eastAsia="Lucida Sans Unicode"/>
          <w:szCs w:val="24"/>
        </w:rPr>
        <w:t>-01 - 2020-12-31. Programoje dalyvaus 61 bedarbis. Skirta 166,3 tūkst. Eur iš 2020 metų savivaldybės biudžeto. Programą vykdys Kėdainių rajono savivaldybės administracijos seniūnijos.</w:t>
      </w:r>
    </w:p>
    <w:p w14:paraId="559D0349" w14:textId="45FAE509" w:rsidR="003C07AA" w:rsidRPr="007B3B9B" w:rsidRDefault="003C07AA" w:rsidP="003C07AA">
      <w:pPr>
        <w:ind w:firstLine="709"/>
        <w:jc w:val="both"/>
        <w:rPr>
          <w:rFonts w:eastAsia="Lucida Sans Unicode"/>
          <w:szCs w:val="24"/>
        </w:rPr>
      </w:pPr>
      <w:r w:rsidRPr="007B3B9B">
        <w:rPr>
          <w:rFonts w:eastAsia="Lucida Sans Unicode"/>
          <w:szCs w:val="24"/>
        </w:rPr>
        <w:t>Tikslinės bedarbių grupės:</w:t>
      </w:r>
    </w:p>
    <w:p w14:paraId="0393F91D" w14:textId="77777777" w:rsidR="003C07AA" w:rsidRPr="007B3B9B" w:rsidRDefault="003C07AA" w:rsidP="003C07AA">
      <w:pPr>
        <w:ind w:firstLine="709"/>
        <w:jc w:val="both"/>
        <w:rPr>
          <w:szCs w:val="24"/>
          <w:lang w:eastAsia="lt-LT"/>
        </w:rPr>
      </w:pPr>
      <w:r w:rsidRPr="007B3B9B">
        <w:rPr>
          <w:szCs w:val="24"/>
          <w:lang w:eastAsia="lt-LT"/>
        </w:rPr>
        <w:t>1.  vyresni nei 40 metų amžiaus asmenys;</w:t>
      </w:r>
    </w:p>
    <w:p w14:paraId="5EC88F19" w14:textId="77777777" w:rsidR="003C07AA" w:rsidRPr="007B3B9B" w:rsidRDefault="003C07AA" w:rsidP="003C07AA">
      <w:pPr>
        <w:ind w:firstLine="709"/>
        <w:jc w:val="both"/>
        <w:rPr>
          <w:szCs w:val="24"/>
          <w:lang w:eastAsia="lt-LT"/>
        </w:rPr>
      </w:pPr>
      <w:r w:rsidRPr="007B3B9B">
        <w:rPr>
          <w:szCs w:val="24"/>
          <w:lang w:eastAsia="lt-LT"/>
        </w:rPr>
        <w:t>2. nėščios moterys, vaiko motina (įmotė) arba tėvas (įtėvis), vaiko globėjas, rūpintojas ir asmenys, faktiškai auginantys vaiką (įvaikį) iki 8 metų arba neįgalų vaiką (įvaikį) iki 18 metų (iki 2005 m. liepos 1 d. pripažintą vaiku invalidu), ir asmenys, prižiūrintys sergančius ar neįgalius šeimos narius, kuriems Neįgalumo ir darbingumo nustatymo tarnybos prie Socialinės apsaugos ir darbo ministerijos sprendimu nustatyta nuolatinė slauga ar priežiūra;</w:t>
      </w:r>
    </w:p>
    <w:p w14:paraId="4F268973" w14:textId="77777777" w:rsidR="003C07AA" w:rsidRPr="007B3B9B" w:rsidRDefault="003C07AA" w:rsidP="003C07AA">
      <w:pPr>
        <w:ind w:firstLine="709"/>
        <w:jc w:val="both"/>
        <w:rPr>
          <w:szCs w:val="24"/>
          <w:lang w:eastAsia="lt-LT"/>
        </w:rPr>
      </w:pPr>
      <w:r w:rsidRPr="007B3B9B">
        <w:rPr>
          <w:szCs w:val="24"/>
          <w:lang w:eastAsia="lt-LT"/>
        </w:rPr>
        <w:t>3. grįžę iš laisvės atėmimo vietų, kai laisvės atėmimo laikotarpis buvo ilgesnis kaip 6 mėnesiai, jeigu jie kreipiasi į teritorinę darbo biržą ne vėliau kaip per 6 mėnesius nuo grįžimo iš laisvės atėmimo vietų;</w:t>
      </w:r>
    </w:p>
    <w:p w14:paraId="1473D2AD" w14:textId="77777777" w:rsidR="003C07AA" w:rsidRPr="007B3B9B" w:rsidRDefault="003C07AA" w:rsidP="003C07AA">
      <w:pPr>
        <w:ind w:firstLine="709"/>
        <w:jc w:val="both"/>
        <w:rPr>
          <w:szCs w:val="24"/>
          <w:lang w:eastAsia="lt-LT"/>
        </w:rPr>
      </w:pPr>
      <w:r w:rsidRPr="007B3B9B">
        <w:rPr>
          <w:szCs w:val="24"/>
          <w:lang w:eastAsia="lt-LT"/>
        </w:rPr>
        <w:t>4. piniginės socialinės paramos gavėjai;</w:t>
      </w:r>
    </w:p>
    <w:p w14:paraId="3A65FEC8" w14:textId="29203097" w:rsidR="003C07AA" w:rsidRPr="007B3B9B" w:rsidRDefault="003C07AA" w:rsidP="003C07AA">
      <w:pPr>
        <w:ind w:firstLine="709"/>
        <w:jc w:val="both"/>
        <w:rPr>
          <w:szCs w:val="24"/>
          <w:lang w:eastAsia="lt-LT"/>
        </w:rPr>
      </w:pPr>
      <w:r w:rsidRPr="007B3B9B">
        <w:rPr>
          <w:szCs w:val="24"/>
          <w:lang w:eastAsia="lt-LT"/>
        </w:rPr>
        <w:t>5. priklausomi nuo narkotinių, psichotropinių ir kitų psichiką veikiančių medžiagų, baigę psichologinės socialinės ir (ar) profesinės reabilitacijos programas, jeigu jie kreipiasi į Užimtumo tarnybos prie LR SADM Šiaulių klientų aptarnavimo departamento Kėdainių skyrių ne vėliau kaip per 6 mėnesius nuo psichologinės socialinės ir (ar) profesinės reabilitacijos programos baigimo;</w:t>
      </w:r>
    </w:p>
    <w:p w14:paraId="4E80A7B1" w14:textId="77777777" w:rsidR="003C07AA" w:rsidRPr="007B3B9B" w:rsidRDefault="003C07AA" w:rsidP="003C07AA">
      <w:pPr>
        <w:ind w:firstLine="709"/>
        <w:jc w:val="both"/>
        <w:rPr>
          <w:szCs w:val="24"/>
          <w:lang w:eastAsia="lt-LT"/>
        </w:rPr>
      </w:pPr>
      <w:r w:rsidRPr="007B3B9B">
        <w:rPr>
          <w:szCs w:val="24"/>
          <w:lang w:eastAsia="lt-LT"/>
        </w:rPr>
        <w:t>6. turintys pabėgėlio statusą ar kuriems yra suteikta papildoma ar laikinoji apsauga asmenys.</w:t>
      </w:r>
    </w:p>
    <w:p w14:paraId="79DCBB31" w14:textId="77777777" w:rsidR="003C07AA" w:rsidRPr="007B3B9B" w:rsidRDefault="003C07AA" w:rsidP="003C07AA">
      <w:pPr>
        <w:ind w:firstLine="709"/>
        <w:jc w:val="both"/>
        <w:rPr>
          <w:rFonts w:eastAsia="Lucida Sans Unicode"/>
          <w:b/>
          <w:szCs w:val="24"/>
        </w:rPr>
      </w:pPr>
      <w:r w:rsidRPr="007B3B9B">
        <w:rPr>
          <w:rFonts w:eastAsia="Lucida Sans Unicode"/>
          <w:b/>
          <w:szCs w:val="24"/>
        </w:rPr>
        <w:t>Lėšų poreikis:-</w:t>
      </w:r>
    </w:p>
    <w:p w14:paraId="24062EBA" w14:textId="67DEA385" w:rsidR="003C07AA" w:rsidRPr="007B3B9B" w:rsidRDefault="003C07AA" w:rsidP="003C07AA">
      <w:pPr>
        <w:ind w:firstLine="709"/>
        <w:jc w:val="both"/>
        <w:rPr>
          <w:rFonts w:eastAsia="Lucida Sans Unicode"/>
          <w:bCs/>
          <w:szCs w:val="24"/>
        </w:rPr>
      </w:pPr>
      <w:r w:rsidRPr="007B3B9B">
        <w:rPr>
          <w:rFonts w:eastAsia="Lucida Sans Unicode"/>
          <w:szCs w:val="24"/>
        </w:rPr>
        <w:t>166,3 tūkst. Eur</w:t>
      </w:r>
      <w:r w:rsidR="0024056E">
        <w:rPr>
          <w:rFonts w:eastAsia="Lucida Sans Unicode"/>
          <w:szCs w:val="24"/>
        </w:rPr>
        <w:t xml:space="preserve"> (</w:t>
      </w:r>
      <w:r w:rsidR="0024056E" w:rsidRPr="007B3B9B">
        <w:rPr>
          <w:szCs w:val="24"/>
          <w:lang w:eastAsia="lt-LT"/>
        </w:rPr>
        <w:t>135,0 tūkst. eurų</w:t>
      </w:r>
      <w:r w:rsidR="0024056E">
        <w:rPr>
          <w:szCs w:val="24"/>
          <w:lang w:eastAsia="lt-LT"/>
        </w:rPr>
        <w:t xml:space="preserve"> iš L</w:t>
      </w:r>
      <w:r w:rsidR="0024056E" w:rsidRPr="007B3B9B">
        <w:rPr>
          <w:szCs w:val="24"/>
          <w:lang w:eastAsia="lt-LT"/>
        </w:rPr>
        <w:t>ietuvos Respublikos valstybės biudžeto specialiųjų tikslinių dotacijų savivaldybės biudžetui lėšų</w:t>
      </w:r>
      <w:r w:rsidR="0024056E">
        <w:rPr>
          <w:szCs w:val="24"/>
          <w:lang w:eastAsia="lt-LT"/>
        </w:rPr>
        <w:t>,</w:t>
      </w:r>
      <w:r w:rsidR="0024056E" w:rsidRPr="007B3B9B">
        <w:rPr>
          <w:szCs w:val="24"/>
          <w:lang w:eastAsia="lt-LT"/>
        </w:rPr>
        <w:t xml:space="preserve"> 31,3 tūkst. eurų </w:t>
      </w:r>
      <w:r w:rsidR="0024056E">
        <w:rPr>
          <w:szCs w:val="24"/>
          <w:lang w:eastAsia="lt-LT"/>
        </w:rPr>
        <w:t xml:space="preserve">iš </w:t>
      </w:r>
      <w:r w:rsidR="0024056E" w:rsidRPr="007B3B9B">
        <w:rPr>
          <w:szCs w:val="24"/>
          <w:lang w:eastAsia="lt-LT"/>
        </w:rPr>
        <w:t>savivaldybės biudžeto lėš</w:t>
      </w:r>
      <w:r w:rsidR="0024056E">
        <w:rPr>
          <w:szCs w:val="24"/>
          <w:lang w:eastAsia="lt-LT"/>
        </w:rPr>
        <w:t>ų).</w:t>
      </w:r>
    </w:p>
    <w:p w14:paraId="1C3B6D04" w14:textId="77777777" w:rsidR="003C07AA" w:rsidRPr="007B3B9B" w:rsidRDefault="003C07AA" w:rsidP="003C07AA">
      <w:pPr>
        <w:ind w:firstLine="709"/>
        <w:jc w:val="both"/>
        <w:rPr>
          <w:rFonts w:eastAsia="Lucida Sans Unicode"/>
          <w:szCs w:val="24"/>
        </w:rPr>
      </w:pPr>
      <w:r w:rsidRPr="007B3B9B">
        <w:rPr>
          <w:rFonts w:eastAsia="Lucida Sans Unicode"/>
          <w:b/>
          <w:bCs/>
          <w:szCs w:val="24"/>
        </w:rPr>
        <w:t>Laukiami rezultatai:</w:t>
      </w:r>
      <w:r w:rsidRPr="007B3B9B">
        <w:rPr>
          <w:rFonts w:eastAsia="Lucida Sans Unicode"/>
          <w:szCs w:val="24"/>
        </w:rPr>
        <w:tab/>
      </w:r>
    </w:p>
    <w:p w14:paraId="2ED1E4F5" w14:textId="77777777" w:rsidR="003C07AA" w:rsidRPr="007B3B9B" w:rsidRDefault="003C07AA" w:rsidP="003C07AA">
      <w:pPr>
        <w:pStyle w:val="Sraopastraipa"/>
        <w:numPr>
          <w:ilvl w:val="0"/>
          <w:numId w:val="2"/>
        </w:numPr>
        <w:rPr>
          <w:rFonts w:eastAsia="Lucida Sans Unicode"/>
          <w:szCs w:val="24"/>
        </w:rPr>
      </w:pPr>
      <w:r w:rsidRPr="007B3B9B">
        <w:rPr>
          <w:rFonts w:eastAsia="Lucida Sans Unicode"/>
          <w:szCs w:val="24"/>
        </w:rPr>
        <w:t xml:space="preserve">Didės Kėdainių rajono savivaldybės socialiai pažeidžiamų gyventojų užimtumas. </w:t>
      </w:r>
    </w:p>
    <w:p w14:paraId="45494ED0" w14:textId="77777777" w:rsidR="003C07AA" w:rsidRPr="007B3B9B" w:rsidRDefault="003C07AA" w:rsidP="003C07AA">
      <w:pPr>
        <w:ind w:left="1040"/>
        <w:rPr>
          <w:b/>
          <w:bCs/>
        </w:rPr>
      </w:pPr>
    </w:p>
    <w:p w14:paraId="28616A2A" w14:textId="77777777" w:rsidR="003C07AA" w:rsidRPr="007B3B9B" w:rsidRDefault="003C07AA" w:rsidP="003C07AA">
      <w:pPr>
        <w:ind w:firstLine="680"/>
        <w:rPr>
          <w:b/>
          <w:bCs/>
        </w:rPr>
      </w:pPr>
      <w:r w:rsidRPr="007B3B9B">
        <w:rPr>
          <w:b/>
          <w:bCs/>
        </w:rPr>
        <w:t>Numatomo teisinio reguliavimo poveikio vertinimas*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8"/>
        <w:gridCol w:w="4100"/>
        <w:gridCol w:w="3173"/>
      </w:tblGrid>
      <w:tr w:rsidR="007B3B9B" w:rsidRPr="007B3B9B" w14:paraId="631B348E" w14:textId="77777777" w:rsidTr="00AB7568">
        <w:trPr>
          <w:trHeight w:val="285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2969D" w14:textId="77777777" w:rsidR="003C07AA" w:rsidRPr="007B3B9B" w:rsidRDefault="003C07AA" w:rsidP="00AB7568">
            <w:pPr>
              <w:spacing w:line="276" w:lineRule="auto"/>
              <w:jc w:val="center"/>
              <w:rPr>
                <w:b/>
                <w:szCs w:val="24"/>
                <w:lang w:bidi="lo-LA"/>
              </w:rPr>
            </w:pPr>
            <w:r w:rsidRPr="007B3B9B">
              <w:rPr>
                <w:b/>
              </w:rPr>
              <w:t>Sritys</w:t>
            </w:r>
          </w:p>
        </w:tc>
        <w:tc>
          <w:tcPr>
            <w:tcW w:w="7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C8D834" w14:textId="77777777" w:rsidR="003C07AA" w:rsidRPr="007B3B9B" w:rsidRDefault="003C07AA" w:rsidP="00AB7568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7B3B9B">
              <w:rPr>
                <w:b/>
                <w:bCs/>
              </w:rPr>
              <w:t>Numatomo teisinio reguliavimo poveikio vertinimo rezultatai</w:t>
            </w:r>
          </w:p>
        </w:tc>
      </w:tr>
      <w:tr w:rsidR="007B3B9B" w:rsidRPr="007B3B9B" w14:paraId="2DFDD7E9" w14:textId="77777777" w:rsidTr="00AB7568">
        <w:trPr>
          <w:trHeight w:val="278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C1A8F" w14:textId="77777777" w:rsidR="003C07AA" w:rsidRPr="007B3B9B" w:rsidRDefault="003C07AA" w:rsidP="00AB7568">
            <w:pPr>
              <w:jc w:val="center"/>
              <w:rPr>
                <w:b/>
                <w:szCs w:val="24"/>
                <w:lang w:bidi="lo-LA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393CD" w14:textId="77777777" w:rsidR="003C07AA" w:rsidRPr="007B3B9B" w:rsidRDefault="003C07AA" w:rsidP="00AB7568">
            <w:pPr>
              <w:spacing w:line="276" w:lineRule="auto"/>
              <w:jc w:val="center"/>
              <w:rPr>
                <w:b/>
                <w:szCs w:val="24"/>
              </w:rPr>
            </w:pPr>
            <w:r w:rsidRPr="007B3B9B">
              <w:rPr>
                <w:b/>
              </w:rPr>
              <w:t>Teigiamas poveikis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9ED9F" w14:textId="77777777" w:rsidR="003C07AA" w:rsidRPr="007B3B9B" w:rsidRDefault="003C07AA" w:rsidP="00AB7568">
            <w:pPr>
              <w:spacing w:line="276" w:lineRule="auto"/>
              <w:jc w:val="center"/>
              <w:rPr>
                <w:b/>
                <w:i/>
                <w:szCs w:val="24"/>
              </w:rPr>
            </w:pPr>
            <w:r w:rsidRPr="007B3B9B">
              <w:rPr>
                <w:b/>
              </w:rPr>
              <w:t>Neigiamas poveikis</w:t>
            </w:r>
          </w:p>
        </w:tc>
      </w:tr>
      <w:tr w:rsidR="007B3B9B" w:rsidRPr="007B3B9B" w14:paraId="596C1EE2" w14:textId="77777777" w:rsidTr="00AB756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0D5E4" w14:textId="77777777" w:rsidR="003C07AA" w:rsidRPr="007B3B9B" w:rsidRDefault="003C07AA" w:rsidP="00AB7568">
            <w:pPr>
              <w:spacing w:line="276" w:lineRule="auto"/>
              <w:rPr>
                <w:i/>
                <w:szCs w:val="24"/>
                <w:lang w:bidi="lo-LA"/>
              </w:rPr>
            </w:pPr>
            <w:r w:rsidRPr="007B3B9B">
              <w:rPr>
                <w:i/>
              </w:rPr>
              <w:t>Ekonomikai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A7A45" w14:textId="77777777" w:rsidR="003C07AA" w:rsidRPr="007B3B9B" w:rsidRDefault="003C07AA" w:rsidP="00AB7568">
            <w:pPr>
              <w:spacing w:line="276" w:lineRule="auto"/>
              <w:rPr>
                <w:i/>
                <w:szCs w:val="24"/>
                <w:lang w:bidi="lo-LA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9F61" w14:textId="77777777" w:rsidR="003C07AA" w:rsidRPr="007B3B9B" w:rsidRDefault="003C07AA" w:rsidP="00AB7568">
            <w:pPr>
              <w:spacing w:line="276" w:lineRule="auto"/>
              <w:rPr>
                <w:i/>
                <w:szCs w:val="24"/>
                <w:lang w:bidi="lo-LA"/>
              </w:rPr>
            </w:pPr>
          </w:p>
        </w:tc>
      </w:tr>
      <w:tr w:rsidR="007B3B9B" w:rsidRPr="007B3B9B" w14:paraId="5520AD9A" w14:textId="77777777" w:rsidTr="00AB756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9AB5B" w14:textId="77777777" w:rsidR="003C07AA" w:rsidRPr="007B3B9B" w:rsidRDefault="003C07AA" w:rsidP="00AB7568">
            <w:pPr>
              <w:spacing w:line="276" w:lineRule="auto"/>
              <w:rPr>
                <w:i/>
                <w:szCs w:val="24"/>
                <w:lang w:bidi="lo-LA"/>
              </w:rPr>
            </w:pPr>
            <w:r w:rsidRPr="007B3B9B">
              <w:rPr>
                <w:i/>
              </w:rPr>
              <w:t>Finansams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F8112" w14:textId="77777777" w:rsidR="003C07AA" w:rsidRPr="007B3B9B" w:rsidRDefault="003C07AA" w:rsidP="00AB7568">
            <w:pPr>
              <w:spacing w:line="276" w:lineRule="auto"/>
              <w:rPr>
                <w:i/>
                <w:szCs w:val="24"/>
                <w:lang w:bidi="lo-LA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78687" w14:textId="77777777" w:rsidR="003C07AA" w:rsidRPr="007B3B9B" w:rsidRDefault="003C07AA" w:rsidP="00AB7568">
            <w:pPr>
              <w:spacing w:line="276" w:lineRule="auto"/>
              <w:rPr>
                <w:i/>
                <w:szCs w:val="24"/>
                <w:lang w:bidi="lo-LA"/>
              </w:rPr>
            </w:pPr>
          </w:p>
        </w:tc>
      </w:tr>
      <w:tr w:rsidR="007B3B9B" w:rsidRPr="007B3B9B" w14:paraId="714D6A68" w14:textId="77777777" w:rsidTr="00AB756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0CE80" w14:textId="77777777" w:rsidR="003C07AA" w:rsidRPr="007B3B9B" w:rsidRDefault="003C07AA" w:rsidP="00AB7568">
            <w:pPr>
              <w:spacing w:line="276" w:lineRule="auto"/>
              <w:rPr>
                <w:i/>
                <w:szCs w:val="24"/>
                <w:lang w:bidi="lo-LA"/>
              </w:rPr>
            </w:pPr>
            <w:r w:rsidRPr="007B3B9B">
              <w:rPr>
                <w:i/>
              </w:rPr>
              <w:t>Socialinei aplinkai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EF15F" w14:textId="77777777" w:rsidR="003C07AA" w:rsidRPr="007B3B9B" w:rsidRDefault="003C07AA" w:rsidP="00AB7568">
            <w:pPr>
              <w:spacing w:line="276" w:lineRule="auto"/>
              <w:rPr>
                <w:i/>
                <w:szCs w:val="24"/>
                <w:lang w:bidi="lo-LA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EA06E" w14:textId="77777777" w:rsidR="003C07AA" w:rsidRPr="007B3B9B" w:rsidRDefault="003C07AA" w:rsidP="00AB7568">
            <w:pPr>
              <w:spacing w:line="276" w:lineRule="auto"/>
              <w:rPr>
                <w:i/>
                <w:szCs w:val="24"/>
                <w:lang w:bidi="lo-LA"/>
              </w:rPr>
            </w:pPr>
          </w:p>
        </w:tc>
      </w:tr>
      <w:tr w:rsidR="007B3B9B" w:rsidRPr="007B3B9B" w14:paraId="1023E9C2" w14:textId="77777777" w:rsidTr="00AB756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81ECD" w14:textId="77777777" w:rsidR="003C07AA" w:rsidRPr="007B3B9B" w:rsidRDefault="003C07AA" w:rsidP="00AB7568">
            <w:pPr>
              <w:spacing w:line="276" w:lineRule="auto"/>
              <w:rPr>
                <w:i/>
                <w:szCs w:val="24"/>
                <w:lang w:bidi="lo-LA"/>
              </w:rPr>
            </w:pPr>
            <w:r w:rsidRPr="007B3B9B">
              <w:rPr>
                <w:i/>
              </w:rPr>
              <w:t>Viešajam administravimui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28499" w14:textId="77777777" w:rsidR="003C07AA" w:rsidRPr="007B3B9B" w:rsidRDefault="003C07AA" w:rsidP="00AB7568">
            <w:pPr>
              <w:spacing w:line="276" w:lineRule="auto"/>
              <w:rPr>
                <w:i/>
                <w:szCs w:val="24"/>
                <w:lang w:bidi="lo-LA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D186" w14:textId="77777777" w:rsidR="003C07AA" w:rsidRPr="007B3B9B" w:rsidRDefault="003C07AA" w:rsidP="00AB7568">
            <w:pPr>
              <w:spacing w:line="276" w:lineRule="auto"/>
              <w:rPr>
                <w:i/>
                <w:szCs w:val="24"/>
                <w:lang w:bidi="lo-LA"/>
              </w:rPr>
            </w:pPr>
          </w:p>
        </w:tc>
      </w:tr>
      <w:tr w:rsidR="007B3B9B" w:rsidRPr="007B3B9B" w14:paraId="516CE163" w14:textId="77777777" w:rsidTr="00AB756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B766A" w14:textId="77777777" w:rsidR="003C07AA" w:rsidRPr="007B3B9B" w:rsidRDefault="003C07AA" w:rsidP="00AB7568">
            <w:pPr>
              <w:spacing w:line="276" w:lineRule="auto"/>
              <w:rPr>
                <w:i/>
                <w:szCs w:val="24"/>
                <w:lang w:bidi="lo-LA"/>
              </w:rPr>
            </w:pPr>
            <w:r w:rsidRPr="007B3B9B">
              <w:rPr>
                <w:i/>
              </w:rPr>
              <w:t>Teisinei sistemai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AB087" w14:textId="77777777" w:rsidR="003C07AA" w:rsidRPr="007B3B9B" w:rsidRDefault="003C07AA" w:rsidP="00AB7568">
            <w:pPr>
              <w:spacing w:line="276" w:lineRule="auto"/>
              <w:rPr>
                <w:i/>
                <w:szCs w:val="24"/>
                <w:lang w:bidi="lo-LA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2F3B9" w14:textId="77777777" w:rsidR="003C07AA" w:rsidRPr="007B3B9B" w:rsidRDefault="003C07AA" w:rsidP="00AB7568">
            <w:pPr>
              <w:spacing w:line="276" w:lineRule="auto"/>
              <w:rPr>
                <w:i/>
                <w:szCs w:val="24"/>
                <w:lang w:bidi="lo-LA"/>
              </w:rPr>
            </w:pPr>
          </w:p>
        </w:tc>
      </w:tr>
      <w:tr w:rsidR="007B3B9B" w:rsidRPr="007B3B9B" w14:paraId="56FF98A8" w14:textId="77777777" w:rsidTr="00AB756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F835B" w14:textId="77777777" w:rsidR="003C07AA" w:rsidRPr="007B3B9B" w:rsidRDefault="003C07AA" w:rsidP="00AB7568">
            <w:pPr>
              <w:spacing w:line="276" w:lineRule="auto"/>
              <w:rPr>
                <w:i/>
                <w:szCs w:val="24"/>
                <w:lang w:bidi="lo-LA"/>
              </w:rPr>
            </w:pPr>
            <w:r w:rsidRPr="007B3B9B">
              <w:rPr>
                <w:i/>
              </w:rPr>
              <w:t>Kriminogeninei situacijai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F2595" w14:textId="77777777" w:rsidR="003C07AA" w:rsidRPr="007B3B9B" w:rsidRDefault="003C07AA" w:rsidP="00AB7568">
            <w:pPr>
              <w:spacing w:line="276" w:lineRule="auto"/>
              <w:rPr>
                <w:i/>
                <w:szCs w:val="24"/>
                <w:lang w:bidi="lo-LA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191B6" w14:textId="77777777" w:rsidR="003C07AA" w:rsidRPr="007B3B9B" w:rsidRDefault="003C07AA" w:rsidP="00AB7568">
            <w:pPr>
              <w:spacing w:line="276" w:lineRule="auto"/>
              <w:rPr>
                <w:i/>
                <w:szCs w:val="24"/>
                <w:lang w:bidi="lo-LA"/>
              </w:rPr>
            </w:pPr>
          </w:p>
        </w:tc>
      </w:tr>
      <w:tr w:rsidR="007B3B9B" w:rsidRPr="007B3B9B" w14:paraId="4FA6FA97" w14:textId="77777777" w:rsidTr="00AB756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03EF3" w14:textId="77777777" w:rsidR="003C07AA" w:rsidRPr="007B3B9B" w:rsidRDefault="003C07AA" w:rsidP="00AB7568">
            <w:pPr>
              <w:spacing w:line="276" w:lineRule="auto"/>
              <w:rPr>
                <w:i/>
                <w:szCs w:val="24"/>
                <w:lang w:bidi="lo-LA"/>
              </w:rPr>
            </w:pPr>
            <w:r w:rsidRPr="007B3B9B">
              <w:rPr>
                <w:i/>
              </w:rPr>
              <w:t>Aplinkai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BB990" w14:textId="77777777" w:rsidR="003C07AA" w:rsidRPr="007B3B9B" w:rsidRDefault="003C07AA" w:rsidP="00AB7568">
            <w:pPr>
              <w:spacing w:line="276" w:lineRule="auto"/>
              <w:rPr>
                <w:i/>
                <w:szCs w:val="24"/>
                <w:lang w:bidi="lo-LA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A6F27" w14:textId="77777777" w:rsidR="003C07AA" w:rsidRPr="007B3B9B" w:rsidRDefault="003C07AA" w:rsidP="00AB7568">
            <w:pPr>
              <w:spacing w:line="276" w:lineRule="auto"/>
              <w:rPr>
                <w:i/>
                <w:szCs w:val="24"/>
                <w:lang w:bidi="lo-LA"/>
              </w:rPr>
            </w:pPr>
          </w:p>
        </w:tc>
      </w:tr>
      <w:tr w:rsidR="007B3B9B" w:rsidRPr="007B3B9B" w14:paraId="129E430B" w14:textId="77777777" w:rsidTr="00AB756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86160" w14:textId="77777777" w:rsidR="003C07AA" w:rsidRPr="007B3B9B" w:rsidRDefault="003C07AA" w:rsidP="00AB7568">
            <w:pPr>
              <w:spacing w:line="276" w:lineRule="auto"/>
              <w:rPr>
                <w:i/>
                <w:szCs w:val="24"/>
                <w:lang w:bidi="lo-LA"/>
              </w:rPr>
            </w:pPr>
            <w:r w:rsidRPr="007B3B9B">
              <w:rPr>
                <w:i/>
              </w:rPr>
              <w:t>Administracinei naštai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C76A5" w14:textId="77777777" w:rsidR="003C07AA" w:rsidRPr="007B3B9B" w:rsidRDefault="003C07AA" w:rsidP="00AB7568">
            <w:pPr>
              <w:spacing w:line="276" w:lineRule="auto"/>
              <w:rPr>
                <w:i/>
                <w:szCs w:val="24"/>
                <w:lang w:bidi="lo-LA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5874" w14:textId="77777777" w:rsidR="003C07AA" w:rsidRPr="007B3B9B" w:rsidRDefault="003C07AA" w:rsidP="00AB7568">
            <w:pPr>
              <w:spacing w:line="276" w:lineRule="auto"/>
              <w:rPr>
                <w:i/>
                <w:szCs w:val="24"/>
                <w:lang w:bidi="lo-LA"/>
              </w:rPr>
            </w:pPr>
          </w:p>
        </w:tc>
      </w:tr>
      <w:tr w:rsidR="007B3B9B" w:rsidRPr="007B3B9B" w14:paraId="338FD4C9" w14:textId="77777777" w:rsidTr="00AB756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EBBDC" w14:textId="77777777" w:rsidR="003C07AA" w:rsidRPr="007B3B9B" w:rsidRDefault="003C07AA" w:rsidP="00AB7568">
            <w:pPr>
              <w:spacing w:line="276" w:lineRule="auto"/>
              <w:rPr>
                <w:i/>
                <w:szCs w:val="24"/>
                <w:lang w:bidi="lo-LA"/>
              </w:rPr>
            </w:pPr>
            <w:r w:rsidRPr="007B3B9B">
              <w:rPr>
                <w:i/>
              </w:rPr>
              <w:t>Regiono plėtrai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CFFA" w14:textId="77777777" w:rsidR="003C07AA" w:rsidRPr="007B3B9B" w:rsidRDefault="003C07AA" w:rsidP="00AB7568">
            <w:pPr>
              <w:spacing w:line="276" w:lineRule="auto"/>
              <w:rPr>
                <w:i/>
                <w:szCs w:val="24"/>
                <w:lang w:bidi="lo-LA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C5041" w14:textId="77777777" w:rsidR="003C07AA" w:rsidRPr="007B3B9B" w:rsidRDefault="003C07AA" w:rsidP="00AB7568">
            <w:pPr>
              <w:spacing w:line="276" w:lineRule="auto"/>
              <w:rPr>
                <w:i/>
                <w:szCs w:val="24"/>
                <w:lang w:bidi="lo-LA"/>
              </w:rPr>
            </w:pPr>
          </w:p>
        </w:tc>
      </w:tr>
      <w:tr w:rsidR="007B3B9B" w:rsidRPr="007B3B9B" w14:paraId="3798AAA5" w14:textId="77777777" w:rsidTr="00AB756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2F092" w14:textId="77777777" w:rsidR="003C07AA" w:rsidRPr="007B3B9B" w:rsidRDefault="003C07AA" w:rsidP="00AB7568">
            <w:pPr>
              <w:spacing w:line="276" w:lineRule="auto"/>
              <w:rPr>
                <w:i/>
                <w:szCs w:val="24"/>
                <w:lang w:bidi="lo-LA"/>
              </w:rPr>
            </w:pPr>
            <w:r w:rsidRPr="007B3B9B">
              <w:rPr>
                <w:i/>
              </w:rPr>
              <w:t>Kitoms sritims, asmenims ar jų grupėms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EACE" w14:textId="77777777" w:rsidR="003C07AA" w:rsidRPr="007B3B9B" w:rsidRDefault="003C07AA" w:rsidP="00AB7568">
            <w:pPr>
              <w:spacing w:line="276" w:lineRule="auto"/>
              <w:rPr>
                <w:i/>
                <w:szCs w:val="24"/>
                <w:lang w:bidi="lo-LA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AB8A" w14:textId="77777777" w:rsidR="003C07AA" w:rsidRPr="007B3B9B" w:rsidRDefault="003C07AA" w:rsidP="00AB7568">
            <w:pPr>
              <w:spacing w:line="276" w:lineRule="auto"/>
              <w:rPr>
                <w:i/>
                <w:szCs w:val="24"/>
                <w:lang w:bidi="lo-LA"/>
              </w:rPr>
            </w:pPr>
          </w:p>
        </w:tc>
      </w:tr>
    </w:tbl>
    <w:p w14:paraId="76D749CA" w14:textId="77777777" w:rsidR="003C07AA" w:rsidRPr="007B3B9B" w:rsidRDefault="003C07AA" w:rsidP="003C07AA">
      <w:pPr>
        <w:jc w:val="both"/>
        <w:rPr>
          <w:sz w:val="20"/>
          <w:lang w:bidi="lo-LA"/>
        </w:rPr>
      </w:pPr>
      <w:r w:rsidRPr="007B3B9B">
        <w:rPr>
          <w:b/>
          <w:sz w:val="20"/>
          <w:lang w:bidi="lo-LA"/>
        </w:rPr>
        <w:t>*</w:t>
      </w:r>
      <w:r w:rsidRPr="007B3B9B">
        <w:rPr>
          <w:bCs/>
          <w:sz w:val="20"/>
        </w:rPr>
        <w:t xml:space="preserve"> Numatomo teisinio reguliavimo poveikio vertinimas atliekamas r</w:t>
      </w:r>
      <w:r w:rsidRPr="007B3B9B">
        <w:rPr>
          <w:sz w:val="20"/>
        </w:rPr>
        <w:t>engiant teisės akto, kuriuo numatoma reglamentuoti iki tol nereglamentuotus santykius, taip pat kuriuo iš esmės keičiamas teisinis reguliavimas, projektą.</w:t>
      </w:r>
      <w:r w:rsidRPr="007B3B9B">
        <w:rPr>
          <w:sz w:val="20"/>
          <w:lang w:bidi="lo-LA"/>
        </w:rPr>
        <w:t xml:space="preserve"> </w:t>
      </w:r>
      <w:r w:rsidRPr="007B3B9B">
        <w:rPr>
          <w:sz w:val="20"/>
        </w:rPr>
        <w:t>Atliekant vertinimą, nustatomas galimas teigiamas ir neigiamas poveikis to teisinio reguliavimo sričiai, asmenims ar jų grupėms, kuriems bus taikomas numatomas teisinis reguliavimas.</w:t>
      </w:r>
    </w:p>
    <w:p w14:paraId="3C36C005" w14:textId="77777777" w:rsidR="003C07AA" w:rsidRPr="007B3B9B" w:rsidRDefault="003C07AA" w:rsidP="003C07AA">
      <w:pPr>
        <w:jc w:val="both"/>
        <w:rPr>
          <w:rFonts w:eastAsia="Lucida Sans Unicode"/>
        </w:rPr>
      </w:pPr>
    </w:p>
    <w:p w14:paraId="1B71608D" w14:textId="77777777" w:rsidR="003C07AA" w:rsidRPr="007B3B9B" w:rsidRDefault="003C07AA" w:rsidP="003C07AA">
      <w:pPr>
        <w:jc w:val="both"/>
        <w:rPr>
          <w:rFonts w:eastAsia="Lucida Sans Unicode"/>
        </w:rPr>
      </w:pPr>
    </w:p>
    <w:p w14:paraId="6791C7CE" w14:textId="73D69E6B" w:rsidR="003C07AA" w:rsidRPr="007B3B9B" w:rsidRDefault="003C07AA" w:rsidP="003C07AA">
      <w:pPr>
        <w:jc w:val="both"/>
        <w:rPr>
          <w:lang w:val="en-US"/>
        </w:rPr>
      </w:pPr>
      <w:r w:rsidRPr="007B3B9B">
        <w:rPr>
          <w:rFonts w:eastAsia="Lucida Sans Unicode"/>
        </w:rPr>
        <w:t>Bendrojo skyriaus v</w:t>
      </w:r>
      <w:r w:rsidR="0024056E">
        <w:rPr>
          <w:rFonts w:eastAsia="Lucida Sans Unicode"/>
        </w:rPr>
        <w:t>yr. specialistė</w:t>
      </w:r>
      <w:r w:rsidRPr="007B3B9B">
        <w:rPr>
          <w:rFonts w:eastAsia="Lucida Sans Unicode"/>
        </w:rPr>
        <w:t xml:space="preserve">  </w:t>
      </w:r>
      <w:r w:rsidRPr="007B3B9B">
        <w:rPr>
          <w:rFonts w:eastAsia="Lucida Sans Unicode"/>
        </w:rPr>
        <w:tab/>
      </w:r>
      <w:r w:rsidR="0024056E">
        <w:rPr>
          <w:rFonts w:eastAsia="Lucida Sans Unicode"/>
        </w:rPr>
        <w:t xml:space="preserve">                              </w:t>
      </w:r>
      <w:r w:rsidR="0024056E">
        <w:rPr>
          <w:rFonts w:eastAsia="Lucida Sans Unicode"/>
        </w:rPr>
        <w:tab/>
        <w:t xml:space="preserve">             Kristina Stackevičienė</w:t>
      </w:r>
    </w:p>
    <w:p w14:paraId="5EAB07B8" w14:textId="77777777" w:rsidR="003C07AA" w:rsidRPr="007B3B9B" w:rsidRDefault="003C07AA" w:rsidP="003C07AA">
      <w:pPr>
        <w:ind w:firstLine="567"/>
        <w:rPr>
          <w:sz w:val="20"/>
        </w:rPr>
      </w:pPr>
    </w:p>
    <w:p w14:paraId="62540E89" w14:textId="77777777" w:rsidR="003C07AA" w:rsidRPr="007B3B9B" w:rsidRDefault="003C07AA" w:rsidP="003C07AA">
      <w:pPr>
        <w:ind w:firstLine="709"/>
        <w:jc w:val="center"/>
        <w:rPr>
          <w:szCs w:val="24"/>
          <w:u w:val="single"/>
          <w:lang w:eastAsia="lt-LT"/>
        </w:rPr>
      </w:pPr>
    </w:p>
    <w:p w14:paraId="58D28504" w14:textId="77777777" w:rsidR="003C07AA" w:rsidRPr="007B3B9B" w:rsidRDefault="003C07AA" w:rsidP="003C07AA">
      <w:pPr>
        <w:tabs>
          <w:tab w:val="left" w:pos="3168"/>
        </w:tabs>
        <w:rPr>
          <w:szCs w:val="24"/>
          <w:lang w:eastAsia="lt-LT"/>
        </w:rPr>
      </w:pPr>
    </w:p>
    <w:sectPr w:rsidR="003C07AA" w:rsidRPr="007B3B9B" w:rsidSect="00F8331B">
      <w:pgSz w:w="11906" w:h="16838"/>
      <w:pgMar w:top="1134" w:right="656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F7DEA" w14:textId="77777777" w:rsidR="00E73CFA" w:rsidRDefault="00E73CF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endnote>
  <w:endnote w:type="continuationSeparator" w:id="0">
    <w:p w14:paraId="610EDDC7" w14:textId="77777777" w:rsidR="00E73CFA" w:rsidRDefault="00E73CF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17A1D" w14:textId="77777777" w:rsidR="00E73CFA" w:rsidRDefault="00E73CF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footnote>
  <w:footnote w:type="continuationSeparator" w:id="0">
    <w:p w14:paraId="61F629C5" w14:textId="77777777" w:rsidR="00E73CFA" w:rsidRDefault="00E73CF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D11CA"/>
    <w:multiLevelType w:val="hybridMultilevel"/>
    <w:tmpl w:val="BE70837C"/>
    <w:lvl w:ilvl="0" w:tplc="ADF08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C33AEF"/>
    <w:multiLevelType w:val="hybridMultilevel"/>
    <w:tmpl w:val="96BC22BC"/>
    <w:lvl w:ilvl="0" w:tplc="6220EF28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50129B4"/>
    <w:multiLevelType w:val="hybridMultilevel"/>
    <w:tmpl w:val="AC4C5068"/>
    <w:lvl w:ilvl="0" w:tplc="E2464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605392"/>
    <w:multiLevelType w:val="hybridMultilevel"/>
    <w:tmpl w:val="38CC53BE"/>
    <w:lvl w:ilvl="0" w:tplc="9622035C">
      <w:start w:val="1"/>
      <w:numFmt w:val="decimal"/>
      <w:lvlText w:val="%1.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1296"/>
  <w:hyphenationZone w:val="396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C1"/>
    <w:rsid w:val="00016F47"/>
    <w:rsid w:val="000209D9"/>
    <w:rsid w:val="00024CC7"/>
    <w:rsid w:val="0002601D"/>
    <w:rsid w:val="0003773F"/>
    <w:rsid w:val="00077B12"/>
    <w:rsid w:val="0008390C"/>
    <w:rsid w:val="000844A4"/>
    <w:rsid w:val="00090B84"/>
    <w:rsid w:val="00090E42"/>
    <w:rsid w:val="000F0E33"/>
    <w:rsid w:val="00100A32"/>
    <w:rsid w:val="00100E1B"/>
    <w:rsid w:val="00103791"/>
    <w:rsid w:val="00104B84"/>
    <w:rsid w:val="00112619"/>
    <w:rsid w:val="0011347D"/>
    <w:rsid w:val="0015300C"/>
    <w:rsid w:val="0015460F"/>
    <w:rsid w:val="00182844"/>
    <w:rsid w:val="0019066D"/>
    <w:rsid w:val="00191515"/>
    <w:rsid w:val="001956FA"/>
    <w:rsid w:val="00195A75"/>
    <w:rsid w:val="00195C8B"/>
    <w:rsid w:val="00197180"/>
    <w:rsid w:val="0019724C"/>
    <w:rsid w:val="00197B3F"/>
    <w:rsid w:val="001C3FD6"/>
    <w:rsid w:val="001E0086"/>
    <w:rsid w:val="001E02BA"/>
    <w:rsid w:val="001E0825"/>
    <w:rsid w:val="001E4995"/>
    <w:rsid w:val="0020086B"/>
    <w:rsid w:val="0021603F"/>
    <w:rsid w:val="00221209"/>
    <w:rsid w:val="00224ED5"/>
    <w:rsid w:val="00231E41"/>
    <w:rsid w:val="0024056E"/>
    <w:rsid w:val="00240E18"/>
    <w:rsid w:val="00252737"/>
    <w:rsid w:val="0026042B"/>
    <w:rsid w:val="002621BE"/>
    <w:rsid w:val="00263CF3"/>
    <w:rsid w:val="00271E6C"/>
    <w:rsid w:val="00284ADE"/>
    <w:rsid w:val="002A0A9E"/>
    <w:rsid w:val="002A365E"/>
    <w:rsid w:val="002D5499"/>
    <w:rsid w:val="002F1C30"/>
    <w:rsid w:val="002F2217"/>
    <w:rsid w:val="002F3D8F"/>
    <w:rsid w:val="002F6848"/>
    <w:rsid w:val="003162A7"/>
    <w:rsid w:val="003520AA"/>
    <w:rsid w:val="003564BA"/>
    <w:rsid w:val="003608C2"/>
    <w:rsid w:val="003644C1"/>
    <w:rsid w:val="0036561B"/>
    <w:rsid w:val="0036684A"/>
    <w:rsid w:val="003720D0"/>
    <w:rsid w:val="003759F6"/>
    <w:rsid w:val="00387029"/>
    <w:rsid w:val="0038735D"/>
    <w:rsid w:val="003947FE"/>
    <w:rsid w:val="003B2593"/>
    <w:rsid w:val="003B4D11"/>
    <w:rsid w:val="003C07AA"/>
    <w:rsid w:val="003C5DAF"/>
    <w:rsid w:val="003E56B1"/>
    <w:rsid w:val="003E79B3"/>
    <w:rsid w:val="003F00FF"/>
    <w:rsid w:val="003F1F00"/>
    <w:rsid w:val="003F4B21"/>
    <w:rsid w:val="003F7C10"/>
    <w:rsid w:val="00421F67"/>
    <w:rsid w:val="004244B9"/>
    <w:rsid w:val="00425A90"/>
    <w:rsid w:val="0043383B"/>
    <w:rsid w:val="0043526A"/>
    <w:rsid w:val="0044081F"/>
    <w:rsid w:val="00441FE4"/>
    <w:rsid w:val="00452A0E"/>
    <w:rsid w:val="00456C06"/>
    <w:rsid w:val="00461FFC"/>
    <w:rsid w:val="00463446"/>
    <w:rsid w:val="004947AE"/>
    <w:rsid w:val="004949C7"/>
    <w:rsid w:val="004A048F"/>
    <w:rsid w:val="004B367C"/>
    <w:rsid w:val="004B5372"/>
    <w:rsid w:val="004B6D23"/>
    <w:rsid w:val="004D3131"/>
    <w:rsid w:val="004D758F"/>
    <w:rsid w:val="004F71AA"/>
    <w:rsid w:val="00503370"/>
    <w:rsid w:val="00513C30"/>
    <w:rsid w:val="00517916"/>
    <w:rsid w:val="00520141"/>
    <w:rsid w:val="00533DF1"/>
    <w:rsid w:val="00550503"/>
    <w:rsid w:val="005513A9"/>
    <w:rsid w:val="005519C8"/>
    <w:rsid w:val="005519ED"/>
    <w:rsid w:val="00562DC9"/>
    <w:rsid w:val="0059578D"/>
    <w:rsid w:val="005A4085"/>
    <w:rsid w:val="005B3149"/>
    <w:rsid w:val="005B3725"/>
    <w:rsid w:val="005B43C8"/>
    <w:rsid w:val="005B6F7E"/>
    <w:rsid w:val="005D2E92"/>
    <w:rsid w:val="005E0FA9"/>
    <w:rsid w:val="006005AA"/>
    <w:rsid w:val="00602DB3"/>
    <w:rsid w:val="006137DC"/>
    <w:rsid w:val="006160B1"/>
    <w:rsid w:val="006224DC"/>
    <w:rsid w:val="00632DB3"/>
    <w:rsid w:val="00634C6E"/>
    <w:rsid w:val="00640C45"/>
    <w:rsid w:val="00641AD1"/>
    <w:rsid w:val="00650B6A"/>
    <w:rsid w:val="006612AB"/>
    <w:rsid w:val="00661CB2"/>
    <w:rsid w:val="00662AFC"/>
    <w:rsid w:val="00666C2B"/>
    <w:rsid w:val="00671573"/>
    <w:rsid w:val="00673E81"/>
    <w:rsid w:val="00683094"/>
    <w:rsid w:val="00684031"/>
    <w:rsid w:val="00691701"/>
    <w:rsid w:val="00694856"/>
    <w:rsid w:val="006A629E"/>
    <w:rsid w:val="006B1199"/>
    <w:rsid w:val="006D79A5"/>
    <w:rsid w:val="006E2A7C"/>
    <w:rsid w:val="006E5065"/>
    <w:rsid w:val="006E5432"/>
    <w:rsid w:val="006F2E62"/>
    <w:rsid w:val="007101AD"/>
    <w:rsid w:val="0071577D"/>
    <w:rsid w:val="00735C85"/>
    <w:rsid w:val="007538B2"/>
    <w:rsid w:val="007555E7"/>
    <w:rsid w:val="00755ACB"/>
    <w:rsid w:val="00756CA7"/>
    <w:rsid w:val="00767C6A"/>
    <w:rsid w:val="00780083"/>
    <w:rsid w:val="00782C69"/>
    <w:rsid w:val="007A0D39"/>
    <w:rsid w:val="007A1C14"/>
    <w:rsid w:val="007A5429"/>
    <w:rsid w:val="007B30D9"/>
    <w:rsid w:val="007B3B9B"/>
    <w:rsid w:val="007B67C7"/>
    <w:rsid w:val="007B7266"/>
    <w:rsid w:val="007C0FE2"/>
    <w:rsid w:val="007C4862"/>
    <w:rsid w:val="007D051B"/>
    <w:rsid w:val="007E28DC"/>
    <w:rsid w:val="007F2BB7"/>
    <w:rsid w:val="007F4ABA"/>
    <w:rsid w:val="007F780F"/>
    <w:rsid w:val="00803022"/>
    <w:rsid w:val="008124B1"/>
    <w:rsid w:val="00825F4F"/>
    <w:rsid w:val="0082614E"/>
    <w:rsid w:val="008303FD"/>
    <w:rsid w:val="00843BE1"/>
    <w:rsid w:val="0084472D"/>
    <w:rsid w:val="00850983"/>
    <w:rsid w:val="00853049"/>
    <w:rsid w:val="0085678A"/>
    <w:rsid w:val="00857E31"/>
    <w:rsid w:val="00867E7E"/>
    <w:rsid w:val="0088234C"/>
    <w:rsid w:val="008837F3"/>
    <w:rsid w:val="00893C51"/>
    <w:rsid w:val="00894FB9"/>
    <w:rsid w:val="008A0BD8"/>
    <w:rsid w:val="008A1894"/>
    <w:rsid w:val="008A3BA1"/>
    <w:rsid w:val="008B1A44"/>
    <w:rsid w:val="008B4838"/>
    <w:rsid w:val="008B776C"/>
    <w:rsid w:val="008C457B"/>
    <w:rsid w:val="008D23EB"/>
    <w:rsid w:val="008E6A9E"/>
    <w:rsid w:val="00903A16"/>
    <w:rsid w:val="009042EA"/>
    <w:rsid w:val="00927EF4"/>
    <w:rsid w:val="00933BFD"/>
    <w:rsid w:val="009665F3"/>
    <w:rsid w:val="00976A96"/>
    <w:rsid w:val="0098079C"/>
    <w:rsid w:val="00981F87"/>
    <w:rsid w:val="00984C60"/>
    <w:rsid w:val="009A319F"/>
    <w:rsid w:val="009B59FC"/>
    <w:rsid w:val="009D02B4"/>
    <w:rsid w:val="009D381E"/>
    <w:rsid w:val="009F0D2C"/>
    <w:rsid w:val="009F531B"/>
    <w:rsid w:val="00A00AB9"/>
    <w:rsid w:val="00A05B2A"/>
    <w:rsid w:val="00A1718C"/>
    <w:rsid w:val="00A20D62"/>
    <w:rsid w:val="00A225BD"/>
    <w:rsid w:val="00A2698D"/>
    <w:rsid w:val="00A52511"/>
    <w:rsid w:val="00A52784"/>
    <w:rsid w:val="00A534B4"/>
    <w:rsid w:val="00A67D4C"/>
    <w:rsid w:val="00A81F67"/>
    <w:rsid w:val="00A85D53"/>
    <w:rsid w:val="00A876EC"/>
    <w:rsid w:val="00A93035"/>
    <w:rsid w:val="00A95F90"/>
    <w:rsid w:val="00A96D00"/>
    <w:rsid w:val="00AA4301"/>
    <w:rsid w:val="00AA6F01"/>
    <w:rsid w:val="00AB666E"/>
    <w:rsid w:val="00AB6843"/>
    <w:rsid w:val="00AB74D9"/>
    <w:rsid w:val="00AB7568"/>
    <w:rsid w:val="00AC1B95"/>
    <w:rsid w:val="00AE38CA"/>
    <w:rsid w:val="00B03381"/>
    <w:rsid w:val="00B14727"/>
    <w:rsid w:val="00B14F1E"/>
    <w:rsid w:val="00B2060C"/>
    <w:rsid w:val="00B2271B"/>
    <w:rsid w:val="00B41489"/>
    <w:rsid w:val="00B51392"/>
    <w:rsid w:val="00B528AF"/>
    <w:rsid w:val="00B542E7"/>
    <w:rsid w:val="00B5712F"/>
    <w:rsid w:val="00B574E8"/>
    <w:rsid w:val="00B6449F"/>
    <w:rsid w:val="00B67DFB"/>
    <w:rsid w:val="00B73B50"/>
    <w:rsid w:val="00B75287"/>
    <w:rsid w:val="00BA7E00"/>
    <w:rsid w:val="00BB334A"/>
    <w:rsid w:val="00BD26E6"/>
    <w:rsid w:val="00BE0AE0"/>
    <w:rsid w:val="00BE40D6"/>
    <w:rsid w:val="00BE4817"/>
    <w:rsid w:val="00BE5252"/>
    <w:rsid w:val="00BF17B9"/>
    <w:rsid w:val="00BF7CAF"/>
    <w:rsid w:val="00C03742"/>
    <w:rsid w:val="00C23DC5"/>
    <w:rsid w:val="00C40D34"/>
    <w:rsid w:val="00C46711"/>
    <w:rsid w:val="00C516A5"/>
    <w:rsid w:val="00C61C08"/>
    <w:rsid w:val="00C64C5E"/>
    <w:rsid w:val="00C64EF9"/>
    <w:rsid w:val="00C80B8C"/>
    <w:rsid w:val="00CA1AAD"/>
    <w:rsid w:val="00CA6207"/>
    <w:rsid w:val="00CB13AD"/>
    <w:rsid w:val="00CB7B20"/>
    <w:rsid w:val="00CF0879"/>
    <w:rsid w:val="00CF1D28"/>
    <w:rsid w:val="00CF3510"/>
    <w:rsid w:val="00CF4AE0"/>
    <w:rsid w:val="00D14CCC"/>
    <w:rsid w:val="00D16504"/>
    <w:rsid w:val="00D16FE1"/>
    <w:rsid w:val="00D2131E"/>
    <w:rsid w:val="00D21473"/>
    <w:rsid w:val="00D45934"/>
    <w:rsid w:val="00D66D3F"/>
    <w:rsid w:val="00D75AA5"/>
    <w:rsid w:val="00DA0BA6"/>
    <w:rsid w:val="00DA38BB"/>
    <w:rsid w:val="00DB345F"/>
    <w:rsid w:val="00DB6B46"/>
    <w:rsid w:val="00DD2326"/>
    <w:rsid w:val="00DD4DA7"/>
    <w:rsid w:val="00DE1D0D"/>
    <w:rsid w:val="00DE546B"/>
    <w:rsid w:val="00DE57DA"/>
    <w:rsid w:val="00DF5495"/>
    <w:rsid w:val="00DF55C2"/>
    <w:rsid w:val="00E222B5"/>
    <w:rsid w:val="00E32FA3"/>
    <w:rsid w:val="00E621E2"/>
    <w:rsid w:val="00E63BB3"/>
    <w:rsid w:val="00E64D06"/>
    <w:rsid w:val="00E70445"/>
    <w:rsid w:val="00E7051F"/>
    <w:rsid w:val="00E72089"/>
    <w:rsid w:val="00E726F5"/>
    <w:rsid w:val="00E73CFA"/>
    <w:rsid w:val="00E814C3"/>
    <w:rsid w:val="00E81ECB"/>
    <w:rsid w:val="00E8364B"/>
    <w:rsid w:val="00E934B5"/>
    <w:rsid w:val="00E96148"/>
    <w:rsid w:val="00EB2E9B"/>
    <w:rsid w:val="00EB348A"/>
    <w:rsid w:val="00EE39AD"/>
    <w:rsid w:val="00EF4E8C"/>
    <w:rsid w:val="00F02CDF"/>
    <w:rsid w:val="00F02E5B"/>
    <w:rsid w:val="00F034AE"/>
    <w:rsid w:val="00F0399B"/>
    <w:rsid w:val="00F0586E"/>
    <w:rsid w:val="00F110EE"/>
    <w:rsid w:val="00F31EB1"/>
    <w:rsid w:val="00F4792F"/>
    <w:rsid w:val="00F67EE1"/>
    <w:rsid w:val="00F71C75"/>
    <w:rsid w:val="00F73517"/>
    <w:rsid w:val="00F8331B"/>
    <w:rsid w:val="00F84DE7"/>
    <w:rsid w:val="00F867A6"/>
    <w:rsid w:val="00F91A01"/>
    <w:rsid w:val="00F96FF4"/>
    <w:rsid w:val="00FA147A"/>
    <w:rsid w:val="00FA7279"/>
    <w:rsid w:val="00FB4D85"/>
    <w:rsid w:val="00FC2730"/>
    <w:rsid w:val="00FD35D1"/>
    <w:rsid w:val="00FE3C11"/>
    <w:rsid w:val="00FE46DA"/>
    <w:rsid w:val="00FE6C49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7BC50"/>
  <w15:docId w15:val="{5E1CFF2B-6BDE-4D03-A103-4F757334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qFormat/>
    <w:rsid w:val="00AB666E"/>
    <w:pPr>
      <w:ind w:left="720"/>
      <w:contextualSpacing/>
    </w:pPr>
  </w:style>
  <w:style w:type="table" w:styleId="Lentelstinklelis">
    <w:name w:val="Table Grid"/>
    <w:basedOn w:val="prastojilentel"/>
    <w:rsid w:val="00B41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6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1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9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3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51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80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34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87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6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74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6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4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5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9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9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8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3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00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2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0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9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4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2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2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3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0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8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1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5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7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8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2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5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6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8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0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9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8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2852</Words>
  <Characters>16260</Characters>
  <Application>Microsoft Office Word</Application>
  <DocSecurity>0</DocSecurity>
  <Lines>135</Lines>
  <Paragraphs>38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REO</Company>
  <LinksUpToDate>false</LinksUpToDate>
  <CharactersWithSpaces>19074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</cp:lastModifiedBy>
  <cp:revision>4</cp:revision>
  <cp:lastPrinted>2020-02-12T08:09:00Z</cp:lastPrinted>
  <dcterms:created xsi:type="dcterms:W3CDTF">2020-02-13T12:38:00Z</dcterms:created>
  <dcterms:modified xsi:type="dcterms:W3CDTF">2020-02-17T08:48:00Z</dcterms:modified>
</cp:coreProperties>
</file>