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7D185" w14:textId="77777777" w:rsidR="00503F56" w:rsidRPr="00495112" w:rsidRDefault="00503F56" w:rsidP="0032560F">
      <w:pPr>
        <w:suppressAutoHyphens/>
        <w:jc w:val="both"/>
        <w:rPr>
          <w:szCs w:val="24"/>
          <w:lang w:eastAsia="lt-LT"/>
        </w:rPr>
      </w:pPr>
      <w:bookmarkStart w:id="0" w:name="_GoBack"/>
      <w:bookmarkEnd w:id="0"/>
    </w:p>
    <w:p w14:paraId="3DBDCEA2" w14:textId="77777777" w:rsidR="00503F56" w:rsidRDefault="00503F56" w:rsidP="00503F56">
      <w:pPr>
        <w:ind w:left="5670"/>
        <w:rPr>
          <w:b/>
          <w:szCs w:val="24"/>
        </w:rPr>
      </w:pPr>
      <w:r>
        <w:rPr>
          <w:szCs w:val="24"/>
        </w:rPr>
        <w:t>Kompleksinio teritorijų planavimo dokumentų sprendinių įgyvendinimo stebėsenos turinio ir stebėsenos atlikimo tvarkos aprašo</w:t>
      </w:r>
      <w:r>
        <w:rPr>
          <w:b/>
          <w:szCs w:val="24"/>
        </w:rPr>
        <w:t xml:space="preserve"> </w:t>
      </w:r>
      <w:r>
        <w:rPr>
          <w:szCs w:val="24"/>
        </w:rPr>
        <w:t>4 priedas</w:t>
      </w:r>
    </w:p>
    <w:p w14:paraId="35ACE53C" w14:textId="77777777" w:rsidR="00503F56" w:rsidRDefault="00503F56" w:rsidP="00503F56">
      <w:pPr>
        <w:suppressAutoHyphens/>
        <w:ind w:firstLine="567"/>
        <w:jc w:val="center"/>
        <w:rPr>
          <w:szCs w:val="24"/>
          <w:lang w:eastAsia="lt-LT"/>
        </w:rPr>
      </w:pPr>
    </w:p>
    <w:p w14:paraId="44E2F41B" w14:textId="5D76CDBB" w:rsidR="00503F56" w:rsidRDefault="00D02DE0" w:rsidP="00503F56">
      <w:pPr>
        <w:suppressAutoHyphens/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KĖDAINIŲ</w:t>
      </w:r>
      <w:r w:rsidR="00503F56">
        <w:rPr>
          <w:b/>
          <w:caps/>
          <w:szCs w:val="24"/>
          <w:lang w:eastAsia="lt-LT"/>
        </w:rPr>
        <w:t xml:space="preserve"> </w:t>
      </w:r>
      <w:r w:rsidR="00C74A32">
        <w:rPr>
          <w:b/>
          <w:caps/>
          <w:szCs w:val="24"/>
          <w:lang w:eastAsia="lt-LT"/>
        </w:rPr>
        <w:t xml:space="preserve">rajono </w:t>
      </w:r>
      <w:r w:rsidR="00B74570">
        <w:rPr>
          <w:b/>
          <w:caps/>
          <w:szCs w:val="24"/>
          <w:lang w:eastAsia="lt-LT"/>
        </w:rPr>
        <w:t xml:space="preserve">Savivaldybės dalies – </w:t>
      </w:r>
      <w:r>
        <w:rPr>
          <w:b/>
          <w:caps/>
          <w:szCs w:val="24"/>
          <w:lang w:eastAsia="lt-LT"/>
        </w:rPr>
        <w:t>KĖDAINIŲ</w:t>
      </w:r>
      <w:r w:rsidR="00503F56">
        <w:rPr>
          <w:b/>
          <w:caps/>
          <w:szCs w:val="24"/>
          <w:lang w:eastAsia="lt-LT"/>
        </w:rPr>
        <w:t xml:space="preserve"> miesto bendrojo plano rodikliai</w:t>
      </w:r>
    </w:p>
    <w:p w14:paraId="51BB8A52" w14:textId="77777777" w:rsidR="00503F56" w:rsidRDefault="00503F56" w:rsidP="00503F56">
      <w:pPr>
        <w:suppressAutoHyphens/>
        <w:ind w:firstLine="567"/>
        <w:jc w:val="both"/>
        <w:rPr>
          <w:szCs w:val="24"/>
          <w:lang w:eastAsia="lt-LT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2459"/>
        <w:gridCol w:w="1116"/>
        <w:gridCol w:w="1523"/>
        <w:gridCol w:w="1537"/>
      </w:tblGrid>
      <w:tr w:rsidR="00503F56" w14:paraId="25F31AD9" w14:textId="77777777" w:rsidTr="00503F56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55D1" w14:textId="77777777" w:rsidR="00503F56" w:rsidRDefault="00503F56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Rodiklių grupės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E73A" w14:textId="77777777" w:rsidR="00503F56" w:rsidRDefault="00503F56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Rodiklis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6DAB" w14:textId="77777777" w:rsidR="00503F56" w:rsidRDefault="00503F56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Mato vienetai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0E86" w14:textId="77777777" w:rsidR="00503F56" w:rsidRDefault="00503F56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Patvirtinimo metai</w:t>
            </w:r>
          </w:p>
          <w:p w14:paraId="22390B8B" w14:textId="3F021D54" w:rsidR="00877C96" w:rsidRDefault="00D02DE0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2010-09-24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7151" w14:textId="77777777" w:rsidR="00877C96" w:rsidRDefault="00503F56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Ataskaitiniai met</w:t>
            </w:r>
            <w:r w:rsidR="00877C96">
              <w:rPr>
                <w:b/>
                <w:szCs w:val="24"/>
                <w:lang w:eastAsia="lt-LT"/>
              </w:rPr>
              <w:t>ai</w:t>
            </w:r>
          </w:p>
          <w:p w14:paraId="017CA5D9" w14:textId="46F2750F" w:rsidR="00503F56" w:rsidRDefault="00C37AB2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2016</w:t>
            </w:r>
            <w:r w:rsidR="00877C96">
              <w:rPr>
                <w:b/>
                <w:szCs w:val="24"/>
                <w:lang w:eastAsia="lt-LT"/>
              </w:rPr>
              <w:t>-01-01</w:t>
            </w:r>
          </w:p>
        </w:tc>
      </w:tr>
      <w:tr w:rsidR="00503F56" w14:paraId="4C9FAE64" w14:textId="77777777" w:rsidTr="00503F56">
        <w:trPr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C654" w14:textId="77777777" w:rsidR="00503F56" w:rsidRDefault="00503F56">
            <w:pPr>
              <w:suppressAutoHyphens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I. Baziniai rodikliai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8581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Gyventojų tankis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8732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gyv./km</w:t>
            </w:r>
            <w:r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121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1245" w14:textId="6AB4B084" w:rsidR="00503F56" w:rsidRDefault="00DA19B0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951,28</w:t>
            </w:r>
          </w:p>
        </w:tc>
      </w:tr>
      <w:tr w:rsidR="00503F56" w14:paraId="0D8DD900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1D8D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8149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Užstatymo intensyvumas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D044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proc.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BF8F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9848" w14:textId="71BD2490" w:rsidR="00503F56" w:rsidRDefault="007C0DB2" w:rsidP="007C0DB2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N.d.</w:t>
            </w:r>
          </w:p>
        </w:tc>
      </w:tr>
      <w:tr w:rsidR="00503F56" w14:paraId="05A9ADF9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9C7C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FF77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Užstatymo tankumas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3779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proc.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DC20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6FD3" w14:textId="3B04F5A9" w:rsidR="00503F56" w:rsidRPr="004545AC" w:rsidRDefault="007C0DB2">
            <w:pPr>
              <w:suppressAutoHyphens/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46</w:t>
            </w:r>
          </w:p>
        </w:tc>
      </w:tr>
      <w:tr w:rsidR="00503F56" w14:paraId="61448AB1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E566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5FE2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Parengtų specialiojo teritorijų planavimo dokumentų skaičius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352C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vnt.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AB2E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4" w14:textId="5366B5A5" w:rsidR="00503F56" w:rsidRDefault="00DA19B0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</w:p>
        </w:tc>
      </w:tr>
      <w:tr w:rsidR="00503F56" w14:paraId="511E93B1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9D0B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6252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Parengtų kompleksinių teritorijų planavimo dokumentų skaičius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CDE2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vnt./vnt.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5F18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0FA3" w14:textId="488A805D" w:rsidR="00503F56" w:rsidRDefault="00DA19B0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</w:t>
            </w:r>
          </w:p>
        </w:tc>
      </w:tr>
      <w:tr w:rsidR="00503F56" w14:paraId="36C44488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BEFA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2FD9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Gyvenamosios paskirties statybos leidimai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660E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vnt.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1935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04B0" w14:textId="60D1091C" w:rsidR="00503F56" w:rsidRDefault="00B74570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85 – </w:t>
            </w:r>
            <w:r w:rsidR="00F71EAA">
              <w:rPr>
                <w:szCs w:val="24"/>
                <w:lang w:eastAsia="lt-LT"/>
              </w:rPr>
              <w:t>G1</w:t>
            </w:r>
          </w:p>
          <w:p w14:paraId="3E6EABDE" w14:textId="55CF8BB7" w:rsidR="00F71EAA" w:rsidRDefault="00F71EAA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="00B74570">
              <w:rPr>
                <w:szCs w:val="24"/>
                <w:lang w:eastAsia="lt-LT"/>
              </w:rPr>
              <w:t xml:space="preserve"> – </w:t>
            </w:r>
            <w:r>
              <w:rPr>
                <w:szCs w:val="24"/>
                <w:lang w:eastAsia="lt-LT"/>
              </w:rPr>
              <w:t>G2</w:t>
            </w:r>
          </w:p>
        </w:tc>
      </w:tr>
      <w:tr w:rsidR="00503F56" w14:paraId="368507D8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E9ED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FEBF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Visuomeninės paskirties statybos leidimai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8A19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vnt.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E16F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3F02" w14:textId="5C390DDD" w:rsidR="00503F56" w:rsidRDefault="004B42EE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N. d.</w:t>
            </w:r>
          </w:p>
        </w:tc>
      </w:tr>
      <w:tr w:rsidR="00503F56" w14:paraId="7A54EDBE" w14:textId="77777777" w:rsidTr="00503F56">
        <w:trPr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B453" w14:textId="77777777" w:rsidR="00503F56" w:rsidRDefault="00503F56">
            <w:pPr>
              <w:suppressAutoHyphens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II. Fizinė aplinka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993C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Užstatyta teritorija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7EC5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</w:t>
            </w:r>
            <w:r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1BAB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944" w14:textId="1623AA7D" w:rsidR="00503F56" w:rsidRDefault="007C0DB2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1248,29</w:t>
            </w:r>
          </w:p>
        </w:tc>
      </w:tr>
      <w:tr w:rsidR="00503F56" w14:paraId="5B4607D9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7C46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52C9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Žaliosios teritorijos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BC31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ha/gyv.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6F1B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2757" w14:textId="73DA4583" w:rsidR="00503F56" w:rsidRDefault="004B42EE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N. d.</w:t>
            </w:r>
          </w:p>
        </w:tc>
      </w:tr>
      <w:tr w:rsidR="00503F56" w14:paraId="0B81E3A9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0878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A801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Visuomeninės erdvės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01FB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ha/gyv.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EF4C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0CDA" w14:textId="752FC77A" w:rsidR="00503F56" w:rsidRDefault="004B42EE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N. d.</w:t>
            </w:r>
          </w:p>
        </w:tc>
      </w:tr>
      <w:tr w:rsidR="00503F56" w14:paraId="3BDC9788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836B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5C1C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Miškų ūkio paskirties žemė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9FDF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ha/gyv.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17F6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0C11" w14:textId="1713E646" w:rsidR="00503F56" w:rsidRDefault="00BC51C5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0,018</w:t>
            </w:r>
          </w:p>
        </w:tc>
      </w:tr>
      <w:tr w:rsidR="00503F56" w14:paraId="4323A30F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0E75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4E02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Konservacinės paskirties žemė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82B6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ha/gyv.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4DBE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FA1B" w14:textId="2E8E23B0" w:rsidR="00503F56" w:rsidRDefault="00BC51C5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</w:t>
            </w:r>
          </w:p>
          <w:p w14:paraId="6F7052C1" w14:textId="7BCA3A17" w:rsidR="00DE57F3" w:rsidRDefault="00DE57F3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</w:tr>
      <w:tr w:rsidR="00503F56" w14:paraId="037E4447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547C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F150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Saugomos teritorijos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62DB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</w:t>
            </w:r>
            <w:r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2867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BDC7" w14:textId="7CDF9FBF" w:rsidR="00503F56" w:rsidRDefault="003064BC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1,25</w:t>
            </w:r>
          </w:p>
        </w:tc>
      </w:tr>
      <w:tr w:rsidR="00503F56" w14:paraId="4DC7D58E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0820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6D2C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Gyvenamojo ploto vidurkis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F7A4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</w:t>
            </w:r>
            <w:r>
              <w:rPr>
                <w:szCs w:val="24"/>
                <w:vertAlign w:val="superscript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/ gyv.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336E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EFAF" w14:textId="162FD98E" w:rsidR="00503F56" w:rsidRDefault="004B42EE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N.</w:t>
            </w:r>
            <w:r w:rsidR="00B7457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d.</w:t>
            </w:r>
          </w:p>
        </w:tc>
      </w:tr>
      <w:tr w:rsidR="00503F56" w14:paraId="2F63DCD9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7F48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A6B4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Gyventojų, prisijungusių prie vandens tiekimo tinklų, dalis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0E0D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proc.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C737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4F32" w14:textId="37735C76" w:rsidR="00503F56" w:rsidRDefault="008D38AD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52,70</w:t>
            </w:r>
          </w:p>
        </w:tc>
      </w:tr>
      <w:tr w:rsidR="00503F56" w14:paraId="6F1F8C32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46B4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2103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Gyventojų, prisijungusių prie nuotekų tvarkymo tinklų, dalis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3DB8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proc.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7637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E290" w14:textId="391C7242" w:rsidR="00503F56" w:rsidRDefault="008D38AD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51,73</w:t>
            </w:r>
          </w:p>
        </w:tc>
      </w:tr>
      <w:tr w:rsidR="00503F56" w14:paraId="47B7602D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4ADC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9496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Gyventojų, prisijungusių prie centralizuotų šilumos tinklų, dalis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474F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proc.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959D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81CD" w14:textId="5F017226" w:rsidR="00503F56" w:rsidRDefault="008D38AD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40,70</w:t>
            </w:r>
          </w:p>
        </w:tc>
      </w:tr>
      <w:tr w:rsidR="00503F56" w14:paraId="2D6127BB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7BDB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74C6" w14:textId="77777777" w:rsidR="00503F56" w:rsidRPr="00A159BA" w:rsidRDefault="00503F56">
            <w:pPr>
              <w:suppressAutoHyphens/>
              <w:rPr>
                <w:szCs w:val="24"/>
                <w:lang w:eastAsia="lt-LT"/>
              </w:rPr>
            </w:pPr>
            <w:r w:rsidRPr="00A159BA">
              <w:rPr>
                <w:szCs w:val="24"/>
                <w:lang w:eastAsia="lt-LT"/>
              </w:rPr>
              <w:t>Vandentiekio ir nuotekų tinklai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9F34" w14:textId="77777777" w:rsidR="00503F56" w:rsidRPr="00A159BA" w:rsidRDefault="00503F56">
            <w:pPr>
              <w:suppressAutoHyphens/>
              <w:rPr>
                <w:szCs w:val="24"/>
                <w:lang w:eastAsia="lt-LT"/>
              </w:rPr>
            </w:pPr>
            <w:r w:rsidRPr="00A159BA">
              <w:rPr>
                <w:szCs w:val="24"/>
                <w:lang w:eastAsia="lt-LT"/>
              </w:rPr>
              <w:t>km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6E79" w14:textId="77777777" w:rsidR="00503F56" w:rsidRPr="00A159BA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1F1" w14:textId="50228261" w:rsidR="00B74570" w:rsidRDefault="00D02DE0" w:rsidP="00D02DE0">
            <w:pPr>
              <w:suppressAutoHyphens/>
              <w:jc w:val="center"/>
              <w:rPr>
                <w:szCs w:val="24"/>
                <w:lang w:eastAsia="lt-LT"/>
              </w:rPr>
            </w:pPr>
            <w:r w:rsidRPr="00A159BA">
              <w:rPr>
                <w:szCs w:val="24"/>
                <w:lang w:eastAsia="lt-LT"/>
              </w:rPr>
              <w:t>Vandentiekio tinklų</w:t>
            </w:r>
            <w:r w:rsidR="00B74570">
              <w:rPr>
                <w:szCs w:val="24"/>
                <w:lang w:eastAsia="lt-LT"/>
              </w:rPr>
              <w:t xml:space="preserve"> – 17,36 </w:t>
            </w:r>
          </w:p>
          <w:p w14:paraId="4F9BF70A" w14:textId="33AB5D2E" w:rsidR="00D02DE0" w:rsidRPr="00A159BA" w:rsidRDefault="00D02DE0" w:rsidP="00D02DE0">
            <w:pPr>
              <w:suppressAutoHyphens/>
              <w:jc w:val="center"/>
              <w:rPr>
                <w:szCs w:val="24"/>
                <w:lang w:eastAsia="lt-LT"/>
              </w:rPr>
            </w:pPr>
            <w:r w:rsidRPr="00A159BA">
              <w:rPr>
                <w:szCs w:val="24"/>
                <w:lang w:eastAsia="lt-LT"/>
              </w:rPr>
              <w:t>buitinių nuotekų</w:t>
            </w:r>
            <w:r w:rsidR="00B74570">
              <w:rPr>
                <w:szCs w:val="24"/>
                <w:lang w:eastAsia="lt-LT"/>
              </w:rPr>
              <w:t xml:space="preserve"> – </w:t>
            </w:r>
            <w:r w:rsidRPr="00A159BA">
              <w:rPr>
                <w:szCs w:val="24"/>
                <w:lang w:eastAsia="lt-LT"/>
              </w:rPr>
              <w:t>29,39</w:t>
            </w:r>
            <w:r w:rsidR="00B74570">
              <w:rPr>
                <w:szCs w:val="24"/>
                <w:lang w:eastAsia="lt-LT"/>
              </w:rPr>
              <w:t xml:space="preserve"> </w:t>
            </w:r>
          </w:p>
        </w:tc>
      </w:tr>
      <w:tr w:rsidR="00503F56" w14:paraId="58161C10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F665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42C6" w14:textId="77777777" w:rsidR="00503F56" w:rsidRPr="00A159BA" w:rsidRDefault="00503F56">
            <w:pPr>
              <w:suppressAutoHyphens/>
              <w:rPr>
                <w:szCs w:val="24"/>
                <w:lang w:eastAsia="lt-LT"/>
              </w:rPr>
            </w:pPr>
            <w:r w:rsidRPr="00A159BA">
              <w:rPr>
                <w:szCs w:val="24"/>
                <w:lang w:eastAsia="lt-LT"/>
              </w:rPr>
              <w:t>Elektros energijos tiekimas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AE13" w14:textId="77777777" w:rsidR="00503F56" w:rsidRPr="00A159BA" w:rsidRDefault="00503F56">
            <w:pPr>
              <w:suppressAutoHyphens/>
              <w:rPr>
                <w:szCs w:val="24"/>
                <w:lang w:eastAsia="lt-LT"/>
              </w:rPr>
            </w:pPr>
            <w:r w:rsidRPr="00A159BA">
              <w:rPr>
                <w:szCs w:val="24"/>
                <w:lang w:eastAsia="lt-LT"/>
              </w:rPr>
              <w:t>km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0152" w14:textId="77777777" w:rsidR="00503F56" w:rsidRPr="00A159BA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AA8" w14:textId="56F0A6D1" w:rsidR="00B74570" w:rsidRDefault="00B74570" w:rsidP="00B74570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0,4 </w:t>
            </w:r>
            <w:proofErr w:type="spellStart"/>
            <w:r>
              <w:rPr>
                <w:szCs w:val="24"/>
                <w:lang w:eastAsia="lt-LT"/>
              </w:rPr>
              <w:t>kV</w:t>
            </w:r>
            <w:proofErr w:type="spellEnd"/>
            <w:r>
              <w:rPr>
                <w:szCs w:val="24"/>
                <w:lang w:eastAsia="lt-LT"/>
              </w:rPr>
              <w:t xml:space="preserve"> OL – 0,186 </w:t>
            </w:r>
          </w:p>
          <w:p w14:paraId="3F011F3D" w14:textId="3A848E7D" w:rsidR="00503F56" w:rsidRPr="00A159BA" w:rsidRDefault="00B74570" w:rsidP="00B74570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10 </w:t>
            </w:r>
            <w:proofErr w:type="spellStart"/>
            <w:r>
              <w:rPr>
                <w:szCs w:val="24"/>
                <w:lang w:eastAsia="lt-LT"/>
              </w:rPr>
              <w:t>kV</w:t>
            </w:r>
            <w:proofErr w:type="spellEnd"/>
            <w:r>
              <w:rPr>
                <w:szCs w:val="24"/>
                <w:lang w:eastAsia="lt-LT"/>
              </w:rPr>
              <w:t xml:space="preserve">  </w:t>
            </w:r>
            <w:proofErr w:type="spellStart"/>
            <w:r>
              <w:rPr>
                <w:szCs w:val="24"/>
                <w:lang w:eastAsia="lt-LT"/>
              </w:rPr>
              <w:t>kabel</w:t>
            </w:r>
            <w:proofErr w:type="spellEnd"/>
            <w:r>
              <w:rPr>
                <w:szCs w:val="24"/>
                <w:lang w:eastAsia="lt-LT"/>
              </w:rPr>
              <w:t>.</w:t>
            </w:r>
            <w:r w:rsidR="00D02DE0" w:rsidRPr="00A159BA">
              <w:rPr>
                <w:szCs w:val="24"/>
                <w:lang w:eastAsia="lt-LT"/>
              </w:rPr>
              <w:t xml:space="preserve"> linijų</w:t>
            </w:r>
            <w:r>
              <w:rPr>
                <w:szCs w:val="24"/>
                <w:lang w:eastAsia="lt-LT"/>
              </w:rPr>
              <w:t xml:space="preserve"> – </w:t>
            </w:r>
            <w:r w:rsidR="00D02DE0" w:rsidRPr="00A159BA">
              <w:rPr>
                <w:szCs w:val="24"/>
                <w:lang w:eastAsia="lt-LT"/>
              </w:rPr>
              <w:t xml:space="preserve">14,049 </w:t>
            </w:r>
          </w:p>
          <w:p w14:paraId="009E685B" w14:textId="0A5B16B9" w:rsidR="00D02DE0" w:rsidRPr="00A159BA" w:rsidRDefault="00B74570" w:rsidP="00B74570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0,4 </w:t>
            </w:r>
            <w:proofErr w:type="spellStart"/>
            <w:r>
              <w:rPr>
                <w:szCs w:val="24"/>
                <w:lang w:eastAsia="lt-LT"/>
              </w:rPr>
              <w:t>kV</w:t>
            </w:r>
            <w:proofErr w:type="spellEnd"/>
            <w:r>
              <w:rPr>
                <w:szCs w:val="24"/>
                <w:lang w:eastAsia="lt-LT"/>
              </w:rPr>
              <w:t xml:space="preserve">  </w:t>
            </w:r>
            <w:proofErr w:type="spellStart"/>
            <w:r>
              <w:rPr>
                <w:szCs w:val="24"/>
                <w:lang w:eastAsia="lt-LT"/>
              </w:rPr>
              <w:t>kabel</w:t>
            </w:r>
            <w:proofErr w:type="spellEnd"/>
            <w:r>
              <w:rPr>
                <w:szCs w:val="24"/>
                <w:lang w:eastAsia="lt-LT"/>
              </w:rPr>
              <w:t>.</w:t>
            </w:r>
            <w:r w:rsidR="00D02DE0" w:rsidRPr="00A159BA">
              <w:rPr>
                <w:szCs w:val="24"/>
                <w:lang w:eastAsia="lt-LT"/>
              </w:rPr>
              <w:t xml:space="preserve"> linijų </w:t>
            </w:r>
            <w:r>
              <w:rPr>
                <w:szCs w:val="24"/>
                <w:lang w:eastAsia="lt-LT"/>
              </w:rPr>
              <w:t xml:space="preserve"> – </w:t>
            </w:r>
            <w:r w:rsidR="00D02DE0" w:rsidRPr="00A159BA">
              <w:rPr>
                <w:szCs w:val="24"/>
                <w:lang w:eastAsia="lt-LT"/>
              </w:rPr>
              <w:t xml:space="preserve">31,464 </w:t>
            </w:r>
          </w:p>
        </w:tc>
      </w:tr>
      <w:tr w:rsidR="00503F56" w14:paraId="606C5D0F" w14:textId="77777777" w:rsidTr="00A159B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63B5" w14:textId="0C56BCF4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1084" w14:textId="77777777" w:rsidR="00503F56" w:rsidRPr="004B42EE" w:rsidRDefault="00503F56">
            <w:pPr>
              <w:suppressAutoHyphens/>
              <w:rPr>
                <w:szCs w:val="24"/>
                <w:lang w:eastAsia="lt-LT"/>
              </w:rPr>
            </w:pPr>
            <w:r w:rsidRPr="004B42EE">
              <w:rPr>
                <w:szCs w:val="24"/>
                <w:lang w:eastAsia="lt-LT"/>
              </w:rPr>
              <w:t>Šilumos tiekimas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51CD" w14:textId="77777777" w:rsidR="00503F56" w:rsidRPr="004B42EE" w:rsidRDefault="00503F56">
            <w:pPr>
              <w:suppressAutoHyphens/>
              <w:rPr>
                <w:szCs w:val="24"/>
                <w:lang w:eastAsia="lt-LT"/>
              </w:rPr>
            </w:pPr>
            <w:r w:rsidRPr="004B42EE">
              <w:rPr>
                <w:szCs w:val="24"/>
                <w:lang w:eastAsia="lt-LT"/>
              </w:rPr>
              <w:t>km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E1A3" w14:textId="77777777" w:rsidR="00503F56" w:rsidRPr="004B42EE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24F3" w14:textId="3B6634E4" w:rsidR="00503F56" w:rsidRPr="004B42EE" w:rsidRDefault="00D02DE0">
            <w:pPr>
              <w:suppressAutoHyphens/>
              <w:jc w:val="center"/>
              <w:rPr>
                <w:szCs w:val="24"/>
                <w:lang w:eastAsia="lt-LT"/>
              </w:rPr>
            </w:pPr>
            <w:r w:rsidRPr="004B42EE">
              <w:rPr>
                <w:szCs w:val="24"/>
                <w:lang w:eastAsia="lt-LT"/>
              </w:rPr>
              <w:t>10,16</w:t>
            </w:r>
          </w:p>
        </w:tc>
      </w:tr>
      <w:tr w:rsidR="00503F56" w14:paraId="08EF8D60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0009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2F36" w14:textId="77777777" w:rsidR="00503F56" w:rsidRPr="00A159BA" w:rsidRDefault="00503F56">
            <w:pPr>
              <w:suppressAutoHyphens/>
              <w:rPr>
                <w:szCs w:val="24"/>
                <w:lang w:eastAsia="lt-LT"/>
              </w:rPr>
            </w:pPr>
            <w:r w:rsidRPr="00A159BA">
              <w:rPr>
                <w:szCs w:val="24"/>
                <w:lang w:eastAsia="lt-LT"/>
              </w:rPr>
              <w:t>Gamtinių dujų tiekimas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1192" w14:textId="77777777" w:rsidR="00503F56" w:rsidRPr="00A159BA" w:rsidRDefault="00503F56">
            <w:pPr>
              <w:suppressAutoHyphens/>
              <w:rPr>
                <w:szCs w:val="24"/>
                <w:lang w:eastAsia="lt-LT"/>
              </w:rPr>
            </w:pPr>
            <w:r w:rsidRPr="00A159BA">
              <w:rPr>
                <w:szCs w:val="24"/>
                <w:lang w:eastAsia="lt-LT"/>
              </w:rPr>
              <w:t>km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D78C" w14:textId="77777777" w:rsidR="00503F56" w:rsidRPr="00A159BA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D09A" w14:textId="53EB7459" w:rsidR="00503F56" w:rsidRPr="00A159BA" w:rsidRDefault="00D02DE0">
            <w:pPr>
              <w:suppressAutoHyphens/>
              <w:jc w:val="center"/>
              <w:rPr>
                <w:szCs w:val="24"/>
                <w:lang w:eastAsia="lt-LT"/>
              </w:rPr>
            </w:pPr>
            <w:r w:rsidRPr="00A159BA">
              <w:rPr>
                <w:szCs w:val="24"/>
                <w:lang w:eastAsia="lt-LT"/>
              </w:rPr>
              <w:t>1,993 km</w:t>
            </w:r>
          </w:p>
        </w:tc>
      </w:tr>
      <w:tr w:rsidR="00503F56" w14:paraId="27B2C101" w14:textId="77777777" w:rsidTr="00503F56">
        <w:trPr>
          <w:jc w:val="center"/>
        </w:trPr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3ECA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BDF4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Atliekos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E2B3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</w:t>
            </w:r>
            <w:r>
              <w:rPr>
                <w:szCs w:val="24"/>
                <w:vertAlign w:val="superscript"/>
                <w:lang w:eastAsia="lt-LT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DB8D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60A0" w14:textId="51F89F9D" w:rsidR="00503F56" w:rsidRDefault="003064BC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N. d.</w:t>
            </w:r>
          </w:p>
        </w:tc>
      </w:tr>
      <w:tr w:rsidR="00503F56" w14:paraId="1679BA07" w14:textId="77777777" w:rsidTr="00503F5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05E7" w14:textId="77777777" w:rsidR="00503F56" w:rsidRDefault="00503F56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2DC8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Dviračių infrastruktūra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3AB4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FEB5" w14:textId="1D790CAB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2E23" w14:textId="60EEC6C9" w:rsidR="00503F56" w:rsidRDefault="00DA19B0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N.</w:t>
            </w:r>
            <w:r w:rsidR="004B42EE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d.</w:t>
            </w:r>
          </w:p>
        </w:tc>
      </w:tr>
      <w:tr w:rsidR="00503F56" w14:paraId="111BE9CB" w14:textId="77777777" w:rsidTr="00503F5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52B1" w14:textId="77777777" w:rsidR="00503F56" w:rsidRDefault="00503F56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3A53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Namų ūkių, turinčių interneto prieigą, dalis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5CD1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proc.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8F86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DA1B" w14:textId="49AF30C5" w:rsidR="00503F56" w:rsidRDefault="004B42EE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N. d.</w:t>
            </w:r>
          </w:p>
        </w:tc>
      </w:tr>
      <w:tr w:rsidR="00503F56" w14:paraId="01B7349A" w14:textId="77777777" w:rsidTr="00503F56">
        <w:trPr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DC1F" w14:textId="77777777" w:rsidR="00503F56" w:rsidRDefault="00503F56">
            <w:pPr>
              <w:suppressAutoHyphens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III. Socialiniai rodikliai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8720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Gyventojų skaičius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A5D4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tūkst. gyv.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6944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38D5" w14:textId="718F0200" w:rsidR="00503F56" w:rsidRDefault="00495112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25310</w:t>
            </w:r>
          </w:p>
        </w:tc>
      </w:tr>
      <w:tr w:rsidR="00503F56" w14:paraId="6258C127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96AA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E3BC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Gyventojų su aukštuoju išsilavinimu dalis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63F6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proc.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A4D7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A917" w14:textId="75DCE460" w:rsidR="00503F56" w:rsidRDefault="00F71EAA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N. d.</w:t>
            </w:r>
          </w:p>
        </w:tc>
      </w:tr>
      <w:tr w:rsidR="00503F56" w14:paraId="6423D376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E14B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B1D7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Darbingo amžiaus gyv. dalis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7CC5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proc.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5F1F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DBA9" w14:textId="7C7DEED7" w:rsidR="00503F56" w:rsidRDefault="008D38AD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60</w:t>
            </w:r>
          </w:p>
        </w:tc>
      </w:tr>
      <w:tr w:rsidR="00503F56" w14:paraId="593A86C8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3374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BDF5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Natūralus gyventojų prieaugis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5186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3C5A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04CA" w14:textId="2DB93E25" w:rsidR="00503F56" w:rsidRDefault="00F71EAA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N.</w:t>
            </w:r>
            <w:r w:rsidR="00B53979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d.</w:t>
            </w:r>
          </w:p>
        </w:tc>
      </w:tr>
      <w:tr w:rsidR="00503F56" w14:paraId="13521F2D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98D9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8FC8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Vidutinis šeimos dydis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A20E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asmenų skaičius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C7FB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BA4F" w14:textId="5145DC59" w:rsidR="00503F56" w:rsidRDefault="00F71EAA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N. d.</w:t>
            </w:r>
          </w:p>
        </w:tc>
      </w:tr>
      <w:tr w:rsidR="00503F56" w14:paraId="005B5ED3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B6D9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70D5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Senatvės pensininkų ir darbingo amžiaus gyventojų skaičiaus santykis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7897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proc.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1132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8AEB" w14:textId="09A644DD" w:rsidR="00503F56" w:rsidRDefault="008D38AD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41,76</w:t>
            </w:r>
          </w:p>
        </w:tc>
      </w:tr>
      <w:tr w:rsidR="00503F56" w14:paraId="04342C41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6519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3C82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Ikimokyklinio ugdymo vietų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39F1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vt.</w:t>
            </w:r>
            <w:proofErr w:type="spellEnd"/>
            <w:r>
              <w:rPr>
                <w:szCs w:val="24"/>
                <w:lang w:eastAsia="lt-LT"/>
              </w:rPr>
              <w:t xml:space="preserve"> sk./100 vaikų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AFE9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63ED" w14:textId="7DE8972C" w:rsidR="00503F56" w:rsidRDefault="00B74570" w:rsidP="00B74570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</w:t>
            </w:r>
            <w:r w:rsidR="008F4F66">
              <w:rPr>
                <w:szCs w:val="24"/>
                <w:lang w:eastAsia="lt-LT"/>
              </w:rPr>
              <w:t xml:space="preserve">iso 1270 </w:t>
            </w:r>
          </w:p>
        </w:tc>
      </w:tr>
      <w:tr w:rsidR="00503F56" w14:paraId="57E529B4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7315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D2AE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Mokyklų sk.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4630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sk./1000 gyv.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6559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CCDD" w14:textId="685DDF0B" w:rsidR="00503F56" w:rsidRDefault="00DF75CC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0,16</w:t>
            </w:r>
          </w:p>
        </w:tc>
      </w:tr>
      <w:tr w:rsidR="00503F56" w14:paraId="4D842BDB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BC0E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1A83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Kultūros įstaigų sk.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DA9F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sk./1000 gyv.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E719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5BAF" w14:textId="0EBCFF9D" w:rsidR="00503F56" w:rsidRDefault="004B20FB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0,24</w:t>
            </w:r>
          </w:p>
        </w:tc>
      </w:tr>
      <w:tr w:rsidR="00503F56" w14:paraId="06F91810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3DE2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F253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Sveikatos apsaugos ministerijos sistemos  įstaigų sk.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3139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sk./1000 gyv.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0DBB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975A" w14:textId="5EDBBBD6" w:rsidR="00503F56" w:rsidRDefault="00320CA8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0,12</w:t>
            </w:r>
          </w:p>
        </w:tc>
      </w:tr>
      <w:tr w:rsidR="00503F56" w14:paraId="4305FA1C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D26A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F39D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Nusikalstamumas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B657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sk./1000 gyv.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D517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90A6" w14:textId="5EFC64B9" w:rsidR="00503F56" w:rsidRDefault="00F71EAA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N.</w:t>
            </w:r>
            <w:r w:rsidR="00B7457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d.</w:t>
            </w:r>
          </w:p>
        </w:tc>
      </w:tr>
      <w:tr w:rsidR="00503F56" w14:paraId="7D8874CD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DACA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5054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Eismo saugumo lygis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4AEF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sk./1000 gyv.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70F1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9748" w14:textId="13B10339" w:rsidR="00503F56" w:rsidRDefault="00F71EAA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N.</w:t>
            </w:r>
            <w:r w:rsidR="00B7457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d.</w:t>
            </w:r>
          </w:p>
        </w:tc>
      </w:tr>
      <w:tr w:rsidR="00503F56" w14:paraId="31598915" w14:textId="77777777" w:rsidTr="00503F56">
        <w:trPr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DFE5" w14:textId="77777777" w:rsidR="00503F56" w:rsidRDefault="00503F56">
            <w:pPr>
              <w:suppressAutoHyphens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IV. Ekonominiai rodikliai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451C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Užimtumas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12D2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proc.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DF5A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4A19" w14:textId="08D55869" w:rsidR="00503F56" w:rsidRDefault="00F71EAA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N.</w:t>
            </w:r>
            <w:r w:rsidR="00B7457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d.</w:t>
            </w:r>
          </w:p>
        </w:tc>
      </w:tr>
      <w:tr w:rsidR="00503F56" w14:paraId="7C5DA67B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C8F6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7981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Nedarbo lygis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3889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proc.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9E1C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76CF" w14:textId="11B27E4F" w:rsidR="00503F56" w:rsidRDefault="00C61F03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8,3</w:t>
            </w:r>
          </w:p>
        </w:tc>
      </w:tr>
      <w:tr w:rsidR="00503F56" w14:paraId="77FF8719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C13C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DAB6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Vidutinis mėnesinis darbo užmokestis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4FA2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D9B0" w14:textId="1CF1655F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F4A0" w14:textId="13F6D590" w:rsidR="00503F56" w:rsidRDefault="00F71EAA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N. d.</w:t>
            </w:r>
          </w:p>
        </w:tc>
      </w:tr>
      <w:tr w:rsidR="00503F56" w14:paraId="3CA8DAC8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B648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A6BA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Gyvenamosios paskirties būsto vertė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D462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Lt/m</w:t>
            </w:r>
            <w:r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90E4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3F3C" w14:textId="357BAECA" w:rsidR="00503F56" w:rsidRDefault="00F71EAA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N. d.</w:t>
            </w:r>
          </w:p>
        </w:tc>
      </w:tr>
      <w:tr w:rsidR="00503F56" w14:paraId="4C66B46D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F968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E0F3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Ūkio subjektų turinčių daugiau kaip 50 darbuotojų skaičius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9FC5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proc.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2C13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90C4" w14:textId="0418923C" w:rsidR="00503F56" w:rsidRDefault="00F71EAA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 vnt.</w:t>
            </w:r>
          </w:p>
        </w:tc>
      </w:tr>
      <w:tr w:rsidR="00503F56" w14:paraId="58A179A3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91F1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83F2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Materialinės investicijos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BA00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tūkst. Lt/ gyv.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58BB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E9C2" w14:textId="028F2AC9" w:rsidR="00503F56" w:rsidRDefault="00F71EAA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N. d.</w:t>
            </w:r>
          </w:p>
        </w:tc>
      </w:tr>
      <w:tr w:rsidR="00503F56" w14:paraId="3723D859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4AF7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BD06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Tiesioginės užsienio investicijos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5A1C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tūkst. Lt/ gyv.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B03A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6290" w14:textId="7E473B10" w:rsidR="00503F56" w:rsidRDefault="00F71EAA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N. d.</w:t>
            </w:r>
          </w:p>
        </w:tc>
      </w:tr>
      <w:tr w:rsidR="00503F56" w14:paraId="6ACFF1B6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A459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D841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Europos sąjungos struktūrinių fondų lėšos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FB12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tūkst. Lt/ gyv.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C9FD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D0B1" w14:textId="49435D6A" w:rsidR="00503F56" w:rsidRDefault="00F71EAA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N. d.</w:t>
            </w:r>
          </w:p>
        </w:tc>
      </w:tr>
      <w:tr w:rsidR="00503F56" w14:paraId="1F475660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C409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5CEC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Apgyvendinimo įstaigos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806F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sk./1000 gyv.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ECBA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8392" w14:textId="34E7CBAD" w:rsidR="00503F56" w:rsidRDefault="00344C27" w:rsidP="00344C27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</w:tr>
      <w:tr w:rsidR="00503F56" w14:paraId="5B15C05B" w14:textId="77777777" w:rsidTr="00503F56">
        <w:trPr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6EA7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C4F9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Turistų srautai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6928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sk./1000 gyv.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2888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ACC4" w14:textId="1C90F2E4" w:rsidR="00503F56" w:rsidRDefault="00F71EAA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N. d.</w:t>
            </w:r>
          </w:p>
        </w:tc>
      </w:tr>
      <w:tr w:rsidR="00503F56" w14:paraId="376423DD" w14:textId="77777777" w:rsidTr="00503F56">
        <w:trPr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454A" w14:textId="77777777" w:rsidR="00503F56" w:rsidRDefault="00503F56">
            <w:pPr>
              <w:suppressAutoHyphens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V. Aplinkosauginiai rodikliai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06BE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Dienų skaičius, kai buvo viršyta leistina oro tarša iš stacionarių taršos šaltinių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7F5E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sk.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F28B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9D95" w14:textId="7E2B80E4" w:rsidR="00503F56" w:rsidRDefault="008D38AD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Nebuvo</w:t>
            </w:r>
          </w:p>
        </w:tc>
      </w:tr>
      <w:tr w:rsidR="00503F56" w14:paraId="16727F15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9ABF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5379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Dienų skaičius, kai buvo viršyta leistina oro tarša iš mobilių taršos šaltinių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2ABD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sk.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7013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5374" w14:textId="642D69C7" w:rsidR="00503F56" w:rsidRDefault="008D38AD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Nebuvo</w:t>
            </w:r>
          </w:p>
        </w:tc>
      </w:tr>
      <w:tr w:rsidR="00503F56" w14:paraId="1A03A27F" w14:textId="77777777" w:rsidTr="00503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F882" w14:textId="77777777" w:rsidR="00503F56" w:rsidRDefault="00503F56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6FB0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Nuotekų (ūkio, buities, gamybos) išvalytų iki DLT normų ir išleistų į paviršinius vandenis kiekis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9253" w14:textId="77777777" w:rsidR="00503F56" w:rsidRDefault="00503F56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</w:t>
            </w:r>
            <w:r>
              <w:rPr>
                <w:szCs w:val="24"/>
                <w:vertAlign w:val="superscript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>/gyv.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3666" w14:textId="77777777" w:rsidR="00503F56" w:rsidRDefault="00503F56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9C07" w14:textId="7EE2C939" w:rsidR="00503F56" w:rsidRDefault="008D38AD" w:rsidP="008D38AD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508,72</w:t>
            </w:r>
          </w:p>
        </w:tc>
      </w:tr>
    </w:tbl>
    <w:p w14:paraId="187D8F79" w14:textId="77777777" w:rsidR="00503F56" w:rsidRDefault="00503F56" w:rsidP="00503F56">
      <w:pPr>
        <w:rPr>
          <w:szCs w:val="20"/>
        </w:rPr>
      </w:pPr>
    </w:p>
    <w:p w14:paraId="00F89FA2" w14:textId="4299DEBC" w:rsidR="009E1017" w:rsidRDefault="009E1017" w:rsidP="003F3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017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sectPr w:rsidR="009E1017" w:rsidSect="004F0C56">
      <w:pgSz w:w="11907" w:h="16839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2343"/>
    <w:multiLevelType w:val="multilevel"/>
    <w:tmpl w:val="0A76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A96E5C"/>
    <w:multiLevelType w:val="hybridMultilevel"/>
    <w:tmpl w:val="2BF83F9A"/>
    <w:lvl w:ilvl="0" w:tplc="4C0E4D6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C6"/>
    <w:rsid w:val="000A4770"/>
    <w:rsid w:val="0011674E"/>
    <w:rsid w:val="0015223C"/>
    <w:rsid w:val="0016591E"/>
    <w:rsid w:val="00171D10"/>
    <w:rsid w:val="001E26E2"/>
    <w:rsid w:val="00203A30"/>
    <w:rsid w:val="00271FC0"/>
    <w:rsid w:val="002B1E00"/>
    <w:rsid w:val="002E528F"/>
    <w:rsid w:val="003008E2"/>
    <w:rsid w:val="003064BC"/>
    <w:rsid w:val="00320CA8"/>
    <w:rsid w:val="0032560F"/>
    <w:rsid w:val="00337A32"/>
    <w:rsid w:val="00344C27"/>
    <w:rsid w:val="00357701"/>
    <w:rsid w:val="003600F4"/>
    <w:rsid w:val="003A2656"/>
    <w:rsid w:val="003A66BD"/>
    <w:rsid w:val="003F3183"/>
    <w:rsid w:val="0043008B"/>
    <w:rsid w:val="004358CF"/>
    <w:rsid w:val="00435D5A"/>
    <w:rsid w:val="004545AC"/>
    <w:rsid w:val="004828FF"/>
    <w:rsid w:val="00495112"/>
    <w:rsid w:val="004B20FB"/>
    <w:rsid w:val="004B42EE"/>
    <w:rsid w:val="004F0C56"/>
    <w:rsid w:val="00503F56"/>
    <w:rsid w:val="00507842"/>
    <w:rsid w:val="00546D8A"/>
    <w:rsid w:val="005F17DD"/>
    <w:rsid w:val="00630BF6"/>
    <w:rsid w:val="00661FB6"/>
    <w:rsid w:val="006B5483"/>
    <w:rsid w:val="006F11D1"/>
    <w:rsid w:val="007433ED"/>
    <w:rsid w:val="007613BF"/>
    <w:rsid w:val="0076289B"/>
    <w:rsid w:val="00773F8C"/>
    <w:rsid w:val="007C0DB2"/>
    <w:rsid w:val="007E227C"/>
    <w:rsid w:val="007F11C6"/>
    <w:rsid w:val="007F2E1C"/>
    <w:rsid w:val="00801896"/>
    <w:rsid w:val="00824C67"/>
    <w:rsid w:val="00877C96"/>
    <w:rsid w:val="008D38AD"/>
    <w:rsid w:val="008F4F66"/>
    <w:rsid w:val="0090218E"/>
    <w:rsid w:val="0092674B"/>
    <w:rsid w:val="00955EA4"/>
    <w:rsid w:val="00974A87"/>
    <w:rsid w:val="0098497F"/>
    <w:rsid w:val="009E1017"/>
    <w:rsid w:val="00A159BA"/>
    <w:rsid w:val="00A46939"/>
    <w:rsid w:val="00A9691C"/>
    <w:rsid w:val="00AA6B91"/>
    <w:rsid w:val="00B05FF3"/>
    <w:rsid w:val="00B53979"/>
    <w:rsid w:val="00B74570"/>
    <w:rsid w:val="00BC15C5"/>
    <w:rsid w:val="00BC51C5"/>
    <w:rsid w:val="00BE295E"/>
    <w:rsid w:val="00C25A42"/>
    <w:rsid w:val="00C37AB2"/>
    <w:rsid w:val="00C61F03"/>
    <w:rsid w:val="00C70BE5"/>
    <w:rsid w:val="00C74A32"/>
    <w:rsid w:val="00C83C48"/>
    <w:rsid w:val="00CD07EE"/>
    <w:rsid w:val="00D02DE0"/>
    <w:rsid w:val="00D6437C"/>
    <w:rsid w:val="00DA19B0"/>
    <w:rsid w:val="00DE1F73"/>
    <w:rsid w:val="00DE57F3"/>
    <w:rsid w:val="00DF1DD0"/>
    <w:rsid w:val="00DF75CC"/>
    <w:rsid w:val="00E423E3"/>
    <w:rsid w:val="00E44B56"/>
    <w:rsid w:val="00E506BF"/>
    <w:rsid w:val="00E6104C"/>
    <w:rsid w:val="00E933CA"/>
    <w:rsid w:val="00EC4F90"/>
    <w:rsid w:val="00F4730D"/>
    <w:rsid w:val="00F71EAA"/>
    <w:rsid w:val="00F874CC"/>
    <w:rsid w:val="00FC0668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9F6D"/>
  <w15:docId w15:val="{2F0D6ED0-0738-43B5-8C6F-18B87B10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295E"/>
  </w:style>
  <w:style w:type="paragraph" w:styleId="Antrat1">
    <w:name w:val="heading 1"/>
    <w:basedOn w:val="prastasis"/>
    <w:link w:val="Antrat1Diagrama"/>
    <w:uiPriority w:val="9"/>
    <w:qFormat/>
    <w:rsid w:val="00902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A26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0218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90218E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90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rticle-date">
    <w:name w:val="article-date"/>
    <w:basedOn w:val="Numatytasispastraiposriftas"/>
    <w:rsid w:val="0090218E"/>
  </w:style>
  <w:style w:type="character" w:customStyle="1" w:styleId="text">
    <w:name w:val="text"/>
    <w:basedOn w:val="Numatytasispastraiposriftas"/>
    <w:rsid w:val="0090218E"/>
  </w:style>
  <w:style w:type="character" w:customStyle="1" w:styleId="article-related-title">
    <w:name w:val="article-related-title"/>
    <w:basedOn w:val="Numatytasispastraiposriftas"/>
    <w:rsid w:val="0090218E"/>
  </w:style>
  <w:style w:type="paragraph" w:customStyle="1" w:styleId="block-title">
    <w:name w:val="block-title"/>
    <w:basedOn w:val="prastasis"/>
    <w:rsid w:val="0090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mtextantrasciustilius">
    <w:name w:val="m_text_antrasciu_stilius"/>
    <w:basedOn w:val="prastasis"/>
    <w:rsid w:val="0090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0218E"/>
    <w:rPr>
      <w:b/>
      <w:bCs/>
    </w:rPr>
  </w:style>
  <w:style w:type="character" w:customStyle="1" w:styleId="email">
    <w:name w:val="email"/>
    <w:basedOn w:val="Numatytasispastraiposriftas"/>
    <w:rsid w:val="0090218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218E"/>
    <w:rPr>
      <w:rFonts w:ascii="Tahoma" w:hAnsi="Tahoma" w:cs="Tahoma"/>
      <w:sz w:val="16"/>
      <w:szCs w:val="16"/>
    </w:rPr>
  </w:style>
  <w:style w:type="paragraph" w:customStyle="1" w:styleId="StyleBodyTextFirstline127cm">
    <w:name w:val="Style Body Text + First line:  127 cm"/>
    <w:basedOn w:val="Pagrindinistekstas"/>
    <w:rsid w:val="00C25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etarp">
    <w:name w:val="No Spacing"/>
    <w:uiPriority w:val="1"/>
    <w:qFormat/>
    <w:rsid w:val="00C25A42"/>
    <w:pPr>
      <w:spacing w:after="0" w:line="240" w:lineRule="auto"/>
    </w:pPr>
    <w:rPr>
      <w:rFonts w:ascii="Calibri" w:eastAsia="Calibri" w:hAnsi="Calibri"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C25A4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C25A42"/>
  </w:style>
  <w:style w:type="table" w:styleId="Lentelstinklelis">
    <w:name w:val="Table Grid"/>
    <w:basedOn w:val="prastojilentel"/>
    <w:uiPriority w:val="59"/>
    <w:rsid w:val="007E22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aliases w:val="Apatinis kolontitulas Diagrama Diagrama,Apatinis kolontitulas Diagrama2 Diagrama1 Diagrama,Apatinis kolontitulas Diagrama Diagrama Diagrama Diagrama,Diagrama5 Diagrama Diagrama Diagrama Diagrama"/>
    <w:basedOn w:val="Numatytasispastraiposriftas"/>
    <w:link w:val="Porat"/>
    <w:semiHidden/>
    <w:locked/>
    <w:rsid w:val="004F0C56"/>
    <w:rPr>
      <w:sz w:val="24"/>
      <w:szCs w:val="24"/>
      <w:lang w:eastAsia="x-none"/>
    </w:rPr>
  </w:style>
  <w:style w:type="paragraph" w:styleId="Porat">
    <w:name w:val="footer"/>
    <w:aliases w:val="Apatinis kolontitulas Diagrama,Apatinis kolontitulas Diagrama2 Diagrama1,Apatinis kolontitulas Diagrama Diagrama Diagrama,Diagrama5 Diagrama Diagrama Diagrama,Apatinis kolontitulas Diagrama1 Diagrama Diagrama Diagrama"/>
    <w:basedOn w:val="prastasis"/>
    <w:link w:val="PoratDiagrama"/>
    <w:semiHidden/>
    <w:unhideWhenUsed/>
    <w:rsid w:val="004F0C56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eastAsia="x-none"/>
    </w:rPr>
  </w:style>
  <w:style w:type="character" w:customStyle="1" w:styleId="FooterChar1">
    <w:name w:val="Footer Char1"/>
    <w:basedOn w:val="Numatytasispastraiposriftas"/>
    <w:uiPriority w:val="99"/>
    <w:semiHidden/>
    <w:rsid w:val="004F0C56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A26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8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2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8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87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60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00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10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3681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6325807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8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9688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12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2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8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05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1995</Words>
  <Characters>1138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URB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</dc:creator>
  <cp:keywords/>
  <dc:description/>
  <cp:lastModifiedBy>Vartotojas</cp:lastModifiedBy>
  <cp:revision>6</cp:revision>
  <cp:lastPrinted>2017-03-15T14:41:00Z</cp:lastPrinted>
  <dcterms:created xsi:type="dcterms:W3CDTF">2017-03-14T08:01:00Z</dcterms:created>
  <dcterms:modified xsi:type="dcterms:W3CDTF">2017-03-15T14:43:00Z</dcterms:modified>
</cp:coreProperties>
</file>